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9"/>
      </w:tblGrid>
      <w:tr w:rsidR="002C4E93" w:rsidTr="6E11DF6B" w14:paraId="39912B05" w14:textId="7777777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A97BBA" w:rsidR="002C4E93" w:rsidP="002C4E93" w:rsidRDefault="002C4E93" w14:paraId="390E74E3" w14:textId="77777777">
            <w:pPr>
              <w:jc w:val="center"/>
              <w:rPr>
                <w:lang w:val="uk-UA"/>
              </w:rPr>
            </w:pPr>
            <w:r w:rsidRPr="00A97BBA"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  <w:t>Доповідна записка начальника відділу кадрів про вжиті заходи зі з’ясування причин відсутності працівника на роботі</w:t>
            </w:r>
          </w:p>
          <w:p w:rsidRPr="00640C60" w:rsidR="002C4E93" w:rsidP="002752D8" w:rsidRDefault="002C4E93" w14:paraId="7AA700E1" w14:textId="77777777">
            <w:pPr>
              <w:rPr>
                <w:lang w:val="uk-UA"/>
              </w:rPr>
            </w:pPr>
          </w:p>
          <w:tbl>
            <w:tblPr>
              <w:tblW w:w="94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44"/>
              <w:gridCol w:w="4251"/>
            </w:tblGrid>
            <w:tr w:rsidRPr="00F00936" w:rsidR="002C4E93" w:rsidTr="6E11DF6B" w14:paraId="3559DF41" w14:textId="77777777">
              <w:trPr>
                <w:trHeight w:val="60"/>
              </w:trPr>
              <w:tc>
                <w:tcPr>
                  <w:tcW w:w="5245" w:type="dxa"/>
                  <w:tcMar/>
                  <w:hideMark/>
                </w:tcPr>
                <w:p w:rsidRPr="00B0189A" w:rsidR="004240BF" w:rsidP="004240BF" w:rsidRDefault="004240BF" w14:paraId="09B9EFF1" w14:textId="77777777">
                  <w:pPr>
                    <w:pStyle w:val="a9"/>
                    <w:suppressAutoHyphens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Визнати прогулом дні відсутності Сергія Скрипника на роботі.</w:t>
                  </w:r>
                </w:p>
                <w:p w:rsidRPr="00B0189A" w:rsidR="004240BF" w:rsidP="004240BF" w:rsidRDefault="004240BF" w14:paraId="3D36AAFF" w14:textId="77777777">
                  <w:pPr>
                    <w:pStyle w:val="a9"/>
                    <w:suppressAutoHyphens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</w:p>
                <w:p w:rsidRPr="00B0189A" w:rsidR="004240BF" w:rsidP="004240BF" w:rsidRDefault="004240BF" w14:paraId="754AC62F" w14:textId="77777777">
                  <w:pPr>
                    <w:pStyle w:val="a9"/>
                    <w:suppressAutoHyphens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Начальнику відділу кадрів Добренькій Галині:</w:t>
                  </w:r>
                </w:p>
                <w:p w:rsidRPr="00B0189A" w:rsidR="004240BF" w:rsidP="6E11DF6B" w:rsidRDefault="004240BF" w14:paraId="70E20ABE" w14:textId="29F6EB22">
                  <w:pPr>
                    <w:pStyle w:val="a9"/>
                    <w:suppressAutoHyphens/>
                    <w:ind w:firstLine="0"/>
                    <w:jc w:val="left"/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</w:rPr>
                  </w:pPr>
                  <w:r w:rsidRPr="6E11DF6B" w:rsidR="6E11DF6B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</w:rPr>
                    <w:t>1. 17.01.2024 підготувати подання голові профкому про надання згоди на звільнення Сергія Скрипника за прогули.</w:t>
                  </w:r>
                </w:p>
                <w:p w:rsidRPr="00B0189A" w:rsidR="004240BF" w:rsidP="004240BF" w:rsidRDefault="004240BF" w14:paraId="2AC30679" w14:textId="61B8E08D">
                  <w:pPr>
                    <w:pStyle w:val="a9"/>
                    <w:suppressAutoHyphens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2. У разі згоди профкому на звільнення —</w:t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підготувати проєкт наказу про накладання</w:t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на Сергія Скрипника дисциплінарного стягнення у вигляді</w:t>
                  </w:r>
                  <w:r w:rsidRPr="00B0189A" w:rsid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звільнення за прогули. Дата звільнення — наступного</w:t>
                  </w:r>
                  <w:r w:rsidRPr="00B0189A" w:rsid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робочого дня з дати отримання згоди профкому.</w:t>
                  </w:r>
                </w:p>
                <w:p w:rsidRPr="00B0189A" w:rsidR="004240BF" w:rsidP="004240BF" w:rsidRDefault="004240BF" w14:paraId="16DC15B8" w14:textId="77777777">
                  <w:pPr>
                    <w:pStyle w:val="a9"/>
                    <w:spacing w:before="57" w:after="57"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B0189A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Добродій</w:t>
                  </w:r>
                </w:p>
                <w:p w:rsidRPr="00B0189A" w:rsidR="003B0DFA" w:rsidP="004240BF" w:rsidRDefault="004240BF" w14:paraId="55CF4056" w14:textId="6E096DF4">
                  <w:pPr>
                    <w:pStyle w:val="a9"/>
                    <w:ind w:firstLine="0"/>
                    <w:rPr>
                      <w:rFonts w:ascii="Times New Roman" w:hAnsi="Times New Roman" w:cs="Times New Roman"/>
                      <w:b w:val="1"/>
                      <w:bCs w:val="1"/>
                      <w:sz w:val="24"/>
                      <w:szCs w:val="24"/>
                    </w:rPr>
                  </w:pPr>
                  <w:r w:rsidRPr="6E11DF6B" w:rsidR="6E11DF6B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</w:rPr>
                    <w:t>14.01.2024</w:t>
                  </w:r>
                </w:p>
                <w:p w:rsidRPr="005A096F" w:rsidR="003B0DFA" w:rsidP="002752D8" w:rsidRDefault="003B0DFA" w14:paraId="673A42C2" w14:textId="77777777">
                  <w:pPr>
                    <w:pStyle w:val="a9"/>
                    <w:ind w:firstLine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Pr="00E5261F" w:rsidR="002C4E93" w:rsidP="002752D8" w:rsidRDefault="002C4E93" w14:paraId="73D99E76" w14:textId="0AE3FBA9">
                  <w:pPr>
                    <w:pStyle w:val="a9"/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Відділ кадрів</w:t>
                  </w:r>
                </w:p>
                <w:p w:rsidRPr="005A096F" w:rsidR="003B0DFA" w:rsidP="003B0DFA" w:rsidRDefault="003B0DFA" w14:paraId="498EBF2D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</w:pPr>
                </w:p>
                <w:p w:rsidRPr="005A096F" w:rsidR="003B0DFA" w:rsidP="003B0DFA" w:rsidRDefault="003B0DFA" w14:paraId="241793D2" w14:textId="0C4EE408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</w:pPr>
                  <w:r w:rsidRPr="005A096F"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  <w:t>ДОПОВІДНА ЗАПИСКА</w:t>
                  </w:r>
                </w:p>
                <w:p w:rsidRPr="005A096F" w:rsidR="003B0DFA" w:rsidP="003B0DFA" w:rsidRDefault="003B0DFA" w14:paraId="378E95FD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Pr="00E5261F" w:rsidR="003B0DFA" w:rsidP="6E11DF6B" w:rsidRDefault="003B0DFA" w14:paraId="741CD550" w14:textId="192F58F6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</w:pPr>
                  <w:r w:rsidRPr="6E11DF6B" w:rsidR="6E11DF6B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  <w:t>14.01.2024</w:t>
                  </w:r>
                  <w:r w:rsidRPr="6E11DF6B" w:rsidR="6E11DF6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№ </w:t>
                  </w:r>
                  <w:r w:rsidRPr="6E11DF6B" w:rsidR="6E11DF6B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  <w:t>5</w:t>
                  </w:r>
                </w:p>
                <w:p w:rsidRPr="00E5261F" w:rsidR="003B0DFA" w:rsidP="003B0DFA" w:rsidRDefault="003B0DFA" w14:paraId="11304611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E5261F" w:rsidR="003B0DFA" w:rsidP="003B0DFA" w:rsidRDefault="003B0DFA" w14:paraId="03FCB227" w14:textId="77777777">
                  <w:pPr>
                    <w:pStyle w:val="a9"/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</w:t>
                  </w:r>
                </w:p>
                <w:p w:rsidRPr="005A096F" w:rsidR="002C4E93" w:rsidP="002752D8" w:rsidRDefault="002C4E93" w14:paraId="00AD01F6" w14:textId="492F4C01">
                  <w:pPr>
                    <w:pStyle w:val="a9"/>
                    <w:spacing w:before="113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A09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Про відсутність на роботі</w:t>
                  </w:r>
                  <w:r w:rsidRPr="005A09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5A096F" w:rsidR="005A09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Сергія </w:t>
                  </w:r>
                  <w:r w:rsidRPr="005A096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Скрипника</w:t>
                  </w:r>
                </w:p>
              </w:tc>
              <w:tc>
                <w:tcPr>
                  <w:tcW w:w="4253" w:type="dxa"/>
                  <w:tcMar/>
                  <w:hideMark/>
                </w:tcPr>
                <w:p w:rsidRPr="00E5261F" w:rsidR="003B0DFA" w:rsidP="00AA53B6" w:rsidRDefault="003B0DFA" w14:paraId="20AF93D5" w14:textId="77777777">
                  <w:pPr>
                    <w:pStyle w:val="-ShiftAlt1"/>
                    <w:tabs>
                      <w:tab w:val="left" w:pos="6521"/>
                    </w:tabs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Директору ТОВ</w:t>
                  </w: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«Усе буде добре»</w:t>
                  </w:r>
                </w:p>
                <w:p w:rsidRPr="005A096F" w:rsidR="002C4E93" w:rsidP="00AA53B6" w:rsidRDefault="003B0DFA" w14:paraId="588304BE" w14:textId="0AC71811">
                  <w:pPr>
                    <w:pStyle w:val="a9"/>
                    <w:ind w:firstLine="0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E526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Костянтину ДОБРОДІЮ</w:t>
                  </w:r>
                </w:p>
              </w:tc>
            </w:tr>
          </w:tbl>
          <w:p w:rsidRPr="005A096F" w:rsidR="002C4E93" w:rsidP="002752D8" w:rsidRDefault="002C4E93" w14:paraId="53D683E6" w14:textId="77777777">
            <w:pPr>
              <w:pStyle w:val="a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A096F" w:rsidP="005A096F" w:rsidRDefault="005A096F" w14:paraId="7EA031C3" w14:textId="77777777">
            <w:pPr>
              <w:pStyle w:val="a9"/>
              <w:spacing w:line="240" w:lineRule="auto"/>
              <w:ind w:firstLine="567"/>
              <w:rPr>
                <w:rFonts w:ascii="Times New Roman" w:hAnsi="Times New Roman"/>
                <w:sz w:val="24"/>
              </w:rPr>
            </w:pPr>
          </w:p>
          <w:p w:rsidRPr="005A096F" w:rsidR="002C4E93" w:rsidP="005A096F" w:rsidRDefault="002C4E93" w14:paraId="678EECBD" w14:textId="0C4D9508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6E11DF6B">
              <w:rPr>
                <w:rFonts w:ascii="Times New Roman" w:hAnsi="Times New Roman"/>
                <w:sz w:val="24"/>
                <w:szCs w:val="24"/>
              </w:rPr>
              <w:t xml:space="preserve">На виконання Вашого доручення доповідаю про заходи, що вжили для з’ясування причин відсутності на роботі </w:t>
            </w:r>
            <w:r w:rsidRPr="6E11DF6B" w:rsidR="005A096F">
              <w:rPr>
                <w:rFonts w:ascii="Times New Roman" w:hAnsi="Times New Roman"/>
                <w:sz w:val="24"/>
                <w:szCs w:val="24"/>
              </w:rPr>
              <w:t xml:space="preserve">Сергія </w:t>
            </w:r>
            <w:r w:rsidRPr="6E11DF6B">
              <w:rPr>
                <w:rFonts w:ascii="Times New Roman" w:hAnsi="Times New Roman"/>
                <w:sz w:val="24"/>
                <w:szCs w:val="24"/>
              </w:rPr>
              <w:t xml:space="preserve">Скрипника, організатора з постачання відділу постачання </w:t>
            </w:r>
            <w:r w:rsidR="00E5261F">
              <w:rPr>
                <w:rFonts w:ascii="Times New Roman" w:hAnsi="Times New Roman" w:cs="Times New Roman"/>
                <w:sz w:val="24"/>
                <w:szCs w:val="24"/>
              </w:rPr>
              <w:t>10 січня 2024 р., 1</w:t>
            </w:r>
            <w:r w:rsidR="005A096F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1 січня 2024 р., 12 січня 2024 р. та 13 січня 2024 р.</w:t>
            </w:r>
          </w:p>
          <w:p w:rsidRPr="00640C60" w:rsidR="002C4E93" w:rsidP="6E11DF6B" w:rsidRDefault="005A096F" w14:paraId="711CF4DC" w14:textId="353EF0ED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6E11DF6B" w:rsidR="6E11DF6B">
              <w:rPr>
                <w:rFonts w:ascii="Times New Roman" w:hAnsi="Times New Roman"/>
                <w:sz w:val="24"/>
                <w:szCs w:val="24"/>
                <w:lang w:val="uk-UA"/>
              </w:rPr>
              <w:t>12 січня 2024 р. відвідали Сергія Скрипника вдома. Мама працівника повідомила, що він 07 січня 2024 р. поїхав з друзями на дачу на шашлик. За результатами візиту склали акт від 13 січня 2024 р. за № 4.</w:t>
            </w:r>
          </w:p>
          <w:p w:rsidRPr="00640C60" w:rsidR="002C4E93" w:rsidP="6E11DF6B" w:rsidRDefault="00E84271" w14:paraId="7EEA92D4" w14:textId="01DA3F4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6E11DF6B" w:rsidR="6E11DF6B">
              <w:rPr>
                <w:rFonts w:ascii="Times New Roman" w:hAnsi="Times New Roman"/>
                <w:sz w:val="24"/>
                <w:szCs w:val="24"/>
                <w:lang w:val="uk-UA"/>
              </w:rPr>
              <w:t>14 січня 2024 р. Сергій Скрипник з’явився на роботі. Документів про поважну причину відсутності не надав, сказав, що погано себе почував, від письмових пояснень відмовився.</w:t>
            </w:r>
          </w:p>
          <w:p w:rsidR="002C4E93" w:rsidP="6E11DF6B" w:rsidRDefault="00E84271" w14:paraId="080FD969" w14:textId="6D0DCF8B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6E11DF6B" w:rsidR="6E11DF6B">
              <w:rPr>
                <w:rFonts w:ascii="Times New Roman" w:hAnsi="Times New Roman"/>
                <w:sz w:val="24"/>
                <w:szCs w:val="24"/>
                <w:lang w:val="uk-UA"/>
              </w:rPr>
              <w:t>Сергій Скрипник має догану за прогул (наказ від 18 жовтня 2023 р. № 214/к/</w:t>
            </w:r>
            <w:r w:rsidRPr="6E11DF6B" w:rsidR="6E11DF6B">
              <w:rPr>
                <w:rFonts w:ascii="Times New Roman" w:hAnsi="Times New Roman"/>
                <w:sz w:val="24"/>
                <w:szCs w:val="24"/>
                <w:lang w:val="uk-UA"/>
              </w:rPr>
              <w:t>тм</w:t>
            </w:r>
            <w:r w:rsidRPr="6E11DF6B" w:rsidR="6E11DF6B">
              <w:rPr>
                <w:rFonts w:ascii="Times New Roman" w:hAnsi="Times New Roman"/>
                <w:sz w:val="24"/>
                <w:szCs w:val="24"/>
                <w:lang w:val="uk-UA"/>
              </w:rPr>
              <w:t>) і знову грубо порушив трудову дисципліну.</w:t>
            </w:r>
          </w:p>
          <w:p w:rsidR="002C4E93" w:rsidP="005A096F" w:rsidRDefault="00E84271" w14:paraId="63145780" w14:textId="3E01FDA0">
            <w:pPr>
              <w:pStyle w:val="a9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Сергій </w:t>
            </w:r>
            <w:r w:rsidR="002C4E93">
              <w:rPr>
                <w:rFonts w:ascii="Times New Roman" w:hAnsi="Times New Roman"/>
                <w:sz w:val="24"/>
              </w:rPr>
              <w:t>Скрипник — член профспілки, що діє на підприємстві.</w:t>
            </w:r>
            <w:r w:rsidRPr="00751F7F" w:rsidR="002C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640C60" w:rsidR="002C4E93" w:rsidP="005A096F" w:rsidRDefault="002C4E93" w14:paraId="1E6DB8D9" w14:textId="73E396BD">
            <w:pPr>
              <w:pStyle w:val="a9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Документів та інформації про те, що </w:t>
            </w:r>
            <w:r w:rsidR="00E84271">
              <w:rPr>
                <w:rFonts w:ascii="Times New Roman" w:hAnsi="Times New Roman" w:cs="Times New Roman"/>
                <w:sz w:val="24"/>
                <w:szCs w:val="24"/>
              </w:rPr>
              <w:t xml:space="preserve">Сергій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Скрипник належить до категорій працівників, яких заборонено звільняти з ініціативи роботодавця, у відділі кадрів немає.</w:t>
            </w:r>
          </w:p>
          <w:p w:rsidRPr="00640C60" w:rsidR="002C4E93" w:rsidP="005A096F" w:rsidRDefault="002C4E93" w14:paraId="72590D28" w14:textId="77777777">
            <w:pPr>
              <w:pStyle w:val="a9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2C4E93" w:rsidP="005A096F" w:rsidRDefault="002C4E93" w14:paraId="5D5ABDCD" w14:textId="05294280">
            <w:pPr>
              <w:pStyle w:val="a9"/>
              <w:tabs>
                <w:tab w:val="left" w:pos="1145"/>
                <w:tab w:val="left" w:pos="1541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Додатки: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Акт про відсутність на роботі 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Скрипника від 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10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.0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№ 1 (копія).</w:t>
            </w:r>
          </w:p>
          <w:p w:rsidR="002C4E93" w:rsidP="005A096F" w:rsidRDefault="002C4E93" w14:paraId="7D304E7D" w14:textId="673228E6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Акт про відсутність на роботі 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Скрипника від 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.0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№ 2 (копія).</w:t>
            </w:r>
          </w:p>
          <w:p w:rsidRPr="00640C60" w:rsidR="00E84271" w:rsidP="00E84271" w:rsidRDefault="00E84271" w14:paraId="0A57E5D6" w14:textId="5423EB57">
            <w:pPr>
              <w:pStyle w:val="a9"/>
              <w:tabs>
                <w:tab w:val="left" w:pos="1450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3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Акт про відсутність на роботі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Скрипника від 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12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№ 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(копія).</w:t>
            </w:r>
          </w:p>
          <w:p w:rsidRPr="00640C60" w:rsidR="002C4E93" w:rsidP="005A096F" w:rsidRDefault="002C4E93" w14:paraId="41401CA1" w14:textId="0DF2E5EC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Акт про відвідування вдома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Скрипника від 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13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.0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№ </w:t>
            </w:r>
            <w:r w:rsidR="00E8427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(копія).</w:t>
            </w:r>
          </w:p>
          <w:p w:rsidR="002C4E93" w:rsidP="005A096F" w:rsidRDefault="002C4E93" w14:paraId="539712D8" w14:textId="3F340AA9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Акт про відсутність на роботі </w:t>
            </w:r>
            <w:r w:rsidR="002B52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Скрипника від </w:t>
            </w:r>
            <w:r w:rsidR="002B52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13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.0</w:t>
            </w:r>
            <w:r w:rsidR="002B52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№ </w:t>
            </w:r>
            <w:r w:rsidR="002B528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(копія).</w:t>
            </w:r>
          </w:p>
          <w:p w:rsidR="002B528B" w:rsidP="005A096F" w:rsidRDefault="002C4E93" w14:paraId="3C35D614" w14:textId="41B5708E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96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Акт про відмову 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 xml:space="preserve">Сергія </w:t>
            </w:r>
            <w:r w:rsidRPr="00640C6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Скрипника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від письмових пояснень від 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640C60" w:rsidR="002C4E93" w:rsidP="005A096F" w:rsidRDefault="002B528B" w14:paraId="65BAD7CF" w14:textId="2099EAC6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640C60" w:rsidR="002C4E93">
              <w:rPr>
                <w:rFonts w:ascii="Times New Roman" w:hAnsi="Times New Roman" w:cs="Times New Roman"/>
                <w:sz w:val="24"/>
                <w:szCs w:val="24"/>
              </w:rPr>
              <w:t>№ </w:t>
            </w:r>
            <w:r w:rsidR="00A96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40C60" w:rsidR="002C4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40C60" w:rsidR="002C4E93">
              <w:rPr>
                <w:rFonts w:ascii="Times New Roman" w:hAnsi="Times New Roman" w:cs="Times New Roman"/>
                <w:sz w:val="24"/>
                <w:szCs w:val="24"/>
              </w:rPr>
              <w:t>копія).</w:t>
            </w:r>
          </w:p>
          <w:p w:rsidR="002C4E93" w:rsidP="005A096F" w:rsidRDefault="002C4E93" w14:paraId="4BF61D41" w14:textId="181DF773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963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Роздруківка з автоматизованої системи обліку робочого часу «Цербер» </w:t>
            </w:r>
          </w:p>
          <w:p w:rsidRPr="00640C60" w:rsidR="002C4E93" w:rsidP="005A096F" w:rsidRDefault="002C4E93" w14:paraId="3BCD2686" w14:textId="34E1D30F">
            <w:pPr>
              <w:pStyle w:val="a9"/>
              <w:tabs>
                <w:tab w:val="left" w:pos="1145"/>
                <w:tab w:val="left" w:pos="1541"/>
              </w:tabs>
              <w:ind w:firstLine="5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за період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 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2B52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640C60" w:rsidR="002C4E93" w:rsidP="005A096F" w:rsidRDefault="002C4E93" w14:paraId="484BA956" w14:textId="77777777">
            <w:pPr>
              <w:ind w:firstLine="567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</w:p>
          <w:p w:rsidRPr="002C4E93" w:rsidR="002C4E93" w:rsidP="343DFBC1" w:rsidRDefault="002C4E93" w14:paraId="1FF949CE" w14:textId="2233B65C">
            <w:pPr>
              <w:pStyle w:val="a9"/>
              <w:tabs>
                <w:tab w:val="left" w:leader="none" w:pos="4395"/>
                <w:tab w:val="left" w:leader="none" w:pos="6946"/>
                <w:tab w:val="left" w:leader="none" w:pos="6978"/>
              </w:tabs>
              <w:spacing w:before="227" w:after="57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343DFBC1" w:rsidR="343DFBC1"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 відділу кадрів </w:t>
            </w:r>
            <w:r>
              <w:tab/>
            </w:r>
            <w:r w:rsidRPr="343DFBC1" w:rsidR="343DFBC1">
              <w:rPr>
                <w:rFonts w:ascii="Times New Roman" w:hAnsi="Times New Roman" w:cs="Times New Roman"/>
                <w:i w:val="1"/>
                <w:iCs w:val="1"/>
                <w:sz w:val="24"/>
                <w:szCs w:val="24"/>
              </w:rPr>
              <w:t>Добренька</w:t>
            </w:r>
            <w:r>
              <w:tab/>
            </w:r>
            <w:r w:rsidRPr="343DFBC1" w:rsidR="343DFBC1">
              <w:rPr>
                <w:rFonts w:ascii="Times New Roman" w:hAnsi="Times New Roman" w:cs="Times New Roman"/>
                <w:sz w:val="24"/>
                <w:szCs w:val="24"/>
              </w:rPr>
              <w:t>Галина</w:t>
            </w:r>
            <w:r w:rsidRPr="343DFBC1" w:rsidR="343DFBC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343DFBC1" w:rsidR="343DFBC1">
              <w:rPr>
                <w:rFonts w:ascii="Times New Roman" w:hAnsi="Times New Roman" w:cs="Times New Roman"/>
                <w:caps w:val="1"/>
                <w:sz w:val="24"/>
                <w:szCs w:val="24"/>
              </w:rPr>
              <w:t>Добренька</w:t>
            </w:r>
          </w:p>
        </w:tc>
      </w:tr>
      <w:tr w:rsidR="00E84271" w:rsidTr="6E11DF6B" w14:paraId="4E5185B8" w14:textId="7777777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A97BBA" w:rsidR="00E84271" w:rsidP="002C4E93" w:rsidRDefault="00E84271" w14:paraId="0DF01490" w14:textId="77777777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lang w:val="uk-UA"/>
              </w:rPr>
            </w:pPr>
          </w:p>
        </w:tc>
      </w:tr>
    </w:tbl>
    <w:p w:rsidRPr="002C4E93" w:rsidR="0067229B" w:rsidP="002C4E93" w:rsidRDefault="0067229B" w14:paraId="112C27BA" w14:textId="77777777"/>
    <w:sectPr w:rsidRPr="002C4E93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390" w:rsidP="00890795" w:rsidRDefault="00965390" w14:paraId="1C9C1AFB" w14:textId="77777777">
      <w:r>
        <w:separator/>
      </w:r>
    </w:p>
  </w:endnote>
  <w:endnote w:type="continuationSeparator" w:id="0">
    <w:p w:rsidR="00965390" w:rsidP="00890795" w:rsidRDefault="00965390" w14:paraId="14D268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EA1E99D" w:rsidP="6EA1E99D" w:rsidRDefault="6EA1E99D" w14:paraId="283A077C" w14:textId="28700947">
    <w:pPr>
      <w:pStyle w:val="a"/>
    </w:pPr>
    <w:r w:rsidRPr="6EA1E99D" w:rsidR="6EA1E99D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6EA1E99D" w:rsidP="6EA1E99D" w:rsidRDefault="6EA1E99D" w14:paraId="04F67EB6" w14:textId="5FDF74E4">
    <w:pPr>
      <w:pStyle w:val="a"/>
    </w:pPr>
    <w:r w:rsidRPr="6EA1E99D" w:rsidR="6EA1E99D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6EA1E99D" w:rsidP="6EA1E99D" w:rsidRDefault="6EA1E99D" w14:paraId="64F6959D" w14:textId="4F83162A">
    <w:pPr>
      <w:pStyle w:val="a"/>
    </w:pPr>
    <w:r w:rsidRPr="6EA1E99D" w:rsidR="6EA1E99D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390" w:rsidP="00890795" w:rsidRDefault="00965390" w14:paraId="003FE9FD" w14:textId="77777777">
      <w:r>
        <w:separator/>
      </w:r>
    </w:p>
  </w:footnote>
  <w:footnote w:type="continuationSeparator" w:id="0">
    <w:p w:rsidR="00965390" w:rsidP="00890795" w:rsidRDefault="00965390" w14:paraId="391F14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F00936" w:rsidP="00F00936" w:rsidRDefault="00F00936" w14:textId="77777777" w14:paraId="62ABD993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r>
      <w:rPr>
        <w:noProof/>
        <w:lang w:val="uk-UA"/>
      </w:rPr>
      <w:drawing>
        <wp:inline distT="0" distB="0" distL="0" distR="0" wp14:anchorId="6F5DF6EC" wp14:editId="02D6BF9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05DBF"/>
    <w:rsid w:val="001B49D7"/>
    <w:rsid w:val="001D3170"/>
    <w:rsid w:val="002B528B"/>
    <w:rsid w:val="002C4E93"/>
    <w:rsid w:val="003B089E"/>
    <w:rsid w:val="003B0DFA"/>
    <w:rsid w:val="004240BF"/>
    <w:rsid w:val="00425204"/>
    <w:rsid w:val="004C4344"/>
    <w:rsid w:val="0053286A"/>
    <w:rsid w:val="005A096F"/>
    <w:rsid w:val="006404F4"/>
    <w:rsid w:val="0067229B"/>
    <w:rsid w:val="0077273C"/>
    <w:rsid w:val="007D39BA"/>
    <w:rsid w:val="00865741"/>
    <w:rsid w:val="00890795"/>
    <w:rsid w:val="00965390"/>
    <w:rsid w:val="009A1956"/>
    <w:rsid w:val="00A96372"/>
    <w:rsid w:val="00AA53B6"/>
    <w:rsid w:val="00B0189A"/>
    <w:rsid w:val="00B4338C"/>
    <w:rsid w:val="00B71D54"/>
    <w:rsid w:val="00BE7009"/>
    <w:rsid w:val="00C85F8D"/>
    <w:rsid w:val="00E5261F"/>
    <w:rsid w:val="00E84271"/>
    <w:rsid w:val="00F00936"/>
    <w:rsid w:val="00F80FFD"/>
    <w:rsid w:val="2D2FC7D5"/>
    <w:rsid w:val="343DFBC1"/>
    <w:rsid w:val="6E11DF6B"/>
    <w:rsid w:val="6EA1E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94972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 w:customStyle="1">
    <w:name w:val="[Немає стилю абзацу]"/>
    <w:rsid w:val="0077273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-ShiftAlt" w:customStyle="1">
    <w:name w:val="Додаток_таблица_основной текст (Додаток - Shift+Alt)"/>
    <w:basedOn w:val="a8"/>
    <w:uiPriority w:val="99"/>
    <w:rsid w:val="0077273C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paragraph" w:styleId="-ShiftAlt0" w:customStyle="1">
    <w:name w:val="Додаток_таблица_шапка (Додаток - Shift+Alt)"/>
    <w:basedOn w:val="a8"/>
    <w:uiPriority w:val="99"/>
    <w:rsid w:val="0077273C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styleId="a9" w:customStyle="1">
    <w:name w:val="Додаток_основной_текст (Додаток)"/>
    <w:basedOn w:val="a"/>
    <w:uiPriority w:val="99"/>
    <w:rsid w:val="0077273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Ctrl0" w:customStyle="1">
    <w:name w:val="Статья_лид (Статья ___Ctrl)"/>
    <w:uiPriority w:val="1"/>
    <w:rsid w:val="0053286A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</w:rPr>
  </w:style>
  <w:style w:type="paragraph" w:styleId="3" w:customStyle="1">
    <w:name w:val="Додаток_заголовок 3 (Додаток)"/>
    <w:basedOn w:val="a"/>
    <w:uiPriority w:val="99"/>
    <w:rsid w:val="00F80FFD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-ShiftAlt1" w:customStyle="1">
    <w:name w:val="Додаток_основной_текст (Додаток - Shift+Alt)"/>
    <w:basedOn w:val="a"/>
    <w:uiPriority w:val="99"/>
    <w:rsid w:val="003B0DFA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7</revision>
  <dcterms:created xsi:type="dcterms:W3CDTF">2022-01-24T14:44:00.0000000Z</dcterms:created>
  <dcterms:modified xsi:type="dcterms:W3CDTF">2023-12-21T11:36:27.1502060Z</dcterms:modified>
</coreProperties>
</file>