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C0A2F" w:rsidR="00EC0423" w:rsidP="00EC0423" w:rsidRDefault="00EC0423" w14:paraId="333E605E" w14:textId="77777777">
      <w:pPr>
        <w:spacing w:before="100" w:beforeAutospacing="1" w:after="100" w:afterAutospacing="1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C0A2F">
        <w:rPr>
          <w:rFonts w:ascii="Times New Roman" w:hAnsi="Times New Roman" w:eastAsia="Times New Roman" w:cs="Times New Roman"/>
          <w:b/>
          <w:sz w:val="24"/>
          <w:szCs w:val="24"/>
        </w:rPr>
        <w:t>Наказ про скасування наказу про звільнення, що припало на період тимчасової непрацездатності, та звільнення після виходу на роботу</w:t>
      </w:r>
    </w:p>
    <w:p w:rsidRPr="00AA31CB" w:rsidR="00EC0423" w:rsidP="00EC0423" w:rsidRDefault="00EC0423" w14:paraId="7B03C3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ТОВАРИСТВО З ОБМЕЖЕНОЮ ВІДПОВІДАЛЬНІСТЮ</w:t>
      </w:r>
    </w:p>
    <w:p w:rsidRPr="00AA31CB" w:rsidR="00EC0423" w:rsidP="00EC0423" w:rsidRDefault="00EC0423" w14:paraId="5A5DA4F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«УСЕ БУДЕ ДОБРЕ»</w:t>
      </w:r>
    </w:p>
    <w:p w:rsidRPr="00AA31CB" w:rsidR="00EC0423" w:rsidP="00EC0423" w:rsidRDefault="00EC0423" w14:paraId="558E148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</w:pPr>
      <w:r w:rsidRPr="00AA31CB"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 xml:space="preserve">(ТОВ </w:t>
      </w:r>
      <w:r w:rsidRPr="00AA31CB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«УСЕ БУДЕ ДОБРЕ»</w:t>
      </w:r>
      <w:r w:rsidRPr="00AA31CB">
        <w:rPr>
          <w:rFonts w:ascii="Times New Roman" w:hAnsi="Times New Roman" w:eastAsia="Times New Roman" w:cs="Times New Roman"/>
          <w:b/>
          <w:bCs/>
          <w:sz w:val="24"/>
          <w:szCs w:val="24"/>
          <w:lang w:val="uk-UA" w:eastAsia="ru-RU"/>
        </w:rPr>
        <w:t>)</w:t>
      </w:r>
    </w:p>
    <w:p w:rsidRPr="00AA31CB" w:rsidR="00EC0423" w:rsidP="00EC0423" w:rsidRDefault="00EC0423" w14:paraId="46B5A05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w:rsidRPr="00AA31CB" w:rsidR="00EC0423" w:rsidP="00EC0423" w:rsidRDefault="00EC0423" w14:paraId="40D4C64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center"/>
        <w:rPr>
          <w:rFonts w:ascii="Times New Roman" w:hAnsi="Times New Roman" w:eastAsia="Times New Roman" w:cs="Times New Roman"/>
          <w:spacing w:val="60"/>
          <w:sz w:val="28"/>
          <w:szCs w:val="28"/>
          <w:lang w:eastAsia="ru-RU"/>
        </w:rPr>
      </w:pPr>
      <w:r w:rsidRPr="00AA31CB">
        <w:rPr>
          <w:rFonts w:ascii="Times New Roman" w:hAnsi="Times New Roman" w:eastAsia="Times New Roman" w:cs="Times New Roman"/>
          <w:b/>
          <w:bCs/>
          <w:spacing w:val="60"/>
          <w:sz w:val="28"/>
          <w:szCs w:val="28"/>
          <w:lang w:eastAsia="ru-RU"/>
        </w:rPr>
        <w:t>НАКАЗ</w:t>
      </w:r>
    </w:p>
    <w:p w:rsidRPr="00AA31CB" w:rsidR="00EC0423" w:rsidP="00EC0423" w:rsidRDefault="00EC0423" w14:paraId="3DC8679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w:rsidRPr="00AA31CB" w:rsidR="00EC0423" w:rsidP="00EC0423" w:rsidRDefault="00EC0423" w14:paraId="4C3BE49A" w14:textId="77777777">
      <w:pPr>
        <w:tabs>
          <w:tab w:val="left" w:pos="916"/>
          <w:tab w:val="left" w:pos="1832"/>
          <w:tab w:val="left" w:pos="2748"/>
          <w:tab w:val="left" w:pos="3664"/>
          <w:tab w:val="left" w:pos="4852"/>
          <w:tab w:val="left" w:pos="6412"/>
          <w:tab w:val="left" w:pos="7328"/>
          <w:tab w:val="left" w:pos="8244"/>
          <w:tab w:val="left" w:pos="8395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28.12.2021                                                      Київ                                                       № 175/к/тр</w:t>
      </w:r>
    </w:p>
    <w:p w:rsidRPr="00AA31CB" w:rsidR="00EC0423" w:rsidP="00EC0423" w:rsidRDefault="00EC0423" w14:paraId="30BDB75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 </w:t>
      </w:r>
    </w:p>
    <w:p w:rsidR="00EC0423" w:rsidP="008C0A2F" w:rsidRDefault="00EC0423" w14:paraId="549E99E3" w14:textId="64417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  <w:t>Про звільнення Ніколозо Сіхарулідзе</w:t>
      </w:r>
    </w:p>
    <w:p w:rsidRPr="008C0A2F" w:rsidR="008C0A2F" w:rsidP="008C0A2F" w:rsidRDefault="008C0A2F" w14:paraId="3F119E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</w:p>
    <w:p w:rsidRPr="000C51F0" w:rsidR="00EC0423" w:rsidP="008C0A2F" w:rsidRDefault="00EC0423" w14:paraId="6382807D" w14:textId="5A5DCB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У зв’язку з тимчасовою непрацездатністю на день звільнення на підставі частини 3 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br/>
      </w:r>
      <w:proofErr w:type="spellStart"/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статті</w:t>
      </w:r>
      <w:proofErr w:type="spellEnd"/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 40 КЗпП України</w:t>
      </w:r>
      <w:r w:rsidR="000C51F0">
        <w:rPr>
          <w:rFonts w:ascii="Times New Roman" w:hAnsi="Times New Roman" w:eastAsia="Times New Roman" w:cs="Times New Roman"/>
          <w:sz w:val="24"/>
          <w:szCs w:val="24"/>
          <w:lang w:eastAsia="ru-RU"/>
        </w:rPr>
        <w:t>,</w:t>
      </w:r>
    </w:p>
    <w:p w:rsidRPr="00AA31CB" w:rsidR="00EC0423" w:rsidP="00EC0423" w:rsidRDefault="00EC0423" w14:paraId="2088324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  </w:t>
      </w:r>
    </w:p>
    <w:p w:rsidRPr="00AA31CB" w:rsidR="00EC0423" w:rsidP="00EC0423" w:rsidRDefault="00EC0423" w14:paraId="23FC77E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НАКАЗУЮ:</w:t>
      </w:r>
    </w:p>
    <w:p w:rsidRPr="00AA31CB" w:rsidR="00EC0423" w:rsidP="000C51F0" w:rsidRDefault="00EC0423" w14:paraId="278F8FD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        1. Скасувати наказ «Про звільнення Ніколозо Сіхарулідзе» від 1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6 грудня 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202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1 р.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№ 160/к/тр.</w:t>
      </w:r>
    </w:p>
    <w:p w:rsidRPr="00AA31CB" w:rsidR="00EC0423" w:rsidP="000C51F0" w:rsidRDefault="00EC0423" w14:paraId="498CE45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2. Звільнити СІХАРУЛІДЗЕ Ніколозо Георгійовича, менеджера із збуту відділу постачання, 2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8 грудня 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202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1 р.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у зв’язку зі скороченням чисельності та штату, пункт 1 статті 40 КЗпП України.</w:t>
      </w:r>
    </w:p>
    <w:p w:rsidRPr="00AA31CB" w:rsidR="00EC0423" w:rsidP="000C51F0" w:rsidRDefault="00EC0423" w14:paraId="3D1FFBC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3. Головному бухгалтеру Грошовитій М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арії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 w:rsidR="0024354D" w:rsidP="0024354D" w:rsidRDefault="00EC0423" w14:paraId="7AF068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3.1. </w:t>
      </w:r>
      <w:proofErr w:type="spellStart"/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Виплатити</w:t>
      </w:r>
      <w:proofErr w:type="spellEnd"/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Ніколозо Сіхарулідзе:</w:t>
      </w:r>
    </w:p>
    <w:p w:rsidR="0024354D" w:rsidP="0024354D" w:rsidRDefault="0024354D" w14:paraId="7D7CF118" w14:textId="782A3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компенсацію</w:t>
      </w:r>
      <w:proofErr w:type="spellEnd"/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невикористані</w:t>
      </w:r>
      <w:proofErr w:type="spellEnd"/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8 </w:t>
      </w:r>
      <w:proofErr w:type="spellStart"/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календарних</w:t>
      </w:r>
      <w:proofErr w:type="spellEnd"/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днів щорічної основної відпустки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 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за робочий період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 із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 1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1 травня 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202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 xml:space="preserve">1 р. по 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2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4 грудня 2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02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1 р.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;</w:t>
      </w:r>
    </w:p>
    <w:p w:rsidRPr="0024354D" w:rsidR="00EC0423" w:rsidP="0024354D" w:rsidRDefault="0024354D" w14:paraId="5C5B14E5" w14:textId="6D1E2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- </w:t>
      </w:r>
      <w:r w:rsidRPr="0024354D" w:rsidR="00EC0423">
        <w:rPr>
          <w:rFonts w:ascii="Times New Roman" w:hAnsi="Times New Roman" w:eastAsia="Times New Roman" w:cs="Times New Roman"/>
          <w:sz w:val="24"/>
          <w:szCs w:val="24"/>
          <w:lang w:eastAsia="ru-RU"/>
        </w:rPr>
        <w:t>вихідну допомогу у розмірі місячного середнього заробітку.</w:t>
      </w:r>
    </w:p>
    <w:p w:rsidRPr="00AA31CB" w:rsidR="00EC0423" w:rsidP="000C51F0" w:rsidRDefault="00EC0423" w14:paraId="2D3D856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3.2. Перерахувати суми, належні Ніколозо Сіхарулідзе при звільненні.</w:t>
      </w:r>
    </w:p>
    <w:p w:rsidRPr="00AA31CB" w:rsidR="00EC0423" w:rsidP="000C51F0" w:rsidRDefault="00EC0423" w14:paraId="2C34D0E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4. Начальнику відділу кадрів Добренькій Г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алині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>:</w:t>
      </w:r>
    </w:p>
    <w:p w:rsidRPr="00AA31CB" w:rsidR="00EC0423" w:rsidP="000C51F0" w:rsidRDefault="00EC0423" w14:paraId="013F4F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4.1. Визнати недійсним запис про звільнення у трудовій книжці Ніколозо Сіхарулідзе.</w:t>
      </w:r>
    </w:p>
    <w:p w:rsidRPr="008650E0" w:rsidR="00EC0423" w:rsidP="000C51F0" w:rsidRDefault="00EC0423" w14:paraId="74D8536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 4.2. Внести до трудової книжки новий запис про звільнення та необхідні записи до облікових документів Ніколозо Сіхарулідзе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.</w:t>
      </w:r>
    </w:p>
    <w:tbl>
      <w:tblPr>
        <w:tblW w:w="0" w:type="auto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86"/>
        <w:gridCol w:w="7197"/>
      </w:tblGrid>
      <w:tr w:rsidRPr="0024354D" w:rsidR="00EC0423" w:rsidTr="0024354D" w14:paraId="52E86C62" w14:textId="77777777">
        <w:trPr>
          <w:trHeight w:val="479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AA31CB" w:rsidR="00EC0423" w:rsidP="00A64D55" w:rsidRDefault="00EC0423" w14:paraId="2A03B79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Підстави: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Pr="00AA31CB" w:rsidR="00EC0423" w:rsidP="00A64D55" w:rsidRDefault="00EC0423" w14:paraId="6BA5CFF9" w14:textId="752A0A7F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EC0423" w:rsidP="00A64D55" w:rsidRDefault="0024354D" w14:paraId="09A86DE8" w14:textId="190F730C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1. </w:t>
            </w:r>
            <w:r w:rsidRPr="00AA31CB"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Наказ «Про внесення змін до штатного розпису»</w:t>
            </w:r>
            <w:r w:rsidRPr="00AA31CB"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br/>
            </w:r>
            <w:r w:rsidRPr="00AA31CB"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від 1</w:t>
            </w:r>
            <w:r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0</w:t>
            </w:r>
            <w:r w:rsidRPr="00AA31CB"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.09.202</w:t>
            </w:r>
            <w:r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1</w:t>
            </w:r>
            <w:r w:rsidRPr="00AA31CB" w:rsidR="00EC0423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 № 83/к/тр.</w:t>
            </w:r>
          </w:p>
          <w:p w:rsidR="0024354D" w:rsidP="00A64D55" w:rsidRDefault="0024354D" w14:paraId="79B3EF31" w14:textId="6CF3756B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2. 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Повідомлення </w:t>
            </w:r>
            <w:r w:rsidRPr="00755F50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Ніколозо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 Сіхарулідзе про заплановане вивільнення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br/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від 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3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.09.202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1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 № 2 з відміткою про відмову від переведення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br/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на іншу посаду.</w:t>
            </w:r>
          </w:p>
          <w:p w:rsidR="0024354D" w:rsidP="00A64D55" w:rsidRDefault="0024354D" w14:paraId="52EC7EAF" w14:textId="5A2F51D4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3. 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Згода профспілкового комітету (протокол від 01.12.202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1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 № 10).</w:t>
            </w:r>
          </w:p>
          <w:p w:rsidR="0024354D" w:rsidP="00A64D55" w:rsidRDefault="0024354D" w14:paraId="7C1925F5" w14:textId="327E4245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 xml:space="preserve">4. 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Листок непрацездатності серії АВС № 123456 від 17.12.202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1</w:t>
            </w:r>
            <w:r w:rsidRPr="00AA31CB"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  <w:t>.</w:t>
            </w:r>
          </w:p>
          <w:p w:rsidRPr="00AA31CB" w:rsidR="0024354D" w:rsidP="00A64D55" w:rsidRDefault="0024354D" w14:paraId="53287A4B" w14:textId="74A21910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Pr="00AA31CB" w:rsidR="00EC0423" w:rsidTr="0024354D" w14:paraId="2DDB2EBD" w14:textId="77777777">
        <w:trPr>
          <w:trHeight w:val="20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AA31CB" w:rsidR="00EC0423" w:rsidP="00A64D55" w:rsidRDefault="00EC0423" w14:paraId="0DC8E0ED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AA31CB" w:rsidR="00EC0423" w:rsidP="00A64D55" w:rsidRDefault="00EC0423" w14:paraId="6E69ABE0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Pr="00AA31CB" w:rsidR="00EC0423" w:rsidP="00A64D55" w:rsidRDefault="00EC0423" w14:paraId="66F3B106" w14:textId="77777777">
            <w:pPr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:rsidR="008C0A2F" w:rsidP="008C0A2F" w:rsidRDefault="00EC0423" w14:paraId="1100311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Директор                                     </w:t>
      </w:r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Добродiй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К</w:t>
      </w:r>
      <w:r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  <w:t>остянтин</w:t>
      </w:r>
      <w:r w:rsidRPr="00AA31CB"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ДОБРОДІЙ</w:t>
      </w:r>
    </w:p>
    <w:p w:rsidRPr="008C0A2F" w:rsidR="00EC0423" w:rsidP="008C0A2F" w:rsidRDefault="00EC0423" w14:paraId="1FB30E75" w14:textId="005F8F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proofErr w:type="spellStart"/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Візи</w:t>
      </w:r>
      <w:proofErr w:type="spellEnd"/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відмітки</w:t>
      </w:r>
      <w:proofErr w:type="spellEnd"/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про </w:t>
      </w:r>
      <w:proofErr w:type="spellStart"/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>ознайомлення</w:t>
      </w:r>
      <w:proofErr w:type="spellEnd"/>
      <w:r w:rsidRPr="00AA31CB"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  <w:t xml:space="preserve"> з наказо</w:t>
      </w:r>
      <w:r w:rsidR="008C0A2F"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  <w:t>м</w:t>
      </w:r>
    </w:p>
    <w:sectPr w:rsidRPr="008C0A2F" w:rsidR="00EC0423">
      <w:headerReference w:type="default" r:id="rId7"/>
      <w:footerReference w:type="default" r:id="rId8"/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0B9B" w:rsidP="00395F04" w:rsidRDefault="00670B9B" w14:paraId="589A43C3" w14:textId="77777777">
      <w:r>
        <w:separator/>
      </w:r>
    </w:p>
  </w:endnote>
  <w:endnote w:type="continuationSeparator" w:id="0">
    <w:p w:rsidR="00670B9B" w:rsidP="00395F04" w:rsidRDefault="00670B9B" w14:paraId="2D2382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2E4ED2E4" w:rsidP="2E4ED2E4" w:rsidRDefault="2E4ED2E4" w14:paraId="009E2C30" w14:textId="24A5BA26">
    <w:pPr>
      <w:pStyle w:val="a"/>
    </w:pPr>
    <w:r w:rsidRPr="2E4ED2E4" w:rsidR="2E4ED2E4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2E4ED2E4" w:rsidP="2E4ED2E4" w:rsidRDefault="2E4ED2E4" w14:paraId="5094CCC8" w14:textId="07AD8F37">
    <w:pPr>
      <w:pStyle w:val="a"/>
    </w:pPr>
    <w:r w:rsidRPr="2E4ED2E4" w:rsidR="2E4ED2E4">
      <w:rPr>
        <w:rFonts w:ascii="Calibri" w:hAnsi="Calibri" w:eastAsia="Calibri" w:cs="Calibri"/>
        <w:noProof w:val="0"/>
        <w:sz w:val="22"/>
        <w:szCs w:val="22"/>
        <w:lang w:val="ru-RU"/>
      </w:rPr>
      <w:t xml:space="preserve">shop.expertus.media </w:t>
    </w:r>
  </w:p>
  <w:p w:rsidR="2E4ED2E4" w:rsidP="2E4ED2E4" w:rsidRDefault="2E4ED2E4" w14:paraId="34997B1A" w14:textId="1708CA9B">
    <w:pPr>
      <w:pStyle w:val="a"/>
    </w:pPr>
    <w:r w:rsidRPr="2E4ED2E4" w:rsidR="2E4ED2E4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0B9B" w:rsidP="00395F04" w:rsidRDefault="00670B9B" w14:paraId="60290732" w14:textId="77777777">
      <w:r>
        <w:separator/>
      </w:r>
    </w:p>
  </w:footnote>
  <w:footnote w:type="continuationSeparator" w:id="0">
    <w:p w:rsidR="00670B9B" w:rsidP="00395F04" w:rsidRDefault="00670B9B" w14:paraId="7C9A0FB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0C51F0" w:rsidR="000C51F0" w:rsidP="000C51F0" w:rsidRDefault="000C51F0" w14:textId="1659CD97" w14:paraId="5F35A431">
    <w:pPr>
      <w:pStyle w:val="a4"/>
      <w:rPr>
        <w:lang w:val="uk-UA"/>
      </w:rPr>
    </w:pPr>
    <w:bookmarkStart w:name="_Hlk93925601" w:id="0"/>
    <w:bookmarkStart w:name="_Hlk93925602" w:id="1"/>
    <w:bookmarkStart w:name="_Hlk93925613" w:id="2"/>
    <w:bookmarkStart w:name="_Hlk93925614" w:id="3"/>
    <w:bookmarkStart w:name="_Hlk93925623" w:id="4"/>
    <w:bookmarkStart w:name="_Hlk93925624" w:id="5"/>
    <w:bookmarkStart w:name="_Hlk93925631" w:id="6"/>
    <w:bookmarkStart w:name="_Hlk93925632" w:id="7"/>
    <w:bookmarkStart w:name="_Hlk93926423" w:id="8"/>
    <w:bookmarkStart w:name="_Hlk93926424" w:id="9"/>
    <w:bookmarkStart w:name="_Hlk93931359" w:id="10"/>
    <w:bookmarkStart w:name="_Hlk93931360" w:id="11"/>
    <w:bookmarkStart w:name="_Hlk93931365" w:id="12"/>
    <w:bookmarkStart w:name="_Hlk93931366" w:id="13"/>
    <w:bookmarkStart w:name="_Hlk93931372" w:id="14"/>
    <w:bookmarkStart w:name="_Hlk93931373" w:id="15"/>
    <w:bookmarkStart w:name="_Hlk93931380" w:id="16"/>
    <w:bookmarkStart w:name="_Hlk93931381" w:id="17"/>
    <w:bookmarkStart w:name="_Hlk93931386" w:id="18"/>
    <w:bookmarkStart w:name="_Hlk93931387" w:id="19"/>
    <w:bookmarkStart w:name="_Hlk93931393" w:id="20"/>
    <w:bookmarkStart w:name="_Hlk93931394" w:id="21"/>
    <w:bookmarkStart w:name="_Hlk93934824" w:id="22"/>
    <w:bookmarkStart w:name="_Hlk93934825" w:id="23"/>
    <w:bookmarkStart w:name="_Hlk93934830" w:id="24"/>
    <w:bookmarkStart w:name="_Hlk93934831" w:id="25"/>
    <w:bookmarkStart w:name="_Hlk93934838" w:id="26"/>
    <w:bookmarkStart w:name="_Hlk93934839" w:id="27"/>
    <w:bookmarkStart w:name="_Hlk93934848" w:id="28"/>
    <w:bookmarkStart w:name="_Hlk93934849" w:id="29"/>
    <w:bookmarkStart w:name="_Hlk93934855" w:id="30"/>
    <w:bookmarkStart w:name="_Hlk93934856" w:id="31"/>
    <w:bookmarkStart w:name="_Hlk93934864" w:id="32"/>
    <w:bookmarkStart w:name="_Hlk93934865" w:id="33"/>
    <w:bookmarkStart w:name="_Hlk93934871" w:id="34"/>
    <w:bookmarkStart w:name="_Hlk93934872" w:id="35"/>
    <w:r>
      <w:rPr>
        <w:noProof/>
        <w:lang w:val="uk-UA"/>
      </w:rPr>
      <w:drawing>
        <wp:inline distT="0" distB="0" distL="0" distR="0" wp14:anchorId="22F307B4" wp14:editId="607B57A2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C0DFC"/>
    <w:multiLevelType w:val="hybridMultilevel"/>
    <w:tmpl w:val="6D2CC4F8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AA6374F"/>
    <w:multiLevelType w:val="hybridMultilevel"/>
    <w:tmpl w:val="0E787BD6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774693A"/>
    <w:multiLevelType w:val="hybridMultilevel"/>
    <w:tmpl w:val="CBB2E468"/>
    <w:lvl w:ilvl="0" w:tplc="46360AE2">
      <w:start w:val="3"/>
      <w:numFmt w:val="bullet"/>
      <w:lvlText w:val="-"/>
      <w:lvlJc w:val="left"/>
      <w:pPr>
        <w:ind w:left="1070" w:hanging="360"/>
      </w:pPr>
      <w:rPr>
        <w:rFonts w:hint="default" w:ascii="Times New Roman" w:hAnsi="Times New Roman" w:eastAsia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04"/>
    <w:rsid w:val="000C51F0"/>
    <w:rsid w:val="0024354D"/>
    <w:rsid w:val="00330612"/>
    <w:rsid w:val="00395F04"/>
    <w:rsid w:val="004E64D4"/>
    <w:rsid w:val="00524B2F"/>
    <w:rsid w:val="00601111"/>
    <w:rsid w:val="00670B9B"/>
    <w:rsid w:val="00744F8B"/>
    <w:rsid w:val="00755F50"/>
    <w:rsid w:val="007868FB"/>
    <w:rsid w:val="007D39BA"/>
    <w:rsid w:val="007F698E"/>
    <w:rsid w:val="008004AF"/>
    <w:rsid w:val="008650E0"/>
    <w:rsid w:val="00865741"/>
    <w:rsid w:val="008C0A2F"/>
    <w:rsid w:val="00AA31CB"/>
    <w:rsid w:val="00AD3755"/>
    <w:rsid w:val="00B3176A"/>
    <w:rsid w:val="00EB7F87"/>
    <w:rsid w:val="00EC0423"/>
    <w:rsid w:val="1ECF4C2B"/>
    <w:rsid w:val="2E4ED2E4"/>
    <w:rsid w:val="7072E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6477"/>
  <w15:chartTrackingRefBased/>
  <w15:docId w15:val="{7F0ACA6E-7915-408C-87EB-BBE6D8843B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5F04"/>
    <w:pPr>
      <w:spacing w:after="0" w:line="240" w:lineRule="auto"/>
    </w:pPr>
    <w:rPr>
      <w:lang w:val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395F04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header"/>
    <w:basedOn w:val="a"/>
    <w:link w:val="a5"/>
    <w:uiPriority w:val="99"/>
    <w:unhideWhenUsed/>
    <w:rsid w:val="00395F04"/>
    <w:pPr>
      <w:tabs>
        <w:tab w:val="center" w:pos="4819"/>
        <w:tab w:val="right" w:pos="9639"/>
      </w:tabs>
    </w:pPr>
  </w:style>
  <w:style w:type="character" w:styleId="a5" w:customStyle="1">
    <w:name w:val="Верхний колонтитул Знак"/>
    <w:basedOn w:val="a0"/>
    <w:link w:val="a4"/>
    <w:uiPriority w:val="99"/>
    <w:rsid w:val="00395F04"/>
    <w:rPr>
      <w:lang w:val="ru-RU"/>
    </w:rPr>
  </w:style>
  <w:style w:type="paragraph" w:styleId="a6">
    <w:name w:val="footer"/>
    <w:basedOn w:val="a"/>
    <w:link w:val="a7"/>
    <w:uiPriority w:val="99"/>
    <w:unhideWhenUsed/>
    <w:rsid w:val="00395F04"/>
    <w:pPr>
      <w:tabs>
        <w:tab w:val="center" w:pos="4819"/>
        <w:tab w:val="right" w:pos="9639"/>
      </w:tabs>
    </w:pPr>
  </w:style>
  <w:style w:type="character" w:styleId="a7" w:customStyle="1">
    <w:name w:val="Нижний колонтитул Знак"/>
    <w:basedOn w:val="a0"/>
    <w:link w:val="a6"/>
    <w:uiPriority w:val="99"/>
    <w:rsid w:val="00395F04"/>
    <w:rPr>
      <w:lang w:val="ru-RU"/>
    </w:rPr>
  </w:style>
  <w:style w:type="paragraph" w:styleId="ShiftCtrlAlt" w:customStyle="1">
    <w:name w:val="Таблица_заголовок (Таблица__Shift+Ctrl_Alt)"/>
    <w:uiPriority w:val="99"/>
    <w:rsid w:val="00330612"/>
    <w:pPr>
      <w:suppressAutoHyphens/>
      <w:autoSpaceDE w:val="0"/>
      <w:autoSpaceDN w:val="0"/>
      <w:adjustRightInd w:val="0"/>
      <w:spacing w:after="85" w:line="234" w:lineRule="atLeast"/>
      <w:jc w:val="center"/>
      <w:textAlignment w:val="center"/>
    </w:pPr>
    <w:rPr>
      <w:rFonts w:ascii="Times New Roman" w:hAnsi="Times New Roman" w:eastAsia="Calibri" w:cs="Arno Pro"/>
      <w:b/>
      <w:bCs/>
      <w:color w:val="000000"/>
      <w:sz w:val="24"/>
      <w:szCs w:val="24"/>
      <w:lang w:val="ru-RU"/>
    </w:rPr>
  </w:style>
  <w:style w:type="paragraph" w:styleId="ShiftCtrlAlt0" w:customStyle="1">
    <w:name w:val="Таблица_основной_текст (Таблица__Shift+Ctrl_Alt)"/>
    <w:uiPriority w:val="99"/>
    <w:rsid w:val="00330612"/>
    <w:pPr>
      <w:suppressAutoHyphens/>
      <w:autoSpaceDE w:val="0"/>
      <w:autoSpaceDN w:val="0"/>
      <w:adjustRightInd w:val="0"/>
      <w:spacing w:after="0" w:line="200" w:lineRule="atLeast"/>
      <w:textAlignment w:val="center"/>
    </w:pPr>
    <w:rPr>
      <w:rFonts w:ascii="Times New Roman" w:hAnsi="Times New Roman" w:eastAsia="Calibri" w:cs="Myriad Pro"/>
      <w:color w:val="000000"/>
      <w:szCs w:val="18"/>
      <w:lang w:val="ru-RU"/>
    </w:rPr>
  </w:style>
  <w:style w:type="paragraph" w:styleId="ShiftCtrlAlt1" w:customStyle="1">
    <w:name w:val="Таблица_шапка (Таблица__Shift+Ctrl_Alt)"/>
    <w:basedOn w:val="ShiftCtrlAlt0"/>
    <w:uiPriority w:val="99"/>
    <w:rsid w:val="00330612"/>
    <w:pPr>
      <w:spacing w:line="180" w:lineRule="atLeast"/>
      <w:jc w:val="center"/>
    </w:pPr>
    <w:rPr>
      <w:b/>
      <w:bCs/>
      <w:szCs w:val="16"/>
    </w:rPr>
  </w:style>
  <w:style w:type="character" w:styleId="Bold" w:customStyle="1">
    <w:name w:val="Bold"/>
    <w:uiPriority w:val="99"/>
    <w:rsid w:val="00330612"/>
    <w:rPr>
      <w:rFonts w:ascii="Times New Roman" w:hAnsi="Times New Roman"/>
      <w:b/>
      <w:bCs/>
    </w:rPr>
  </w:style>
  <w:style w:type="paragraph" w:styleId="a8">
    <w:name w:val="List Paragraph"/>
    <w:basedOn w:val="a"/>
    <w:uiPriority w:val="34"/>
    <w:qFormat/>
    <w:rsid w:val="00865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Юлія Донська</dc:creator>
  <keywords/>
  <dc:description/>
  <lastModifiedBy>MCFR MCFR</lastModifiedBy>
  <revision>5</revision>
  <dcterms:created xsi:type="dcterms:W3CDTF">2022-01-24T15:47:00.0000000Z</dcterms:created>
  <dcterms:modified xsi:type="dcterms:W3CDTF">2023-05-22T12:18:02.2750029Z</dcterms:modified>
</coreProperties>
</file>