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137171204"/>
        <w:docPartObj>
          <w:docPartGallery w:val="Cover Pages"/>
          <w:docPartUnique/>
        </w:docPartObj>
      </w:sdtPr>
      <w:sdtEndPr>
        <w:rPr>
          <w:rFonts w:ascii="Verdana" w:hAnsi="Verdana"/>
          <w:sz w:val="24"/>
          <w:szCs w:val="24"/>
        </w:rPr>
      </w:sdtEndPr>
      <w:sdtContent>
        <w:p w:rsidR="00732906" w:rsidRDefault="00732906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702"/>
          </w:tblGrid>
          <w:tr w:rsidR="00732906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B4F1BF127DE14E32B3CB9F41F5CD8C7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732906" w:rsidRDefault="00732906" w:rsidP="0073290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ITC Project REPORT</w:t>
                    </w:r>
                  </w:p>
                </w:tc>
              </w:sdtContent>
            </w:sdt>
          </w:tr>
          <w:tr w:rsidR="00732906">
            <w:sdt>
              <w:sdtPr>
                <w:rPr>
                  <w:sz w:val="40"/>
                  <w:szCs w:val="40"/>
                </w:rPr>
                <w:alias w:val="Subtitle"/>
                <w:id w:val="13553153"/>
                <w:placeholder>
                  <w:docPart w:val="2FC9984D90B44379BEC0203C696FB8F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732906" w:rsidRDefault="00732906" w:rsidP="00732906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Kasyap V Karun B130241EC             Christy George B120885EC</w:t>
                    </w:r>
                  </w:p>
                </w:tc>
              </w:sdtContent>
            </w:sdt>
          </w:tr>
          <w:tr w:rsidR="00732906">
            <w:sdt>
              <w:sdtPr>
                <w:rPr>
                  <w:sz w:val="28"/>
                  <w:szCs w:val="28"/>
                </w:rPr>
                <w:alias w:val="Author"/>
                <w:id w:val="13553158"/>
                <w:placeholder>
                  <w:docPart w:val="EAB3277EF23E4B49B4441531357FF60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732906" w:rsidRDefault="00732906" w:rsidP="00732906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Date : 20/06/14</w:t>
                    </w:r>
                  </w:p>
                </w:tc>
              </w:sdtContent>
            </w:sdt>
          </w:tr>
        </w:tbl>
        <w:p w:rsidR="00732906" w:rsidRDefault="00732906"/>
        <w:p w:rsidR="00732906" w:rsidRDefault="00732906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</w:sdtContent>
    </w:sdt>
    <w:p w:rsidR="003B5471" w:rsidRDefault="005B2505" w:rsidP="005B2505">
      <w:pPr>
        <w:jc w:val="center"/>
        <w:rPr>
          <w:rFonts w:ascii="Verdana" w:hAnsi="Verdana"/>
          <w:sz w:val="36"/>
          <w:szCs w:val="36"/>
          <w:u w:val="single"/>
        </w:rPr>
      </w:pPr>
      <w:r w:rsidRPr="005B2505">
        <w:rPr>
          <w:rFonts w:ascii="Verdana" w:hAnsi="Verdana"/>
          <w:sz w:val="36"/>
          <w:szCs w:val="36"/>
          <w:u w:val="single"/>
        </w:rPr>
        <w:lastRenderedPageBreak/>
        <w:t>ITC Project Report</w:t>
      </w:r>
    </w:p>
    <w:p w:rsidR="005B2505" w:rsidRPr="00CF49A4" w:rsidRDefault="005B2505" w:rsidP="005B2505">
      <w:pPr>
        <w:jc w:val="both"/>
        <w:rPr>
          <w:rFonts w:ascii="Verdana" w:hAnsi="Verdana"/>
          <w:sz w:val="28"/>
          <w:szCs w:val="28"/>
          <w:u w:val="single"/>
        </w:rPr>
      </w:pPr>
      <w:r w:rsidRPr="00CF49A4">
        <w:rPr>
          <w:rFonts w:ascii="Verdana" w:hAnsi="Verdana"/>
          <w:sz w:val="28"/>
          <w:szCs w:val="28"/>
          <w:u w:val="single"/>
        </w:rPr>
        <w:t>AIM</w:t>
      </w:r>
    </w:p>
    <w:p w:rsidR="005B2505" w:rsidRDefault="005B2505" w:rsidP="005B2505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It is desired to generate the decoder and encoder circuitry for hamming code or (7, 4, 1) BCH code.</w:t>
      </w:r>
    </w:p>
    <w:p w:rsidR="005B2505" w:rsidRDefault="005B2505" w:rsidP="005B2505">
      <w:pPr>
        <w:jc w:val="both"/>
        <w:rPr>
          <w:rFonts w:ascii="Verdana" w:hAnsi="Verdana"/>
          <w:sz w:val="28"/>
          <w:szCs w:val="28"/>
        </w:rPr>
      </w:pPr>
    </w:p>
    <w:p w:rsidR="005B2505" w:rsidRPr="00CF49A4" w:rsidRDefault="005B2505" w:rsidP="005B2505">
      <w:pPr>
        <w:jc w:val="both"/>
        <w:rPr>
          <w:rFonts w:ascii="Verdana" w:hAnsi="Verdana"/>
          <w:sz w:val="28"/>
          <w:szCs w:val="28"/>
          <w:u w:val="single"/>
        </w:rPr>
      </w:pPr>
      <w:r w:rsidRPr="00CF49A4">
        <w:rPr>
          <w:rFonts w:ascii="Verdana" w:hAnsi="Verdana"/>
          <w:sz w:val="28"/>
          <w:szCs w:val="28"/>
          <w:u w:val="single"/>
        </w:rPr>
        <w:t>Block Diagram</w:t>
      </w:r>
    </w:p>
    <w:p w:rsidR="005B2505" w:rsidRPr="00CF49A4" w:rsidRDefault="00FE7F6F" w:rsidP="005B2505">
      <w:pPr>
        <w:jc w:val="both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</w:rPr>
        <w:tab/>
      </w:r>
      <w:r w:rsidRPr="00CF49A4">
        <w:rPr>
          <w:rFonts w:ascii="Verdana" w:hAnsi="Verdana"/>
          <w:sz w:val="28"/>
          <w:szCs w:val="28"/>
          <w:u w:val="single"/>
        </w:rPr>
        <w:t>Encoder</w:t>
      </w:r>
    </w:p>
    <w:p w:rsidR="005B2505" w:rsidRDefault="00FE7F6F" w:rsidP="005B2505">
      <w:pPr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  <w:lang w:eastAsia="en-IN"/>
        </w:rPr>
        <w:drawing>
          <wp:inline distT="0" distB="0" distL="0" distR="0" wp14:anchorId="5CB9E214" wp14:editId="6222F0DB">
            <wp:extent cx="5486400" cy="1414732"/>
            <wp:effectExtent l="1905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FE7F6F" w:rsidRPr="00CF49A4" w:rsidRDefault="00DC5E35" w:rsidP="00DC5E35">
      <w:pPr>
        <w:ind w:firstLine="720"/>
        <w:jc w:val="both"/>
        <w:rPr>
          <w:rFonts w:ascii="Verdana" w:hAnsi="Verdana"/>
          <w:sz w:val="28"/>
          <w:szCs w:val="28"/>
          <w:u w:val="single"/>
        </w:rPr>
      </w:pPr>
      <w:r w:rsidRPr="00CF49A4">
        <w:rPr>
          <w:rFonts w:ascii="Verdana" w:hAnsi="Verdana"/>
          <w:sz w:val="28"/>
          <w:szCs w:val="28"/>
          <w:u w:val="single"/>
        </w:rPr>
        <w:t>Decoder</w:t>
      </w:r>
    </w:p>
    <w:p w:rsidR="00FE7F6F" w:rsidRDefault="006E4A55" w:rsidP="00FE7F6F">
      <w:pPr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7EE85C" wp14:editId="2CA4F35B">
                <wp:simplePos x="0" y="0"/>
                <wp:positionH relativeFrom="column">
                  <wp:posOffset>4718649</wp:posOffset>
                </wp:positionH>
                <wp:positionV relativeFrom="paragraph">
                  <wp:posOffset>999071</wp:posOffset>
                </wp:positionV>
                <wp:extent cx="681487" cy="802256"/>
                <wp:effectExtent l="19050" t="0" r="23495" b="3619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87" cy="8022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9" o:spid="_x0000_s1026" type="#_x0000_t67" style="position:absolute;margin-left:371.55pt;margin-top:78.65pt;width:53.65pt;height:6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" adj="12426" fillcolor="#4f81bd [3204]" strokecolor="#243f60 [1604]" strokeweight="2pt"/>
            </w:pict>
          </mc:Fallback>
        </mc:AlternateContent>
      </w:r>
      <w:r w:rsidR="00FE7F6F">
        <w:rPr>
          <w:rFonts w:ascii="Verdana" w:hAnsi="Verdana"/>
          <w:noProof/>
          <w:sz w:val="28"/>
          <w:szCs w:val="28"/>
          <w:lang w:eastAsia="en-IN"/>
        </w:rPr>
        <w:drawing>
          <wp:inline distT="0" distB="0" distL="0" distR="0" wp14:anchorId="4F18AD1E" wp14:editId="00B6478C">
            <wp:extent cx="5486400" cy="1207698"/>
            <wp:effectExtent l="19050" t="0" r="381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FE7F6F" w:rsidRDefault="00FE7F6F" w:rsidP="00FE7F6F">
      <w:pPr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  <w:lang w:eastAsia="en-IN"/>
        </w:rPr>
        <w:drawing>
          <wp:inline distT="0" distB="0" distL="0" distR="0" wp14:anchorId="6BE36BB2" wp14:editId="0EA78175">
            <wp:extent cx="5503653" cy="1664898"/>
            <wp:effectExtent l="0" t="0" r="4000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8E382B" w:rsidRDefault="008E382B" w:rsidP="00FE7F6F">
      <w:pPr>
        <w:jc w:val="center"/>
        <w:rPr>
          <w:rFonts w:ascii="Verdana" w:hAnsi="Verdana"/>
          <w:sz w:val="28"/>
          <w:szCs w:val="28"/>
        </w:rPr>
      </w:pPr>
    </w:p>
    <w:p w:rsidR="009B70B5" w:rsidRDefault="009B70B5" w:rsidP="008E382B">
      <w:pPr>
        <w:jc w:val="both"/>
        <w:rPr>
          <w:rFonts w:ascii="Verdana" w:hAnsi="Verdana"/>
          <w:sz w:val="28"/>
          <w:szCs w:val="28"/>
        </w:rPr>
      </w:pPr>
    </w:p>
    <w:p w:rsidR="009B70B5" w:rsidRDefault="009B70B5" w:rsidP="008E382B">
      <w:pPr>
        <w:jc w:val="both"/>
        <w:rPr>
          <w:rFonts w:ascii="Verdana" w:hAnsi="Verdana"/>
          <w:sz w:val="28"/>
          <w:szCs w:val="28"/>
        </w:rPr>
      </w:pPr>
    </w:p>
    <w:p w:rsidR="008E382B" w:rsidRPr="00CF49A4" w:rsidRDefault="008E382B" w:rsidP="009B70B5">
      <w:pPr>
        <w:jc w:val="both"/>
        <w:rPr>
          <w:rFonts w:ascii="Verdana" w:hAnsi="Verdana"/>
          <w:sz w:val="32"/>
          <w:szCs w:val="32"/>
          <w:u w:val="single"/>
        </w:rPr>
      </w:pPr>
      <w:r w:rsidRPr="00CF49A4">
        <w:rPr>
          <w:rFonts w:ascii="Verdana" w:hAnsi="Verdana"/>
          <w:sz w:val="32"/>
          <w:szCs w:val="32"/>
          <w:u w:val="single"/>
        </w:rPr>
        <w:lastRenderedPageBreak/>
        <w:t>Components Used</w:t>
      </w:r>
    </w:p>
    <w:p w:rsidR="009B70B5" w:rsidRPr="009B70B5" w:rsidRDefault="009B70B5" w:rsidP="009B70B5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  <w:szCs w:val="24"/>
        </w:rPr>
      </w:pPr>
      <w:r w:rsidRPr="009B70B5">
        <w:rPr>
          <w:rFonts w:ascii="Verdana" w:hAnsi="Verdana"/>
          <w:sz w:val="24"/>
          <w:szCs w:val="24"/>
        </w:rPr>
        <w:t>XOR Gate IC – 74HC86</w:t>
      </w:r>
    </w:p>
    <w:p w:rsidR="009B70B5" w:rsidRDefault="009B70B5" w:rsidP="009B70B5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  <w:szCs w:val="24"/>
        </w:rPr>
      </w:pPr>
      <w:r w:rsidRPr="009B70B5">
        <w:rPr>
          <w:rFonts w:ascii="Verdana" w:hAnsi="Verdana"/>
          <w:sz w:val="24"/>
          <w:szCs w:val="24"/>
        </w:rPr>
        <w:t>Parallel to Serial Conversion IC – 74HC165</w:t>
      </w:r>
    </w:p>
    <w:p w:rsidR="009B70B5" w:rsidRDefault="009B70B5" w:rsidP="009B70B5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Parallel to Serial Conversion IC – 74LS595</w:t>
      </w:r>
    </w:p>
    <w:p w:rsidR="009B70B5" w:rsidRDefault="009B70B5" w:rsidP="009B70B5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LEDs -  High Brightness</w:t>
      </w:r>
    </w:p>
    <w:p w:rsidR="009B70B5" w:rsidRDefault="009B70B5" w:rsidP="009B70B5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Breadboard</w:t>
      </w:r>
    </w:p>
    <w:p w:rsidR="009B70B5" w:rsidRDefault="009B70B5" w:rsidP="009B70B5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Connecting Wires</w:t>
      </w:r>
    </w:p>
    <w:p w:rsidR="009B70B5" w:rsidRDefault="009B70B5" w:rsidP="00993B5B">
      <w:pPr>
        <w:jc w:val="both"/>
        <w:rPr>
          <w:rFonts w:ascii="Verdana" w:hAnsi="Verdana"/>
          <w:sz w:val="24"/>
          <w:szCs w:val="24"/>
        </w:rPr>
      </w:pPr>
    </w:p>
    <w:p w:rsidR="00993B5B" w:rsidRPr="00CF49A4" w:rsidRDefault="007924E6" w:rsidP="00993B5B">
      <w:pPr>
        <w:jc w:val="both"/>
        <w:rPr>
          <w:rFonts w:ascii="Verdana" w:hAnsi="Verdana"/>
          <w:sz w:val="32"/>
          <w:szCs w:val="32"/>
          <w:u w:val="single"/>
        </w:rPr>
      </w:pPr>
      <w:r w:rsidRPr="00CF49A4">
        <w:rPr>
          <w:rFonts w:ascii="Verdana" w:hAnsi="Verdana"/>
          <w:sz w:val="32"/>
          <w:szCs w:val="32"/>
          <w:u w:val="single"/>
        </w:rPr>
        <w:t>Theory</w:t>
      </w:r>
    </w:p>
    <w:p w:rsidR="007924E6" w:rsidRDefault="007924E6" w:rsidP="00993B5B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Hamming code generates 7 bit code words from 4 input message bits. </w:t>
      </w:r>
      <w:r w:rsidR="00985DEB">
        <w:rPr>
          <w:rFonts w:ascii="Verdana" w:hAnsi="Verdana"/>
          <w:sz w:val="24"/>
          <w:szCs w:val="24"/>
        </w:rPr>
        <w:t>We used systematic generator matrix in which four out of seven transmitted bits are message bits and the other three bits are parity bits. The generator matrix is given below;</w:t>
      </w:r>
    </w:p>
    <w:p w:rsidR="00B3421B" w:rsidRDefault="00B3421B" w:rsidP="00993B5B">
      <w:pPr>
        <w:jc w:val="both"/>
        <w:rPr>
          <w:rFonts w:ascii="Verdana" w:hAnsi="Verdana"/>
          <w:sz w:val="24"/>
          <w:szCs w:val="24"/>
        </w:rPr>
      </w:pPr>
    </w:p>
    <w:p w:rsidR="00B3421B" w:rsidRDefault="00FC3178" w:rsidP="00FC317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The parity check matrix is used for generating 3 bit syndrome at the receiver side. The parity check matrix is given by;</w:t>
      </w:r>
    </w:p>
    <w:p w:rsidR="00985DEB" w:rsidRDefault="00985DEB" w:rsidP="00985DEB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1E12D6" wp14:editId="5BC57175">
                <wp:simplePos x="0" y="0"/>
                <wp:positionH relativeFrom="column">
                  <wp:posOffset>3545457</wp:posOffset>
                </wp:positionH>
                <wp:positionV relativeFrom="paragraph">
                  <wp:posOffset>54538</wp:posOffset>
                </wp:positionV>
                <wp:extent cx="60385" cy="672860"/>
                <wp:effectExtent l="0" t="0" r="15875" b="13335"/>
                <wp:wrapNone/>
                <wp:docPr id="12" name="Right Bracke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5" cy="67286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12" o:spid="_x0000_s1026" type="#_x0000_t86" style="position:absolute;margin-left:279.15pt;margin-top:4.3pt;width:4.75pt;height:5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" adj="162" strokecolor="#4579b8 [3044]"/>
            </w:pict>
          </mc:Fallback>
        </mc:AlternateContent>
      </w:r>
      <w:r>
        <w:rPr>
          <w:rFonts w:ascii="Verdana" w:hAnsi="Verdana"/>
          <w:noProof/>
          <w:sz w:val="24"/>
          <w:szCs w:val="24"/>
          <w:lang w:eastAsia="en-IN"/>
        </w:rPr>
        <w:drawing>
          <wp:inline distT="0" distB="0" distL="0" distR="0" wp14:anchorId="409E8DEA" wp14:editId="1DB71FE1">
            <wp:extent cx="1486107" cy="77163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C9E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178" w:rsidRDefault="00A22263" w:rsidP="00A2226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Each syndrome denotes error in corresponding bits in received sequence;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3379"/>
        <w:gridCol w:w="3567"/>
      </w:tblGrid>
      <w:tr w:rsidR="00A22263" w:rsidTr="002B5F6F">
        <w:tc>
          <w:tcPr>
            <w:tcW w:w="3379" w:type="dxa"/>
          </w:tcPr>
          <w:p w:rsidR="00A22263" w:rsidRDefault="00A22263" w:rsidP="00A22263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Syndrome</w:t>
            </w:r>
          </w:p>
        </w:tc>
        <w:tc>
          <w:tcPr>
            <w:tcW w:w="3567" w:type="dxa"/>
          </w:tcPr>
          <w:p w:rsidR="00A22263" w:rsidRDefault="00A22263" w:rsidP="00A22263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Error Bit</w:t>
            </w:r>
          </w:p>
        </w:tc>
      </w:tr>
      <w:tr w:rsidR="00A22263" w:rsidTr="002B5F6F">
        <w:tc>
          <w:tcPr>
            <w:tcW w:w="3379" w:type="dxa"/>
          </w:tcPr>
          <w:p w:rsidR="00A22263" w:rsidRDefault="00A22263" w:rsidP="00A22263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000</w:t>
            </w:r>
          </w:p>
        </w:tc>
        <w:tc>
          <w:tcPr>
            <w:tcW w:w="3567" w:type="dxa"/>
          </w:tcPr>
          <w:p w:rsidR="00A22263" w:rsidRDefault="00A22263" w:rsidP="00A22263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No error</w:t>
            </w:r>
          </w:p>
        </w:tc>
      </w:tr>
      <w:tr w:rsidR="00A22263" w:rsidTr="002B5F6F">
        <w:tc>
          <w:tcPr>
            <w:tcW w:w="3379" w:type="dxa"/>
          </w:tcPr>
          <w:p w:rsidR="00A22263" w:rsidRDefault="00A22263" w:rsidP="00A22263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001</w:t>
            </w:r>
          </w:p>
        </w:tc>
        <w:tc>
          <w:tcPr>
            <w:tcW w:w="3567" w:type="dxa"/>
          </w:tcPr>
          <w:p w:rsidR="00A22263" w:rsidRDefault="002B5F6F" w:rsidP="00A22263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R3</w:t>
            </w:r>
          </w:p>
        </w:tc>
      </w:tr>
      <w:tr w:rsidR="00A22263" w:rsidTr="002B5F6F">
        <w:tc>
          <w:tcPr>
            <w:tcW w:w="3379" w:type="dxa"/>
          </w:tcPr>
          <w:p w:rsidR="00A22263" w:rsidRDefault="00A22263" w:rsidP="00A22263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010</w:t>
            </w:r>
          </w:p>
        </w:tc>
        <w:tc>
          <w:tcPr>
            <w:tcW w:w="3567" w:type="dxa"/>
          </w:tcPr>
          <w:p w:rsidR="00A22263" w:rsidRDefault="002B5F6F" w:rsidP="00A22263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R2</w:t>
            </w:r>
          </w:p>
        </w:tc>
      </w:tr>
      <w:tr w:rsidR="00A22263" w:rsidTr="002B5F6F">
        <w:tc>
          <w:tcPr>
            <w:tcW w:w="3379" w:type="dxa"/>
          </w:tcPr>
          <w:p w:rsidR="00A22263" w:rsidRDefault="00A22263" w:rsidP="00A22263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011</w:t>
            </w:r>
          </w:p>
        </w:tc>
        <w:tc>
          <w:tcPr>
            <w:tcW w:w="3567" w:type="dxa"/>
          </w:tcPr>
          <w:p w:rsidR="00A22263" w:rsidRDefault="002B5F6F" w:rsidP="00A22263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R5</w:t>
            </w:r>
          </w:p>
        </w:tc>
      </w:tr>
      <w:tr w:rsidR="00A22263" w:rsidTr="002B5F6F">
        <w:tc>
          <w:tcPr>
            <w:tcW w:w="3379" w:type="dxa"/>
          </w:tcPr>
          <w:p w:rsidR="00A22263" w:rsidRDefault="00A22263" w:rsidP="00A22263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100</w:t>
            </w:r>
          </w:p>
        </w:tc>
        <w:tc>
          <w:tcPr>
            <w:tcW w:w="3567" w:type="dxa"/>
          </w:tcPr>
          <w:p w:rsidR="00A22263" w:rsidRDefault="002B5F6F" w:rsidP="00A22263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R1</w:t>
            </w:r>
          </w:p>
        </w:tc>
      </w:tr>
      <w:tr w:rsidR="00A22263" w:rsidTr="002B5F6F">
        <w:tc>
          <w:tcPr>
            <w:tcW w:w="3379" w:type="dxa"/>
          </w:tcPr>
          <w:p w:rsidR="00A22263" w:rsidRDefault="00A22263" w:rsidP="00A22263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101</w:t>
            </w:r>
          </w:p>
        </w:tc>
        <w:tc>
          <w:tcPr>
            <w:tcW w:w="3567" w:type="dxa"/>
          </w:tcPr>
          <w:p w:rsidR="00A22263" w:rsidRDefault="002B5F6F" w:rsidP="00A22263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R7</w:t>
            </w:r>
          </w:p>
        </w:tc>
      </w:tr>
      <w:tr w:rsidR="00A22263" w:rsidTr="002B5F6F">
        <w:tc>
          <w:tcPr>
            <w:tcW w:w="3379" w:type="dxa"/>
          </w:tcPr>
          <w:p w:rsidR="00A22263" w:rsidRDefault="00A22263" w:rsidP="00A22263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110</w:t>
            </w:r>
          </w:p>
        </w:tc>
        <w:tc>
          <w:tcPr>
            <w:tcW w:w="3567" w:type="dxa"/>
          </w:tcPr>
          <w:p w:rsidR="00A22263" w:rsidRDefault="002B5F6F" w:rsidP="00A22263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R4</w:t>
            </w:r>
          </w:p>
        </w:tc>
      </w:tr>
      <w:tr w:rsidR="00A22263" w:rsidTr="002B5F6F">
        <w:tc>
          <w:tcPr>
            <w:tcW w:w="3379" w:type="dxa"/>
          </w:tcPr>
          <w:p w:rsidR="00A22263" w:rsidRDefault="00A22263" w:rsidP="00A22263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111</w:t>
            </w:r>
          </w:p>
        </w:tc>
        <w:tc>
          <w:tcPr>
            <w:tcW w:w="3567" w:type="dxa"/>
          </w:tcPr>
          <w:p w:rsidR="00A22263" w:rsidRDefault="002B5F6F" w:rsidP="00A22263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R6</w:t>
            </w:r>
          </w:p>
        </w:tc>
      </w:tr>
    </w:tbl>
    <w:p w:rsidR="00A22263" w:rsidRDefault="00A22263" w:rsidP="00A22263">
      <w:pPr>
        <w:jc w:val="center"/>
        <w:rPr>
          <w:rFonts w:ascii="Verdana" w:hAnsi="Verdana"/>
          <w:sz w:val="24"/>
          <w:szCs w:val="24"/>
        </w:rPr>
      </w:pPr>
    </w:p>
    <w:p w:rsidR="006E39FB" w:rsidRDefault="006E39FB" w:rsidP="00A22263">
      <w:pPr>
        <w:jc w:val="center"/>
        <w:rPr>
          <w:rFonts w:ascii="Verdana" w:hAnsi="Verdana"/>
          <w:sz w:val="24"/>
          <w:szCs w:val="24"/>
        </w:rPr>
      </w:pPr>
    </w:p>
    <w:p w:rsidR="00360ED4" w:rsidRDefault="00360ED4" w:rsidP="006E39FB">
      <w:pPr>
        <w:jc w:val="both"/>
        <w:rPr>
          <w:rFonts w:ascii="Verdana" w:hAnsi="Verdana"/>
          <w:sz w:val="24"/>
          <w:szCs w:val="24"/>
        </w:rPr>
      </w:pPr>
    </w:p>
    <w:p w:rsidR="00360ED4" w:rsidRDefault="00360ED4" w:rsidP="006E39FB">
      <w:pPr>
        <w:jc w:val="both"/>
        <w:rPr>
          <w:rFonts w:ascii="Verdana" w:hAnsi="Verdana"/>
          <w:sz w:val="24"/>
          <w:szCs w:val="24"/>
        </w:rPr>
      </w:pPr>
    </w:p>
    <w:p w:rsidR="00FC3178" w:rsidRPr="00CF49A4" w:rsidRDefault="006E39FB" w:rsidP="006E39FB">
      <w:pPr>
        <w:jc w:val="both"/>
        <w:rPr>
          <w:rFonts w:ascii="Verdana" w:hAnsi="Verdana"/>
          <w:sz w:val="32"/>
          <w:szCs w:val="32"/>
          <w:u w:val="single"/>
        </w:rPr>
      </w:pPr>
      <w:r w:rsidRPr="00CF49A4">
        <w:rPr>
          <w:rFonts w:ascii="Verdana" w:hAnsi="Verdana"/>
          <w:sz w:val="32"/>
          <w:szCs w:val="32"/>
          <w:u w:val="single"/>
        </w:rPr>
        <w:t>Circuit Diagram</w:t>
      </w:r>
    </w:p>
    <w:p w:rsidR="00360ED4" w:rsidRPr="00CF49A4" w:rsidRDefault="00360ED4" w:rsidP="006E39FB">
      <w:pPr>
        <w:jc w:val="both"/>
        <w:rPr>
          <w:rFonts w:ascii="Verdana" w:hAnsi="Verdana"/>
          <w:sz w:val="32"/>
          <w:szCs w:val="32"/>
          <w:u w:val="single"/>
        </w:rPr>
      </w:pPr>
      <w:r>
        <w:rPr>
          <w:rFonts w:ascii="Verdana" w:hAnsi="Verdana"/>
          <w:sz w:val="24"/>
          <w:szCs w:val="24"/>
        </w:rPr>
        <w:tab/>
      </w:r>
      <w:r w:rsidRPr="00CF49A4">
        <w:rPr>
          <w:rFonts w:ascii="Verdana" w:hAnsi="Verdana"/>
          <w:sz w:val="32"/>
          <w:szCs w:val="32"/>
          <w:u w:val="single"/>
        </w:rPr>
        <w:t>Encoder</w:t>
      </w:r>
    </w:p>
    <w:p w:rsidR="006E39FB" w:rsidRDefault="00360ED4" w:rsidP="00360ED4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n-IN"/>
        </w:rPr>
        <w:drawing>
          <wp:inline distT="0" distB="0" distL="0" distR="0" wp14:anchorId="154EB45C" wp14:editId="0769FB0D">
            <wp:extent cx="5728685" cy="2691441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C1F05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8D" w:rsidRDefault="00081C8D" w:rsidP="00360ED4">
      <w:pPr>
        <w:jc w:val="center"/>
        <w:rPr>
          <w:rFonts w:ascii="Verdana" w:hAnsi="Verdana"/>
          <w:sz w:val="24"/>
          <w:szCs w:val="24"/>
        </w:rPr>
      </w:pPr>
    </w:p>
    <w:p w:rsidR="00081C8D" w:rsidRPr="00CF49A4" w:rsidRDefault="00081C8D" w:rsidP="00081C8D">
      <w:pPr>
        <w:jc w:val="both"/>
        <w:rPr>
          <w:rFonts w:ascii="Verdana" w:hAnsi="Verdana"/>
          <w:sz w:val="32"/>
          <w:szCs w:val="32"/>
          <w:u w:val="single"/>
        </w:rPr>
      </w:pPr>
      <w:r w:rsidRPr="00CF49A4">
        <w:rPr>
          <w:rFonts w:ascii="Verdana" w:hAnsi="Verdana"/>
          <w:sz w:val="32"/>
          <w:szCs w:val="32"/>
          <w:u w:val="single"/>
        </w:rPr>
        <w:t>Decoder</w:t>
      </w:r>
    </w:p>
    <w:p w:rsidR="00BA57B7" w:rsidRDefault="00CF49A4" w:rsidP="00BA57B7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n-IN"/>
        </w:rPr>
        <w:drawing>
          <wp:inline distT="0" distB="0" distL="0" distR="0" wp14:anchorId="07D0DC18" wp14:editId="72984B4C">
            <wp:extent cx="5731510" cy="34074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C7375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B7" w:rsidRPr="00BA57B7" w:rsidRDefault="00BA57B7" w:rsidP="00BA57B7">
      <w:pPr>
        <w:jc w:val="both"/>
        <w:rPr>
          <w:rFonts w:ascii="Verdana" w:hAnsi="Verdana"/>
          <w:sz w:val="24"/>
          <w:szCs w:val="24"/>
        </w:rPr>
      </w:pPr>
    </w:p>
    <w:p w:rsidR="00190F30" w:rsidRDefault="00190F30" w:rsidP="00081C8D">
      <w:pPr>
        <w:jc w:val="both"/>
        <w:rPr>
          <w:rFonts w:ascii="Verdana" w:hAnsi="Verdana"/>
          <w:sz w:val="32"/>
          <w:szCs w:val="32"/>
          <w:u w:val="single"/>
        </w:rPr>
      </w:pPr>
      <w:r w:rsidRPr="00190F30">
        <w:rPr>
          <w:rFonts w:ascii="Verdana" w:hAnsi="Verdana"/>
          <w:sz w:val="32"/>
          <w:szCs w:val="32"/>
          <w:u w:val="single"/>
        </w:rPr>
        <w:lastRenderedPageBreak/>
        <w:t>Inferences</w:t>
      </w:r>
    </w:p>
    <w:p w:rsidR="00190F30" w:rsidRDefault="00190F30" w:rsidP="00190F30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</w:t>
      </w:r>
      <w:r w:rsidR="0087628D">
        <w:rPr>
          <w:rFonts w:ascii="Verdana" w:hAnsi="Verdana"/>
          <w:sz w:val="24"/>
          <w:szCs w:val="24"/>
        </w:rPr>
        <w:t xml:space="preserve">4LS595 IC needed two clock </w:t>
      </w:r>
      <w:proofErr w:type="gramStart"/>
      <w:r w:rsidR="0087628D">
        <w:rPr>
          <w:rFonts w:ascii="Verdana" w:hAnsi="Verdana"/>
          <w:sz w:val="24"/>
          <w:szCs w:val="24"/>
        </w:rPr>
        <w:t>pulses</w:t>
      </w:r>
      <w:r>
        <w:rPr>
          <w:rFonts w:ascii="Verdana" w:hAnsi="Verdana"/>
          <w:sz w:val="24"/>
          <w:szCs w:val="24"/>
        </w:rPr>
        <w:t>,</w:t>
      </w:r>
      <w:proofErr w:type="gramEnd"/>
      <w:r>
        <w:rPr>
          <w:rFonts w:ascii="Verdana" w:hAnsi="Verdana"/>
          <w:sz w:val="24"/>
          <w:szCs w:val="24"/>
        </w:rPr>
        <w:t xml:space="preserve"> one is one-eighth of the other.</w:t>
      </w:r>
    </w:p>
    <w:p w:rsidR="00190F30" w:rsidRDefault="0087628D" w:rsidP="00190F30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It should be careful that serial to parallel IC and parallel to serial IC are synchronized.</w:t>
      </w:r>
    </w:p>
    <w:p w:rsidR="00FF4ABA" w:rsidRPr="00190F30" w:rsidRDefault="00FF4ABA" w:rsidP="00190F30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output from decoder IC is active low, so that the output from decoder is also active low.</w:t>
      </w:r>
    </w:p>
    <w:sectPr w:rsidR="00FF4ABA" w:rsidRPr="00190F30" w:rsidSect="0073290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211AB"/>
    <w:multiLevelType w:val="hybridMultilevel"/>
    <w:tmpl w:val="DE6A3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D1301E"/>
    <w:multiLevelType w:val="hybridMultilevel"/>
    <w:tmpl w:val="57D26EFE"/>
    <w:lvl w:ilvl="0" w:tplc="EB664F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466506"/>
    <w:multiLevelType w:val="hybridMultilevel"/>
    <w:tmpl w:val="D584CBB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D0D1FFF"/>
    <w:multiLevelType w:val="hybridMultilevel"/>
    <w:tmpl w:val="43E04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505"/>
    <w:rsid w:val="00081C8D"/>
    <w:rsid w:val="00190F30"/>
    <w:rsid w:val="001F1B18"/>
    <w:rsid w:val="002B5F6F"/>
    <w:rsid w:val="00360ED4"/>
    <w:rsid w:val="003B5471"/>
    <w:rsid w:val="00585D4B"/>
    <w:rsid w:val="005B2505"/>
    <w:rsid w:val="005F4DB8"/>
    <w:rsid w:val="006E39FB"/>
    <w:rsid w:val="006E4A55"/>
    <w:rsid w:val="00732906"/>
    <w:rsid w:val="007924E6"/>
    <w:rsid w:val="0087628D"/>
    <w:rsid w:val="008E382B"/>
    <w:rsid w:val="00985DEB"/>
    <w:rsid w:val="00993B5B"/>
    <w:rsid w:val="009A411F"/>
    <w:rsid w:val="009B70B5"/>
    <w:rsid w:val="00A22263"/>
    <w:rsid w:val="00B3421B"/>
    <w:rsid w:val="00BA57B7"/>
    <w:rsid w:val="00CF49A4"/>
    <w:rsid w:val="00DC5E35"/>
    <w:rsid w:val="00FC3178"/>
    <w:rsid w:val="00FE7F6F"/>
    <w:rsid w:val="00FF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7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F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70B5"/>
    <w:pPr>
      <w:ind w:left="720"/>
      <w:contextualSpacing/>
    </w:pPr>
  </w:style>
  <w:style w:type="table" w:styleId="TableGrid">
    <w:name w:val="Table Grid"/>
    <w:basedOn w:val="TableNormal"/>
    <w:uiPriority w:val="59"/>
    <w:rsid w:val="00A222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3290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32906"/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7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F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70B5"/>
    <w:pPr>
      <w:ind w:left="720"/>
      <w:contextualSpacing/>
    </w:pPr>
  </w:style>
  <w:style w:type="table" w:styleId="TableGrid">
    <w:name w:val="Table Grid"/>
    <w:basedOn w:val="TableNormal"/>
    <w:uiPriority w:val="59"/>
    <w:rsid w:val="00A222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3290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32906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.tmp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image" Target="media/image3.tmp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image" Target="media/image2.tmp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B2D2D84-7841-4ED1-BA59-3DDFC7954E5F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F9890A35-175C-4D0D-B16E-134BC1711B6B}">
      <dgm:prSet phldrT="[Text]" custT="1"/>
      <dgm:spPr/>
      <dgm:t>
        <a:bodyPr/>
        <a:lstStyle/>
        <a:p>
          <a:r>
            <a:rPr lang="en-IN" sz="1200">
              <a:latin typeface="Verdana" pitchFamily="34" charset="0"/>
              <a:ea typeface="Verdana" pitchFamily="34" charset="0"/>
              <a:cs typeface="Verdana" pitchFamily="34" charset="0"/>
            </a:rPr>
            <a:t>Parallel Message Bits -input</a:t>
          </a:r>
        </a:p>
      </dgm:t>
    </dgm:pt>
    <dgm:pt modelId="{A729D5F7-7801-4DF2-81F8-DB62D8F98D23}" type="parTrans" cxnId="{3F87F77A-6FCA-4D4D-8C6B-E71766F84C91}">
      <dgm:prSet/>
      <dgm:spPr/>
      <dgm:t>
        <a:bodyPr/>
        <a:lstStyle/>
        <a:p>
          <a:endParaRPr lang="en-IN"/>
        </a:p>
      </dgm:t>
    </dgm:pt>
    <dgm:pt modelId="{74634317-F230-4CCC-ABE8-159A92CCEC71}" type="sibTrans" cxnId="{3F87F77A-6FCA-4D4D-8C6B-E71766F84C91}">
      <dgm:prSet/>
      <dgm:spPr/>
      <dgm:t>
        <a:bodyPr/>
        <a:lstStyle/>
        <a:p>
          <a:endParaRPr lang="en-IN"/>
        </a:p>
      </dgm:t>
    </dgm:pt>
    <dgm:pt modelId="{65FBE84A-133F-4C45-A0C0-4B0CAF1C53EF}">
      <dgm:prSet phldrT="[Text]" custT="1"/>
      <dgm:spPr/>
      <dgm:t>
        <a:bodyPr/>
        <a:lstStyle/>
        <a:p>
          <a:r>
            <a:rPr lang="en-IN" sz="1200">
              <a:latin typeface="Verdana" pitchFamily="34" charset="0"/>
              <a:ea typeface="Verdana" pitchFamily="34" charset="0"/>
              <a:cs typeface="Verdana" pitchFamily="34" charset="0"/>
            </a:rPr>
            <a:t>Codeword generation </a:t>
          </a:r>
        </a:p>
      </dgm:t>
    </dgm:pt>
    <dgm:pt modelId="{4ACB61D2-4F39-49F9-BE31-E56EC974F1E6}" type="parTrans" cxnId="{2787B245-AEEA-4B31-9393-514A4330C207}">
      <dgm:prSet/>
      <dgm:spPr/>
      <dgm:t>
        <a:bodyPr/>
        <a:lstStyle/>
        <a:p>
          <a:endParaRPr lang="en-IN"/>
        </a:p>
      </dgm:t>
    </dgm:pt>
    <dgm:pt modelId="{65828C85-99D3-40AF-858E-1EB09084AB18}" type="sibTrans" cxnId="{2787B245-AEEA-4B31-9393-514A4330C207}">
      <dgm:prSet/>
      <dgm:spPr/>
      <dgm:t>
        <a:bodyPr/>
        <a:lstStyle/>
        <a:p>
          <a:endParaRPr lang="en-IN"/>
        </a:p>
      </dgm:t>
    </dgm:pt>
    <dgm:pt modelId="{6BE56F96-DDA4-4269-A471-35C346AB1C9F}">
      <dgm:prSet phldrT="[Text]" custT="1"/>
      <dgm:spPr/>
      <dgm:t>
        <a:bodyPr/>
        <a:lstStyle/>
        <a:p>
          <a:r>
            <a:rPr lang="en-IN" sz="1200">
              <a:latin typeface="Verdana" pitchFamily="34" charset="0"/>
              <a:ea typeface="Verdana" pitchFamily="34" charset="0"/>
              <a:cs typeface="Verdana" pitchFamily="34" charset="0"/>
            </a:rPr>
            <a:t>Parallel to Serial conversion </a:t>
          </a:r>
        </a:p>
      </dgm:t>
    </dgm:pt>
    <dgm:pt modelId="{75A8E4AE-E9F3-4C2B-88B1-7C3BB7EA368D}" type="parTrans" cxnId="{0BD342AC-087D-43FA-B9AA-822C38B66348}">
      <dgm:prSet/>
      <dgm:spPr/>
      <dgm:t>
        <a:bodyPr/>
        <a:lstStyle/>
        <a:p>
          <a:endParaRPr lang="en-IN"/>
        </a:p>
      </dgm:t>
    </dgm:pt>
    <dgm:pt modelId="{8FC6E4D8-BF66-49A8-8AA3-AA67F2061BEA}" type="sibTrans" cxnId="{0BD342AC-087D-43FA-B9AA-822C38B66348}">
      <dgm:prSet/>
      <dgm:spPr/>
      <dgm:t>
        <a:bodyPr/>
        <a:lstStyle/>
        <a:p>
          <a:endParaRPr lang="en-IN"/>
        </a:p>
      </dgm:t>
    </dgm:pt>
    <dgm:pt modelId="{661CB0E4-4CBB-4F62-B110-05DBC6A1BF58}">
      <dgm:prSet custT="1"/>
      <dgm:spPr/>
      <dgm:t>
        <a:bodyPr/>
        <a:lstStyle/>
        <a:p>
          <a:r>
            <a:rPr lang="en-IN" sz="1200">
              <a:latin typeface="Verdana" pitchFamily="34" charset="0"/>
              <a:ea typeface="Verdana" pitchFamily="34" charset="0"/>
              <a:cs typeface="Verdana" pitchFamily="34" charset="0"/>
            </a:rPr>
            <a:t>Transmission</a:t>
          </a:r>
        </a:p>
      </dgm:t>
    </dgm:pt>
    <dgm:pt modelId="{2397F72E-38BD-4476-8A20-A5EF09EBA0FF}" type="parTrans" cxnId="{72D1D3A1-FA94-499D-A0A5-6144F29124AD}">
      <dgm:prSet/>
      <dgm:spPr/>
      <dgm:t>
        <a:bodyPr/>
        <a:lstStyle/>
        <a:p>
          <a:endParaRPr lang="en-IN"/>
        </a:p>
      </dgm:t>
    </dgm:pt>
    <dgm:pt modelId="{014D8140-2BA4-443A-818C-AA92E1CE5A57}" type="sibTrans" cxnId="{72D1D3A1-FA94-499D-A0A5-6144F29124AD}">
      <dgm:prSet/>
      <dgm:spPr/>
      <dgm:t>
        <a:bodyPr/>
        <a:lstStyle/>
        <a:p>
          <a:endParaRPr lang="en-IN"/>
        </a:p>
      </dgm:t>
    </dgm:pt>
    <dgm:pt modelId="{FA610D60-43BF-44D5-B5C8-0B0F7357999E}" type="pres">
      <dgm:prSet presAssocID="{2B2D2D84-7841-4ED1-BA59-3DDFC7954E5F}" presName="Name0" presStyleCnt="0">
        <dgm:presLayoutVars>
          <dgm:dir/>
          <dgm:animLvl val="lvl"/>
          <dgm:resizeHandles val="exact"/>
        </dgm:presLayoutVars>
      </dgm:prSet>
      <dgm:spPr/>
    </dgm:pt>
    <dgm:pt modelId="{ED4C22F8-2F05-4FC3-B3A9-BED9B4CA2CC4}" type="pres">
      <dgm:prSet presAssocID="{F9890A35-175C-4D0D-B16E-134BC1711B6B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658E275-7749-48EF-97E8-B5AA8912F216}" type="pres">
      <dgm:prSet presAssocID="{74634317-F230-4CCC-ABE8-159A92CCEC71}" presName="parTxOnlySpace" presStyleCnt="0"/>
      <dgm:spPr/>
    </dgm:pt>
    <dgm:pt modelId="{7F411E27-94E1-4986-86CA-573EE9D38134}" type="pres">
      <dgm:prSet presAssocID="{65FBE84A-133F-4C45-A0C0-4B0CAF1C53EF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1982EC9-2AB4-4832-8CCB-FAC2E140F5B8}" type="pres">
      <dgm:prSet presAssocID="{65828C85-99D3-40AF-858E-1EB09084AB18}" presName="parTxOnlySpace" presStyleCnt="0"/>
      <dgm:spPr/>
    </dgm:pt>
    <dgm:pt modelId="{54599D1B-9B98-401E-BD7A-D5458923D6F1}" type="pres">
      <dgm:prSet presAssocID="{6BE56F96-DDA4-4269-A471-35C346AB1C9F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BC255A5-B259-4673-A74F-736A950E1B31}" type="pres">
      <dgm:prSet presAssocID="{8FC6E4D8-BF66-49A8-8AA3-AA67F2061BEA}" presName="parTxOnlySpace" presStyleCnt="0"/>
      <dgm:spPr/>
    </dgm:pt>
    <dgm:pt modelId="{348078A0-79D0-45FE-A27A-1D65C0B99E1D}" type="pres">
      <dgm:prSet presAssocID="{661CB0E4-4CBB-4F62-B110-05DBC6A1BF58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0BD342AC-087D-43FA-B9AA-822C38B66348}" srcId="{2B2D2D84-7841-4ED1-BA59-3DDFC7954E5F}" destId="{6BE56F96-DDA4-4269-A471-35C346AB1C9F}" srcOrd="2" destOrd="0" parTransId="{75A8E4AE-E9F3-4C2B-88B1-7C3BB7EA368D}" sibTransId="{8FC6E4D8-BF66-49A8-8AA3-AA67F2061BEA}"/>
    <dgm:cxn modelId="{2CECD60A-F56E-4E3E-A513-444E85D7468F}" type="presOf" srcId="{661CB0E4-4CBB-4F62-B110-05DBC6A1BF58}" destId="{348078A0-79D0-45FE-A27A-1D65C0B99E1D}" srcOrd="0" destOrd="0" presId="urn:microsoft.com/office/officeart/2005/8/layout/chevron1"/>
    <dgm:cxn modelId="{9151B3D3-B22C-4102-8058-2AF432B045DB}" type="presOf" srcId="{2B2D2D84-7841-4ED1-BA59-3DDFC7954E5F}" destId="{FA610D60-43BF-44D5-B5C8-0B0F7357999E}" srcOrd="0" destOrd="0" presId="urn:microsoft.com/office/officeart/2005/8/layout/chevron1"/>
    <dgm:cxn modelId="{DA5BE84A-BCC7-4309-846D-8C5C77264030}" type="presOf" srcId="{F9890A35-175C-4D0D-B16E-134BC1711B6B}" destId="{ED4C22F8-2F05-4FC3-B3A9-BED9B4CA2CC4}" srcOrd="0" destOrd="0" presId="urn:microsoft.com/office/officeart/2005/8/layout/chevron1"/>
    <dgm:cxn modelId="{3F87F77A-6FCA-4D4D-8C6B-E71766F84C91}" srcId="{2B2D2D84-7841-4ED1-BA59-3DDFC7954E5F}" destId="{F9890A35-175C-4D0D-B16E-134BC1711B6B}" srcOrd="0" destOrd="0" parTransId="{A729D5F7-7801-4DF2-81F8-DB62D8F98D23}" sibTransId="{74634317-F230-4CCC-ABE8-159A92CCEC71}"/>
    <dgm:cxn modelId="{E05A6BCA-EE54-460E-9E7B-3811C107ADA0}" type="presOf" srcId="{6BE56F96-DDA4-4269-A471-35C346AB1C9F}" destId="{54599D1B-9B98-401E-BD7A-D5458923D6F1}" srcOrd="0" destOrd="0" presId="urn:microsoft.com/office/officeart/2005/8/layout/chevron1"/>
    <dgm:cxn modelId="{6C43E27E-A7BC-405A-8BD8-0DABD8CEC381}" type="presOf" srcId="{65FBE84A-133F-4C45-A0C0-4B0CAF1C53EF}" destId="{7F411E27-94E1-4986-86CA-573EE9D38134}" srcOrd="0" destOrd="0" presId="urn:microsoft.com/office/officeart/2005/8/layout/chevron1"/>
    <dgm:cxn modelId="{72D1D3A1-FA94-499D-A0A5-6144F29124AD}" srcId="{2B2D2D84-7841-4ED1-BA59-3DDFC7954E5F}" destId="{661CB0E4-4CBB-4F62-B110-05DBC6A1BF58}" srcOrd="3" destOrd="0" parTransId="{2397F72E-38BD-4476-8A20-A5EF09EBA0FF}" sibTransId="{014D8140-2BA4-443A-818C-AA92E1CE5A57}"/>
    <dgm:cxn modelId="{2787B245-AEEA-4B31-9393-514A4330C207}" srcId="{2B2D2D84-7841-4ED1-BA59-3DDFC7954E5F}" destId="{65FBE84A-133F-4C45-A0C0-4B0CAF1C53EF}" srcOrd="1" destOrd="0" parTransId="{4ACB61D2-4F39-49F9-BE31-E56EC974F1E6}" sibTransId="{65828C85-99D3-40AF-858E-1EB09084AB18}"/>
    <dgm:cxn modelId="{393B11CE-A7D7-4DB1-8C13-2249E1BD7BBB}" type="presParOf" srcId="{FA610D60-43BF-44D5-B5C8-0B0F7357999E}" destId="{ED4C22F8-2F05-4FC3-B3A9-BED9B4CA2CC4}" srcOrd="0" destOrd="0" presId="urn:microsoft.com/office/officeart/2005/8/layout/chevron1"/>
    <dgm:cxn modelId="{F2670954-804C-42B1-BBCC-B02762A7F584}" type="presParOf" srcId="{FA610D60-43BF-44D5-B5C8-0B0F7357999E}" destId="{A658E275-7749-48EF-97E8-B5AA8912F216}" srcOrd="1" destOrd="0" presId="urn:microsoft.com/office/officeart/2005/8/layout/chevron1"/>
    <dgm:cxn modelId="{8107821A-FBF3-4BFE-9116-711D90C05D0C}" type="presParOf" srcId="{FA610D60-43BF-44D5-B5C8-0B0F7357999E}" destId="{7F411E27-94E1-4986-86CA-573EE9D38134}" srcOrd="2" destOrd="0" presId="urn:microsoft.com/office/officeart/2005/8/layout/chevron1"/>
    <dgm:cxn modelId="{CDA671EC-F0EF-48A3-A417-FE8F3D213255}" type="presParOf" srcId="{FA610D60-43BF-44D5-B5C8-0B0F7357999E}" destId="{31982EC9-2AB4-4832-8CCB-FAC2E140F5B8}" srcOrd="3" destOrd="0" presId="urn:microsoft.com/office/officeart/2005/8/layout/chevron1"/>
    <dgm:cxn modelId="{47E63A0C-A9E5-4874-A05B-35940CA7D95D}" type="presParOf" srcId="{FA610D60-43BF-44D5-B5C8-0B0F7357999E}" destId="{54599D1B-9B98-401E-BD7A-D5458923D6F1}" srcOrd="4" destOrd="0" presId="urn:microsoft.com/office/officeart/2005/8/layout/chevron1"/>
    <dgm:cxn modelId="{62EBAC9A-A8D2-4007-980B-FC861A10049D}" type="presParOf" srcId="{FA610D60-43BF-44D5-B5C8-0B0F7357999E}" destId="{2BC255A5-B259-4673-A74F-736A950E1B31}" srcOrd="5" destOrd="0" presId="urn:microsoft.com/office/officeart/2005/8/layout/chevron1"/>
    <dgm:cxn modelId="{F288E1A8-7F5C-44E0-BC60-19248AB75348}" type="presParOf" srcId="{FA610D60-43BF-44D5-B5C8-0B0F7357999E}" destId="{348078A0-79D0-45FE-A27A-1D65C0B99E1D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319AB5E-F595-43F2-AA5F-454B8D71150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A8AD47A0-E065-4AA8-988B-D54BFB415E53}">
      <dgm:prSet phldrT="[Text]" custT="1"/>
      <dgm:spPr/>
      <dgm:t>
        <a:bodyPr/>
        <a:lstStyle/>
        <a:p>
          <a:r>
            <a:rPr lang="en-IN" sz="1200">
              <a:latin typeface="Verdana" pitchFamily="34" charset="0"/>
              <a:ea typeface="Verdana" pitchFamily="34" charset="0"/>
              <a:cs typeface="Verdana" pitchFamily="34" charset="0"/>
            </a:rPr>
            <a:t>Reception</a:t>
          </a:r>
        </a:p>
      </dgm:t>
    </dgm:pt>
    <dgm:pt modelId="{1B55F439-8220-4ED6-8EC5-06C12935F181}" type="parTrans" cxnId="{31EB3B74-F13D-4F49-B26F-60449221FFFB}">
      <dgm:prSet/>
      <dgm:spPr/>
      <dgm:t>
        <a:bodyPr/>
        <a:lstStyle/>
        <a:p>
          <a:endParaRPr lang="en-IN"/>
        </a:p>
      </dgm:t>
    </dgm:pt>
    <dgm:pt modelId="{DD51F0B9-C414-47F5-BAF7-1BA1B4E4E050}" type="sibTrans" cxnId="{31EB3B74-F13D-4F49-B26F-60449221FFFB}">
      <dgm:prSet/>
      <dgm:spPr/>
      <dgm:t>
        <a:bodyPr/>
        <a:lstStyle/>
        <a:p>
          <a:endParaRPr lang="en-IN"/>
        </a:p>
      </dgm:t>
    </dgm:pt>
    <dgm:pt modelId="{738B2675-8470-4258-90B8-2E3EAF31425E}">
      <dgm:prSet phldrT="[Text]" custT="1"/>
      <dgm:spPr/>
      <dgm:t>
        <a:bodyPr/>
        <a:lstStyle/>
        <a:p>
          <a:r>
            <a:rPr lang="en-IN" sz="1200">
              <a:latin typeface="Verdana" pitchFamily="34" charset="0"/>
              <a:ea typeface="Verdana" pitchFamily="34" charset="0"/>
              <a:cs typeface="Verdana" pitchFamily="34" charset="0"/>
            </a:rPr>
            <a:t>Parallel to serial conversion </a:t>
          </a:r>
        </a:p>
      </dgm:t>
    </dgm:pt>
    <dgm:pt modelId="{00B32C6B-F688-42A8-BAA3-9C9AA7716CBC}" type="parTrans" cxnId="{2907F2DB-17D5-422B-8C0E-F771DD9CF373}">
      <dgm:prSet/>
      <dgm:spPr/>
      <dgm:t>
        <a:bodyPr/>
        <a:lstStyle/>
        <a:p>
          <a:endParaRPr lang="en-IN"/>
        </a:p>
      </dgm:t>
    </dgm:pt>
    <dgm:pt modelId="{244B3FB5-47B9-432B-887B-54C41DE610C8}" type="sibTrans" cxnId="{2907F2DB-17D5-422B-8C0E-F771DD9CF373}">
      <dgm:prSet/>
      <dgm:spPr/>
      <dgm:t>
        <a:bodyPr/>
        <a:lstStyle/>
        <a:p>
          <a:endParaRPr lang="en-IN"/>
        </a:p>
      </dgm:t>
    </dgm:pt>
    <dgm:pt modelId="{FB7DA901-01E8-4710-959E-72E8145A038A}">
      <dgm:prSet phldrT="[Text]" custT="1"/>
      <dgm:spPr/>
      <dgm:t>
        <a:bodyPr/>
        <a:lstStyle/>
        <a:p>
          <a:r>
            <a:rPr lang="en-IN" sz="1200">
              <a:latin typeface="Verdana" pitchFamily="34" charset="0"/>
              <a:ea typeface="Verdana" pitchFamily="34" charset="0"/>
              <a:cs typeface="Verdana" pitchFamily="34" charset="0"/>
            </a:rPr>
            <a:t>Decoding using XOR ICs</a:t>
          </a:r>
        </a:p>
      </dgm:t>
    </dgm:pt>
    <dgm:pt modelId="{4BDDF534-463D-4152-BB9F-FDFA7B502B6D}" type="parTrans" cxnId="{7E51BED1-2F49-449D-8B15-C7B134F19BF5}">
      <dgm:prSet/>
      <dgm:spPr/>
      <dgm:t>
        <a:bodyPr/>
        <a:lstStyle/>
        <a:p>
          <a:endParaRPr lang="en-IN"/>
        </a:p>
      </dgm:t>
    </dgm:pt>
    <dgm:pt modelId="{F4022AB9-2BDD-4500-8195-173F09C9FF43}" type="sibTrans" cxnId="{7E51BED1-2F49-449D-8B15-C7B134F19BF5}">
      <dgm:prSet/>
      <dgm:spPr/>
      <dgm:t>
        <a:bodyPr/>
        <a:lstStyle/>
        <a:p>
          <a:endParaRPr lang="en-IN"/>
        </a:p>
      </dgm:t>
    </dgm:pt>
    <dgm:pt modelId="{73907569-C2B7-48E5-A857-FA8A318E4E9D}">
      <dgm:prSet custT="1"/>
      <dgm:spPr/>
      <dgm:t>
        <a:bodyPr/>
        <a:lstStyle/>
        <a:p>
          <a:r>
            <a:rPr lang="en-IN" sz="1200">
              <a:latin typeface="Verdana" pitchFamily="34" charset="0"/>
              <a:ea typeface="Verdana" pitchFamily="34" charset="0"/>
              <a:cs typeface="Verdana" pitchFamily="34" charset="0"/>
            </a:rPr>
            <a:t>Syndrome     Generation</a:t>
          </a:r>
        </a:p>
      </dgm:t>
    </dgm:pt>
    <dgm:pt modelId="{8352D769-436F-4C5B-ADFF-C1A0E5E768AB}" type="parTrans" cxnId="{B9CD94A9-0089-44D7-8163-B3868E36C62B}">
      <dgm:prSet/>
      <dgm:spPr/>
      <dgm:t>
        <a:bodyPr/>
        <a:lstStyle/>
        <a:p>
          <a:endParaRPr lang="en-IN"/>
        </a:p>
      </dgm:t>
    </dgm:pt>
    <dgm:pt modelId="{2B03B304-25F2-4390-BBC7-3BDF7CC4CD26}" type="sibTrans" cxnId="{B9CD94A9-0089-44D7-8163-B3868E36C62B}">
      <dgm:prSet/>
      <dgm:spPr/>
      <dgm:t>
        <a:bodyPr/>
        <a:lstStyle/>
        <a:p>
          <a:endParaRPr lang="en-IN"/>
        </a:p>
      </dgm:t>
    </dgm:pt>
    <dgm:pt modelId="{C3A8E79A-C950-47E2-9CD6-DB020CE3F9B3}" type="pres">
      <dgm:prSet presAssocID="{6319AB5E-F595-43F2-AA5F-454B8D711507}" presName="Name0" presStyleCnt="0">
        <dgm:presLayoutVars>
          <dgm:dir/>
          <dgm:animLvl val="lvl"/>
          <dgm:resizeHandles val="exact"/>
        </dgm:presLayoutVars>
      </dgm:prSet>
      <dgm:spPr/>
    </dgm:pt>
    <dgm:pt modelId="{EE21E0FA-671D-44DE-91DD-6C318DD8F4AB}" type="pres">
      <dgm:prSet presAssocID="{A8AD47A0-E065-4AA8-988B-D54BFB415E53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28B17A5-6D3B-4CB1-A595-F13E6BBCE067}" type="pres">
      <dgm:prSet presAssocID="{DD51F0B9-C414-47F5-BAF7-1BA1B4E4E050}" presName="parTxOnlySpace" presStyleCnt="0"/>
      <dgm:spPr/>
    </dgm:pt>
    <dgm:pt modelId="{192E7519-D994-40D2-A00B-B7FEEC45316D}" type="pres">
      <dgm:prSet presAssocID="{738B2675-8470-4258-90B8-2E3EAF31425E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365F743-4D14-4905-A15C-2FF6571A8AC7}" type="pres">
      <dgm:prSet presAssocID="{244B3FB5-47B9-432B-887B-54C41DE610C8}" presName="parTxOnlySpace" presStyleCnt="0"/>
      <dgm:spPr/>
    </dgm:pt>
    <dgm:pt modelId="{49C2E63F-F188-4912-8222-D7AFA126E727}" type="pres">
      <dgm:prSet presAssocID="{FB7DA901-01E8-4710-959E-72E8145A038A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66948A7-14B9-4715-A870-C2019E722829}" type="pres">
      <dgm:prSet presAssocID="{F4022AB9-2BDD-4500-8195-173F09C9FF43}" presName="parTxOnlySpace" presStyleCnt="0"/>
      <dgm:spPr/>
    </dgm:pt>
    <dgm:pt modelId="{8C97DDC0-7A8C-4A9A-8767-A2B9CFFDC94B}" type="pres">
      <dgm:prSet presAssocID="{73907569-C2B7-48E5-A857-FA8A318E4E9D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3FF8A080-2BC8-462D-BD94-6F4EEB636F89}" type="presOf" srcId="{6319AB5E-F595-43F2-AA5F-454B8D711507}" destId="{C3A8E79A-C950-47E2-9CD6-DB020CE3F9B3}" srcOrd="0" destOrd="0" presId="urn:microsoft.com/office/officeart/2005/8/layout/chevron1"/>
    <dgm:cxn modelId="{DE737DF5-DA73-4F5B-9E8F-45CFBA4E3D96}" type="presOf" srcId="{A8AD47A0-E065-4AA8-988B-D54BFB415E53}" destId="{EE21E0FA-671D-44DE-91DD-6C318DD8F4AB}" srcOrd="0" destOrd="0" presId="urn:microsoft.com/office/officeart/2005/8/layout/chevron1"/>
    <dgm:cxn modelId="{2907F2DB-17D5-422B-8C0E-F771DD9CF373}" srcId="{6319AB5E-F595-43F2-AA5F-454B8D711507}" destId="{738B2675-8470-4258-90B8-2E3EAF31425E}" srcOrd="1" destOrd="0" parTransId="{00B32C6B-F688-42A8-BAA3-9C9AA7716CBC}" sibTransId="{244B3FB5-47B9-432B-887B-54C41DE610C8}"/>
    <dgm:cxn modelId="{7E51BED1-2F49-449D-8B15-C7B134F19BF5}" srcId="{6319AB5E-F595-43F2-AA5F-454B8D711507}" destId="{FB7DA901-01E8-4710-959E-72E8145A038A}" srcOrd="2" destOrd="0" parTransId="{4BDDF534-463D-4152-BB9F-FDFA7B502B6D}" sibTransId="{F4022AB9-2BDD-4500-8195-173F09C9FF43}"/>
    <dgm:cxn modelId="{31EB3B74-F13D-4F49-B26F-60449221FFFB}" srcId="{6319AB5E-F595-43F2-AA5F-454B8D711507}" destId="{A8AD47A0-E065-4AA8-988B-D54BFB415E53}" srcOrd="0" destOrd="0" parTransId="{1B55F439-8220-4ED6-8EC5-06C12935F181}" sibTransId="{DD51F0B9-C414-47F5-BAF7-1BA1B4E4E050}"/>
    <dgm:cxn modelId="{92BD1B44-4AE9-4511-97B3-29E864E01289}" type="presOf" srcId="{73907569-C2B7-48E5-A857-FA8A318E4E9D}" destId="{8C97DDC0-7A8C-4A9A-8767-A2B9CFFDC94B}" srcOrd="0" destOrd="0" presId="urn:microsoft.com/office/officeart/2005/8/layout/chevron1"/>
    <dgm:cxn modelId="{5B20F030-8499-40C0-AD23-337291BDBED6}" type="presOf" srcId="{738B2675-8470-4258-90B8-2E3EAF31425E}" destId="{192E7519-D994-40D2-A00B-B7FEEC45316D}" srcOrd="0" destOrd="0" presId="urn:microsoft.com/office/officeart/2005/8/layout/chevron1"/>
    <dgm:cxn modelId="{B9CD94A9-0089-44D7-8163-B3868E36C62B}" srcId="{6319AB5E-F595-43F2-AA5F-454B8D711507}" destId="{73907569-C2B7-48E5-A857-FA8A318E4E9D}" srcOrd="3" destOrd="0" parTransId="{8352D769-436F-4C5B-ADFF-C1A0E5E768AB}" sibTransId="{2B03B304-25F2-4390-BBC7-3BDF7CC4CD26}"/>
    <dgm:cxn modelId="{C6467501-D733-45A0-86F6-6D831B3920AF}" type="presOf" srcId="{FB7DA901-01E8-4710-959E-72E8145A038A}" destId="{49C2E63F-F188-4912-8222-D7AFA126E727}" srcOrd="0" destOrd="0" presId="urn:microsoft.com/office/officeart/2005/8/layout/chevron1"/>
    <dgm:cxn modelId="{8BB31E29-4B3F-4C77-9A44-8AA04CAA09C0}" type="presParOf" srcId="{C3A8E79A-C950-47E2-9CD6-DB020CE3F9B3}" destId="{EE21E0FA-671D-44DE-91DD-6C318DD8F4AB}" srcOrd="0" destOrd="0" presId="urn:microsoft.com/office/officeart/2005/8/layout/chevron1"/>
    <dgm:cxn modelId="{1C7D228C-981D-41F8-BE81-D97281799C99}" type="presParOf" srcId="{C3A8E79A-C950-47E2-9CD6-DB020CE3F9B3}" destId="{D28B17A5-6D3B-4CB1-A595-F13E6BBCE067}" srcOrd="1" destOrd="0" presId="urn:microsoft.com/office/officeart/2005/8/layout/chevron1"/>
    <dgm:cxn modelId="{6CB04A22-21E4-403D-9E4B-4F1D45C816EF}" type="presParOf" srcId="{C3A8E79A-C950-47E2-9CD6-DB020CE3F9B3}" destId="{192E7519-D994-40D2-A00B-B7FEEC45316D}" srcOrd="2" destOrd="0" presId="urn:microsoft.com/office/officeart/2005/8/layout/chevron1"/>
    <dgm:cxn modelId="{8040427C-9158-411C-931B-2B8328704A88}" type="presParOf" srcId="{C3A8E79A-C950-47E2-9CD6-DB020CE3F9B3}" destId="{4365F743-4D14-4905-A15C-2FF6571A8AC7}" srcOrd="3" destOrd="0" presId="urn:microsoft.com/office/officeart/2005/8/layout/chevron1"/>
    <dgm:cxn modelId="{0BCC12CB-5678-4242-8D24-A2D0D9C678BE}" type="presParOf" srcId="{C3A8E79A-C950-47E2-9CD6-DB020CE3F9B3}" destId="{49C2E63F-F188-4912-8222-D7AFA126E727}" srcOrd="4" destOrd="0" presId="urn:microsoft.com/office/officeart/2005/8/layout/chevron1"/>
    <dgm:cxn modelId="{E0FDA16C-5D39-49EF-8D98-6462D5D5A743}" type="presParOf" srcId="{C3A8E79A-C950-47E2-9CD6-DB020CE3F9B3}" destId="{666948A7-14B9-4715-A870-C2019E722829}" srcOrd="5" destOrd="0" presId="urn:microsoft.com/office/officeart/2005/8/layout/chevron1"/>
    <dgm:cxn modelId="{B46101E7-EC5C-4ACD-A304-BDC44EB602DB}" type="presParOf" srcId="{C3A8E79A-C950-47E2-9CD6-DB020CE3F9B3}" destId="{8C97DDC0-7A8C-4A9A-8767-A2B9CFFDC94B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82E63B8-B155-495C-BF02-4B7E912FF7C9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F36627C5-29AC-4869-A8EF-E01A7575210C}">
      <dgm:prSet phldrT="[Text]" custT="1"/>
      <dgm:spPr/>
      <dgm:t>
        <a:bodyPr/>
        <a:lstStyle/>
        <a:p>
          <a:r>
            <a:rPr lang="en-IN" sz="1200">
              <a:latin typeface="Verdana" pitchFamily="34" charset="0"/>
              <a:ea typeface="Verdana" pitchFamily="34" charset="0"/>
              <a:cs typeface="Verdana" pitchFamily="34" charset="0"/>
            </a:rPr>
            <a:t>Error bit decoding</a:t>
          </a:r>
        </a:p>
      </dgm:t>
    </dgm:pt>
    <dgm:pt modelId="{69D2DC5B-2A39-4B86-BFFF-D8804690AF51}" type="parTrans" cxnId="{DD3420E8-6313-44B0-9BD7-48BA132C38FC}">
      <dgm:prSet/>
      <dgm:spPr/>
      <dgm:t>
        <a:bodyPr/>
        <a:lstStyle/>
        <a:p>
          <a:endParaRPr lang="en-IN"/>
        </a:p>
      </dgm:t>
    </dgm:pt>
    <dgm:pt modelId="{0E085802-58EC-40E6-AEA7-186B86720594}" type="sibTrans" cxnId="{DD3420E8-6313-44B0-9BD7-48BA132C38FC}">
      <dgm:prSet/>
      <dgm:spPr/>
      <dgm:t>
        <a:bodyPr/>
        <a:lstStyle/>
        <a:p>
          <a:endParaRPr lang="en-IN"/>
        </a:p>
      </dgm:t>
    </dgm:pt>
    <dgm:pt modelId="{74DF632C-C952-4EBE-BA3F-951B7F99A169}">
      <dgm:prSet phldrT="[Text]" custT="1"/>
      <dgm:spPr/>
      <dgm:t>
        <a:bodyPr/>
        <a:lstStyle/>
        <a:p>
          <a:r>
            <a:rPr lang="en-IN" sz="1200" baseline="0">
              <a:latin typeface="Verdana" pitchFamily="34" charset="0"/>
              <a:ea typeface="Verdana" pitchFamily="34" charset="0"/>
              <a:cs typeface="Verdana" pitchFamily="34" charset="0"/>
            </a:rPr>
            <a:t>Extraction of Message Bits</a:t>
          </a:r>
        </a:p>
      </dgm:t>
    </dgm:pt>
    <dgm:pt modelId="{79EEA85C-ACD3-4F74-BFE1-C40544EBE3A5}" type="parTrans" cxnId="{E4EAC053-A894-4DAC-A865-518B078585EC}">
      <dgm:prSet/>
      <dgm:spPr/>
      <dgm:t>
        <a:bodyPr/>
        <a:lstStyle/>
        <a:p>
          <a:endParaRPr lang="en-IN"/>
        </a:p>
      </dgm:t>
    </dgm:pt>
    <dgm:pt modelId="{03D66504-8EE2-4A70-AC43-C8A238FE684C}" type="sibTrans" cxnId="{E4EAC053-A894-4DAC-A865-518B078585EC}">
      <dgm:prSet/>
      <dgm:spPr/>
      <dgm:t>
        <a:bodyPr/>
        <a:lstStyle/>
        <a:p>
          <a:endParaRPr lang="en-IN"/>
        </a:p>
      </dgm:t>
    </dgm:pt>
    <dgm:pt modelId="{CCA92CA0-2147-45CC-A087-AED5862FCAB7}">
      <dgm:prSet/>
      <dgm:spPr/>
      <dgm:t>
        <a:bodyPr/>
        <a:lstStyle/>
        <a:p>
          <a:r>
            <a:rPr lang="en-IN">
              <a:latin typeface="Verdana" pitchFamily="34" charset="0"/>
              <a:ea typeface="Verdana" pitchFamily="34" charset="0"/>
              <a:cs typeface="Verdana" pitchFamily="34" charset="0"/>
            </a:rPr>
            <a:t>Error bit correction-1 bit only</a:t>
          </a:r>
          <a:endParaRPr lang="en-IN"/>
        </a:p>
      </dgm:t>
    </dgm:pt>
    <dgm:pt modelId="{73724F87-9180-4B17-B20C-D1E2DE4F36B2}" type="sibTrans" cxnId="{40913876-3525-4E70-A5CA-F759CA8C2F5E}">
      <dgm:prSet/>
      <dgm:spPr/>
      <dgm:t>
        <a:bodyPr/>
        <a:lstStyle/>
        <a:p>
          <a:endParaRPr lang="en-IN"/>
        </a:p>
      </dgm:t>
    </dgm:pt>
    <dgm:pt modelId="{1BF9E881-CFC0-4EA2-AB8F-6E8CAA3D4508}" type="parTrans" cxnId="{40913876-3525-4E70-A5CA-F759CA8C2F5E}">
      <dgm:prSet/>
      <dgm:spPr/>
      <dgm:t>
        <a:bodyPr/>
        <a:lstStyle/>
        <a:p>
          <a:endParaRPr lang="en-IN"/>
        </a:p>
      </dgm:t>
    </dgm:pt>
    <dgm:pt modelId="{05E833C4-8310-435A-9A27-FC4A66948D8B}" type="pres">
      <dgm:prSet presAssocID="{782E63B8-B155-495C-BF02-4B7E912FF7C9}" presName="Name0" presStyleCnt="0">
        <dgm:presLayoutVars>
          <dgm:dir val="rev"/>
          <dgm:animLvl val="lvl"/>
          <dgm:resizeHandles val="exact"/>
        </dgm:presLayoutVars>
      </dgm:prSet>
      <dgm:spPr/>
    </dgm:pt>
    <dgm:pt modelId="{3CA9199F-8A5F-47B6-B82E-89E70FCFB848}" type="pres">
      <dgm:prSet presAssocID="{F36627C5-29AC-4869-A8EF-E01A7575210C}" presName="parTxOnly" presStyleLbl="node1" presStyleIdx="0" presStyleCnt="3" custScaleY="90336" custLinFactNeighborX="821" custLinFactNeighborY="-39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DCF2B8E-8881-4725-A2BC-2C3863382509}" type="pres">
      <dgm:prSet presAssocID="{0E085802-58EC-40E6-AEA7-186B86720594}" presName="parTxOnlySpace" presStyleCnt="0"/>
      <dgm:spPr/>
    </dgm:pt>
    <dgm:pt modelId="{B49451B1-A071-47F9-A74F-2B1C1FF3CD2B}" type="pres">
      <dgm:prSet presAssocID="{74DF632C-C952-4EBE-BA3F-951B7F99A169}" presName="parTxOnly" presStyleLbl="node1" presStyleIdx="1" presStyleCnt="3" custScaleY="93316" custLinFactX="-74313" custLinFactNeighborX="-100000" custLinFactNeighborY="-219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80AB219-4E66-4A41-82C6-F9915F7566F8}" type="pres">
      <dgm:prSet presAssocID="{03D66504-8EE2-4A70-AC43-C8A238FE684C}" presName="parTxOnlySpace" presStyleCnt="0"/>
      <dgm:spPr/>
    </dgm:pt>
    <dgm:pt modelId="{D3026747-B670-45CE-A621-A297F699D70F}" type="pres">
      <dgm:prSet presAssocID="{CCA92CA0-2147-45CC-A087-AED5862FCAB7}" presName="parTxOnly" presStyleLbl="node1" presStyleIdx="2" presStyleCnt="3" custScaleY="84533" custLinFactX="81338" custLinFactNeighborX="100000" custLinFactNeighborY="-109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04AC7F3C-7B24-4903-85F6-ABA21803CF05}" type="presOf" srcId="{CCA92CA0-2147-45CC-A087-AED5862FCAB7}" destId="{D3026747-B670-45CE-A621-A297F699D70F}" srcOrd="0" destOrd="0" presId="urn:microsoft.com/office/officeart/2005/8/layout/chevron1"/>
    <dgm:cxn modelId="{0A5060CE-9930-4287-8BF9-7FF93577C146}" type="presOf" srcId="{74DF632C-C952-4EBE-BA3F-951B7F99A169}" destId="{B49451B1-A071-47F9-A74F-2B1C1FF3CD2B}" srcOrd="0" destOrd="0" presId="urn:microsoft.com/office/officeart/2005/8/layout/chevron1"/>
    <dgm:cxn modelId="{40913876-3525-4E70-A5CA-F759CA8C2F5E}" srcId="{782E63B8-B155-495C-BF02-4B7E912FF7C9}" destId="{CCA92CA0-2147-45CC-A087-AED5862FCAB7}" srcOrd="2" destOrd="0" parTransId="{1BF9E881-CFC0-4EA2-AB8F-6E8CAA3D4508}" sibTransId="{73724F87-9180-4B17-B20C-D1E2DE4F36B2}"/>
    <dgm:cxn modelId="{E4EAC053-A894-4DAC-A865-518B078585EC}" srcId="{782E63B8-B155-495C-BF02-4B7E912FF7C9}" destId="{74DF632C-C952-4EBE-BA3F-951B7F99A169}" srcOrd="1" destOrd="0" parTransId="{79EEA85C-ACD3-4F74-BFE1-C40544EBE3A5}" sibTransId="{03D66504-8EE2-4A70-AC43-C8A238FE684C}"/>
    <dgm:cxn modelId="{DD3420E8-6313-44B0-9BD7-48BA132C38FC}" srcId="{782E63B8-B155-495C-BF02-4B7E912FF7C9}" destId="{F36627C5-29AC-4869-A8EF-E01A7575210C}" srcOrd="0" destOrd="0" parTransId="{69D2DC5B-2A39-4B86-BFFF-D8804690AF51}" sibTransId="{0E085802-58EC-40E6-AEA7-186B86720594}"/>
    <dgm:cxn modelId="{57AFAAB5-7EDE-435E-BF56-561C22232916}" type="presOf" srcId="{782E63B8-B155-495C-BF02-4B7E912FF7C9}" destId="{05E833C4-8310-435A-9A27-FC4A66948D8B}" srcOrd="0" destOrd="0" presId="urn:microsoft.com/office/officeart/2005/8/layout/chevron1"/>
    <dgm:cxn modelId="{6EA9D8DD-61FF-4913-8663-F373BC21FDD3}" type="presOf" srcId="{F36627C5-29AC-4869-A8EF-E01A7575210C}" destId="{3CA9199F-8A5F-47B6-B82E-89E70FCFB848}" srcOrd="0" destOrd="0" presId="urn:microsoft.com/office/officeart/2005/8/layout/chevron1"/>
    <dgm:cxn modelId="{25B892A0-A20A-46E6-ADEC-196B806D3856}" type="presParOf" srcId="{05E833C4-8310-435A-9A27-FC4A66948D8B}" destId="{3CA9199F-8A5F-47B6-B82E-89E70FCFB848}" srcOrd="0" destOrd="0" presId="urn:microsoft.com/office/officeart/2005/8/layout/chevron1"/>
    <dgm:cxn modelId="{07656CA5-8310-494F-8FAA-8A1E4CB8F13A}" type="presParOf" srcId="{05E833C4-8310-435A-9A27-FC4A66948D8B}" destId="{EDCF2B8E-8881-4725-A2BC-2C3863382509}" srcOrd="1" destOrd="0" presId="urn:microsoft.com/office/officeart/2005/8/layout/chevron1"/>
    <dgm:cxn modelId="{7ECE8294-5205-4CCF-B1F2-EA33A9E16F5A}" type="presParOf" srcId="{05E833C4-8310-435A-9A27-FC4A66948D8B}" destId="{B49451B1-A071-47F9-A74F-2B1C1FF3CD2B}" srcOrd="2" destOrd="0" presId="urn:microsoft.com/office/officeart/2005/8/layout/chevron1"/>
    <dgm:cxn modelId="{1C614371-C3CC-4C69-9AA3-1554223C66F7}" type="presParOf" srcId="{05E833C4-8310-435A-9A27-FC4A66948D8B}" destId="{A80AB219-4E66-4A41-82C6-F9915F7566F8}" srcOrd="3" destOrd="0" presId="urn:microsoft.com/office/officeart/2005/8/layout/chevron1"/>
    <dgm:cxn modelId="{FF72000B-8FA6-4B00-A7B8-60777C5FE9D2}" type="presParOf" srcId="{05E833C4-8310-435A-9A27-FC4A66948D8B}" destId="{D3026747-B670-45CE-A621-A297F699D70F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4C22F8-2F05-4FC3-B3A9-BED9B4CA2CC4}">
      <dsp:nvSpPr>
        <dsp:cNvPr id="0" name=""/>
        <dsp:cNvSpPr/>
      </dsp:nvSpPr>
      <dsp:spPr>
        <a:xfrm>
          <a:off x="2544" y="411078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>
              <a:latin typeface="Verdana" pitchFamily="34" charset="0"/>
              <a:ea typeface="Verdana" pitchFamily="34" charset="0"/>
              <a:cs typeface="Verdana" pitchFamily="34" charset="0"/>
            </a:rPr>
            <a:t>Parallel Message Bits -input</a:t>
          </a:r>
        </a:p>
      </dsp:txBody>
      <dsp:txXfrm>
        <a:off x="298831" y="411078"/>
        <a:ext cx="888861" cy="592574"/>
      </dsp:txXfrm>
    </dsp:sp>
    <dsp:sp modelId="{7F411E27-94E1-4986-86CA-573EE9D38134}">
      <dsp:nvSpPr>
        <dsp:cNvPr id="0" name=""/>
        <dsp:cNvSpPr/>
      </dsp:nvSpPr>
      <dsp:spPr>
        <a:xfrm>
          <a:off x="1335836" y="411078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>
              <a:latin typeface="Verdana" pitchFamily="34" charset="0"/>
              <a:ea typeface="Verdana" pitchFamily="34" charset="0"/>
              <a:cs typeface="Verdana" pitchFamily="34" charset="0"/>
            </a:rPr>
            <a:t>Codeword generation </a:t>
          </a:r>
        </a:p>
      </dsp:txBody>
      <dsp:txXfrm>
        <a:off x="1632123" y="411078"/>
        <a:ext cx="888861" cy="592574"/>
      </dsp:txXfrm>
    </dsp:sp>
    <dsp:sp modelId="{54599D1B-9B98-401E-BD7A-D5458923D6F1}">
      <dsp:nvSpPr>
        <dsp:cNvPr id="0" name=""/>
        <dsp:cNvSpPr/>
      </dsp:nvSpPr>
      <dsp:spPr>
        <a:xfrm>
          <a:off x="2669128" y="411078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>
              <a:latin typeface="Verdana" pitchFamily="34" charset="0"/>
              <a:ea typeface="Verdana" pitchFamily="34" charset="0"/>
              <a:cs typeface="Verdana" pitchFamily="34" charset="0"/>
            </a:rPr>
            <a:t>Parallel to Serial conversion </a:t>
          </a:r>
        </a:p>
      </dsp:txBody>
      <dsp:txXfrm>
        <a:off x="2965415" y="411078"/>
        <a:ext cx="888861" cy="592574"/>
      </dsp:txXfrm>
    </dsp:sp>
    <dsp:sp modelId="{348078A0-79D0-45FE-A27A-1D65C0B99E1D}">
      <dsp:nvSpPr>
        <dsp:cNvPr id="0" name=""/>
        <dsp:cNvSpPr/>
      </dsp:nvSpPr>
      <dsp:spPr>
        <a:xfrm>
          <a:off x="4002419" y="411078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>
              <a:latin typeface="Verdana" pitchFamily="34" charset="0"/>
              <a:ea typeface="Verdana" pitchFamily="34" charset="0"/>
              <a:cs typeface="Verdana" pitchFamily="34" charset="0"/>
            </a:rPr>
            <a:t>Transmission</a:t>
          </a:r>
        </a:p>
      </dsp:txBody>
      <dsp:txXfrm>
        <a:off x="4298706" y="411078"/>
        <a:ext cx="888861" cy="59257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21E0FA-671D-44DE-91DD-6C318DD8F4AB}">
      <dsp:nvSpPr>
        <dsp:cNvPr id="0" name=""/>
        <dsp:cNvSpPr/>
      </dsp:nvSpPr>
      <dsp:spPr>
        <a:xfrm>
          <a:off x="2544" y="307561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>
              <a:latin typeface="Verdana" pitchFamily="34" charset="0"/>
              <a:ea typeface="Verdana" pitchFamily="34" charset="0"/>
              <a:cs typeface="Verdana" pitchFamily="34" charset="0"/>
            </a:rPr>
            <a:t>Reception</a:t>
          </a:r>
        </a:p>
      </dsp:txBody>
      <dsp:txXfrm>
        <a:off x="298831" y="307561"/>
        <a:ext cx="888861" cy="592574"/>
      </dsp:txXfrm>
    </dsp:sp>
    <dsp:sp modelId="{192E7519-D994-40D2-A00B-B7FEEC45316D}">
      <dsp:nvSpPr>
        <dsp:cNvPr id="0" name=""/>
        <dsp:cNvSpPr/>
      </dsp:nvSpPr>
      <dsp:spPr>
        <a:xfrm>
          <a:off x="1335836" y="307561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>
              <a:latin typeface="Verdana" pitchFamily="34" charset="0"/>
              <a:ea typeface="Verdana" pitchFamily="34" charset="0"/>
              <a:cs typeface="Verdana" pitchFamily="34" charset="0"/>
            </a:rPr>
            <a:t>Parallel to serial conversion </a:t>
          </a:r>
        </a:p>
      </dsp:txBody>
      <dsp:txXfrm>
        <a:off x="1632123" y="307561"/>
        <a:ext cx="888861" cy="592574"/>
      </dsp:txXfrm>
    </dsp:sp>
    <dsp:sp modelId="{49C2E63F-F188-4912-8222-D7AFA126E727}">
      <dsp:nvSpPr>
        <dsp:cNvPr id="0" name=""/>
        <dsp:cNvSpPr/>
      </dsp:nvSpPr>
      <dsp:spPr>
        <a:xfrm>
          <a:off x="2669128" y="307561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>
              <a:latin typeface="Verdana" pitchFamily="34" charset="0"/>
              <a:ea typeface="Verdana" pitchFamily="34" charset="0"/>
              <a:cs typeface="Verdana" pitchFamily="34" charset="0"/>
            </a:rPr>
            <a:t>Decoding using XOR ICs</a:t>
          </a:r>
        </a:p>
      </dsp:txBody>
      <dsp:txXfrm>
        <a:off x="2965415" y="307561"/>
        <a:ext cx="888861" cy="592574"/>
      </dsp:txXfrm>
    </dsp:sp>
    <dsp:sp modelId="{8C97DDC0-7A8C-4A9A-8767-A2B9CFFDC94B}">
      <dsp:nvSpPr>
        <dsp:cNvPr id="0" name=""/>
        <dsp:cNvSpPr/>
      </dsp:nvSpPr>
      <dsp:spPr>
        <a:xfrm>
          <a:off x="4002419" y="307561"/>
          <a:ext cx="1481435" cy="5925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>
              <a:latin typeface="Verdana" pitchFamily="34" charset="0"/>
              <a:ea typeface="Verdana" pitchFamily="34" charset="0"/>
              <a:cs typeface="Verdana" pitchFamily="34" charset="0"/>
            </a:rPr>
            <a:t>Syndrome     Generation</a:t>
          </a:r>
        </a:p>
      </dsp:txBody>
      <dsp:txXfrm>
        <a:off x="4298706" y="307561"/>
        <a:ext cx="888861" cy="59257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A9199F-8A5F-47B6-B82E-89E70FCFB848}">
      <dsp:nvSpPr>
        <dsp:cNvPr id="0" name=""/>
        <dsp:cNvSpPr/>
      </dsp:nvSpPr>
      <dsp:spPr>
        <a:xfrm rot="10800000">
          <a:off x="3539214" y="474457"/>
          <a:ext cx="1964438" cy="70983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02" tIns="16002" rIns="48006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>
              <a:latin typeface="Verdana" pitchFamily="34" charset="0"/>
              <a:ea typeface="Verdana" pitchFamily="34" charset="0"/>
              <a:cs typeface="Verdana" pitchFamily="34" charset="0"/>
            </a:rPr>
            <a:t>Error bit decoding</a:t>
          </a:r>
        </a:p>
      </dsp:txBody>
      <dsp:txXfrm rot="10800000">
        <a:off x="3894133" y="474457"/>
        <a:ext cx="1254600" cy="709838"/>
      </dsp:txXfrm>
    </dsp:sp>
    <dsp:sp modelId="{B49451B1-A071-47F9-A74F-2B1C1FF3CD2B}">
      <dsp:nvSpPr>
        <dsp:cNvPr id="0" name=""/>
        <dsp:cNvSpPr/>
      </dsp:nvSpPr>
      <dsp:spPr>
        <a:xfrm rot="10800000">
          <a:off x="113330" y="448566"/>
          <a:ext cx="1964438" cy="73325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02" tIns="16002" rIns="48006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 baseline="0">
              <a:latin typeface="Verdana" pitchFamily="34" charset="0"/>
              <a:ea typeface="Verdana" pitchFamily="34" charset="0"/>
              <a:cs typeface="Verdana" pitchFamily="34" charset="0"/>
            </a:rPr>
            <a:t>Extraction of Message Bits</a:t>
          </a:r>
        </a:p>
      </dsp:txBody>
      <dsp:txXfrm rot="10800000">
        <a:off x="479957" y="448566"/>
        <a:ext cx="1231184" cy="733254"/>
      </dsp:txXfrm>
    </dsp:sp>
    <dsp:sp modelId="{D3026747-B670-45CE-A621-A297F699D70F}">
      <dsp:nvSpPr>
        <dsp:cNvPr id="0" name=""/>
        <dsp:cNvSpPr/>
      </dsp:nvSpPr>
      <dsp:spPr>
        <a:xfrm rot="10800000">
          <a:off x="1795891" y="491701"/>
          <a:ext cx="1964438" cy="66423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669" tIns="18669" rIns="56007" bIns="1866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>
              <a:latin typeface="Verdana" pitchFamily="34" charset="0"/>
              <a:ea typeface="Verdana" pitchFamily="34" charset="0"/>
              <a:cs typeface="Verdana" pitchFamily="34" charset="0"/>
            </a:rPr>
            <a:t>Error bit correction-1 bit only</a:t>
          </a:r>
          <a:endParaRPr lang="en-IN" sz="1400" kern="1200"/>
        </a:p>
      </dsp:txBody>
      <dsp:txXfrm rot="10800000">
        <a:off x="2128010" y="491701"/>
        <a:ext cx="1300199" cy="6642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F1BF127DE14E32B3CB9F41F5CD8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F335B-D669-4F8A-AD2F-6D0B92830849}"/>
      </w:docPartPr>
      <w:docPartBody>
        <w:p w:rsidR="00000000" w:rsidRDefault="0098687C" w:rsidP="0098687C">
          <w:pPr>
            <w:pStyle w:val="B4F1BF127DE14E32B3CB9F41F5CD8C79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2FC9984D90B44379BEC0203C696FB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68F29-3D23-40F6-BF29-EE0A7E1BA28D}"/>
      </w:docPartPr>
      <w:docPartBody>
        <w:p w:rsidR="00000000" w:rsidRDefault="0098687C" w:rsidP="0098687C">
          <w:pPr>
            <w:pStyle w:val="2FC9984D90B44379BEC0203C696FB8F4"/>
          </w:pPr>
          <w:r>
            <w:rPr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87C"/>
    <w:rsid w:val="001951A0"/>
    <w:rsid w:val="0098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F1BF127DE14E32B3CB9F41F5CD8C79">
    <w:name w:val="B4F1BF127DE14E32B3CB9F41F5CD8C79"/>
    <w:rsid w:val="0098687C"/>
  </w:style>
  <w:style w:type="paragraph" w:customStyle="1" w:styleId="2FC9984D90B44379BEC0203C696FB8F4">
    <w:name w:val="2FC9984D90B44379BEC0203C696FB8F4"/>
    <w:rsid w:val="0098687C"/>
  </w:style>
  <w:style w:type="paragraph" w:customStyle="1" w:styleId="EAB3277EF23E4B49B4441531357FF60E">
    <w:name w:val="EAB3277EF23E4B49B4441531357FF60E"/>
    <w:rsid w:val="0098687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F1BF127DE14E32B3CB9F41F5CD8C79">
    <w:name w:val="B4F1BF127DE14E32B3CB9F41F5CD8C79"/>
    <w:rsid w:val="0098687C"/>
  </w:style>
  <w:style w:type="paragraph" w:customStyle="1" w:styleId="2FC9984D90B44379BEC0203C696FB8F4">
    <w:name w:val="2FC9984D90B44379BEC0203C696FB8F4"/>
    <w:rsid w:val="0098687C"/>
  </w:style>
  <w:style w:type="paragraph" w:customStyle="1" w:styleId="EAB3277EF23E4B49B4441531357FF60E">
    <w:name w:val="EAB3277EF23E4B49B4441531357FF60E"/>
    <w:rsid w:val="009868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ITC Project REPORT</dc:title>
  <dc:subject>Kasyap V Karun B130241EC             Christy George B120885EC</dc:subject>
  <dc:creator>Date : 20/06/14</dc:creator>
  <cp:lastModifiedBy>Kasyap Vadavoor</cp:lastModifiedBy>
  <cp:revision>29</cp:revision>
  <dcterms:created xsi:type="dcterms:W3CDTF">2016-04-20T14:32:00Z</dcterms:created>
  <dcterms:modified xsi:type="dcterms:W3CDTF">2016-04-21T08:21:00Z</dcterms:modified>
</cp:coreProperties>
</file>