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8ec02f7534e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l-PL"/>
        </w:rPr>
        <w:t>Dane Użytkownika:Imię: AnnaNazwisko: Nowak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1ced1b93c14a26" /><Relationship Type="http://schemas.openxmlformats.org/officeDocument/2006/relationships/numbering" Target="/word/numbering.xml" Id="R7e2a699e27f14a8c" /><Relationship Type="http://schemas.openxmlformats.org/officeDocument/2006/relationships/settings" Target="/word/settings.xml" Id="R331ba165085145fa" /></Relationships>
</file>