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2a07cf94a6f4c5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pl-PL"/>
        </w:rPr>
        <w:t>Dane Użytkownika:Imię: OliwiaNazwisko: Wiśniewska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d6994d870374487" /><Relationship Type="http://schemas.openxmlformats.org/officeDocument/2006/relationships/numbering" Target="/word/numbering.xml" Id="Rb1d4ecbadab54831" /><Relationship Type="http://schemas.openxmlformats.org/officeDocument/2006/relationships/settings" Target="/word/settings.xml" Id="R351bfbab70e74c82" /></Relationships>
</file>