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348C" w14:textId="43BCBBBE" w:rsidR="00BF60FF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A, B</w:t>
      </w:r>
      <w:r w:rsidR="0023170C">
        <w:rPr>
          <w:lang w:val="pl-PL"/>
        </w:rPr>
        <w:t xml:space="preserve"> (W6, s.17)</w:t>
      </w:r>
    </w:p>
    <w:p w14:paraId="11F21F7A" w14:textId="0EEAD2B3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  <w:r w:rsidR="0023170C">
        <w:rPr>
          <w:lang w:val="pl-PL"/>
        </w:rPr>
        <w:t xml:space="preserve"> (W6, s.3)</w:t>
      </w:r>
    </w:p>
    <w:p w14:paraId="081F2C80" w14:textId="768724E2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  <w:r w:rsidR="0023170C">
        <w:rPr>
          <w:lang w:val="pl-PL"/>
        </w:rPr>
        <w:t xml:space="preserve"> (W6, s.3)</w:t>
      </w:r>
    </w:p>
    <w:p w14:paraId="1DAC7E4D" w14:textId="20072147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  <w:r w:rsidR="0023170C">
        <w:rPr>
          <w:lang w:val="pl-PL"/>
        </w:rPr>
        <w:t xml:space="preserve"> (W7, s.6)</w:t>
      </w:r>
    </w:p>
    <w:p w14:paraId="0C340AD7" w14:textId="2BB93399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  <w:r w:rsidR="0023170C">
        <w:rPr>
          <w:lang w:val="pl-PL"/>
        </w:rPr>
        <w:t xml:space="preserve"> (</w:t>
      </w:r>
      <w:r w:rsidR="00381E79">
        <w:rPr>
          <w:lang w:val="pl-PL"/>
        </w:rPr>
        <w:t>W7, s.4)</w:t>
      </w:r>
    </w:p>
    <w:p w14:paraId="06BDAB18" w14:textId="383FF7B1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  <w:r w:rsidR="00381E79">
        <w:rPr>
          <w:lang w:val="pl-PL"/>
        </w:rPr>
        <w:t xml:space="preserve"> (W11, s.4)</w:t>
      </w:r>
    </w:p>
    <w:p w14:paraId="6A18D444" w14:textId="46D0C1C9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  <w:r w:rsidR="00381E79">
        <w:rPr>
          <w:lang w:val="pl-PL"/>
        </w:rPr>
        <w:t xml:space="preserve"> (W7, s.4)</w:t>
      </w:r>
    </w:p>
    <w:p w14:paraId="234DE999" w14:textId="4B2E25A0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C</w:t>
      </w:r>
      <w:r w:rsidR="00381E79">
        <w:rPr>
          <w:lang w:val="pl-PL"/>
        </w:rPr>
        <w:t xml:space="preserve"> (</w:t>
      </w:r>
      <w:r w:rsidR="008304AC">
        <w:rPr>
          <w:lang w:val="pl-PL"/>
        </w:rPr>
        <w:t>W7, s.3,4)</w:t>
      </w:r>
    </w:p>
    <w:p w14:paraId="5FE8597F" w14:textId="30BB3C4B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  <w:r w:rsidR="008304AC">
        <w:rPr>
          <w:lang w:val="pl-PL"/>
        </w:rPr>
        <w:t xml:space="preserve"> (</w:t>
      </w:r>
      <w:r w:rsidR="00B04DCD">
        <w:rPr>
          <w:lang w:val="pl-PL"/>
        </w:rPr>
        <w:t>W7, s.7)</w:t>
      </w:r>
    </w:p>
    <w:p w14:paraId="7AEAC368" w14:textId="6D9DC6E8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  <w:r w:rsidR="00B04DCD">
        <w:rPr>
          <w:lang w:val="pl-PL"/>
        </w:rPr>
        <w:t xml:space="preserve"> (W6, s.18)</w:t>
      </w:r>
    </w:p>
    <w:p w14:paraId="30513224" w14:textId="010EE02C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  <w:r w:rsidR="00B04DCD">
        <w:rPr>
          <w:lang w:val="pl-PL"/>
        </w:rPr>
        <w:t xml:space="preserve"> (W8, s.5)</w:t>
      </w:r>
    </w:p>
    <w:p w14:paraId="34C78D01" w14:textId="064C568F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  <w:r w:rsidR="00B04DCD">
        <w:rPr>
          <w:lang w:val="pl-PL"/>
        </w:rPr>
        <w:t xml:space="preserve"> (W10, s.5)</w:t>
      </w:r>
    </w:p>
    <w:p w14:paraId="7004F0C8" w14:textId="1160D174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  <w:r w:rsidR="00D23405">
        <w:rPr>
          <w:lang w:val="pl-PL"/>
        </w:rPr>
        <w:t xml:space="preserve"> (W6, s.17)</w:t>
      </w:r>
      <w:r>
        <w:rPr>
          <w:lang w:val="pl-PL"/>
        </w:rPr>
        <w:t>, B</w:t>
      </w:r>
      <w:r w:rsidR="00D23405">
        <w:rPr>
          <w:lang w:val="pl-PL"/>
        </w:rPr>
        <w:t xml:space="preserve"> (W11, s.2)</w:t>
      </w:r>
    </w:p>
    <w:p w14:paraId="4140C5C2" w14:textId="39CAF68A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  <w:r w:rsidR="00D23405">
        <w:rPr>
          <w:lang w:val="pl-PL"/>
        </w:rPr>
        <w:t xml:space="preserve"> (W9, s.5)</w:t>
      </w:r>
      <w:r>
        <w:rPr>
          <w:lang w:val="pl-PL"/>
        </w:rPr>
        <w:t>, B</w:t>
      </w:r>
      <w:r w:rsidR="00D23405">
        <w:rPr>
          <w:lang w:val="pl-PL"/>
        </w:rPr>
        <w:t xml:space="preserve"> (</w:t>
      </w:r>
      <w:r w:rsidR="00D50CF4">
        <w:rPr>
          <w:lang w:val="pl-PL"/>
        </w:rPr>
        <w:t>W8, s.20)</w:t>
      </w:r>
    </w:p>
    <w:p w14:paraId="00A272B7" w14:textId="1E9B85C7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  <w:r w:rsidR="00D50CF4">
        <w:rPr>
          <w:lang w:val="pl-PL"/>
        </w:rPr>
        <w:t xml:space="preserve"> (W8, s.18)</w:t>
      </w:r>
    </w:p>
    <w:p w14:paraId="3B9E8D3C" w14:textId="05A453FE" w:rsidR="00D96BA2" w:rsidRP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=010,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=+</m:t>
        </m:r>
      </m:oMath>
      <w:r w:rsidR="00D50CF4">
        <w:rPr>
          <w:rFonts w:eastAsiaTheme="minorEastAsia"/>
        </w:rPr>
        <w:t>(W8, s.7,9)</w:t>
      </w:r>
    </w:p>
    <w:p w14:paraId="1416145D" w14:textId="7ACB0403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Nie</w:t>
      </w:r>
      <w:r w:rsidR="00D50CF4">
        <w:rPr>
          <w:rFonts w:eastAsiaTheme="minorEastAsia"/>
        </w:rPr>
        <w:t xml:space="preserve"> (W9, s.16)</w:t>
      </w:r>
    </w:p>
    <w:p w14:paraId="368BE4F1" w14:textId="3DBA0C9D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Nie</w:t>
      </w:r>
      <w:r w:rsidR="00D50CF4">
        <w:rPr>
          <w:rFonts w:eastAsiaTheme="minorEastAsia"/>
        </w:rPr>
        <w:t xml:space="preserve"> (W9, s.21)</w:t>
      </w:r>
    </w:p>
    <w:p w14:paraId="2327F7FF" w14:textId="58F25355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Nie</w:t>
      </w:r>
      <w:r w:rsidR="00D50CF4">
        <w:rPr>
          <w:rFonts w:eastAsiaTheme="minorEastAsia"/>
        </w:rPr>
        <w:t xml:space="preserve"> (W9, s.22)</w:t>
      </w:r>
    </w:p>
    <w:p w14:paraId="39350F53" w14:textId="7E6D39F1" w:rsidR="007B2663" w:rsidRPr="007B2663" w:rsidRDefault="007B2663" w:rsidP="00D96BA2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w:r w:rsidRPr="007B2663">
        <w:rPr>
          <w:rFonts w:eastAsiaTheme="minorEastAsia"/>
          <w:lang w:val="pl-PL"/>
        </w:rPr>
        <w:t>Niech sobie każdy wybierze c</w:t>
      </w:r>
      <w:r>
        <w:rPr>
          <w:rFonts w:eastAsiaTheme="minorEastAsia"/>
          <w:lang w:val="pl-PL"/>
        </w:rPr>
        <w:t xml:space="preserve">o chce. </w:t>
      </w:r>
    </w:p>
    <w:p w14:paraId="5D3227A4" w14:textId="699D9E8B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de-DE"/>
              </w:rPr>
            </m:ctrlPr>
          </m:naryPr>
          <m:sub>
            <m:r>
              <w:rPr>
                <w:rFonts w:ascii="Cambria Math" w:eastAsiaTheme="minorEastAsia" w:hAnsi="Cambria Math"/>
                <w:lang w:val="de-DE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de-DE"/>
              </w:rPr>
              <m:t>72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sub>
            </m:sSub>
          </m:e>
        </m:nary>
      </m:oMath>
      <w:r w:rsidR="007B2663">
        <w:rPr>
          <w:rFonts w:eastAsiaTheme="minorEastAsia"/>
          <w:lang w:val="de-DE"/>
        </w:rPr>
        <w:t xml:space="preserve"> (W7, s.3)</w:t>
      </w:r>
    </w:p>
    <w:p w14:paraId="1ED1DBE2" w14:textId="3BCB8C32" w:rsidR="00D96BA2" w:rsidRPr="000E4D49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w:r w:rsidRPr="000E4D49">
        <w:rPr>
          <w:rFonts w:eastAsiaTheme="minorEastAsia"/>
          <w:lang w:val="pl-PL"/>
        </w:rPr>
        <w:t>Tak, nie</w:t>
      </w:r>
      <w:r w:rsidR="007B2663" w:rsidRPr="000E4D49">
        <w:rPr>
          <w:rFonts w:eastAsiaTheme="minorEastAsia"/>
          <w:lang w:val="pl-PL"/>
        </w:rPr>
        <w:t xml:space="preserve"> (</w:t>
      </w:r>
      <w:r w:rsidR="000E4D49" w:rsidRPr="000E4D49">
        <w:rPr>
          <w:rFonts w:eastAsiaTheme="minorEastAsia"/>
          <w:lang w:val="pl-PL"/>
        </w:rPr>
        <w:t>W6, s.16, W7, s</w:t>
      </w:r>
      <w:r w:rsidR="000E4D49">
        <w:rPr>
          <w:rFonts w:eastAsiaTheme="minorEastAsia"/>
          <w:lang w:val="pl-PL"/>
        </w:rPr>
        <w:t>.4)</w:t>
      </w:r>
    </w:p>
    <w:p w14:paraId="4C5397E6" w14:textId="4D9BD1F5" w:rsidR="00D96BA2" w:rsidRP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20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o</m:t>
            </m:r>
          </m:sup>
        </m:sSup>
      </m:oMath>
      <w:r w:rsidR="000E4D49">
        <w:rPr>
          <w:rFonts w:eastAsiaTheme="minorEastAsia"/>
          <w:lang w:val="de-DE"/>
        </w:rPr>
        <w:t xml:space="preserve"> (W9, s.3)</w:t>
      </w:r>
    </w:p>
    <w:p w14:paraId="48CCB55E" w14:textId="2FDEA4BF" w:rsidR="001E6D43" w:rsidRDefault="00D96BA2" w:rsidP="001E6D43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w:r w:rsidRPr="001E6D43">
        <w:rPr>
          <w:rFonts w:eastAsiaTheme="minorEastAsia"/>
          <w:lang w:val="pl-PL"/>
        </w:rPr>
        <w:t xml:space="preserve">Grupa </w:t>
      </w:r>
      <m:oMath>
        <m:r>
          <w:rPr>
            <w:rFonts w:ascii="Cambria Math" w:eastAsiaTheme="minorEastAsia" w:hAnsi="Cambria Math"/>
            <w:lang w:val="de-DE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2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</m:oMath>
      <w:r w:rsidR="001E6D43" w:rsidRPr="001E6D43">
        <w:rPr>
          <w:rFonts w:eastAsiaTheme="minorEastAsia"/>
          <w:lang w:val="pl-PL"/>
        </w:rPr>
        <w:t xml:space="preserve">należy do układu </w:t>
      </w:r>
      <w:r w:rsidR="005B5B0A">
        <w:rPr>
          <w:rFonts w:eastAsiaTheme="minorEastAsia"/>
          <w:lang w:val="pl-PL"/>
        </w:rPr>
        <w:t>je</w:t>
      </w:r>
      <w:r w:rsidR="001E6D43">
        <w:rPr>
          <w:rFonts w:eastAsiaTheme="minorEastAsia"/>
          <w:lang w:val="pl-PL"/>
        </w:rPr>
        <w:t xml:space="preserve">dnoskośnego. Natężenia refleksów powinny (w zależności od kierunku występowania dwukrotnej osi śrubowej) spełniać zależność </w:t>
      </w:r>
      <m:oMath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)</m:t>
        </m:r>
      </m:oMath>
      <w:r w:rsidR="001E6D43">
        <w:rPr>
          <w:rFonts w:eastAsiaTheme="minorEastAsia"/>
          <w:lang w:val="pl-PL"/>
        </w:rPr>
        <w:t xml:space="preserve"> lub </w:t>
      </w:r>
      <m:oMath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r>
              <w:rPr>
                <w:rFonts w:ascii="Cambria Math" w:eastAsiaTheme="minorEastAsia" w:hAnsi="Cambria Math"/>
                <w:lang w:val="pl-PL"/>
              </w:rPr>
              <m:t>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)</m:t>
        </m:r>
      </m:oMath>
      <w:r w:rsidR="001E6D43">
        <w:rPr>
          <w:rFonts w:eastAsiaTheme="minorEastAsia"/>
          <w:lang w:val="pl-PL"/>
        </w:rPr>
        <w:t xml:space="preserve">. Grupa </w:t>
      </w:r>
      <m:oMath>
        <m:r>
          <w:rPr>
            <w:rFonts w:ascii="Cambria Math" w:eastAsiaTheme="minorEastAsia" w:hAnsi="Cambria Math"/>
            <w:lang w:val="pl-PL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22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  <m:r>
          <w:rPr>
            <w:rFonts w:ascii="Cambria Math" w:eastAsiaTheme="minorEastAsia" w:hAnsi="Cambria Math"/>
            <w:lang w:val="pl-PL"/>
          </w:rPr>
          <m:t>2</m:t>
        </m:r>
      </m:oMath>
      <w:r w:rsidR="001E6D43">
        <w:rPr>
          <w:rFonts w:eastAsiaTheme="minorEastAsia"/>
          <w:lang w:val="pl-PL"/>
        </w:rPr>
        <w:t xml:space="preserve"> należy do układu rombowego. Natężenia refleksów powinny spełniać zależność </w:t>
      </w:r>
      <m:oMath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hkl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I(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)</m:t>
        </m:r>
      </m:oMath>
      <w:r w:rsidR="001E6D43">
        <w:rPr>
          <w:rFonts w:eastAsiaTheme="minorEastAsia"/>
          <w:lang w:val="pl-PL"/>
        </w:rPr>
        <w:t>.</w:t>
      </w:r>
      <w:r w:rsidR="000E4D49">
        <w:rPr>
          <w:rFonts w:eastAsiaTheme="minorEastAsia"/>
          <w:lang w:val="pl-PL"/>
        </w:rPr>
        <w:t xml:space="preserve"> (W9, s.</w:t>
      </w:r>
      <w:r w:rsidR="005E2F39">
        <w:rPr>
          <w:rFonts w:eastAsiaTheme="minorEastAsia"/>
          <w:lang w:val="pl-PL"/>
        </w:rPr>
        <w:t>12,13)</w:t>
      </w:r>
    </w:p>
    <w:p w14:paraId="45B51A1E" w14:textId="6791B8B3" w:rsidR="001E6D43" w:rsidRPr="001E6D43" w:rsidRDefault="001E6D43" w:rsidP="001E6D43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pl-PL"/>
          </w:rPr>
          <m:t>hkl</m:t>
        </m:r>
        <m:r>
          <w:rPr>
            <w:rFonts w:ascii="Cambria Math" w:eastAsiaTheme="minorEastAsia" w:hAnsi="Cambria Math"/>
            <w:lang w:val="pl-PL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m:t>hk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pl-PL"/>
          </w:rPr>
          <m:t>k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 </m:t>
        </m:r>
      </m:oMath>
      <w:r w:rsidR="005E2F39">
        <w:rPr>
          <w:rFonts w:eastAsiaTheme="minorEastAsia"/>
          <w:lang w:val="pl-PL"/>
        </w:rPr>
        <w:t xml:space="preserve"> (W9, s.11)</w:t>
      </w:r>
    </w:p>
    <w:sectPr w:rsidR="001E6D43" w:rsidRPr="001E6D43" w:rsidSect="00AA3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7DAE"/>
    <w:multiLevelType w:val="hybridMultilevel"/>
    <w:tmpl w:val="C02CD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8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A2"/>
    <w:rsid w:val="000E4D49"/>
    <w:rsid w:val="001E6D43"/>
    <w:rsid w:val="0023170C"/>
    <w:rsid w:val="00381E79"/>
    <w:rsid w:val="00385C25"/>
    <w:rsid w:val="005B5B0A"/>
    <w:rsid w:val="005E2F39"/>
    <w:rsid w:val="007B2663"/>
    <w:rsid w:val="008304AC"/>
    <w:rsid w:val="009A6B22"/>
    <w:rsid w:val="00AA3132"/>
    <w:rsid w:val="00B04DCD"/>
    <w:rsid w:val="00BF60FF"/>
    <w:rsid w:val="00CE2C0C"/>
    <w:rsid w:val="00D23405"/>
    <w:rsid w:val="00D50CF4"/>
    <w:rsid w:val="00D96BA2"/>
    <w:rsid w:val="00F0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2B0A"/>
  <w15:chartTrackingRefBased/>
  <w15:docId w15:val="{16DB9BBC-0AAA-4069-9A12-24A62F6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3" ma:contentTypeDescription="Create a new document." ma:contentTypeScope="" ma:versionID="d5504d73f10519bd5feef42ed7aa7b8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4871e8885abe1adbf3971890fea164df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d4114e-1bef-4718-838e-9be3cc0e7df4" xsi:nil="true"/>
  </documentManagement>
</p:properties>
</file>

<file path=customXml/itemProps1.xml><?xml version="1.0" encoding="utf-8"?>
<ds:datastoreItem xmlns:ds="http://schemas.openxmlformats.org/officeDocument/2006/customXml" ds:itemID="{5A81397B-E584-4BC8-B81B-F727E546D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75B7FB-2599-4B38-857C-D87188817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58A8A-D14B-41D0-AE45-E80219004A0F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63d4114e-1bef-4718-838e-9be3cc0e7df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Pytel (258825)</dc:creator>
  <cp:keywords/>
  <dc:description/>
  <cp:lastModifiedBy>Jan Pytel (258825)</cp:lastModifiedBy>
  <cp:revision>2</cp:revision>
  <dcterms:created xsi:type="dcterms:W3CDTF">2023-06-02T21:33:00Z</dcterms:created>
  <dcterms:modified xsi:type="dcterms:W3CDTF">2023-06-02T21:33:00Z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