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225D" w14:textId="4D288F6E" w:rsidR="00BF60FF" w:rsidRDefault="00702938">
      <w:r>
        <w:t>Siedzą piją lulki palą</w:t>
      </w:r>
    </w:p>
    <w:p w14:paraId="1353C8A7" w14:textId="1CD4024F" w:rsidR="00A901E9" w:rsidRDefault="00A901E9">
      <w:r>
        <w:t>Tańce hulanki swawola</w:t>
      </w:r>
    </w:p>
    <w:sectPr w:rsidR="00A90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C4"/>
    <w:rsid w:val="00385C25"/>
    <w:rsid w:val="00702938"/>
    <w:rsid w:val="00920CC4"/>
    <w:rsid w:val="00A901E9"/>
    <w:rsid w:val="00BF60FF"/>
    <w:rsid w:val="00F0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4DD9"/>
  <w15:chartTrackingRefBased/>
  <w15:docId w15:val="{6B223A59-517B-495A-9DAB-925E7449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Pytel (258825)</dc:creator>
  <cp:keywords/>
  <dc:description/>
  <cp:lastModifiedBy>Jan Pytel (258825)</cp:lastModifiedBy>
  <cp:revision>3</cp:revision>
  <dcterms:created xsi:type="dcterms:W3CDTF">2023-04-11T18:54:00Z</dcterms:created>
  <dcterms:modified xsi:type="dcterms:W3CDTF">2023-04-11T18:55:00Z</dcterms:modified>
</cp:coreProperties>
</file>