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B012" w14:textId="771B7909" w:rsidR="000706EF" w:rsidRPr="00B4129D" w:rsidRDefault="00180B64" w:rsidP="000706EF">
      <w:pPr>
        <w:jc w:val="center"/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</w:pPr>
      <w:r>
        <w:rPr>
          <w:b/>
          <w:bCs/>
        </w:rPr>
        <w:t>Kubernetes Observability lab</w:t>
      </w:r>
    </w:p>
    <w:p w14:paraId="4E4C5544" w14:textId="77777777" w:rsidR="000706EF" w:rsidRPr="00FE44D3" w:rsidRDefault="00180B64" w:rsidP="00B4129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spacing w:before="120"/>
        <w:jc w:val="center"/>
        <w:rPr>
          <w:rFonts w:ascii="Century Gothic" w:hAnsi="Century Gothic"/>
          <w:b/>
          <w:sz w:val="32"/>
        </w:rPr>
      </w:pPr>
      <w:r>
        <w:rPr>
          <w:b/>
          <w:bCs/>
        </w:rPr>
        <w:t>Kabir Singh Thukral</w:t>
      </w:r>
    </w:p>
    <w:p w14:paraId="616FEA6B" w14:textId="10F880EF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>
        <w:rPr>
          <w:color w:val="C45911" w:themeColor="accent2" w:themeShade="BF"/>
        </w:rPr>
        <w:t>Weekly Progress Report for Week#11</w:t>
      </w:r>
      <w:r>
        <w:rPr>
          <w:color w:val="C45911" w:themeColor="accent2" w:themeShade="BF"/>
        </w:rPr>
        <w:tab/>
        <w:t>Starting: 30-09-2026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0ABDFDA3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>
        <w:t>Total Industry Hours this week: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Hours </w:t>
      </w:r>
      <w:r w:rsidR="000A007F">
        <w:t>39</w:t>
      </w:r>
    </w:p>
    <w:p w14:paraId="0FEBE9B9" w14:textId="3C8A8B20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>
        <w:t>Total Academic Hours this week: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Hours </w:t>
      </w:r>
      <w:r w:rsidR="000A007F">
        <w:t>3</w:t>
      </w:r>
    </w:p>
    <w:p w14:paraId="68720CF6" w14:textId="00BD099F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u w:val="single"/>
        </w:rPr>
        <w:t>Total Industry plus Academic Hours this week: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Hours </w:t>
      </w:r>
      <w:r w:rsidR="000A007F">
        <w:rPr>
          <w:u w:val="single"/>
        </w:rPr>
        <w:t>42</w:t>
      </w:r>
    </w:p>
    <w:p w14:paraId="6C029919" w14:textId="3B2CEFE6" w:rsidR="00D60335" w:rsidRPr="008E4D91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b/>
          <w:bCs/>
        </w:rPr>
        <w:t>Total Industry Hours to 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Hours </w:t>
      </w:r>
      <w:r w:rsidR="000A007F">
        <w:rPr>
          <w:b/>
          <w:bCs/>
        </w:rPr>
        <w:t>161</w:t>
      </w:r>
    </w:p>
    <w:p w14:paraId="7A682064" w14:textId="18F331D1" w:rsidR="00D1765F" w:rsidRPr="008E4D91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b/>
          <w:bCs/>
        </w:rPr>
        <w:t>Total Industry plus Academic Hours to 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Hours </w:t>
      </w:r>
      <w:r w:rsidR="00CC02FE">
        <w:rPr>
          <w:b/>
          <w:bCs/>
        </w:rPr>
        <w:t>243</w:t>
      </w:r>
    </w:p>
    <w:p w14:paraId="07AF932B" w14:textId="77777777" w:rsidR="00337E07" w:rsidRPr="00B4129D" w:rsidRDefault="00337E07">
      <w:pPr>
        <w:rPr>
          <w:rFonts w:asciiTheme="minorHAnsi" w:hAnsiTheme="minorHAnsi" w:cstheme="minorHAnsi"/>
        </w:rPr>
      </w:pPr>
    </w:p>
    <w:p w14:paraId="75AD8F64" w14:textId="4FDFF550" w:rsidR="00B82FDC" w:rsidRPr="0042358C" w:rsidRDefault="00337E07">
      <w:pPr>
        <w:rPr>
          <w:rFonts w:asciiTheme="minorHAnsi" w:hAnsiTheme="minorHAnsi" w:cstheme="minorHAnsi"/>
          <w:b/>
          <w:bCs/>
        </w:rPr>
      </w:pPr>
      <w:r>
        <w:t xml:space="preserve">Supervisor: </w:t>
      </w:r>
      <w:r>
        <w:rPr>
          <w:b/>
          <w:bCs/>
        </w:rPr>
        <w:t>Dr Bernard Otinpong</w:t>
      </w:r>
    </w:p>
    <w:p w14:paraId="1E62E711" w14:textId="2A6BBF56" w:rsidR="00F311D8" w:rsidRPr="00B4129D" w:rsidRDefault="00A349F2">
      <w:pPr>
        <w:rPr>
          <w:rFonts w:asciiTheme="minorHAnsi" w:hAnsiTheme="minorHAnsi" w:cstheme="minorHAnsi"/>
        </w:rPr>
      </w:pPr>
      <w:r>
        <w:t xml:space="preserve">Scheduled meeting: </w:t>
      </w:r>
      <w:r>
        <w:rPr>
          <w:b/>
          <w:bCs/>
        </w:rPr>
        <w:t>Tuesday 0</w:t>
      </w:r>
      <w:r w:rsidR="000A007F">
        <w:rPr>
          <w:b/>
          <w:bCs/>
        </w:rPr>
        <w:t>7</w:t>
      </w:r>
      <w:r>
        <w:rPr>
          <w:b/>
          <w:bCs/>
        </w:rPr>
        <w:t>/10/2026</w:t>
      </w:r>
    </w:p>
    <w:p w14:paraId="534734D7" w14:textId="77777777" w:rsidR="008F387E" w:rsidRPr="00B4129D" w:rsidRDefault="008F387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B4129D" w14:paraId="4C1324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0669943E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Since the last meeting, I finished Tasks 12, 13, which completed  main tasks in the industry brief. For Task 12, I put all the manifests into GitHub with pinned versions so the whole lab can be rebuilt from source. For Task 13, I wrote and tested the teardown and reset process. After that, Abdul asked for some rework before he </w:t>
            </w:r>
            <w:r w:rsidR="000A007F">
              <w:t>signed</w:t>
            </w:r>
            <w:r>
              <w:t xml:space="preserve"> off, so I redid Task 9 with a live kubelet threshold test and Alertmanager evidence, resent and clarified Task 10, </w:t>
            </w:r>
            <w:r w:rsidR="000A007F">
              <w:t xml:space="preserve">and </w:t>
            </w:r>
            <w:r>
              <w:t>made the edits he wanted on Task 11. I have also started Task 1</w:t>
            </w:r>
            <w:r w:rsidR="000A007F">
              <w:t>4</w:t>
            </w:r>
            <w:r>
              <w:t xml:space="preserve"> </w:t>
            </w:r>
            <w:r w:rsidR="000A007F">
              <w:t>and started</w:t>
            </w:r>
            <w:r>
              <w:t xml:space="preserve"> preparing my halfway </w:t>
            </w:r>
            <w:r w:rsidR="000A007F">
              <w:t>report</w:t>
            </w:r>
          </w:p>
        </w:tc>
      </w:tr>
      <w:tr w:rsidR="000706EF" w:rsidRPr="00B4129D" w14:paraId="31C9B1A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0F9DC6A2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All the tasks I planned for this week were completed. The only extra work was the rework Abdul asked for on Tasks 9, 10 and 11, which I have already submitted. I am now waiting for his reply</w:t>
            </w:r>
            <w:r w:rsidR="000A007F">
              <w:t>.</w:t>
            </w:r>
          </w:p>
        </w:tc>
      </w:tr>
      <w:tr w:rsidR="000706EF" w:rsidRPr="00B4129D" w14:paraId="6E506C3B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06907639" w:rsidR="000A007F" w:rsidRPr="000A007F" w:rsidRDefault="000706EF" w:rsidP="000A007F">
            <w:r>
              <w:t xml:space="preserve">No major barriers. </w:t>
            </w:r>
          </w:p>
        </w:tc>
      </w:tr>
      <w:tr w:rsidR="000706EF" w:rsidRPr="00B4129D" w14:paraId="502C6842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7DCF7C10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I will follow up with Abdul if I don't hear back in the next few </w:t>
            </w:r>
            <w:proofErr w:type="gramStart"/>
            <w:r>
              <w:t>days, and</w:t>
            </w:r>
            <w:proofErr w:type="gramEnd"/>
            <w:r>
              <w:t xml:space="preserve"> keep working on Task </w:t>
            </w:r>
            <w:r w:rsidR="000A007F">
              <w:t>14</w:t>
            </w:r>
            <w:r>
              <w:t xml:space="preserve"> and my halfway </w:t>
            </w:r>
            <w:r w:rsidR="000A007F">
              <w:t>report.</w:t>
            </w:r>
          </w:p>
        </w:tc>
      </w:tr>
      <w:tr w:rsidR="00A349F2" w:rsidRPr="00B4129D" w14:paraId="0F0717E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B4129D" w:rsidRDefault="00A349F2" w:rsidP="00B153FC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2EA9909C" w:rsidR="00A349F2" w:rsidRPr="00B4129D" w:rsidRDefault="00A349F2" w:rsidP="00B153F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I'm </w:t>
            </w:r>
            <w:proofErr w:type="gramStart"/>
            <w:r>
              <w:t>really happy</w:t>
            </w:r>
            <w:proofErr w:type="gramEnd"/>
            <w:r>
              <w:t xml:space="preserve"> that </w:t>
            </w:r>
            <w:r w:rsidR="000A007F">
              <w:t xml:space="preserve">the </w:t>
            </w:r>
            <w:r>
              <w:t>main tasks are now done. The best part was rebuilding the lab on a fresh college VM and seeing everything come back up just by following my own handover steps, because it proved the lab can be rebuilt by someone else. I also felt good about redoing Task 9 with a live test, because the alert evidence is much stronger now than before.</w:t>
            </w:r>
          </w:p>
        </w:tc>
      </w:tr>
      <w:tr w:rsidR="000706EF" w:rsidRPr="00B4129D" w14:paraId="28866651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5E2BFEB9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Not as such.</w:t>
            </w:r>
          </w:p>
        </w:tc>
      </w:tr>
      <w:tr w:rsidR="000706EF" w:rsidRPr="00B4129D" w14:paraId="0113A69A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Abandoned</w:t>
            </w:r>
          </w:p>
          <w:p w14:paraId="5D18E4EE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Not started</w:t>
            </w:r>
          </w:p>
          <w:p w14:paraId="1F136A96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Behind schedule, unlikely to be completed as planned</w:t>
            </w:r>
          </w:p>
          <w:p w14:paraId="46ECB417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On track and continuing as planned</w:t>
            </w:r>
          </w:p>
          <w:p w14:paraId="16BD8E95" w14:textId="77777777" w:rsidR="000706EF" w:rsidRPr="00B4129D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Completed</w:t>
            </w:r>
          </w:p>
        </w:tc>
      </w:tr>
      <w:tr w:rsidR="000706EF" w:rsidRPr="00B4129D" w14:paraId="23A807DC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B4129D" w:rsidRDefault="00A349F2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bookmarkStart w:id="0" w:name="_Hlk64451291"/>
            <w:r w:rsidRPr="00B4129D">
              <w:rPr>
                <w:rFonts w:asciiTheme="minorHAnsi" w:hAnsiTheme="minorHAnsi" w:cstheme="minorHAnsi"/>
                <w:color w:val="FFFFFF" w:themeColor="background1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77777777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This week taught me that "done" is not really done until the supervisor is happy with the evidence. Abdul's feedback showed me that a live test with clear screenshots is much more convincing than explaining what should happen. Rebuilding the lab from scratch also showed me how important clear, step-by-step documentation is, because small missing steps only show up when you start from nothing. I will use both of these lessons while writing the Task 15 lab handout for DSYS601 students.</w:t>
            </w:r>
          </w:p>
        </w:tc>
      </w:tr>
      <w:bookmarkEnd w:id="0"/>
      <w:tr w:rsidR="000706EF" w:rsidRPr="00B4129D" w14:paraId="194A9A39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225DEAAD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lastRenderedPageBreak/>
              <w:t>Actions for next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58E81961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For the next meeting, I plan to keep working on Task </w:t>
            </w:r>
            <w:r w:rsidR="000A007F">
              <w:t xml:space="preserve">14 and </w:t>
            </w:r>
            <w:r>
              <w:t>15 and turn everything from Tasks 1 to 14 into a single Word lab handout for DSYS601, including every command from the start to the end. I will also get Abdul's reply on the rework and make any final changes he asks for, and keep working on my halfway deliverables, which are the halfway report</w:t>
            </w:r>
            <w:r w:rsidR="000A007F">
              <w:t>.</w:t>
            </w:r>
          </w:p>
        </w:tc>
      </w:tr>
      <w:tr w:rsidR="0037325F" w:rsidRPr="00B4129D" w14:paraId="05078D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A883207" w14:textId="0800B4E9" w:rsidR="0037325F" w:rsidRPr="00B4129D" w:rsidRDefault="0037325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5F437A6" w14:textId="77777777" w:rsidR="0037325F" w:rsidRPr="00B4129D" w:rsidRDefault="0037325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E0B3425" w14:textId="77777777" w:rsidR="00D1765F" w:rsidRDefault="00D1765F">
      <w:pPr>
        <w:rPr>
          <w:rFonts w:ascii="Century Gothic" w:hAnsi="Century Gothic"/>
          <w:sz w:val="22"/>
          <w:szCs w:val="22"/>
        </w:rPr>
      </w:pPr>
    </w:p>
    <w:p w14:paraId="254EDBEE" w14:textId="77777777" w:rsidR="00D45FCE" w:rsidRDefault="00D45FCE">
      <w:pPr>
        <w:rPr>
          <w:rFonts w:ascii="Century Gothic" w:hAnsi="Century Gothic"/>
          <w:sz w:val="22"/>
          <w:szCs w:val="22"/>
        </w:rPr>
      </w:pPr>
    </w:p>
    <w:p w14:paraId="140C8FB2" w14:textId="6A5F602D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Pr="00733F6A">
        <w:rPr>
          <w:rFonts w:ascii="Century Gothic" w:hAnsi="Century Gothic"/>
          <w:sz w:val="22"/>
          <w:szCs w:val="22"/>
        </w:rPr>
        <w:t xml:space="preserve"> ________________________________</w:t>
      </w:r>
      <w:r w:rsidR="00D45FCE">
        <w:rPr>
          <w:rFonts w:ascii="Century Gothic" w:hAnsi="Century Gothic"/>
          <w:sz w:val="22"/>
          <w:szCs w:val="22"/>
        </w:rPr>
        <w:t>________</w:t>
      </w:r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>Date __________</w:t>
      </w:r>
      <w:r w:rsidR="00D45FCE">
        <w:rPr>
          <w:rFonts w:ascii="Century Gothic" w:hAnsi="Century Gothic"/>
          <w:sz w:val="22"/>
          <w:szCs w:val="22"/>
        </w:rPr>
        <w:t>_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6D8F410A" w:rsidR="008A372D" w:rsidRPr="000706EF" w:rsidRDefault="008A372D" w:rsidP="00D45FCE">
      <w:pPr>
        <w:spacing w:before="120"/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D45FCE">
        <w:rPr>
          <w:rFonts w:ascii="Century Gothic" w:hAnsi="Century Gothic"/>
          <w:iCs/>
          <w:sz w:val="22"/>
          <w:szCs w:val="22"/>
        </w:rPr>
        <w:t>supervisor</w:t>
      </w:r>
      <w:r w:rsidRPr="00733F6A">
        <w:rPr>
          <w:rFonts w:ascii="Century Gothic" w:hAnsi="Century Gothic"/>
          <w:sz w:val="22"/>
          <w:szCs w:val="22"/>
        </w:rPr>
        <w:t xml:space="preserve"> _______________________________</w:t>
      </w:r>
      <w:r w:rsidR="00D45FCE">
        <w:rPr>
          <w:rFonts w:ascii="Century Gothic" w:hAnsi="Century Gothic"/>
          <w:sz w:val="22"/>
          <w:szCs w:val="22"/>
        </w:rPr>
        <w:t>________</w:t>
      </w:r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>Date ___________</w:t>
      </w:r>
    </w:p>
    <w:sectPr w:rsidR="008A372D" w:rsidRPr="000706EF" w:rsidSect="00D45FCE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FD2EF" w14:textId="77777777" w:rsidR="006203CA" w:rsidRDefault="006203CA">
      <w:r>
        <w:separator/>
      </w:r>
    </w:p>
  </w:endnote>
  <w:endnote w:type="continuationSeparator" w:id="0">
    <w:p w14:paraId="56CC6176" w14:textId="77777777" w:rsidR="006203CA" w:rsidRDefault="0062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D7F33" w14:textId="77777777" w:rsidR="006203CA" w:rsidRDefault="006203CA">
      <w:r>
        <w:separator/>
      </w:r>
    </w:p>
  </w:footnote>
  <w:footnote w:type="continuationSeparator" w:id="0">
    <w:p w14:paraId="3A76458F" w14:textId="77777777" w:rsidR="006203CA" w:rsidRDefault="00620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57B2BA50"/>
    <w:lvl w:ilvl="0" w:tplc="0762AC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18"/>
        <w:szCs w:val="18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465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26754"/>
    <w:rsid w:val="00063DA1"/>
    <w:rsid w:val="0007022C"/>
    <w:rsid w:val="000706EF"/>
    <w:rsid w:val="00096204"/>
    <w:rsid w:val="000A007F"/>
    <w:rsid w:val="00163347"/>
    <w:rsid w:val="00166C74"/>
    <w:rsid w:val="00180B64"/>
    <w:rsid w:val="001A7862"/>
    <w:rsid w:val="001B5132"/>
    <w:rsid w:val="00212ACB"/>
    <w:rsid w:val="00247476"/>
    <w:rsid w:val="00280154"/>
    <w:rsid w:val="00291A50"/>
    <w:rsid w:val="00297924"/>
    <w:rsid w:val="002E7C5C"/>
    <w:rsid w:val="002F405F"/>
    <w:rsid w:val="00316163"/>
    <w:rsid w:val="00337E07"/>
    <w:rsid w:val="00355ACA"/>
    <w:rsid w:val="00361B3A"/>
    <w:rsid w:val="0037325F"/>
    <w:rsid w:val="003D1A63"/>
    <w:rsid w:val="0042358C"/>
    <w:rsid w:val="0042592E"/>
    <w:rsid w:val="00426482"/>
    <w:rsid w:val="00436BEC"/>
    <w:rsid w:val="004568D7"/>
    <w:rsid w:val="004B31A0"/>
    <w:rsid w:val="004B5408"/>
    <w:rsid w:val="004C1B81"/>
    <w:rsid w:val="00501B9D"/>
    <w:rsid w:val="00507528"/>
    <w:rsid w:val="00517233"/>
    <w:rsid w:val="00545232"/>
    <w:rsid w:val="0055321C"/>
    <w:rsid w:val="005D7E26"/>
    <w:rsid w:val="005F0B9B"/>
    <w:rsid w:val="006203CA"/>
    <w:rsid w:val="0062082C"/>
    <w:rsid w:val="006405F9"/>
    <w:rsid w:val="006475C4"/>
    <w:rsid w:val="006642C5"/>
    <w:rsid w:val="006B3409"/>
    <w:rsid w:val="006B35EA"/>
    <w:rsid w:val="006D3B18"/>
    <w:rsid w:val="006F7DAB"/>
    <w:rsid w:val="00725FC9"/>
    <w:rsid w:val="00726B6D"/>
    <w:rsid w:val="00752F96"/>
    <w:rsid w:val="007607FA"/>
    <w:rsid w:val="007715CD"/>
    <w:rsid w:val="0077526C"/>
    <w:rsid w:val="00775EF5"/>
    <w:rsid w:val="007C712D"/>
    <w:rsid w:val="007E5279"/>
    <w:rsid w:val="0080451F"/>
    <w:rsid w:val="0081009A"/>
    <w:rsid w:val="0085124D"/>
    <w:rsid w:val="0088015A"/>
    <w:rsid w:val="00897476"/>
    <w:rsid w:val="008A372D"/>
    <w:rsid w:val="008C068C"/>
    <w:rsid w:val="008C375E"/>
    <w:rsid w:val="008D3F89"/>
    <w:rsid w:val="008E4D91"/>
    <w:rsid w:val="008F387E"/>
    <w:rsid w:val="009046D1"/>
    <w:rsid w:val="00906C7B"/>
    <w:rsid w:val="009338BA"/>
    <w:rsid w:val="0096173C"/>
    <w:rsid w:val="00972993"/>
    <w:rsid w:val="009A214E"/>
    <w:rsid w:val="009F5D16"/>
    <w:rsid w:val="00A31DEE"/>
    <w:rsid w:val="00A349F2"/>
    <w:rsid w:val="00A5638B"/>
    <w:rsid w:val="00A77AEC"/>
    <w:rsid w:val="00AA521D"/>
    <w:rsid w:val="00AD6E3B"/>
    <w:rsid w:val="00B1192E"/>
    <w:rsid w:val="00B4129D"/>
    <w:rsid w:val="00B70894"/>
    <w:rsid w:val="00B71B46"/>
    <w:rsid w:val="00B82FDC"/>
    <w:rsid w:val="00B841D1"/>
    <w:rsid w:val="00B94E4C"/>
    <w:rsid w:val="00BA41CB"/>
    <w:rsid w:val="00C373E4"/>
    <w:rsid w:val="00C40E9E"/>
    <w:rsid w:val="00CA22A9"/>
    <w:rsid w:val="00CC02FE"/>
    <w:rsid w:val="00CE32D5"/>
    <w:rsid w:val="00CF6BC1"/>
    <w:rsid w:val="00D00253"/>
    <w:rsid w:val="00D02E9A"/>
    <w:rsid w:val="00D1765F"/>
    <w:rsid w:val="00D45FCE"/>
    <w:rsid w:val="00D60335"/>
    <w:rsid w:val="00D90B97"/>
    <w:rsid w:val="00DE0C18"/>
    <w:rsid w:val="00DE46A0"/>
    <w:rsid w:val="00E120AE"/>
    <w:rsid w:val="00E152A4"/>
    <w:rsid w:val="00E16505"/>
    <w:rsid w:val="00E1741D"/>
    <w:rsid w:val="00E37C7E"/>
    <w:rsid w:val="00E6169B"/>
    <w:rsid w:val="00E63A7A"/>
    <w:rsid w:val="00EC0A24"/>
    <w:rsid w:val="00EC629B"/>
    <w:rsid w:val="00ED6F36"/>
    <w:rsid w:val="00EE7925"/>
    <w:rsid w:val="00F311D8"/>
    <w:rsid w:val="00F54A70"/>
    <w:rsid w:val="00F56BFC"/>
    <w:rsid w:val="00F66718"/>
    <w:rsid w:val="00F735CB"/>
    <w:rsid w:val="00FB4130"/>
    <w:rsid w:val="00FC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Kabir Singh Thukral [kat0870]</cp:lastModifiedBy>
  <cp:revision>2</cp:revision>
  <cp:lastPrinted>2021-02-16T21:53:00Z</cp:lastPrinted>
  <dcterms:created xsi:type="dcterms:W3CDTF">2026-10-06T05:17:00Z</dcterms:created>
  <dcterms:modified xsi:type="dcterms:W3CDTF">2026-10-06T05:17:00Z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e76846674d40ae906c307c95336b3d24d983efbb2d6544388f4488298f4bdc19</vt:lpwstr>
  </property>
</Properties>
</file>