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4210043" wp14:textId="77777777">
      <w:pPr>
        <w:spacing w:after="60"/>
      </w:pPr>
      <w:r>
        <w:rPr>
          <w:color w:val="595959"/>
          <w:sz w:val="18"/>
          <w:szCs w:val="18"/>
        </w:rPr>
        <w:t xml:space="preserve">DSYS601 DevOps – Kubernetes Labs</w:t>
      </w:r>
    </w:p>
    <w:p xmlns:wp14="http://schemas.microsoft.com/office/word/2010/wordml" w14:paraId="4845BD60" wp14:textId="77777777">
      <w:pPr>
        <w:spacing w:after="40"/>
      </w:pPr>
      <w:r>
        <w:rPr>
          <w:b/>
          <w:bCs/>
          <w:color w:val="2E5C8A"/>
          <w:sz w:val="40"/>
          <w:szCs w:val="40"/>
        </w:rPr>
        <w:t xml:space="preserve">Lab 0 – Set up your VM</w:t>
      </w:r>
    </w:p>
    <w:p xmlns:wp14="http://schemas.microsoft.com/office/word/2010/wordml" w14:paraId="18E4E2BE" wp14:textId="77777777">
      <w:pPr>
        <w:pBdr>
          <w:bottom w:val="single" w:color="2E5C8A" w:sz="8" w:space="4"/>
        </w:pBdr>
        <w:spacing w:after="200"/>
      </w:pPr>
      <w:r>
        <w:rPr>
          <w:i/>
          <w:iCs/>
          <w:color w:val="595959"/>
        </w:rPr>
        <w:t xml:space="preserve">Get your own Ubuntu VM ready for Labs 1 to 5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 xmlns:wp14="http://schemas.microsoft.com/office/word/2010/wordml" w14:paraId="5209DD4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5840A" wp14:textId="77777777">
            <w:r>
              <w:rPr>
                <w:b/>
                <w:bCs/>
              </w:rPr>
              <w:t xml:space="preserve">Course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C501D" wp14:textId="77777777">
            <w:r>
              <w:t xml:space="preserve">DSYS601 DevOps</w:t>
            </w:r>
          </w:p>
        </w:tc>
      </w:tr>
      <w:tr xmlns:wp14="http://schemas.microsoft.com/office/word/2010/wordml" w14:paraId="457C7729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46726" wp14:textId="77777777">
            <w:r>
              <w:rPr>
                <w:b/>
                <w:bCs/>
              </w:rPr>
              <w:t xml:space="preserve">Time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B0ECF0" wp14:textId="77777777">
            <w:r>
              <w:t xml:space="preserve">About 50–70 minutes, mostly waiting for downloads. Do it once, before Lab 1.</w:t>
            </w:r>
          </w:p>
        </w:tc>
      </w:tr>
      <w:tr xmlns:wp14="http://schemas.microsoft.com/office/word/2010/wordml" w14:paraId="23D3800F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86FB6" wp14:textId="77777777">
            <w:r>
              <w:rPr>
                <w:b/>
                <w:bCs/>
              </w:rPr>
              <w:t xml:space="preserve">Before this lab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C1A61" wp14:textId="77777777">
            <w:r>
              <w:t xml:space="preserve">Nothing. This is the first sheet.</w:t>
            </w:r>
          </w:p>
        </w:tc>
      </w:tr>
      <w:tr xmlns:wp14="http://schemas.microsoft.com/office/word/2010/wordml" w14:paraId="185C0F6C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57AC1" wp14:textId="77777777">
            <w:r>
              <w:rPr>
                <w:b/>
                <w:bCs/>
              </w:rPr>
              <w:t xml:space="preserve">You need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A4B31" wp14:textId="77777777">
            <w:r>
              <w:t xml:space="preserve">A lab PC with VMware Workstation, access to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P:\Clones</w:t>
            </w:r>
            <w:r>
              <w:t xml:space="preserve">, and internet access.</w:t>
            </w:r>
          </w:p>
        </w:tc>
      </w:tr>
      <w:tr xmlns:wp14="http://schemas.microsoft.com/office/word/2010/wordml" w14:paraId="50C9D544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9462F" wp14:textId="77777777">
            <w:r>
              <w:rPr>
                <w:b/>
                <w:bCs/>
              </w:rPr>
              <w:t xml:space="preserve">Learning outcome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1013D" wp14:textId="77777777">
            <w:r>
              <w:t xml:space="preserve">LO1 – Deploy application software (install and set up the tools with a script)</w:t>
            </w:r>
          </w:p>
        </w:tc>
      </w:tr>
    </w:tbl>
    <w:p xmlns:wp14="http://schemas.microsoft.com/office/word/2010/wordml" w14:paraId="672A665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247B1751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C9D8E" wp14:textId="77777777">
            <w:r w:rsidRPr="5D2AACCE" w:rsidR="5D2AACCE">
              <w:rPr>
                <w:lang w:val="en-US"/>
              </w:rPr>
              <w:t xml:space="preserve">ℹ️ </w:t>
            </w:r>
            <w:r w:rsidRPr="5D2AACCE" w:rsidR="5D2AACCE">
              <w:rPr>
                <w:b w:val="1"/>
                <w:bCs w:val="1"/>
                <w:lang w:val="en-US"/>
              </w:rPr>
              <w:t>Only do this once.</w:t>
            </w:r>
            <w:r w:rsidRPr="5D2AACCE" w:rsidR="5D2AACCE">
              <w:rPr>
                <w:lang w:val="en-US"/>
              </w:rPr>
              <w:t xml:space="preserve"> If your tutor has already set up your VM, skip to Part 4 and just run the checks.</w:t>
            </w:r>
          </w:p>
        </w:tc>
      </w:tr>
    </w:tbl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678E5C0C" wp14:textId="77777777">
      <w:pPr>
        <w:pStyle w:val="Heading1"/>
      </w:pPr>
      <w:r>
        <w:t xml:space="preserve">Before you start</w:t>
      </w:r>
    </w:p>
    <w:p xmlns:wp14="http://schemas.microsoft.com/office/word/2010/wordml" w14:paraId="5E93965D" wp14:textId="77777777">
      <w:pPr>
        <w:spacing w:after="120"/>
      </w:pPr>
      <w:r w:rsidRPr="5D2AACCE" w:rsidR="5D2AACCE">
        <w:rPr>
          <w:lang w:val="en-US"/>
        </w:rPr>
        <w:t xml:space="preserve">In Labs 1 to 5 you will run a whole Kubernetes cluster, an app and a monitoring system inside </w:t>
      </w:r>
      <w:r w:rsidRPr="5D2AACCE" w:rsidR="5D2AACCE">
        <w:rPr>
          <w:b w:val="1"/>
          <w:bCs w:val="1"/>
          <w:lang w:val="en-US"/>
        </w:rPr>
        <w:t>your own VM</w:t>
      </w:r>
      <w:r w:rsidRPr="5D2AACCE" w:rsidR="5D2AACCE">
        <w:rPr>
          <w:lang w:val="en-US"/>
        </w:rPr>
        <w:t>. In this sheet you will:</w:t>
      </w:r>
    </w:p>
    <w:p xmlns:wp14="http://schemas.microsoft.com/office/word/2010/wordml" w14:paraId="6D490F05" wp14:textId="77777777">
      <w:pPr>
        <w:pStyle w:val="ListParagraph"/>
        <w:numPr>
          <w:ilvl w:val="0"/>
          <w:numId w:val="2"/>
        </w:numPr>
        <w:spacing w:after="60"/>
      </w:pPr>
      <w:r>
        <w:t xml:space="preserve">make your own copy of the college Ubuntu VM and give it enough CPU and memory;</w:t>
      </w:r>
    </w:p>
    <w:p xmlns:wp14="http://schemas.microsoft.com/office/word/2010/wordml" w14:paraId="30C36FB6" wp14:textId="77777777">
      <w:pPr>
        <w:pStyle w:val="ListParagraph"/>
        <w:numPr>
          <w:ilvl w:val="0"/>
          <w:numId w:val="2"/>
        </w:numPr>
        <w:spacing w:after="60"/>
      </w:pPr>
      <w:r>
        <w:t xml:space="preserve">add a second disk just for Docker, because the VM’s own disk is too small;</w:t>
      </w:r>
    </w:p>
    <w:p xmlns:wp14="http://schemas.microsoft.com/office/word/2010/wordml" w14:paraId="24CC4668" wp14:textId="77777777">
      <w:pPr>
        <w:pStyle w:val="ListParagraph"/>
        <w:numPr>
          <w:ilvl w:val="0"/>
          <w:numId w:val="2"/>
        </w:numPr>
        <w:spacing w:after="60"/>
        <w:rPr/>
      </w:pPr>
      <w:r w:rsidRPr="5D2AACCE" w:rsidR="5D2AACCE">
        <w:rPr>
          <w:lang w:val="en-US"/>
        </w:rPr>
        <w:t>download the lab files and install the tools with one script.</w:t>
      </w:r>
    </w:p>
    <w:p xmlns:wp14="http://schemas.microsoft.com/office/word/2010/wordml" w14:paraId="30BD5314" wp14:textId="77777777">
      <w:pPr>
        <w:spacing w:after="120"/>
      </w:pPr>
      <w:r w:rsidRPr="5D2AACCE" w:rsidR="5D2AACCE">
        <w:rPr>
          <w:b w:val="1"/>
          <w:bCs w:val="1"/>
          <w:lang w:val="en-US"/>
        </w:rPr>
        <w:t>How to use this sheet:</w:t>
      </w:r>
      <w:r w:rsidRPr="5D2AACCE" w:rsidR="5D2AACCE">
        <w:rPr>
          <w:lang w:val="en-US"/>
        </w:rPr>
        <w:t xml:space="preserve"> type the commands in the </w:t>
      </w:r>
      <w:r w:rsidRPr="5D2AACCE" w:rsidR="5D2AACCE">
        <w:rPr>
          <w:b w:val="1"/>
          <w:bCs w:val="1"/>
          <w:lang w:val="en-US"/>
        </w:rPr>
        <w:t>grey boxes</w:t>
      </w:r>
      <w:r w:rsidRPr="5D2AACCE" w:rsidR="5D2AACCE">
        <w:rPr>
          <w:lang w:val="en-US"/>
        </w:rPr>
        <w:t xml:space="preserve">, one line at a time (lines starting with # are notes). </w:t>
      </w:r>
      <w:r w:rsidRPr="5D2AACCE" w:rsidR="5D2AACCE">
        <w:rPr>
          <w:b w:val="1"/>
          <w:bCs w:val="1"/>
          <w:lang w:val="en-US"/>
        </w:rPr>
        <w:t>White boxes</w:t>
      </w:r>
      <w:r w:rsidRPr="5D2AACCE" w:rsidR="5D2AACCE">
        <w:rPr>
          <w:lang w:val="en-US"/>
        </w:rPr>
        <w:t xml:space="preserve"> show roughly what you should see. </w:t>
      </w:r>
      <w:r w:rsidRPr="5D2AACCE" w:rsidR="5D2AACCE">
        <w:rPr>
          <w:b w:val="1"/>
          <w:bCs w:val="1"/>
          <w:lang w:val="en-US"/>
        </w:rPr>
        <w:t>Green boxes</w:t>
      </w:r>
      <w:r w:rsidRPr="5D2AACCE" w:rsidR="5D2AACCE">
        <w:rPr>
          <w:lang w:val="en-US"/>
        </w:rPr>
        <w:t xml:space="preserve"> are screenshots for your submission.</w:t>
      </w:r>
    </w:p>
    <w:p xmlns:wp14="http://schemas.microsoft.com/office/word/2010/wordml" w14:paraId="5AF01089" wp14:textId="77777777">
      <w:pPr>
        <w:pStyle w:val="Heading2"/>
      </w:pPr>
      <w:r>
        <w:t xml:space="preserve">What your VM needs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200"/>
        <w:gridCol w:w="4038"/>
      </w:tblGrid>
      <w:tr xmlns:wp14="http://schemas.microsoft.com/office/word/2010/wordml" w14:paraId="06333CBB" wp14:textId="77777777">
        <w:trPr>
          <w:tblHeader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AB6C7B" wp14:textId="77777777">
            <w:r>
              <w:rPr>
                <w:b/>
                <w:bCs/>
                <w:color w:val="FFFFFF"/>
              </w:rPr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7165D" wp14:textId="77777777">
            <w:r>
              <w:rPr>
                <w:b/>
                <w:bCs/>
                <w:color w:val="FFFFFF"/>
              </w:rPr>
              <w:t xml:space="preserve">Your VM</w:t>
            </w:r>
          </w:p>
        </w:tc>
        <w:tc>
          <w:tcPr>
            <w:tcW w:w="4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47794" wp14:textId="77777777"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 xmlns:wp14="http://schemas.microsoft.com/office/word/2010/wordml" w14:paraId="041C278D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84921" wp14:textId="77777777">
            <w:r>
              <w:t xml:space="preserve">CPU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FD668" wp14:textId="77777777">
            <w:r>
              <w:t xml:space="preserve">4 cores</w:t>
            </w:r>
          </w:p>
        </w:tc>
        <w:tc>
          <w:tcPr>
            <w:tcW w:w="4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42755" wp14:textId="77777777">
            <w:r>
              <w:t xml:space="preserve">Runs 3 Kubernetes nodes at once</w:t>
            </w:r>
          </w:p>
        </w:tc>
      </w:tr>
      <w:tr xmlns:wp14="http://schemas.microsoft.com/office/word/2010/wordml" w14:paraId="56E17BBA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9B092" wp14:textId="77777777">
            <w:r>
              <w:t xml:space="preserve">Memory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204BF" wp14:textId="77777777">
            <w:r>
              <w:t xml:space="preserve">8 GB</w:t>
            </w:r>
          </w:p>
        </w:tc>
        <w:tc>
          <w:tcPr>
            <w:tcW w:w="4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6902D" wp14:textId="77777777">
            <w:r>
              <w:t xml:space="preserve">The whole lab uses about 4.3 GB at its busiest, plus Firefox</w:t>
            </w:r>
          </w:p>
        </w:tc>
      </w:tr>
      <w:tr xmlns:wp14="http://schemas.microsoft.com/office/word/2010/wordml" w14:paraId="6110020E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3AA01" wp14:textId="77777777">
            <w:r>
              <w:t xml:space="preserve">System disk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9D2E6E" wp14:textId="77777777">
            <w:r>
              <w:t xml:space="preserve">20 GB (as it comes)</w:t>
            </w:r>
          </w:p>
        </w:tc>
        <w:tc>
          <w:tcPr>
            <w:tcW w:w="4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97D7F6" wp14:textId="77777777">
            <w:r>
              <w:t xml:space="preserve">Ubuntu itself. It is already about 85% full.</w:t>
            </w:r>
          </w:p>
        </w:tc>
      </w:tr>
      <w:tr xmlns:wp14="http://schemas.microsoft.com/office/word/2010/wordml" w14:paraId="5A39FC75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B20FA" wp14:textId="77777777">
            <w:r>
              <w:t xml:space="preserve">Docker disk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0D0F3" wp14:textId="77777777">
            <w:r>
              <w:t xml:space="preserve">40 GB (you add it)</w:t>
            </w:r>
          </w:p>
        </w:tc>
        <w:tc>
          <w:tcPr>
            <w:tcW w:w="40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4EFD65" wp14:textId="77777777">
            <w:r>
              <w:t xml:space="preserve">All the lab’s images and nodes, about 7 GB, with room to spare</w:t>
            </w:r>
          </w:p>
        </w:tc>
      </w:tr>
    </w:tbl>
    <w:p xmlns:wp14="http://schemas.microsoft.com/office/word/2010/wordml" w14:paraId="02EB378F" wp14:textId="77777777">
      <w:pPr>
        <w:spacing w:after="60"/>
      </w:pPr>
    </w:p>
    <w:p xmlns:wp14="http://schemas.microsoft.com/office/word/2010/wordml" w14:paraId="12405EBB" wp14:textId="77777777">
      <w:pPr>
        <w:spacing w:after="120"/>
      </w:pPr>
      <w:r w:rsidRPr="5D2AACCE" w:rsidR="5D2AACCE">
        <w:rPr>
          <w:lang w:val="en-US"/>
        </w:rPr>
        <w:t>The lab PCs (HP Z2 G9, 64 GB memory) easily have room for this.</w:t>
      </w:r>
    </w:p>
    <w:p xmlns:wp14="http://schemas.microsoft.com/office/word/2010/wordml" w14:paraId="721EFE81" wp14:textId="77777777">
      <w:pPr>
        <w:pStyle w:val="Heading1"/>
      </w:pPr>
      <w:r>
        <w:t xml:space="preserve">Part 1 – Make your VM (10 min)</w:t>
      </w:r>
    </w:p>
    <w:p xmlns:wp14="http://schemas.microsoft.com/office/word/2010/wordml" w14:paraId="4AA54D18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  </w:t>
      </w:r>
      <w:r w:rsidRPr="5D2AACCE" w:rsidR="5D2AACCE">
        <w:rPr>
          <w:lang w:val="en-US"/>
        </w:rPr>
        <w:t xml:space="preserve">In Windows, copy the folder </w:t>
      </w:r>
      <w:r w:rsidRPr="5D2AACCE" w:rsidR="5D2AACCE">
        <w:rPr>
          <w:b w:val="1"/>
          <w:bCs w:val="1"/>
          <w:lang w:val="en-US"/>
        </w:rPr>
        <w:t>P:\Clones\Ubuntu 224 LTS</w:t>
      </w:r>
      <w:r w:rsidRPr="5D2AACCE" w:rsidR="5D2AACCE">
        <w:rPr>
          <w:lang w:val="en-US"/>
        </w:rPr>
        <w:t xml:space="preserve"> to your own folder on </w:t>
      </w:r>
      <w:r w:rsidRPr="5D2AACCE" w:rsidR="5D2AACCE">
        <w:rPr>
          <w:b w:val="1"/>
          <w:bCs w:val="1"/>
          <w:lang w:val="en-US"/>
        </w:rPr>
        <w:t>D:</w:t>
      </w:r>
      <w:r w:rsidRPr="5D2AACCE" w:rsidR="5D2AACCE">
        <w:rPr>
          <w:lang w:val="en-US"/>
        </w:rPr>
        <w:t xml:space="preserve">. Then open the </w:t>
      </w:r>
      <w:r w:rsidRPr="5D2AACCE" w:rsidR="5D2AACCE">
        <w:rPr>
          <w:rFonts w:ascii="Consolas" w:hAnsi="Consolas" w:eastAsia="Consolas" w:cs="Consolas"/>
          <w:sz w:val="20"/>
          <w:szCs w:val="20"/>
          <w:lang w:val="en-US"/>
        </w:rPr>
        <w:t>.vmx</w:t>
      </w:r>
      <w:r w:rsidRPr="5D2AACCE" w:rsidR="5D2AACCE">
        <w:rPr>
          <w:lang w:val="en-US"/>
        </w:rPr>
        <w:t xml:space="preserve"> file inside your copy. It opens in VMware.</w:t>
      </w:r>
    </w:p>
    <w:p xmlns:wp14="http://schemas.microsoft.com/office/word/2010/wordml" w14:paraId="2DBB3DA7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2  </w:t>
      </w:r>
      <w:r w:rsidRPr="5D2AACCE" w:rsidR="5D2AACCE">
        <w:rPr>
          <w:lang w:val="en-US"/>
        </w:rPr>
        <w:t xml:space="preserve">With the VM </w:t>
      </w:r>
      <w:r w:rsidRPr="5D2AACCE" w:rsidR="5D2AACCE">
        <w:rPr>
          <w:b w:val="1"/>
          <w:bCs w:val="1"/>
          <w:lang w:val="en-US"/>
        </w:rPr>
        <w:t>off</w:t>
      </w:r>
      <w:r w:rsidRPr="5D2AACCE" w:rsidR="5D2AACCE">
        <w:rPr>
          <w:lang w:val="en-US"/>
        </w:rPr>
        <w:t xml:space="preserve">, click </w:t>
      </w:r>
      <w:r w:rsidRPr="5D2AACCE" w:rsidR="5D2AACCE">
        <w:rPr>
          <w:b w:val="1"/>
          <w:bCs w:val="1"/>
          <w:lang w:val="en-US"/>
        </w:rPr>
        <w:t>Edit virtual machine settings</w:t>
      </w:r>
      <w:r w:rsidRPr="5D2AACCE" w:rsidR="5D2AACCE">
        <w:rPr>
          <w:lang w:val="en-US"/>
        </w:rPr>
        <w:t xml:space="preserve">. Set </w:t>
      </w:r>
      <w:r w:rsidRPr="5D2AACCE" w:rsidR="5D2AACCE">
        <w:rPr>
          <w:b w:val="1"/>
          <w:bCs w:val="1"/>
          <w:lang w:val="en-US"/>
        </w:rPr>
        <w:t>Memory</w:t>
      </w:r>
      <w:r w:rsidRPr="5D2AACCE" w:rsidR="5D2AACCE">
        <w:rPr>
          <w:lang w:val="en-US"/>
        </w:rPr>
        <w:t xml:space="preserve"> to </w:t>
      </w:r>
      <w:r w:rsidRPr="5D2AACCE" w:rsidR="5D2AACCE">
        <w:rPr>
          <w:b w:val="1"/>
          <w:bCs w:val="1"/>
          <w:lang w:val="en-US"/>
        </w:rPr>
        <w:t>8 GB</w:t>
      </w:r>
      <w:r w:rsidRPr="5D2AACCE" w:rsidR="5D2AACCE">
        <w:rPr>
          <w:lang w:val="en-US"/>
        </w:rPr>
        <w:t xml:space="preserve"> and </w:t>
      </w:r>
      <w:r w:rsidRPr="5D2AACCE" w:rsidR="5D2AACCE">
        <w:rPr>
          <w:b w:val="1"/>
          <w:bCs w:val="1"/>
          <w:lang w:val="en-US"/>
        </w:rPr>
        <w:t>Processors</w:t>
      </w:r>
      <w:r w:rsidRPr="5D2AACCE" w:rsidR="5D2AACCE">
        <w:rPr>
          <w:lang w:val="en-US"/>
        </w:rPr>
        <w:t xml:space="preserve"> to </w:t>
      </w:r>
      <w:r w:rsidRPr="5D2AACCE" w:rsidR="5D2AACCE">
        <w:rPr>
          <w:b w:val="1"/>
          <w:bCs w:val="1"/>
          <w:lang w:val="en-US"/>
        </w:rPr>
        <w:t>4</w:t>
      </w:r>
      <w:r w:rsidRPr="5D2AACCE" w:rsidR="5D2AACCE">
        <w:rPr>
          <w:lang w:val="en-US"/>
        </w:rPr>
        <w:t>.</w:t>
      </w:r>
    </w:p>
    <w:p xmlns:wp14="http://schemas.microsoft.com/office/word/2010/wordml" w14:paraId="2AF51CF7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3  </w:t>
      </w:r>
      <w:r w:rsidRPr="5D2AACCE" w:rsidR="5D2AACCE">
        <w:rPr>
          <w:lang w:val="en-US"/>
        </w:rPr>
        <w:t xml:space="preserve">Still in Settings, add the Docker disk: click </w:t>
      </w:r>
      <w:r w:rsidRPr="5D2AACCE" w:rsidR="5D2AACCE">
        <w:rPr>
          <w:b w:val="1"/>
          <w:bCs w:val="1"/>
          <w:lang w:val="en-US"/>
        </w:rPr>
        <w:t>Add</w:t>
      </w:r>
      <w:r w:rsidRPr="5D2AACCE" w:rsidR="5D2AACCE">
        <w:rPr>
          <w:lang w:val="en-US"/>
        </w:rPr>
        <w:t xml:space="preserve">, choose </w:t>
      </w:r>
      <w:r w:rsidRPr="5D2AACCE" w:rsidR="5D2AACCE">
        <w:rPr>
          <w:b w:val="1"/>
          <w:bCs w:val="1"/>
          <w:lang w:val="en-US"/>
        </w:rPr>
        <w:t>Hard Disk</w:t>
      </w:r>
      <w:r w:rsidRPr="5D2AACCE" w:rsidR="5D2AACCE">
        <w:rPr>
          <w:lang w:val="en-US"/>
        </w:rPr>
        <w:t xml:space="preserve">, then </w:t>
      </w:r>
      <w:r w:rsidRPr="5D2AACCE" w:rsidR="5D2AACCE">
        <w:rPr>
          <w:b w:val="1"/>
          <w:bCs w:val="1"/>
          <w:lang w:val="en-US"/>
        </w:rPr>
        <w:t>SCSI</w:t>
      </w:r>
      <w:r w:rsidRPr="5D2AACCE" w:rsidR="5D2AACCE">
        <w:rPr>
          <w:lang w:val="en-US"/>
        </w:rPr>
        <w:t xml:space="preserve">, then </w:t>
      </w:r>
      <w:r w:rsidRPr="5D2AACCE" w:rsidR="5D2AACCE">
        <w:rPr>
          <w:b w:val="1"/>
          <w:bCs w:val="1"/>
          <w:lang w:val="en-US"/>
        </w:rPr>
        <w:t>Create a new virtual disk</w:t>
      </w:r>
      <w:r w:rsidRPr="5D2AACCE" w:rsidR="5D2AACCE">
        <w:rPr>
          <w:lang w:val="en-US"/>
        </w:rPr>
        <w:t xml:space="preserve">. Set the size to </w:t>
      </w:r>
      <w:r w:rsidRPr="5D2AACCE" w:rsidR="5D2AACCE">
        <w:rPr>
          <w:b w:val="1"/>
          <w:bCs w:val="1"/>
          <w:lang w:val="en-US"/>
        </w:rPr>
        <w:t>40 GB</w:t>
      </w:r>
      <w:r w:rsidRPr="5D2AACCE" w:rsidR="5D2AACCE">
        <w:rPr>
          <w:lang w:val="en-US"/>
        </w:rPr>
        <w:t xml:space="preserve">, choose </w:t>
      </w:r>
      <w:r w:rsidRPr="5D2AACCE" w:rsidR="5D2AACCE">
        <w:rPr>
          <w:b w:val="1"/>
          <w:bCs w:val="1"/>
          <w:lang w:val="en-US"/>
        </w:rPr>
        <w:t>Store virtual disk as a single file</w:t>
      </w:r>
      <w:r w:rsidRPr="5D2AACCE" w:rsidR="5D2AACCE">
        <w:rPr>
          <w:lang w:val="en-US"/>
        </w:rPr>
        <w:t>, and finish.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571F416D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AF9D8" wp14:textId="77777777">
            <w:r w:rsidRPr="5D2AACCE" w:rsidR="5D2AACCE">
              <w:rPr>
                <w:lang w:val="en-US"/>
              </w:rPr>
              <w:t xml:space="preserve">ℹ️ </w:t>
            </w:r>
            <w:r w:rsidRPr="5D2AACCE" w:rsidR="5D2AACCE">
              <w:rPr>
                <w:lang w:val="en-US"/>
              </w:rPr>
              <w:t>Why a second disk? The college VMs are linked clones, so VMware cannot make the 20 GB disk bigger. A second disk is the way around it.</w:t>
            </w:r>
          </w:p>
        </w:tc>
      </w:tr>
    </w:tbl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2AB99DE8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4  </w:t>
      </w:r>
      <w:r w:rsidRPr="5D2AACCE" w:rsidR="5D2AACCE">
        <w:rPr>
          <w:lang w:val="en-US"/>
        </w:rPr>
        <w:t xml:space="preserve">Start the VM. If VMware asks, choose </w:t>
      </w:r>
      <w:r w:rsidRPr="5D2AACCE" w:rsidR="5D2AACCE">
        <w:rPr>
          <w:b w:val="1"/>
          <w:bCs w:val="1"/>
          <w:lang w:val="en-US"/>
        </w:rPr>
        <w:t>I Copied It</w:t>
      </w:r>
      <w:r w:rsidRPr="5D2AACCE" w:rsidR="5D2AACCE">
        <w:rPr>
          <w:lang w:val="en-US"/>
        </w:rPr>
        <w:t xml:space="preserve">. Log in and open a </w:t>
      </w:r>
      <w:r w:rsidRPr="5D2AACCE" w:rsidR="5D2AACCE">
        <w:rPr>
          <w:b w:val="1"/>
          <w:bCs w:val="1"/>
          <w:lang w:val="en-US"/>
        </w:rPr>
        <w:t>Terminal</w:t>
      </w:r>
      <w:r w:rsidRPr="5D2AACCE" w:rsidR="5D2AACCE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764A5C1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6EE5B" wp14:textId="77777777">
            <w:r>
              <w:t xml:space="preserve">📸 CHECKPOINT 1: </w:t>
            </w:r>
            <w:r>
              <w:t xml:space="preserve">The VMware Settings window showing 8 GB memory, 4 processors and the new 40 GB hard disk.</w:t>
            </w:r>
          </w:p>
        </w:tc>
      </w:tr>
    </w:tbl>
    <w:p xmlns:wp14="http://schemas.microsoft.com/office/word/2010/wordml" w14:paraId="5A39BBE3" wp14:textId="77777777">
      <w:pPr>
        <w:spacing w:after="60"/>
      </w:pPr>
    </w:p>
    <w:p xmlns:wp14="http://schemas.microsoft.com/office/word/2010/wordml" w14:paraId="4EB97009" wp14:textId="77777777">
      <w:pPr>
        <w:pStyle w:val="Heading1"/>
      </w:pPr>
      <w:r>
        <w:t xml:space="preserve">Part 2 – Set up the Docker disk (10 min)</w:t>
      </w:r>
    </w:p>
    <w:p xmlns:wp14="http://schemas.microsoft.com/office/word/2010/wordml" w14:paraId="5C06EF9C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5  </w:t>
      </w:r>
      <w:r w:rsidRPr="5D2AACCE" w:rsidR="5D2AACCE">
        <w:rPr>
          <w:lang w:val="en-US"/>
        </w:rPr>
        <w:t xml:space="preserve">List the disks. Find the new </w:t>
      </w:r>
      <w:r w:rsidRPr="5D2AACCE" w:rsidR="5D2AACCE">
        <w:rPr>
          <w:b w:val="1"/>
          <w:bCs w:val="1"/>
          <w:lang w:val="en-US"/>
        </w:rPr>
        <w:t>40G</w:t>
      </w:r>
      <w:r w:rsidRPr="5D2AACCE" w:rsidR="5D2AACCE">
        <w:rPr>
          <w:lang w:val="en-US"/>
        </w:rPr>
        <w:t xml:space="preserve"> disk with nothing under it. It is normally called </w:t>
      </w:r>
      <w:r w:rsidRPr="5D2AACCE" w:rsidR="5D2AACCE">
        <w:rPr>
          <w:b w:val="1"/>
          <w:bCs w:val="1"/>
          <w:lang w:val="en-US"/>
        </w:rPr>
        <w:t>sdb</w:t>
      </w:r>
      <w:r w:rsidRPr="5D2AACCE" w:rsidR="5D2AACCE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2D5F2ED6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6B639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lsblk</w:t>
            </w:r>
          </w:p>
        </w:tc>
      </w:tr>
    </w:tbl>
    <w:p xmlns:wp14="http://schemas.microsoft.com/office/word/2010/wordml" w14:paraId="41C8F39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6F93F95B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8D8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2EDA31B3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NAME   MAJ:MIN RM  SIZE RO TYPE MOUNTPOINTS</w:t>
            </w:r>
          </w:p>
          <w:p w14:paraId="3CB1548F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sda      8:0    0   20G  0 disk</w:t>
            </w:r>
          </w:p>
          <w:p w14:paraId="4D4A4C3F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├─sda1   8:1    0    1M  0 part</w:t>
            </w:r>
          </w:p>
          <w:p w14:paraId="6C7F27B7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├─sda2   8:2    0  513M  0 part /boot/efi</w:t>
            </w:r>
          </w:p>
          <w:p w14:paraId="4241753C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└─sda3   8:3    0 19.5G  0 part /</w:t>
            </w:r>
          </w:p>
          <w:p w14:paraId="11B80EAD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sdb      8:16   0   40G  0 disk</w:t>
            </w:r>
          </w:p>
          <w:p w14:paraId="155CC7DE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sr0     11:0    1  1.0G  0 rom</w:t>
            </w:r>
          </w:p>
        </w:tc>
      </w:tr>
    </w:tbl>
    <w:p xmlns:wp14="http://schemas.microsoft.com/office/word/2010/wordml" w14:paraId="72A3D3E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093EBB10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9F8B8" wp14:textId="77777777">
            <w:r w:rsidRPr="5D2AACCE" w:rsidR="5D2AACCE">
              <w:rPr>
                <w:lang w:val="en-US"/>
              </w:rPr>
              <w:t xml:space="preserve">⚠️ </w:t>
            </w:r>
            <w:r w:rsidRPr="5D2AACCE" w:rsidR="5D2AACCE">
              <w:rPr>
                <w:b w:val="1"/>
                <w:bCs w:val="1"/>
                <w:lang w:val="en-US"/>
              </w:rPr>
              <w:t xml:space="preserve">Careful: </w:t>
            </w:r>
            <w:r w:rsidRPr="5D2AACCE" w:rsidR="5D2AACCE">
              <w:rPr>
                <w:lang w:val="en-US"/>
              </w:rPr>
              <w:t xml:space="preserve">The next step </w:t>
            </w:r>
            <w:r w:rsidRPr="5D2AACCE" w:rsidR="5D2AACCE">
              <w:rPr>
                <w:b w:val="1"/>
                <w:bCs w:val="1"/>
                <w:lang w:val="en-US"/>
              </w:rPr>
              <w:t>wipes</w:t>
            </w:r>
            <w:r w:rsidRPr="5D2AACCE" w:rsidR="5D2AACCE">
              <w:rPr>
                <w:lang w:val="en-US"/>
              </w:rPr>
              <w:t xml:space="preserve"> the disk. Only carry on if </w:t>
            </w:r>
            <w:r w:rsidRPr="5D2AACCE" w:rsidR="5D2AACCE">
              <w:rPr>
                <w:b w:val="1"/>
                <w:bCs w:val="1"/>
                <w:lang w:val="en-US"/>
              </w:rPr>
              <w:t>sdb</w:t>
            </w:r>
            <w:r w:rsidRPr="5D2AACCE" w:rsidR="5D2AACCE">
              <w:rPr>
                <w:lang w:val="en-US"/>
              </w:rPr>
              <w:t xml:space="preserve"> is </w:t>
            </w:r>
            <w:r w:rsidRPr="5D2AACCE" w:rsidR="5D2AACCE">
              <w:rPr>
                <w:b w:val="1"/>
                <w:bCs w:val="1"/>
                <w:lang w:val="en-US"/>
              </w:rPr>
              <w:t>40G</w:t>
            </w:r>
            <w:r w:rsidRPr="5D2AACCE" w:rsidR="5D2AACCE">
              <w:rPr>
                <w:lang w:val="en-US"/>
              </w:rPr>
              <w:t xml:space="preserve"> and has nothing under it. If your 40G disk has a different name, ask your tutor.</w:t>
            </w:r>
          </w:p>
        </w:tc>
      </w:tr>
    </w:tbl>
    <w:p xmlns:wp14="http://schemas.microsoft.com/office/word/2010/wordml" w14:paraId="0D0B940D" wp14:textId="77777777">
      <w:pPr>
        <w:spacing w:after="60"/>
      </w:pPr>
    </w:p>
    <w:p xmlns:wp14="http://schemas.microsoft.com/office/word/2010/wordml" w14:paraId="0FC9ECE3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6  </w:t>
      </w:r>
      <w:r w:rsidRPr="5D2AACCE" w:rsidR="5D2AACCE">
        <w:rPr>
          <w:lang w:val="en-US"/>
        </w:rPr>
        <w:t xml:space="preserve">Format the new disk, and make it mount at </w:t>
      </w:r>
      <w:r w:rsidRPr="5D2AACCE" w:rsidR="5D2AACCE">
        <w:rPr>
          <w:rFonts w:ascii="Consolas" w:hAnsi="Consolas" w:eastAsia="Consolas" w:cs="Consolas"/>
          <w:sz w:val="20"/>
          <w:szCs w:val="20"/>
          <w:lang w:val="en-US"/>
        </w:rPr>
        <w:t>/var/lib/docker</w:t>
      </w:r>
      <w:r w:rsidRPr="5D2AACCE" w:rsidR="5D2AACCE">
        <w:rPr>
          <w:lang w:val="en-US"/>
        </w:rPr>
        <w:t xml:space="preserve"> every time the VM starts. Type each line on its own.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31384AF6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3A2FB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mkfs.ext4 -L docker-data /dev/sdb</w:t>
            </w:r>
          </w:p>
          <w:p w14:paraId="417F3743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mkdir -p /var/lib/docker</w:t>
            </w:r>
          </w:p>
          <w:p w14:paraId="1E9CD26F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echo 'LABEL=docker-data /var/lib/docker ext4 defaults 0 2' | sudo tee -a /etc/fstab</w:t>
            </w:r>
          </w:p>
          <w:p w14:paraId="72A859DA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mount -a</w:t>
            </w:r>
          </w:p>
        </w:tc>
      </w:tr>
    </w:tbl>
    <w:p xmlns:wp14="http://schemas.microsoft.com/office/word/2010/wordml" w14:paraId="0E27B00A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7E981966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94EB4" wp14:textId="77777777">
            <w:r w:rsidRPr="5D2AACCE" w:rsidR="5D2AACCE">
              <w:rPr>
                <w:lang w:val="en-US"/>
              </w:rPr>
              <w:t xml:space="preserve">ℹ️ </w:t>
            </w:r>
            <w:r w:rsidRPr="5D2AACCE" w:rsidR="5D2AACCE">
              <w:rPr>
                <w:lang w:val="en-US"/>
              </w:rPr>
              <w:t xml:space="preserve">The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echo … | sudo tee -a /etc/fstab</w:t>
            </w:r>
            <w:r w:rsidRPr="5D2AACCE" w:rsidR="5D2AACCE">
              <w:rPr>
                <w:lang w:val="en-US"/>
              </w:rPr>
              <w:t xml:space="preserve"> line is long. Type it as </w:t>
            </w:r>
            <w:r w:rsidRPr="5D2AACCE" w:rsidR="5D2AACCE">
              <w:rPr>
                <w:b w:val="1"/>
                <w:bCs w:val="1"/>
                <w:lang w:val="en-US"/>
              </w:rPr>
              <w:t>one line</w:t>
            </w:r>
            <w:r w:rsidRPr="5D2AACCE" w:rsidR="5D2AACCE">
              <w:rPr>
                <w:lang w:val="en-US"/>
              </w:rPr>
              <w:t xml:space="preserve">.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/etc/fstab</w:t>
            </w:r>
            <w:r w:rsidRPr="5D2AACCE" w:rsidR="5D2AACCE">
              <w:rPr>
                <w:lang w:val="en-US"/>
              </w:rPr>
              <w:t xml:space="preserve"> is the list of disks Ubuntu mounts when it starts.</w:t>
            </w:r>
          </w:p>
        </w:tc>
      </w:tr>
    </w:tbl>
    <w:p xmlns:wp14="http://schemas.microsoft.com/office/word/2010/wordml" w14:paraId="60061E4C" wp14:textId="77777777">
      <w:pPr>
        <w:spacing w:after="60"/>
      </w:pPr>
    </w:p>
    <w:p xmlns:wp14="http://schemas.microsoft.com/office/word/2010/wordml" w14:paraId="1A98ECE0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7  </w:t>
      </w:r>
      <w:r w:rsidRPr="5D2AACCE" w:rsidR="5D2AACCE">
        <w:rPr>
          <w:lang w:val="en-US"/>
        </w:rPr>
        <w:t>Check the disk is mounted.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3C2FB973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15A61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df -h /var/lib/docker</w:t>
            </w:r>
          </w:p>
        </w:tc>
      </w:tr>
    </w:tbl>
    <w:p xmlns:wp14="http://schemas.microsoft.com/office/word/2010/wordml" w14:paraId="44EAFD9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4CA4CE20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430A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F1DE4D6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Filesystem      Size  Used Avail Use% Mounted on</w:t>
            </w:r>
          </w:p>
          <w:p w14:paraId="6F5C0C53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/dev/sdb         40G   24K   38G   1% /var/lib/docker</w:t>
            </w:r>
          </w:p>
        </w:tc>
      </w:tr>
    </w:tbl>
    <w:p xmlns:wp14="http://schemas.microsoft.com/office/word/2010/wordml" w14:paraId="4B94D5A5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7988F13E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1E86D" wp14:textId="77777777">
            <w:r w:rsidRPr="5D2AACCE" w:rsidR="5D2AACCE">
              <w:rPr>
                <w:lang w:val="en-US"/>
              </w:rPr>
              <w:t xml:space="preserve">ℹ️ </w:t>
            </w:r>
            <w:r w:rsidRPr="5D2AACCE" w:rsidR="5D2AACCE">
              <w:rPr>
                <w:lang w:val="en-US"/>
              </w:rPr>
              <w:t xml:space="preserve">If it shows </w:t>
            </w:r>
            <w:r w:rsidRPr="5D2AACCE" w:rsidR="5D2AACCE">
              <w:rPr>
                <w:b w:val="1"/>
                <w:bCs w:val="1"/>
                <w:lang w:val="en-US"/>
              </w:rPr>
              <w:t>/dev/sda3</w:t>
            </w:r>
            <w:r w:rsidRPr="5D2AACCE" w:rsidR="5D2AACCE">
              <w:rPr>
                <w:lang w:val="en-US"/>
              </w:rPr>
              <w:t xml:space="preserve"> instead of </w:t>
            </w:r>
            <w:r w:rsidRPr="5D2AACCE" w:rsidR="5D2AACCE">
              <w:rPr>
                <w:b w:val="1"/>
                <w:bCs w:val="1"/>
                <w:lang w:val="en-US"/>
              </w:rPr>
              <w:t>/dev/sdb</w:t>
            </w:r>
            <w:r w:rsidRPr="5D2AACCE" w:rsidR="5D2AACCE">
              <w:rPr>
                <w:lang w:val="en-US"/>
              </w:rPr>
              <w:t xml:space="preserve">, the disk is not mounted. Check the fstab line with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cat /etc/fstab</w:t>
            </w:r>
            <w:r w:rsidRPr="5D2AACCE" w:rsidR="5D2AACCE">
              <w:rPr>
                <w:lang w:val="en-US"/>
              </w:rPr>
              <w:t xml:space="preserve">, fix it with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sudo nano /etc/fstab</w:t>
            </w:r>
            <w:r w:rsidRPr="5D2AACCE" w:rsidR="5D2AACCE">
              <w:rPr>
                <w:lang w:val="en-US"/>
              </w:rPr>
              <w:t xml:space="preserve">, then run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sudo mount -a</w:t>
            </w:r>
            <w:r w:rsidRPr="5D2AACCE" w:rsidR="5D2AACCE">
              <w:rPr>
                <w:lang w:val="en-US"/>
              </w:rPr>
              <w:t xml:space="preserve"> again.</w:t>
            </w:r>
          </w:p>
        </w:tc>
      </w:tr>
    </w:tbl>
    <w:p xmlns:wp14="http://schemas.microsoft.com/office/word/2010/wordml" w14:paraId="3DEEC669" wp14:textId="77777777">
      <w:pPr>
        <w:spacing w:after="60"/>
      </w:pPr>
    </w:p>
    <w:p xmlns:wp14="http://schemas.microsoft.com/office/word/2010/wordml" w14:paraId="54483B4D" wp14:textId="77777777">
      <w:pPr>
        <w:pStyle w:val="Heading1"/>
      </w:pPr>
      <w:r>
        <w:t xml:space="preserve">Part 3 – Download the lab and install the tools (30 min)</w:t>
      </w:r>
    </w:p>
    <w:p xmlns:wp14="http://schemas.microsoft.com/office/word/2010/wordml" w14:paraId="39112325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8  </w:t>
      </w:r>
      <w:r w:rsidRPr="5D2AACCE" w:rsidR="5D2AACCE">
        <w:rPr>
          <w:lang w:val="en-US"/>
        </w:rPr>
        <w:t>Install git, then download the lab files from GitHub.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1016E341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02E31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apt-get update</w:t>
            </w:r>
          </w:p>
          <w:p w14:paraId="45C4FF5F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apt-get install -y git</w:t>
            </w:r>
          </w:p>
          <w:p w14:paraId="6D8873A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</w:t>
            </w:r>
          </w:p>
          <w:p w14:paraId="58B250A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git clone https://github.com/kat0870/dsys601-k8s-observability-lab.git</w:t>
            </w:r>
          </w:p>
        </w:tc>
      </w:tr>
    </w:tbl>
    <w:p xmlns:wp14="http://schemas.microsoft.com/office/word/2010/wordml" w14:paraId="3656B9A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7774893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0CEBE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707011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Cloning into 'dsys601-k8s-observability-lab'...</w:t>
            </w:r>
          </w:p>
          <w:p w14:paraId="2B3D4F8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7C71D6BF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Resolving deltas: 100% (…), done.</w:t>
            </w:r>
          </w:p>
        </w:tc>
      </w:tr>
    </w:tbl>
    <w:p xmlns:wp14="http://schemas.microsoft.com/office/word/2010/wordml" w14:paraId="45FB0818" wp14:textId="77777777">
      <w:pPr>
        <w:spacing w:after="60"/>
      </w:pPr>
    </w:p>
    <w:p xmlns:wp14="http://schemas.microsoft.com/office/word/2010/wordml" w14:paraId="2980114A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9  </w:t>
      </w:r>
      <w:r w:rsidRPr="5D2AACCE" w:rsidR="5D2AACCE">
        <w:rPr>
          <w:lang w:val="en-US"/>
        </w:rPr>
        <w:t>Go into the lab folder. You will always work from this folder.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1834C2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1D7D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550A0D1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ls</w:t>
            </w:r>
          </w:p>
        </w:tc>
      </w:tr>
    </w:tbl>
    <w:p xmlns:wp14="http://schemas.microsoft.com/office/word/2010/wordml" w14:paraId="049F31C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02DBEA67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F006F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7C7397C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README.md  app  cluster  docs  evidence  install-tools.sh  labs  monitoring</w:t>
            </w:r>
          </w:p>
          <w:p w14:paraId="4173FD8E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reset-lab.sh  task11  tests  verify-lab.sh  versions.env</w:t>
            </w:r>
          </w:p>
        </w:tc>
      </w:tr>
    </w:tbl>
    <w:p xmlns:wp14="http://schemas.microsoft.com/office/word/2010/wordml" w14:paraId="53128261" wp14:textId="77777777">
      <w:pPr>
        <w:spacing w:after="60"/>
      </w:pPr>
    </w:p>
    <w:p xmlns:wp14="http://schemas.microsoft.com/office/word/2010/wordml" w14:paraId="015BBDBA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10  </w:t>
      </w:r>
      <w:r w:rsidRPr="5D2AACCE" w:rsidR="5D2AACCE">
        <w:rPr>
          <w:lang w:val="en-US"/>
        </w:rPr>
        <w:t xml:space="preserve">Install the tools: </w:t>
      </w:r>
      <w:r w:rsidRPr="5D2AACCE" w:rsidR="5D2AACCE">
        <w:rPr>
          <w:b w:val="1"/>
          <w:bCs w:val="1"/>
          <w:lang w:val="en-US"/>
        </w:rPr>
        <w:t>Docker</w:t>
      </w:r>
      <w:r w:rsidRPr="5D2AACCE" w:rsidR="5D2AACCE">
        <w:rPr>
          <w:lang w:val="en-US"/>
        </w:rPr>
        <w:t xml:space="preserve">, </w:t>
      </w:r>
      <w:r w:rsidRPr="5D2AACCE" w:rsidR="5D2AACCE">
        <w:rPr>
          <w:b w:val="1"/>
          <w:bCs w:val="1"/>
          <w:lang w:val="en-US"/>
        </w:rPr>
        <w:t>kubectl</w:t>
      </w:r>
      <w:r w:rsidRPr="5D2AACCE" w:rsidR="5D2AACCE">
        <w:rPr>
          <w:lang w:val="en-US"/>
        </w:rPr>
        <w:t xml:space="preserve"> (talks to Kubernetes), </w:t>
      </w:r>
      <w:r w:rsidRPr="5D2AACCE" w:rsidR="5D2AACCE">
        <w:rPr>
          <w:b w:val="1"/>
          <w:bCs w:val="1"/>
          <w:lang w:val="en-US"/>
        </w:rPr>
        <w:t>Helm</w:t>
      </w:r>
      <w:r w:rsidRPr="5D2AACCE" w:rsidR="5D2AACCE">
        <w:rPr>
          <w:lang w:val="en-US"/>
        </w:rPr>
        <w:t xml:space="preserve"> (installs packages on Kubernetes) and </w:t>
      </w:r>
      <w:r w:rsidRPr="5D2AACCE" w:rsidR="5D2AACCE">
        <w:rPr>
          <w:b w:val="1"/>
          <w:bCs w:val="1"/>
          <w:lang w:val="en-US"/>
        </w:rPr>
        <w:t>Kind</w:t>
      </w:r>
      <w:r w:rsidRPr="5D2AACCE" w:rsidR="5D2AACCE">
        <w:rPr>
          <w:lang w:val="en-US"/>
        </w:rPr>
        <w:t xml:space="preserve"> (runs Kubernetes inside Docker). The script installs the exact versions the labs were tested with. It takes about </w:t>
      </w:r>
      <w:r w:rsidRPr="5D2AACCE" w:rsidR="5D2AACCE">
        <w:rPr>
          <w:b w:val="1"/>
          <w:bCs w:val="1"/>
          <w:lang w:val="en-US"/>
        </w:rPr>
        <w:t>20 minutes</w:t>
      </w:r>
      <w:r w:rsidRPr="5D2AACCE" w:rsidR="5D2AACCE">
        <w:rPr>
          <w:lang w:val="en-US"/>
        </w:rPr>
        <w:t xml:space="preserve"> on the college network.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5E20F128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A601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./install-tools.sh</w:t>
            </w:r>
          </w:p>
        </w:tc>
      </w:tr>
    </w:tbl>
    <w:p xmlns:wp14="http://schemas.microsoft.com/office/word/2010/wordml" w14:paraId="62486C05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64CBA55B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76ADB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10F0E2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Installing Docker 29.8.1 ...</w:t>
            </w:r>
          </w:p>
          <w:p w14:paraId="6AF8F60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7E91AFC1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Installing kubectl v1.37.0 ...</w:t>
            </w:r>
          </w:p>
          <w:p w14:paraId="6021F33D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kubectl: OK</w:t>
            </w:r>
          </w:p>
          <w:p w14:paraId="1B8029A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Installing helm v3.22.0 ...</w:t>
            </w:r>
          </w:p>
          <w:p w14:paraId="2196FF6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helm.tgz: OK</w:t>
            </w:r>
          </w:p>
          <w:p w14:paraId="565FCA42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Installing kind v0.33.0 ...</w:t>
            </w:r>
          </w:p>
          <w:p w14:paraId="06CB061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kind: OK</w:t>
            </w:r>
          </w:p>
          <w:p w14:paraId="22F52EDA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Setting cgroup delegation (missing: …) ...</w:t>
            </w:r>
          </w:p>
          <w:p w14:paraId="32D3B2F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NOTE: REBOOT this machine before running reset-lab.sh.</w:t>
            </w:r>
          </w:p>
          <w:p w14:paraId="3661BAB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-----</w:t>
            </w:r>
          </w:p>
          <w:p w14:paraId="54D06B01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Tools ready. Next: cp .env.example .env (set the password), then ./reset-lab.sh</w:t>
            </w:r>
          </w:p>
        </w:tc>
      </w:tr>
    </w:tbl>
    <w:p xmlns:wp14="http://schemas.microsoft.com/office/word/2010/wordml" w14:paraId="4101652C" wp14:textId="77777777">
      <w:pPr>
        <w:spacing w:after="60"/>
      </w:pPr>
    </w:p>
    <w:p xmlns:wp14="http://schemas.microsoft.com/office/word/2010/wordml" w14:paraId="307E7784" wp14:textId="77777777">
      <w:pPr>
        <w:spacing w:after="120"/>
      </w:pPr>
      <w:r w:rsidRPr="5D2AACCE" w:rsidR="5D2AACCE">
        <w:rPr>
          <w:lang w:val="en-US"/>
        </w:rPr>
        <w:t xml:space="preserve">The </w:t>
      </w:r>
      <w:r w:rsidRPr="5D2AACCE" w:rsidR="5D2AACCE">
        <w:rPr>
          <w:b w:val="1"/>
          <w:bCs w:val="1"/>
          <w:lang w:val="en-US"/>
        </w:rPr>
        <w:t>OK</w:t>
      </w:r>
      <w:r w:rsidRPr="5D2AACCE" w:rsidR="5D2AACCE">
        <w:rPr>
          <w:lang w:val="en-US"/>
        </w:rPr>
        <w:t xml:space="preserve"> lines mean each download was checked and is genuine. This is how the script makes sure everyone gets exactly the same tools.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A6F0A40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70279" wp14:textId="77777777">
            <w:r>
              <w:t xml:space="preserve">⚠️ </w:t>
            </w:r>
            <w:r>
              <w:rPr>
                <w:b/>
                <w:bCs/>
              </w:rPr>
              <w:t xml:space="preserve">Careful: </w:t>
            </w:r>
            <w:r>
              <w:t xml:space="preserve">The script says to run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./reset-lab.sh</w:t>
            </w:r>
            <w:r>
              <w:t xml:space="preserve"> next. </w:t>
            </w:r>
            <w:r>
              <w:rPr>
                <w:b/>
                <w:bCs/>
              </w:rPr>
              <w:t xml:space="preserve">Do not run it.</w:t>
            </w:r>
            <w:r>
              <w:t xml:space="preserve"> In Labs 1 to 3 you will build each part yourself.</w:t>
            </w:r>
          </w:p>
        </w:tc>
      </w:tr>
    </w:tbl>
    <w:p xmlns:wp14="http://schemas.microsoft.com/office/word/2010/wordml" w14:paraId="4B99056E" wp14:textId="77777777">
      <w:pPr>
        <w:spacing w:after="60"/>
      </w:pPr>
    </w:p>
    <w:p xmlns:wp14="http://schemas.microsoft.com/office/word/2010/wordml" w14:paraId="4AAA4364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11  </w:t>
      </w:r>
      <w:r w:rsidRPr="5D2AACCE" w:rsidR="5D2AACCE">
        <w:rPr>
          <w:lang w:val="en-US"/>
        </w:rPr>
        <w:t xml:space="preserve">Restart the VM. This lets you use Docker without </w:t>
      </w:r>
      <w:r w:rsidRPr="5D2AACCE" w:rsidR="5D2AACCE">
        <w:rPr>
          <w:rFonts w:ascii="Consolas" w:hAnsi="Consolas" w:eastAsia="Consolas" w:cs="Consolas"/>
          <w:sz w:val="20"/>
          <w:szCs w:val="20"/>
          <w:lang w:val="en-US"/>
        </w:rPr>
        <w:t>sudo</w:t>
      </w:r>
      <w:r w:rsidRPr="5D2AACCE" w:rsidR="5D2AACCE">
        <w:rPr>
          <w:lang w:val="en-US"/>
        </w:rPr>
        <w:t>, and turns on settings Kind needs.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3ADEA2B3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C6639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sudo reboot</w:t>
            </w:r>
          </w:p>
        </w:tc>
      </w:tr>
    </w:tbl>
    <w:p xmlns:wp14="http://schemas.microsoft.com/office/word/2010/wordml" w14:paraId="1299C43A" wp14:textId="77777777">
      <w:pPr>
        <w:spacing w:after="60"/>
      </w:pPr>
    </w:p>
    <w:p xmlns:wp14="http://schemas.microsoft.com/office/word/2010/wordml" w14:paraId="0A3EFC13" wp14:textId="77777777">
      <w:pPr>
        <w:pStyle w:val="Heading1"/>
      </w:pPr>
      <w:r>
        <w:t xml:space="preserve">Part 4 – Check everything works (5 min)</w:t>
      </w:r>
    </w:p>
    <w:p xmlns:wp14="http://schemas.microsoft.com/office/word/2010/wordml" w14:paraId="19E7BA3B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12  </w:t>
      </w:r>
      <w:r w:rsidRPr="5D2AACCE" w:rsidR="5D2AACCE">
        <w:rPr>
          <w:lang w:val="en-US"/>
        </w:rPr>
        <w:t xml:space="preserve">After the restart, log in, open a </w:t>
      </w:r>
      <w:r w:rsidRPr="5D2AACCE" w:rsidR="5D2AACCE">
        <w:rPr>
          <w:b w:val="1"/>
          <w:bCs w:val="1"/>
          <w:lang w:val="en-US"/>
        </w:rPr>
        <w:t>Terminal</w:t>
      </w:r>
      <w:r w:rsidRPr="5D2AACCE" w:rsidR="5D2AACCE">
        <w:rPr>
          <w:lang w:val="en-US"/>
        </w:rPr>
        <w:t>, and go to the lab folder.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783F1FE7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F3C9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</w:tc>
      </w:tr>
    </w:tbl>
    <w:p xmlns:wp14="http://schemas.microsoft.com/office/word/2010/wordml" w14:paraId="4DDBEF00" wp14:textId="77777777">
      <w:pPr>
        <w:spacing w:after="60"/>
      </w:pPr>
    </w:p>
    <w:p xmlns:wp14="http://schemas.microsoft.com/office/word/2010/wordml" w14:paraId="2EB377F5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13  </w:t>
      </w:r>
      <w:r w:rsidRPr="5D2AACCE" w:rsidR="5D2AACCE">
        <w:rPr>
          <w:lang w:val="en-US"/>
        </w:rPr>
        <w:t>Check each tool and its version.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560128E3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8687B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docker --version</w:t>
            </w:r>
          </w:p>
          <w:p w14:paraId="670A9F3D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version --client</w:t>
            </w:r>
          </w:p>
          <w:p w14:paraId="756F7D4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helm version --short</w:t>
            </w:r>
          </w:p>
          <w:p w14:paraId="595CA4A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kind version</w:t>
            </w:r>
          </w:p>
        </w:tc>
      </w:tr>
    </w:tbl>
    <w:p xmlns:wp14="http://schemas.microsoft.com/office/word/2010/wordml" w14:paraId="3461D77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5CD92D9D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96FAA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5AD72E11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Docker version 29.8.1, build …</w:t>
            </w:r>
          </w:p>
          <w:p w14:paraId="39CB01A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Client Version: v1.37.0</w:t>
            </w:r>
          </w:p>
          <w:p w14:paraId="27E49558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Kustomize Version: v5.x.x</w:t>
            </w:r>
          </w:p>
          <w:p w14:paraId="39D493E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v3.22.0+g…</w:t>
            </w:r>
          </w:p>
          <w:p w14:paraId="24E1CF64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kind v0.33.0 go1.26.7 linux/amd64</w:t>
            </w:r>
          </w:p>
        </w:tc>
      </w:tr>
    </w:tbl>
    <w:p xmlns:wp14="http://schemas.microsoft.com/office/word/2010/wordml" w14:paraId="3CF2D8B6" wp14:textId="77777777">
      <w:pPr>
        <w:spacing w:after="60"/>
      </w:pPr>
    </w:p>
    <w:p xmlns:wp14="http://schemas.microsoft.com/office/word/2010/wordml" w14:paraId="3BDD4622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14  </w:t>
      </w:r>
      <w:r w:rsidRPr="5D2AACCE" w:rsidR="5D2AACCE">
        <w:rPr>
          <w:lang w:val="en-US"/>
        </w:rPr>
        <w:t xml:space="preserve">Check Docker works </w:t>
      </w:r>
      <w:r w:rsidRPr="5D2AACCE" w:rsidR="5D2AACCE">
        <w:rPr>
          <w:b w:val="1"/>
          <w:bCs w:val="1"/>
          <w:lang w:val="en-US"/>
        </w:rPr>
        <w:t>without</w:t>
      </w:r>
      <w:r w:rsidRPr="5D2AACCE" w:rsidR="5D2AACCE">
        <w:rPr>
          <w:lang w:val="en-US"/>
        </w:rPr>
        <w:t xml:space="preserve"> sudo, and uses the new disk.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30B423C8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F4D60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docker ps</w:t>
            </w:r>
          </w:p>
          <w:p w14:paraId="316A285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docker info | grep "Docker Root Dir"</w:t>
            </w:r>
          </w:p>
          <w:p w14:paraId="56719052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df -h /var/lib/docker</w:t>
            </w:r>
          </w:p>
        </w:tc>
      </w:tr>
    </w:tbl>
    <w:p xmlns:wp14="http://schemas.microsoft.com/office/word/2010/wordml" w14:paraId="0FB78278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1CF887AD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8EBA2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49F8875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CONTAINER ID   IMAGE   COMMAND   CREATED   STATUS   PORTS   NAMES</w:t>
            </w:r>
          </w:p>
          <w:p w14:paraId="2244F96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Docker Root Dir: /var/lib/docker</w:t>
            </w:r>
          </w:p>
          <w:p w14:paraId="44E34D1A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Filesystem      Size  Used Avail Use% Mounted on</w:t>
            </w:r>
          </w:p>
          <w:p w14:paraId="65ABBF08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/dev/sdb         40G  …     …      …% /var/lib/docker</w:t>
            </w:r>
          </w:p>
        </w:tc>
      </w:tr>
    </w:tbl>
    <w:p xmlns:wp14="http://schemas.microsoft.com/office/word/2010/wordml" w14:paraId="1FC39945" wp14:textId="77777777">
      <w:pPr>
        <w:spacing w:after="60"/>
      </w:pPr>
    </w:p>
    <w:p xmlns:wp14="http://schemas.microsoft.com/office/word/2010/wordml" w14:paraId="79E59FBD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15  </w:t>
      </w:r>
      <w:r w:rsidRPr="5D2AACCE" w:rsidR="5D2AACCE">
        <w:rPr>
          <w:lang w:val="en-US"/>
        </w:rPr>
        <w:t>Check the setting Kind needs is on.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23674331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2A57D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cat /sys/fs/cgroup/user.slice/cgroup.subtree_control</w:t>
            </w:r>
          </w:p>
        </w:tc>
      </w:tr>
    </w:tbl>
    <w:p xmlns:wp14="http://schemas.microsoft.com/office/word/2010/wordml" w14:paraId="0562CB0E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53EA3823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30C10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35D8D20B" wp14:textId="77777777">
            <w:pPr>
              <w:keepNext w:val="1"/>
              <w:spacing w:after="0"/>
            </w:pPr>
            <w:r w:rsidRPr="5D2AACCE" w:rsidR="5D2AACCE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cpuset cpu io memory pids</w:t>
            </w:r>
          </w:p>
        </w:tc>
      </w:tr>
    </w:tbl>
    <w:p xmlns:wp14="http://schemas.microsoft.com/office/word/2010/wordml" w14:paraId="34CE0A41" wp14:textId="77777777">
      <w:pPr>
        <w:spacing w:after="60"/>
      </w:pPr>
    </w:p>
    <w:p xmlns:wp14="http://schemas.microsoft.com/office/word/2010/wordml" w14:paraId="15E2EAFB" wp14:textId="77777777">
      <w:pPr>
        <w:spacing w:after="120"/>
      </w:pPr>
      <w:r w:rsidRPr="5D2AACCE" w:rsidR="5D2AACCE">
        <w:rPr>
          <w:lang w:val="en-US"/>
        </w:rPr>
        <w:t xml:space="preserve">All five words must be there: </w:t>
      </w:r>
      <w:r w:rsidRPr="5D2AACCE" w:rsidR="5D2AACCE">
        <w:rPr>
          <w:b w:val="1"/>
          <w:bCs w:val="1"/>
          <w:lang w:val="en-US"/>
        </w:rPr>
        <w:t>cpuset, cpu, io, memory, pids</w:t>
      </w:r>
      <w:r w:rsidRPr="5D2AACCE" w:rsidR="5D2AACCE">
        <w:rPr>
          <w:lang w:val="en-US"/>
        </w:rPr>
        <w:t>.</w:t>
      </w:r>
    </w:p>
    <w:p xmlns:wp14="http://schemas.microsoft.com/office/word/2010/wordml" wp14:textId="77777777">
      <w:pPr>
        <w:keepNext w:val="1"/>
        <w:spacing w:before="160" w:after="80"/>
      </w:pPr>
      <w:r w:rsidRPr="5D2AACCE" w:rsidR="5D2AACCE">
        <w:rPr>
          <w:b w:val="1"/>
          <w:bCs w:val="1"/>
          <w:color w:val="2E5C8A"/>
          <w:lang w:val="en-US"/>
        </w:rPr>
        <w:t xml:space="preserve">Step 16  </w:t>
      </w:r>
      <w:r w:rsidRPr="5D2AACCE" w:rsidR="5D2AACCE">
        <w:rPr>
          <w:lang w:val="en-US"/>
        </w:rPr>
        <w:t>Download the images Lab 1 needs. Do this at home or before class, not all together in class: if the whole class downloads at once, Docker Hub can block the downloads.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 w:val="1"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./labs/preload-images.sh</w:t>
            </w:r>
          </w:p>
        </w:tc>
      </w:tr>
    </w:tbl>
    <w:p xmlns:wp14="http://schemas.microsoft.com/office/word/2010/wordml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>
            <w:pPr>
              <w:keepNext w:val="1"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Downloading kindest/node:v1.37.0</w:t>
            </w:r>
          </w:p>
          <w:p>
            <w:pPr>
              <w:keepNext w:val="1"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Downloading nginx:1.27-alpine</w:t>
            </w:r>
          </w:p>
          <w:p>
            <w:pPr>
              <w:keepNext w:val="1"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Downloading nginx:1.28-alpine</w:t>
            </w:r>
          </w:p>
          <w:p>
            <w:pPr>
              <w:keepNext w:val="1"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DONE: Lab 1 images are saved on this VM</w:t>
            </w:r>
          </w:p>
        </w:tc>
      </w:tr>
    </w:tbl>
    <w:p xmlns:wp14="http://schemas.microsoft.com/office/word/2010/wordml" wp14:textId="77777777">
      <w:pPr>
        <w:spacing w:after="60"/>
      </w:pPr>
    </w:p>
    <w:p xmlns:wp14="http://schemas.microsoft.com/office/word/2010/wordml" wp14:textId="77777777">
      <w:pPr>
        <w:spacing w:after="120"/>
      </w:pPr>
      <w:r>
        <w:rPr>
          <w:lang w:val="en-US"/>
        </w:rPr>
        <w:t xml:space="preserve">It downloads a few hundred MB, so it can take 5–10 minutes. Lab 1 copies these images into your cluster for you, so Lab 1 starts faster.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5D2AACCE" w14:paraId="23A04A4F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A9A4B" wp14:textId="77777777">
            <w:r w:rsidRPr="5D2AACCE" w:rsidR="5D2AACCE">
              <w:rPr>
                <w:lang w:val="en-US"/>
              </w:rPr>
              <w:t xml:space="preserve">📸 CHECKPOINT 2: </w:t>
            </w:r>
            <w:r w:rsidRPr="5D2AACCE" w:rsidR="5D2AACCE">
              <w:rPr>
                <w:lang w:val="en-US"/>
              </w:rPr>
              <w:t xml:space="preserve">The tool versions,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docker ps</w:t>
            </w:r>
            <w:r w:rsidRPr="5D2AACCE" w:rsidR="5D2AACCE">
              <w:rPr>
                <w:lang w:val="en-US"/>
              </w:rPr>
              <w:t xml:space="preserve"> with no error, and </w:t>
            </w:r>
            <w:r w:rsidRPr="5D2AACCE" w:rsidR="5D2AACCE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df -h /var/lib/docker</w:t>
            </w:r>
            <w:r w:rsidRPr="5D2AACCE" w:rsidR="5D2AACCE">
              <w:rPr>
                <w:lang w:val="en-US"/>
              </w:rPr>
              <w:t xml:space="preserve"> showing /dev/sdb.</w:t>
            </w:r>
          </w:p>
        </w:tc>
      </w:tr>
    </w:tbl>
    <w:p xmlns:wp14="http://schemas.microsoft.com/office/word/2010/wordml" w14:paraId="62EBF3C5" wp14:textId="77777777">
      <w:pPr>
        <w:spacing w:after="60"/>
      </w:pPr>
    </w:p>
    <w:p xmlns:wp14="http://schemas.microsoft.com/office/word/2010/wordml" w14:paraId="681DB10F" wp14:textId="77777777">
      <w:pPr>
        <w:pStyle w:val="Heading1"/>
      </w:pPr>
      <w:r>
        <w:t xml:space="preserve">Quick check</w:t>
      </w:r>
    </w:p>
    <w:p xmlns:wp14="http://schemas.microsoft.com/office/word/2010/wordml" w14:paraId="336F1874" wp14:textId="77777777">
      <w:pPr>
        <w:spacing w:after="120"/>
      </w:pPr>
      <w:r>
        <w:t xml:space="preserve">Your VM is ready for Lab 1 if:</w:t>
      </w:r>
    </w:p>
    <w:p xmlns:wp14="http://schemas.microsoft.com/office/word/2010/wordml" w14:paraId="3E88D192" wp14:textId="77777777">
      <w:pPr>
        <w:pStyle w:val="ListParagraph"/>
        <w:numPr>
          <w:ilvl w:val="0"/>
          <w:numId w:val="2"/>
        </w:numPr>
        <w:spacing w:after="60"/>
        <w:rPr/>
      </w:pPr>
      <w:r w:rsidRPr="5D2AACCE" w:rsidR="5D2AACCE">
        <w:rPr>
          <w:lang w:val="en-US"/>
        </w:rPr>
        <w:t>Docker 29.8.1, kubectl v1.37.0, Helm v3.22.0 and Kind v0.33.0 are installed;</w:t>
      </w:r>
    </w:p>
    <w:p xmlns:wp14="http://schemas.microsoft.com/office/word/2010/wordml" w14:paraId="64601C41" wp14:textId="77777777">
      <w:pPr>
        <w:pStyle w:val="ListParagraph"/>
        <w:numPr>
          <w:ilvl w:val="0"/>
          <w:numId w:val="2"/>
        </w:numPr>
        <w:spacing w:after="60"/>
        <w:rPr/>
      </w:pPr>
      <w:r w:rsidRPr="5D2AACCE" w:rsidR="5D2AACCE">
        <w:rPr>
          <w:rFonts w:ascii="Consolas" w:hAnsi="Consolas" w:eastAsia="Consolas" w:cs="Consolas"/>
          <w:sz w:val="20"/>
          <w:szCs w:val="20"/>
          <w:lang w:val="en-US"/>
        </w:rPr>
        <w:t>docker ps</w:t>
      </w:r>
      <w:r w:rsidRPr="5D2AACCE" w:rsidR="5D2AACCE">
        <w:rPr>
          <w:lang w:val="en-US"/>
        </w:rPr>
        <w:t xml:space="preserve"> works without </w:t>
      </w:r>
      <w:r w:rsidRPr="5D2AACCE" w:rsidR="5D2AACCE">
        <w:rPr>
          <w:b w:val="1"/>
          <w:bCs w:val="1"/>
          <w:lang w:val="en-US"/>
        </w:rPr>
        <w:t>permission denied</w:t>
      </w:r>
      <w:r w:rsidRPr="5D2AACCE" w:rsidR="5D2AACCE">
        <w:rPr>
          <w:lang w:val="en-US"/>
        </w:rPr>
        <w:t>;</w:t>
      </w:r>
    </w:p>
    <w:p xmlns:wp14="http://schemas.microsoft.com/office/word/2010/wordml" w14:paraId="4E9075E8" wp14:textId="77777777">
      <w:pPr>
        <w:pStyle w:val="ListParagraph"/>
        <w:numPr>
          <w:ilvl w:val="0"/>
          <w:numId w:val="2"/>
        </w:numPr>
        <w:spacing w:after="60"/>
        <w:rPr/>
      </w:pPr>
      <w:r w:rsidRPr="5D2AACCE" w:rsidR="5D2AACCE">
        <w:rPr>
          <w:rFonts w:ascii="Consolas" w:hAnsi="Consolas" w:eastAsia="Consolas" w:cs="Consolas"/>
          <w:sz w:val="20"/>
          <w:szCs w:val="20"/>
          <w:lang w:val="en-US"/>
        </w:rPr>
        <w:t>/var/lib/docker</w:t>
      </w:r>
      <w:r w:rsidRPr="5D2AACCE" w:rsidR="5D2AACCE">
        <w:rPr>
          <w:lang w:val="en-US"/>
        </w:rPr>
        <w:t xml:space="preserve"> is on </w:t>
      </w:r>
      <w:r w:rsidRPr="5D2AACCE" w:rsidR="5D2AACCE">
        <w:rPr>
          <w:b w:val="1"/>
          <w:bCs w:val="1"/>
          <w:lang w:val="en-US"/>
        </w:rPr>
        <w:t>/dev/sdb</w:t>
      </w:r>
      <w:r w:rsidRPr="5D2AACCE" w:rsidR="5D2AACCE">
        <w:rPr>
          <w:lang w:val="en-US"/>
        </w:rPr>
        <w:t xml:space="preserve"> (40G);</w:t>
      </w:r>
    </w:p>
    <w:p xmlns:wp14="http://schemas.microsoft.com/office/word/2010/wordml" w14:paraId="2E660C6B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 xml:space="preserve">the cgroup check shows all five words;</w:t>
      </w:r>
    </w:p>
    <w:p xmlns:wp14="http://schemas.microsoft.com/office/word/2010/wordml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lang w:val="en-US"/>
        </w:rPr>
        <w:t xml:space="preserve">./labs/preload-images.sh printed DONE.</w:t>
      </w:r>
    </w:p>
    <w:p xmlns:wp14="http://schemas.microsoft.com/office/word/2010/wordml" w:rsidP="5D2AACCE" w14:paraId="733903DE" wp14:textId="6A3CE267">
      <w:pPr>
        <w:pStyle w:val="Heading1"/>
        <w:spacing w:after="60"/>
      </w:pPr>
      <w:r w:rsidR="5D2AACCE">
        <w:rPr/>
        <w:t>What to submit</w:t>
      </w:r>
    </w:p>
    <w:p xmlns:wp14="http://schemas.microsoft.com/office/word/2010/wordml" w14:paraId="4EC24F88" wp14:textId="77777777">
      <w:pPr>
        <w:spacing w:after="120"/>
      </w:pPr>
      <w:r>
        <w:t xml:space="preserve">One document with your 2 checkpoint screenshots.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21A28309" wp14:textId="77777777">
    <w:pPr>
      <w:jc w:val="center"/>
    </w:pPr>
    <w:r>
      <w:rPr>
        <w:color w:val="595959"/>
        <w:sz w:val="16"/>
        <w:szCs w:val="16"/>
      </w:rPr>
      <w:t xml:space="preserve">DSYS601 – Lab 0: Set up your VM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21bd2e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f8efc3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EB125A5"/>
  <w15:docId w15:val="{0A5BF693-BA58-4335-A8D3-64C50996397E}"/>
  <w:rsids>
    <w:rsidRoot w:val="5D2AACCE"/>
    <w:rsid w:val="5D2AACC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keepNext/>
      <w:spacing w:before="320" w:after="120"/>
      <w:outlineLvl w:val="0"/>
    </w:pPr>
    <w:rPr>
      <w:rFonts w:ascii="Calibri" w:hAnsi="Calibri" w:eastAsia="Calibri" w:cs="Calibri"/>
      <w:b/>
      <w:bCs/>
      <w:color w:val="2E5C8A"/>
      <w:sz w:val="28"/>
      <w:szCs w:val="28"/>
    </w:rPr>
  </w:style>
  <w:style w:type="paragraph" w:styleId="Heading2">
    <w:name w:val="heading 20"/>
    <w:basedOn w:val="Normal"/>
    <w:next w:val="Normal"/>
    <w:qFormat/>
    <w:pPr>
      <w:keepNext/>
      <w:spacing w:before="200" w:after="100"/>
      <w:outlineLvl w:val="1"/>
    </w:pPr>
    <w:rPr>
      <w:rFonts w:ascii="Calibri" w:hAnsi="Calibri" w:eastAsia="Calibri" w:cs="Calibri"/>
      <w:b/>
      <w:bCs/>
      <w:color w:val="1F3864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Kabir Singh Thukral [kat0870]</lastModifiedBy>
  <revision>2</revision>
  <dcterms:created xsi:type="dcterms:W3CDTF">2026-10-15T02:07:24.0640000Z</dcterms:created>
  <dcterms:modified xsi:type="dcterms:W3CDTF">2026-10-15T02:09:55.3811122Z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