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4210043" wp14:textId="77777777">
      <w:pPr>
        <w:spacing w:after="60"/>
      </w:pPr>
      <w:r>
        <w:rPr>
          <w:color w:val="595959"/>
          <w:sz w:val="18"/>
          <w:szCs w:val="18"/>
        </w:rPr>
        <w:t xml:space="preserve">DSYS601 DevOps – Kubernetes Labs</w:t>
      </w:r>
    </w:p>
    <w:p xmlns:wp14="http://schemas.microsoft.com/office/word/2010/wordml" w14:paraId="7BFB40D3" wp14:textId="77777777">
      <w:pPr>
        <w:spacing w:after="40"/>
      </w:pPr>
      <w:r>
        <w:rPr>
          <w:b/>
          <w:bCs/>
          <w:color w:val="2E5C8A"/>
          <w:sz w:val="40"/>
          <w:szCs w:val="40"/>
        </w:rPr>
        <w:t xml:space="preserve">Lab 3 – Install the monitoring stack</w:t>
      </w:r>
    </w:p>
    <w:p xmlns:wp14="http://schemas.microsoft.com/office/word/2010/wordml" w:rsidP="55AE9913" w14:paraId="24A97300" wp14:textId="77777777">
      <w:pPr>
        <w:pBdr>
          <w:bottom w:val="single" w:color="2E5C8A" w:sz="8" w:space="4"/>
        </w:pBdr>
        <w:spacing w:after="200"/>
      </w:pPr>
      <w:r w:rsidRPr="55AE9913" w:rsidR="55AE9913">
        <w:rPr>
          <w:i w:val="1"/>
          <w:iCs w:val="1"/>
          <w:color w:val="595959"/>
          <w:lang w:val="en-US"/>
        </w:rPr>
        <w:t>Prometheus, Grafana and Alertmanager, installed with Helm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 xmlns:wp14="http://schemas.microsoft.com/office/word/2010/wordml" w:rsidTr="55AE9913" w14:paraId="5209DD4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5840A" wp14:textId="77777777">
            <w:r>
              <w:rPr>
                <w:b/>
                <w:bCs/>
              </w:rPr>
              <w:t xml:space="preserve">Course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C501D" wp14:textId="77777777">
            <w:r>
              <w:t xml:space="preserve">DSYS601 DevOps</w:t>
            </w:r>
          </w:p>
        </w:tc>
      </w:tr>
      <w:tr xmlns:wp14="http://schemas.microsoft.com/office/word/2010/wordml" w:rsidTr="55AE9913" w14:paraId="175CA18B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46726" wp14:textId="77777777">
            <w:r>
              <w:rPr>
                <w:b/>
                <w:bCs/>
              </w:rPr>
              <w:t xml:space="preserve">Time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P="55AE9913" w14:paraId="558F281D" wp14:textId="56EFD66A">
            <w:pPr>
              <w:rPr>
                <w:lang w:val="en-US"/>
              </w:rPr>
            </w:pPr>
            <w:r w:rsidRPr="55AE9913" w:rsidR="55AE9913">
              <w:rPr>
                <w:lang w:val="en-US"/>
              </w:rPr>
              <w:t xml:space="preserve">About </w:t>
            </w:r>
            <w:r w:rsidRPr="55AE9913" w:rsidR="55AE9913">
              <w:rPr>
                <w:lang w:val="en-US"/>
              </w:rPr>
              <w:t>90 minutes</w:t>
            </w:r>
          </w:p>
        </w:tc>
      </w:tr>
      <w:tr xmlns:wp14="http://schemas.microsoft.com/office/word/2010/wordml" w:rsidTr="55AE9913" w14:paraId="3DF27D48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6FB6" wp14:textId="77777777">
            <w:r>
              <w:rPr>
                <w:b/>
                <w:bCs/>
              </w:rPr>
              <w:t xml:space="preserve">Before this lab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B3070" wp14:textId="77777777">
            <w:r w:rsidRPr="55AE9913" w:rsidR="55AE9913">
              <w:rPr>
                <w:b w:val="1"/>
                <w:bCs w:val="1"/>
                <w:lang w:val="en-US"/>
              </w:rPr>
              <w:t>Lab 2 – Deploy the demo app</w:t>
            </w:r>
            <w:r w:rsidRPr="55AE9913" w:rsidR="55AE9913">
              <w:rPr>
                <w:lang w:val="en-US"/>
              </w:rPr>
              <w:t xml:space="preserve"> is done, and the demo app is still running. (Not running? Step 3 shows you how to put it back.)</w:t>
            </w:r>
          </w:p>
        </w:tc>
      </w:tr>
      <w:tr xmlns:wp14="http://schemas.microsoft.com/office/word/2010/wordml" w:rsidTr="55AE9913" w14:paraId="498D60AA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57AC1" wp14:textId="77777777">
            <w:r>
              <w:rPr>
                <w:b/>
                <w:bCs/>
              </w:rPr>
              <w:t xml:space="preserve">You need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CF355" wp14:textId="77777777">
            <w:r>
              <w:t xml:space="preserve">Your Ubuntu VM (4 CPU, 8 GB RAM, extra 40 GB Docker disk), internet access and Firefox</w:t>
            </w:r>
          </w:p>
        </w:tc>
      </w:tr>
      <w:tr xmlns:wp14="http://schemas.microsoft.com/office/word/2010/wordml" w:rsidTr="55AE9913" w14:paraId="60657D9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462F" wp14:textId="77777777">
            <w:r>
              <w:rPr>
                <w:b/>
                <w:bCs/>
              </w:rPr>
              <w:t xml:space="preserve">Learning outcome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781C4" wp14:textId="77777777">
            <w:r w:rsidRPr="55AE9913" w:rsidR="55AE9913">
              <w:rPr>
                <w:lang w:val="en-US"/>
              </w:rPr>
              <w:t>LO1 – Deploy application software (install a large app with Helm, customised by a settings file).</w:t>
            </w:r>
          </w:p>
          <w:p w14:paraId="5669C019" wp14:textId="77777777">
            <w:r>
              <w:t xml:space="preserve">Parts 6 to 8, using the monitoring tools, go beyond the current learning outcomes.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678E5C0C" wp14:textId="77777777">
      <w:pPr>
        <w:pStyle w:val="Heading1"/>
      </w:pPr>
      <w:r>
        <w:t xml:space="preserve">Before you start</w:t>
      </w:r>
    </w:p>
    <w:p xmlns:wp14="http://schemas.microsoft.com/office/word/2010/wordml" w14:paraId="1B525E90" wp14:textId="77777777">
      <w:pPr>
        <w:spacing w:after="120"/>
      </w:pPr>
      <w:r>
        <w:t xml:space="preserve">In this lab you will:</w:t>
      </w:r>
    </w:p>
    <w:p xmlns:wp14="http://schemas.microsoft.com/office/word/2010/wordml" w14:paraId="69D0DC84" wp14:textId="77777777">
      <w:pPr>
        <w:pStyle w:val="ListParagraph"/>
        <w:numPr>
          <w:ilvl w:val="0"/>
          <w:numId w:val="2"/>
        </w:numPr>
        <w:spacing w:after="60"/>
      </w:pPr>
      <w:r>
        <w:t xml:space="preserve">install a whole monitoring system with one script, using </w:t>
      </w:r>
      <w:r>
        <w:rPr>
          <w:b/>
          <w:bCs/>
        </w:rPr>
        <w:t xml:space="preserve">Helm</w:t>
      </w:r>
      <w:r>
        <w:t xml:space="preserve">;</w:t>
      </w:r>
    </w:p>
    <w:p xmlns:wp14="http://schemas.microsoft.com/office/word/2010/wordml" w14:paraId="550AD16F" wp14:textId="77777777">
      <w:pPr>
        <w:pStyle w:val="ListParagraph"/>
        <w:numPr>
          <w:ilvl w:val="0"/>
          <w:numId w:val="2"/>
        </w:numPr>
        <w:spacing w:after="60"/>
      </w:pPr>
      <w:r>
        <w:t xml:space="preserve">keep a password out of Git;</w:t>
      </w:r>
    </w:p>
    <w:p xmlns:wp14="http://schemas.microsoft.com/office/word/2010/wordml" w14:paraId="5EDC178D" wp14:textId="77777777">
      <w:pPr>
        <w:pStyle w:val="ListParagraph"/>
        <w:numPr>
          <w:ilvl w:val="0"/>
          <w:numId w:val="2"/>
        </w:numPr>
        <w:spacing w:after="60"/>
      </w:pPr>
      <w:r>
        <w:t xml:space="preserve">check every part of the monitoring system is running;</w:t>
      </w:r>
    </w:p>
    <w:p xmlns:wp14="http://schemas.microsoft.com/office/word/2010/wordml" w14:paraId="62073731" wp14:textId="77777777">
      <w:pPr>
        <w:pStyle w:val="ListParagraph"/>
        <w:numPr>
          <w:ilvl w:val="0"/>
          <w:numId w:val="2"/>
        </w:numPr>
        <w:spacing w:after="60"/>
      </w:pPr>
      <w:r>
        <w:t xml:space="preserve">use Prometheus to ask questions about your cluster and the demo app;</w:t>
      </w:r>
    </w:p>
    <w:p xmlns:wp14="http://schemas.microsoft.com/office/word/2010/wordml" w14:paraId="2C7DF0E5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>open Grafana and look at a ready-made dashboard.</w:t>
      </w:r>
    </w:p>
    <w:p xmlns:wp14="http://schemas.microsoft.com/office/word/2010/wordml" w14:paraId="102EB6F5" wp14:textId="77777777">
      <w:pPr>
        <w:spacing w:after="120"/>
      </w:pPr>
      <w:r w:rsidRPr="55AE9913" w:rsidR="55AE9913">
        <w:rPr>
          <w:lang w:val="en-US"/>
        </w:rPr>
        <w:t xml:space="preserve">Everything you install today stays for Labs 4 and 5, so </w:t>
      </w:r>
      <w:r w:rsidRPr="55AE9913" w:rsidR="55AE9913">
        <w:rPr>
          <w:b w:val="1"/>
          <w:bCs w:val="1"/>
          <w:lang w:val="en-US"/>
        </w:rPr>
        <w:t>do not delete it</w:t>
      </w:r>
      <w:r w:rsidRPr="55AE9913" w:rsidR="55AE9913">
        <w:rPr>
          <w:lang w:val="en-US"/>
        </w:rPr>
        <w:t xml:space="preserve"> at the end.</w:t>
      </w:r>
    </w:p>
    <w:p xmlns:wp14="http://schemas.microsoft.com/office/word/2010/wordml" w14:paraId="30BD5314" wp14:textId="77777777">
      <w:pPr>
        <w:spacing w:after="120"/>
      </w:pPr>
      <w:r w:rsidRPr="55AE9913" w:rsidR="55AE9913">
        <w:rPr>
          <w:b w:val="1"/>
          <w:bCs w:val="1"/>
          <w:lang w:val="en-US"/>
        </w:rPr>
        <w:t>How to use this sheet:</w:t>
      </w:r>
      <w:r w:rsidRPr="55AE9913" w:rsidR="55AE9913">
        <w:rPr>
          <w:lang w:val="en-US"/>
        </w:rPr>
        <w:t xml:space="preserve"> type the commands in the </w:t>
      </w:r>
      <w:r w:rsidRPr="55AE9913" w:rsidR="55AE9913">
        <w:rPr>
          <w:b w:val="1"/>
          <w:bCs w:val="1"/>
          <w:lang w:val="en-US"/>
        </w:rPr>
        <w:t>grey boxes</w:t>
      </w:r>
      <w:r w:rsidRPr="55AE9913" w:rsidR="55AE9913">
        <w:rPr>
          <w:lang w:val="en-US"/>
        </w:rPr>
        <w:t xml:space="preserve">, one line at a time (lines starting with # are notes). </w:t>
      </w:r>
      <w:r w:rsidRPr="55AE9913" w:rsidR="55AE9913">
        <w:rPr>
          <w:b w:val="1"/>
          <w:bCs w:val="1"/>
          <w:lang w:val="en-US"/>
        </w:rPr>
        <w:t>White boxes</w:t>
      </w:r>
      <w:r w:rsidRPr="55AE9913" w:rsidR="55AE9913">
        <w:rPr>
          <w:lang w:val="en-US"/>
        </w:rPr>
        <w:t xml:space="preserve"> show roughly what you should see. </w:t>
      </w:r>
      <w:r w:rsidRPr="55AE9913" w:rsidR="55AE9913">
        <w:rPr>
          <w:b w:val="1"/>
          <w:bCs w:val="1"/>
          <w:lang w:val="en-US"/>
        </w:rPr>
        <w:t>Green boxes</w:t>
      </w:r>
      <w:r w:rsidRPr="55AE9913" w:rsidR="55AE9913">
        <w:rPr>
          <w:lang w:val="en-US"/>
        </w:rPr>
        <w:t xml:space="preserve"> are screenshots for your submission.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 xmlns:wp14="http://schemas.microsoft.com/office/word/2010/wordml" w:rsidTr="55AE9913" w14:paraId="2CE06095" wp14:textId="77777777"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2CBCA" wp14:textId="77777777"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E9FFE" wp14:textId="77777777"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 xmlns:wp14="http://schemas.microsoft.com/office/word/2010/wordml" w:rsidTr="55AE9913" w14:paraId="57A6D180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3BD24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Prometheus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6D8A8" wp14:textId="77777777">
            <w:r w:rsidRPr="55AE9913" w:rsidR="55AE9913">
              <w:rPr>
                <w:lang w:val="en-US"/>
              </w:rPr>
              <w:t>Collects numbers (</w:t>
            </w:r>
            <w:r w:rsidRPr="55AE9913" w:rsidR="55AE9913">
              <w:rPr>
                <w:b w:val="1"/>
                <w:bCs w:val="1"/>
                <w:lang w:val="en-US"/>
              </w:rPr>
              <w:t>metrics</w:t>
            </w:r>
            <w:r w:rsidRPr="55AE9913" w:rsidR="55AE9913">
              <w:rPr>
                <w:lang w:val="en-US"/>
              </w:rPr>
              <w:t>) from everything every 30 seconds and stores them. You can ask it questions.</w:t>
            </w:r>
          </w:p>
        </w:tc>
      </w:tr>
      <w:tr xmlns:wp14="http://schemas.microsoft.com/office/word/2010/wordml" w:rsidTr="55AE9913" w14:paraId="756A45EA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B2C4D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node-exporter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356BB" wp14:textId="77777777">
            <w:r w:rsidRPr="55AE9913" w:rsidR="55AE9913">
              <w:rPr>
                <w:lang w:val="en-US"/>
              </w:rPr>
              <w:t>Reports each node’s CPU, memory and disk to Prometheus. One runs on every node.</w:t>
            </w:r>
          </w:p>
        </w:tc>
      </w:tr>
      <w:tr xmlns:wp14="http://schemas.microsoft.com/office/word/2010/wordml" w:rsidTr="55AE9913" w14:paraId="0DB7DB39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1F0AC" wp14:textId="77777777"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kube-state-metrics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3DBEC" wp14:textId="77777777">
            <w:r>
              <w:t xml:space="preserve">Reports the state of Kubernetes itself: which pods are ready, how many restarts, and so on.</w:t>
            </w:r>
          </w:p>
        </w:tc>
      </w:tr>
      <w:tr xmlns:wp14="http://schemas.microsoft.com/office/word/2010/wordml" w:rsidTr="55AE9913" w14:paraId="2DCDCB8A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E213B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Grafana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4EA37" wp14:textId="77777777">
            <w:r>
              <w:t xml:space="preserve">Draws graphs and dashboards from Prometheus’s numbers.</w:t>
            </w:r>
          </w:p>
        </w:tc>
      </w:tr>
      <w:tr xmlns:wp14="http://schemas.microsoft.com/office/word/2010/wordml" w:rsidTr="55AE9913" w14:paraId="7A9DD240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066FD" wp14:textId="77777777"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Alertmanager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47AD9" wp14:textId="77777777">
            <w:r>
              <w:t xml:space="preserve">Receives alerts from Prometheus and sends them on (email, chat). You use it in Lab 5.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66A6BA86" wp14:textId="77777777">
      <w:pPr>
        <w:pStyle w:val="Heading2"/>
      </w:pPr>
      <w:r>
        <w:t xml:space="preserve">What is Helm?</w:t>
      </w:r>
    </w:p>
    <w:p xmlns:wp14="http://schemas.microsoft.com/office/word/2010/wordml" w14:paraId="79239099" wp14:textId="77777777">
      <w:pPr>
        <w:spacing w:after="120"/>
      </w:pPr>
      <w:r w:rsidRPr="55AE9913" w:rsidR="55AE9913">
        <w:rPr>
          <w:lang w:val="en-US"/>
        </w:rPr>
        <w:t xml:space="preserve">The demo app in Lab 2 was 7 objects in one file. The monitoring system is well over 100 objects. Nobody writes that by hand. Instead it comes as a </w:t>
      </w:r>
      <w:r w:rsidRPr="55AE9913" w:rsidR="55AE9913">
        <w:rPr>
          <w:b w:val="1"/>
          <w:bCs w:val="1"/>
          <w:lang w:val="en-US"/>
        </w:rPr>
        <w:t>Helm chart</w:t>
      </w:r>
      <w:r w:rsidRPr="55AE9913" w:rsidR="55AE9913">
        <w:rPr>
          <w:lang w:val="en-US"/>
        </w:rPr>
        <w:t xml:space="preserve">: a ready-made package of YAML files. Helm is to Kubernetes what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apt</w:t>
      </w:r>
      <w:r w:rsidRPr="55AE9913" w:rsidR="55AE9913">
        <w:rPr>
          <w:lang w:val="en-US"/>
        </w:rPr>
        <w:t xml:space="preserve"> is to Ubuntu: it installs, upgrades and removes packages. You change how the package is set up with a small settings file called </w:t>
      </w:r>
      <w:r w:rsidRPr="55AE9913" w:rsidR="55AE9913">
        <w:rPr>
          <w:b w:val="1"/>
          <w:bCs w:val="1"/>
          <w:lang w:val="en-US"/>
        </w:rPr>
        <w:t>values.yaml</w:t>
      </w:r>
      <w:r w:rsidRPr="55AE9913" w:rsidR="55AE9913">
        <w:rPr>
          <w:lang w:val="en-US"/>
        </w:rPr>
        <w:t>.</w:t>
      </w:r>
    </w:p>
    <w:p xmlns:wp14="http://schemas.microsoft.com/office/word/2010/wordml" w14:paraId="2225F79F" wp14:textId="77777777">
      <w:pPr>
        <w:pStyle w:val="Heading1"/>
      </w:pPr>
      <w:r>
        <w:t xml:space="preserve">Part 1 – Check your cluster and app (5 min)</w:t>
      </w:r>
    </w:p>
    <w:p xmlns:wp14="http://schemas.microsoft.com/office/word/2010/wordml" w14:paraId="578506E1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  </w:t>
      </w:r>
      <w:r w:rsidRPr="55AE9913" w:rsidR="55AE9913">
        <w:rPr>
          <w:lang w:val="en-US"/>
        </w:rPr>
        <w:t>Go to the lab folder and download the latest lab files.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76E3B9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D7D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7C0A9CE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git pull</w:t>
            </w:r>
          </w:p>
        </w:tc>
      </w:tr>
    </w:tbl>
    <w:p xmlns:wp14="http://schemas.microsoft.com/office/word/2010/wordml" w14:paraId="5DAB6C7B" wp14:textId="77777777">
      <w:pPr>
        <w:spacing w:after="60"/>
      </w:pPr>
    </w:p>
    <w:p xmlns:wp14="http://schemas.microsoft.com/office/word/2010/wordml" w14:paraId="3F5645E0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  </w:t>
      </w:r>
      <w:r w:rsidRPr="55AE9913" w:rsidR="55AE9913">
        <w:rPr>
          <w:lang w:val="en-US"/>
        </w:rPr>
        <w:t>Check the demo app from Lab 2 is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64260E1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1901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deployments -n demo-app</w:t>
            </w:r>
          </w:p>
        </w:tc>
      </w:tr>
    </w:tbl>
    <w:p xmlns:wp14="http://schemas.microsoft.com/office/word/2010/wordml" w14:paraId="02EB378F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D5B4E34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8D8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68284F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READY   UP-TO-DATE   AVAILABLE   AGE</w:t>
            </w:r>
          </w:p>
          <w:p w14:paraId="2FF8F377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api        2/2     2            2           1d</w:t>
            </w:r>
          </w:p>
          <w:p w14:paraId="0F2DED4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frontend   2/2     2            2           1d</w:t>
            </w:r>
          </w:p>
          <w:p w14:paraId="757326FA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redis      1/1     1            1           1d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30C755E7" wp14:textId="77777777">
      <w:pPr>
        <w:spacing w:after="120"/>
      </w:pPr>
      <w:r>
        <w:t xml:space="preserve">If you see 2/2, 2/2 and 1/1, skip Step 3.</w:t>
      </w:r>
    </w:p>
    <w:p xmlns:wp14="http://schemas.microsoft.com/office/word/2010/wordml" w14:paraId="622FD4EB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3  </w:t>
      </w:r>
      <w:r w:rsidRPr="55AE9913" w:rsidR="55AE9913">
        <w:rPr>
          <w:b w:val="1"/>
          <w:bCs w:val="1"/>
          <w:lang w:val="en-US"/>
        </w:rPr>
        <w:t>Only if Step 2 gave an error:</w:t>
      </w:r>
      <w:r w:rsidRPr="55AE9913" w:rsidR="55AE9913">
        <w:rPr>
          <w:lang w:val="en-US"/>
        </w:rPr>
        <w:t xml:space="preserve"> put the demo app back. (If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kubectl get nodes</w:t>
      </w:r>
      <w:r w:rsidRPr="55AE9913" w:rsidR="55AE9913">
        <w:rPr>
          <w:lang w:val="en-US"/>
        </w:rPr>
        <w:t xml:space="preserve"> also fails, rebuild the cluster first, as in Lab 2 Step 3.)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8877F05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05EE2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apply -f app/demo-app.yaml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6029F098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4  </w:t>
      </w:r>
      <w:r w:rsidRPr="55AE9913" w:rsidR="55AE9913">
        <w:rPr>
          <w:lang w:val="en-US"/>
        </w:rPr>
        <w:t>Check Helm is installed.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56F7D46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E316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 version --short</w:t>
            </w:r>
          </w:p>
        </w:tc>
      </w:tr>
    </w:tbl>
    <w:p xmlns:wp14="http://schemas.microsoft.com/office/word/2010/wordml" w14:paraId="41C8F39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20F956A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430A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9D493E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v3.22.0+g…</w:t>
            </w:r>
          </w:p>
        </w:tc>
      </w:tr>
    </w:tbl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4F28D878" wp14:textId="77777777">
      <w:pPr>
        <w:pStyle w:val="Heading1"/>
      </w:pPr>
      <w:r>
        <w:t xml:space="preserve">Part 2 – Set the Grafana password (5 min)</w:t>
      </w:r>
    </w:p>
    <w:p xmlns:wp14="http://schemas.microsoft.com/office/word/2010/wordml" w14:paraId="505FE1AD" wp14:textId="77777777">
      <w:pPr>
        <w:spacing w:after="120"/>
      </w:pPr>
      <w:r w:rsidRPr="55AE9913" w:rsidR="55AE9913">
        <w:rPr>
          <w:lang w:val="en-US"/>
        </w:rPr>
        <w:t xml:space="preserve">Grafana needs an admin password. Passwords must </w:t>
      </w:r>
      <w:r w:rsidRPr="55AE9913" w:rsidR="55AE9913">
        <w:rPr>
          <w:b w:val="1"/>
          <w:bCs w:val="1"/>
          <w:lang w:val="en-US"/>
        </w:rPr>
        <w:t>never</w:t>
      </w:r>
      <w:r w:rsidRPr="55AE9913" w:rsidR="55AE9913">
        <w:rPr>
          <w:lang w:val="en-US"/>
        </w:rPr>
        <w:t xml:space="preserve"> go into Git, because anyone who can see the repo could read them. So the password goes in a file called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>, which Git is told to ignore.</w:t>
      </w:r>
    </w:p>
    <w:p xmlns:wp14="http://schemas.microsoft.com/office/word/2010/wordml" w14:paraId="76E06197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5  </w:t>
      </w:r>
      <w:r w:rsidRPr="55AE9913" w:rsidR="55AE9913">
        <w:rPr>
          <w:lang w:val="en-US"/>
        </w:rPr>
        <w:t xml:space="preserve">Make your own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from the example, and open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36BD774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ED9A5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cp .env.example .env</w:t>
            </w:r>
          </w:p>
          <w:p w14:paraId="1124778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nano .env</w:t>
            </w:r>
          </w:p>
        </w:tc>
      </w:tr>
    </w:tbl>
    <w:p xmlns:wp14="http://schemas.microsoft.com/office/word/2010/wordml" w14:paraId="0D0B940D" wp14:textId="77777777">
      <w:pPr>
        <w:spacing w:after="60"/>
      </w:pPr>
    </w:p>
    <w:p xmlns:wp14="http://schemas.microsoft.com/office/word/2010/wordml" w14:paraId="77DD6568" wp14:textId="77777777">
      <w:pPr>
        <w:spacing w:after="120"/>
      </w:pPr>
      <w:r w:rsidRPr="55AE9913" w:rsidR="55AE9913">
        <w:rPr>
          <w:lang w:val="en-US"/>
        </w:rPr>
        <w:t xml:space="preserve">Change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change-me</w:t>
      </w:r>
      <w:r w:rsidRPr="55AE9913" w:rsidR="55AE9913">
        <w:rPr>
          <w:lang w:val="en-US"/>
        </w:rPr>
        <w:t xml:space="preserve"> to a password of your own. Save with </w:t>
      </w:r>
      <w:r w:rsidRPr="55AE9913" w:rsidR="55AE9913">
        <w:rPr>
          <w:b w:val="1"/>
          <w:bCs w:val="1"/>
          <w:lang w:val="en-US"/>
        </w:rPr>
        <w:t>Ctrl+O</w:t>
      </w:r>
      <w:r w:rsidRPr="55AE9913" w:rsidR="55AE9913">
        <w:rPr>
          <w:lang w:val="en-US"/>
        </w:rPr>
        <w:t xml:space="preserve"> then </w:t>
      </w:r>
      <w:r w:rsidRPr="55AE9913" w:rsidR="55AE9913">
        <w:rPr>
          <w:b w:val="1"/>
          <w:bCs w:val="1"/>
          <w:lang w:val="en-US"/>
        </w:rPr>
        <w:t>Enter</w:t>
      </w:r>
      <w:r w:rsidRPr="55AE9913" w:rsidR="55AE9913">
        <w:rPr>
          <w:lang w:val="en-US"/>
        </w:rPr>
        <w:t xml:space="preserve">, and exit with </w:t>
      </w:r>
      <w:r w:rsidRPr="55AE9913" w:rsidR="55AE9913">
        <w:rPr>
          <w:b w:val="1"/>
          <w:bCs w:val="1"/>
          <w:lang w:val="en-US"/>
        </w:rPr>
        <w:t>Ctrl+X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C7814AB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3EBE9" wp14:textId="77777777">
            <w:r>
              <w:t xml:space="preserve">⚠️ </w:t>
            </w:r>
            <w:r>
              <w:rPr>
                <w:b/>
                <w:bCs/>
              </w:rPr>
              <w:t xml:space="preserve">Careful: </w:t>
            </w:r>
            <w:r>
              <w:t xml:space="preserve">Remember this password. You need it to log in to Grafana in Part 7.</w:t>
            </w:r>
          </w:p>
        </w:tc>
      </w:tr>
    </w:tbl>
    <w:p xmlns:wp14="http://schemas.microsoft.com/office/word/2010/wordml" w14:paraId="0E27B00A" wp14:textId="77777777">
      <w:pPr>
        <w:spacing w:after="60"/>
      </w:pPr>
    </w:p>
    <w:p xmlns:wp14="http://schemas.microsoft.com/office/word/2010/wordml" w14:paraId="1D8F47B6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6  </w:t>
      </w:r>
      <w:r w:rsidRPr="55AE9913" w:rsidR="55AE9913">
        <w:rPr>
          <w:lang w:val="en-US"/>
        </w:rPr>
        <w:t xml:space="preserve">Check that Git ignores your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file.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22F1815A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D8BD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cat .gitignore</w:t>
            </w:r>
          </w:p>
          <w:p w14:paraId="07C0A53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git status --short</w:t>
            </w:r>
          </w:p>
        </w:tc>
      </w:tr>
    </w:tbl>
    <w:p xmlns:wp14="http://schemas.microsoft.com/office/word/2010/wordml" w14:paraId="60061E4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380397AC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0CEB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20F8734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.env</w:t>
            </w:r>
          </w:p>
          <w:p w14:paraId="5C3E897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(git status prints nothing)</w:t>
            </w:r>
          </w:p>
        </w:tc>
      </w:tr>
    </w:tbl>
    <w:p xmlns:wp14="http://schemas.microsoft.com/office/word/2010/wordml" w14:paraId="44EAFD9C" wp14:textId="77777777">
      <w:pPr>
        <w:spacing w:after="60"/>
      </w:pPr>
    </w:p>
    <w:p xmlns:wp14="http://schemas.microsoft.com/office/word/2010/wordml" w14:paraId="64D91980" wp14:textId="77777777">
      <w:pPr>
        <w:spacing w:after="120"/>
      </w:pP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is listed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.gitignore</w:t>
      </w:r>
      <w:r w:rsidRPr="55AE9913" w:rsidR="55AE9913">
        <w:rPr>
          <w:lang w:val="en-US"/>
        </w:rPr>
        <w:t xml:space="preserve">, so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git status</w:t>
      </w:r>
      <w:r w:rsidRPr="55AE9913" w:rsidR="55AE9913">
        <w:rPr>
          <w:lang w:val="en-US"/>
        </w:rPr>
        <w:t xml:space="preserve"> does not show it. Your password stays on your VM.</w:t>
      </w:r>
    </w:p>
    <w:p xmlns:wp14="http://schemas.microsoft.com/office/word/2010/wordml" w14:paraId="537B3037" wp14:textId="77777777">
      <w:pPr>
        <w:pStyle w:val="Heading1"/>
      </w:pPr>
      <w:r>
        <w:t xml:space="preserve">Part 3 – Read the settings before you install (10 min)</w:t>
      </w:r>
    </w:p>
    <w:p xmlns:wp14="http://schemas.microsoft.com/office/word/2010/wordml" w14:paraId="5E108449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7  </w:t>
      </w:r>
      <w:r w:rsidRPr="55AE9913" w:rsidR="55AE9913">
        <w:rPr>
          <w:lang w:val="en-US"/>
        </w:rPr>
        <w:t>Look at the settings file for the chart.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23D2BA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09D9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cat monitoring/values.yaml</w:t>
            </w:r>
          </w:p>
        </w:tc>
      </w:tr>
    </w:tbl>
    <w:p xmlns:wp14="http://schemas.microsoft.com/office/word/2010/wordml" w14:paraId="4B94D5A5" wp14:textId="77777777">
      <w:pPr>
        <w:spacing w:after="60"/>
      </w:pPr>
    </w:p>
    <w:p xmlns:wp14="http://schemas.microsoft.com/office/word/2010/wordml" w14:paraId="03C5DC01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8  </w:t>
      </w:r>
      <w:r w:rsidRPr="55AE9913" w:rsidR="55AE9913">
        <w:rPr>
          <w:lang w:val="en-US"/>
        </w:rPr>
        <w:t>See what the install script will do.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0EFAC3A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BA37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grep -n "^helm\|^kubectl" monitoring/setup-monitoring.sh</w:t>
            </w:r>
          </w:p>
        </w:tc>
      </w:tr>
    </w:tbl>
    <w:p xmlns:wp14="http://schemas.microsoft.com/office/word/2010/wordml" w:rsidP="55AE9913" w14:paraId="45FB0818" wp14:textId="35A9AC1C">
      <w:pPr>
        <w:pStyle w:val="Normal"/>
        <w:spacing w:after="60"/>
      </w:pPr>
    </w:p>
    <w:p xmlns:wp14="http://schemas.microsoft.com/office/word/2010/wordml" w14:paraId="44CB3C30" wp14:textId="77777777">
      <w:pPr>
        <w:pStyle w:val="Heading1"/>
      </w:pPr>
      <w:r>
        <w:t xml:space="preserve">Part 4 – Install (15 min)</w:t>
      </w:r>
    </w:p>
    <w:p xmlns:wp14="http://schemas.microsoft.com/office/word/2010/wordml" w14:paraId="4C2E3413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9  </w:t>
      </w:r>
      <w:r w:rsidRPr="55AE9913" w:rsidR="55AE9913">
        <w:rPr>
          <w:lang w:val="en-US"/>
        </w:rPr>
        <w:t>Run the install script. It downloads several images, so it can take a few minutes.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C0E288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2984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./monitoring/setup-monitoring.sh</w:t>
            </w:r>
          </w:p>
        </w:tc>
      </w:tr>
    </w:tbl>
    <w:p xmlns:wp14="http://schemas.microsoft.com/office/word/2010/wordml" w14:paraId="049F31C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17EBF1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F006F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98370DD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"prometheus-community" has been added to your repositories</w:t>
            </w:r>
          </w:p>
          <w:p w14:paraId="2B3D4F8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22539FE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Release "kube-prometheus-stack" does not exist. Installing it now.</w:t>
            </w:r>
          </w:p>
          <w:p w14:paraId="5499D942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NAME: kube-prometheus-stack</w:t>
            </w:r>
          </w:p>
          <w:p w14:paraId="3C2979D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NAMESPACE: monitoring</w:t>
            </w:r>
          </w:p>
          <w:p w14:paraId="3BACD89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STATUS: deployed</w:t>
            </w:r>
          </w:p>
          <w:p w14:paraId="167DD54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REVISION: 1</w:t>
            </w:r>
          </w:p>
          <w:p w14:paraId="6AF8F60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4920E5AA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configmap/dsys601-workload-health created</w:t>
            </w:r>
          </w:p>
          <w:p w14:paraId="23FD260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configmap/dsys601-workload-health labeled</w:t>
            </w:r>
          </w:p>
          <w:p w14:paraId="0A683A1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prometheusrule.monitoring.coreos.com/dsys601-workload-alerts created</w:t>
            </w:r>
          </w:p>
        </w:tc>
      </w:tr>
    </w:tbl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2EE35A6D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10  </w:t>
      </w:r>
      <w:r w:rsidRPr="55AE9913" w:rsidR="55AE9913">
        <w:rPr>
          <w:lang w:val="en-US"/>
        </w:rPr>
        <w:t xml:space="preserve">Check the pods. Run it again every 30 seconds until they are all </w:t>
      </w:r>
      <w:r w:rsidRPr="55AE9913" w:rsidR="55AE9913">
        <w:rPr>
          <w:b w:val="1"/>
          <w:bCs w:val="1"/>
          <w:lang w:val="en-US"/>
        </w:rPr>
        <w:t>Running</w:t>
      </w:r>
      <w:r w:rsidRPr="55AE9913" w:rsidR="55AE9913">
        <w:rPr>
          <w:lang w:val="en-US"/>
        </w:rPr>
        <w:t xml:space="preserve"> and READY shows all containers (for example 2/2 or 3/3). This can take 2–5 minutes.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2FCE928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3802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monitoring</w:t>
            </w:r>
          </w:p>
        </w:tc>
      </w:tr>
    </w:tbl>
    <w:p xmlns:wp14="http://schemas.microsoft.com/office/word/2010/wordml" w14:paraId="62486C0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783E7F9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76ADB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BCB562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                                 READY   STATUS</w:t>
            </w:r>
          </w:p>
          <w:p w14:paraId="4B2130B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alertmanager-kube-prometheus-stack-alertmanager-0        2/2     Running</w:t>
            </w:r>
          </w:p>
          <w:p w14:paraId="31BCFFA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kube-prometheus-stack-grafana-6f9d7c8b5-x2kqp            3/3     Running</w:t>
            </w:r>
          </w:p>
          <w:p w14:paraId="234FD1E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kube-prometheus-stack-kube-state-metrics-5d7b9c-tn4wz    1/1     Running</w:t>
            </w:r>
          </w:p>
          <w:p w14:paraId="426C73A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kube-prometheus-stack-operator-7c8f6d9b4-hk2lm           1/1     Running</w:t>
            </w:r>
          </w:p>
          <w:p w14:paraId="102E67F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kube-prometheus-stack-prometheus-node-exporter-4xk8p     1/1     Running</w:t>
            </w:r>
          </w:p>
          <w:p w14:paraId="2D84E03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kube-prometheus-stack-prometheus-node-exporter-9mzt2     1/1     Running</w:t>
            </w:r>
          </w:p>
          <w:p w14:paraId="6291748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kube-prometheus-stack-prometheus-node-exporter-qw7vd     1/1     Running</w:t>
            </w:r>
          </w:p>
          <w:p w14:paraId="5E55073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prometheus-kube-prometheus-stack-prometheus-0            2/2     Running</w:t>
            </w:r>
          </w:p>
        </w:tc>
      </w:tr>
    </w:tbl>
    <w:p xmlns:wp14="http://schemas.microsoft.com/office/word/2010/wordml" w14:paraId="4101652C" wp14:textId="77777777">
      <w:pPr>
        <w:spacing w:after="60"/>
      </w:pPr>
    </w:p>
    <w:p xmlns:wp14="http://schemas.microsoft.com/office/word/2010/wordml" w14:paraId="463EB6DC" wp14:textId="77777777">
      <w:pPr>
        <w:spacing w:after="120"/>
      </w:pPr>
      <w:r w:rsidRPr="55AE9913" w:rsidR="55AE9913">
        <w:rPr>
          <w:lang w:val="en-US"/>
        </w:rPr>
        <w:t xml:space="preserve">The </w:t>
      </w:r>
      <w:r w:rsidRPr="55AE9913" w:rsidR="55AE9913">
        <w:rPr>
          <w:b w:val="1"/>
          <w:bCs w:val="1"/>
          <w:lang w:val="en-US"/>
        </w:rPr>
        <w:t>operator</w:t>
      </w:r>
      <w:r w:rsidRPr="55AE9913" w:rsidR="55AE9913">
        <w:rPr>
          <w:lang w:val="en-US"/>
        </w:rPr>
        <w:t xml:space="preserve"> is a helper that sets up and looks after Prometheus and Alertmanager for you.</w:t>
      </w:r>
    </w:p>
    <w:p xmlns:wp14="http://schemas.microsoft.com/office/word/2010/wordml" w14:paraId="254CA3CB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11  </w:t>
      </w:r>
      <w:r w:rsidRPr="55AE9913" w:rsidR="55AE9913">
        <w:rPr>
          <w:lang w:val="en-US"/>
        </w:rPr>
        <w:t>Ask Helm what it installed.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0D53D0B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220B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 list -n monitoring</w:t>
            </w:r>
          </w:p>
        </w:tc>
      </w:tr>
    </w:tbl>
    <w:p xmlns:wp14="http://schemas.microsoft.com/office/word/2010/wordml" w14:paraId="4B99056E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73C3B0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6FAA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06E76A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NAMESPACE    REVISION   STATUS     CHART</w:t>
            </w:r>
          </w:p>
          <w:p w14:paraId="0A4C91D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kube-prometheus-stack   monitoring   1          deployed   kube-prometheus-stack-91.5.3</w:t>
            </w:r>
          </w:p>
        </w:tc>
      </w:tr>
    </w:tbl>
    <w:p xmlns:wp14="http://schemas.microsoft.com/office/word/2010/wordml" w14:paraId="1299C43A" wp14:textId="77777777">
      <w:pPr>
        <w:spacing w:after="60"/>
      </w:pPr>
    </w:p>
    <w:p xmlns:wp14="http://schemas.microsoft.com/office/word/2010/wordml" w14:paraId="6F6869F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12  </w:t>
      </w:r>
      <w:r w:rsidRPr="55AE9913" w:rsidR="55AE9913">
        <w:rPr>
          <w:lang w:val="en-US"/>
        </w:rPr>
        <w:t>Run the lab health check. It checks the cluster, the demo app and every part of the monitoring stack.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9B1B027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137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./verify-lab.sh</w:t>
            </w:r>
          </w:p>
        </w:tc>
      </w:tr>
    </w:tbl>
    <w:p xmlns:wp14="http://schemas.microsoft.com/office/word/2010/wordml" w14:paraId="4DDBEF00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74AE066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8EBA2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DC24197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PASS  Cluster reachable</w:t>
            </w:r>
          </w:p>
          <w:p w14:paraId="7435470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PASS  3 nodes Ready</w:t>
            </w:r>
          </w:p>
          <w:p w14:paraId="5C7DA2F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464359C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PASS  DSYS601 alert rules loaded</w:t>
            </w:r>
          </w:p>
          <w:p w14:paraId="095783D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PASS  DSYS601 dashboard loaded</w:t>
            </w:r>
          </w:p>
          <w:p w14:paraId="3661BAB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-----</w:t>
            </w:r>
          </w:p>
          <w:p w14:paraId="5B7B928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LAB READY: all checks passed</w:t>
            </w:r>
          </w:p>
        </w:tc>
      </w:tr>
    </w:tbl>
    <w:p xmlns:wp14="http://schemas.microsoft.com/office/word/2010/wordml" w14:paraId="3461D77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A23FA3A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3BBFD" wp14:textId="77777777">
            <w:r>
              <w:t xml:space="preserve">ℹ️ </w:t>
            </w:r>
            <w:r>
              <w:t xml:space="preserve">If any check says </w:t>
            </w:r>
            <w:r>
              <w:rPr>
                <w:b/>
                <w:bCs/>
              </w:rPr>
              <w:t xml:space="preserve">FAIL</w:t>
            </w:r>
            <w:r>
              <w:t xml:space="preserve">, wait one minute and run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./verify-lab.sh</w:t>
            </w:r>
            <w:r>
              <w:t xml:space="preserve"> again. Some parts take a while to start.</w:t>
            </w:r>
          </w:p>
        </w:tc>
      </w:tr>
    </w:tbl>
    <w:p xmlns:wp14="http://schemas.microsoft.com/office/word/2010/wordml" w14:paraId="3CF2D8B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C832B03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19754" wp14:textId="77777777">
            <w:r>
              <w:t xml:space="preserve">📸 CHECKPOINT 1: </w:t>
            </w:r>
            <w:r>
              <w:t xml:space="preserve">The end of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./verify-lab.sh</w:t>
            </w:r>
            <w:r>
              <w:t xml:space="preserve"> showing </w:t>
            </w:r>
            <w:r>
              <w:rPr>
                <w:b/>
                <w:bCs/>
              </w:rPr>
              <w:t xml:space="preserve">LAB READY</w:t>
            </w:r>
            <w:r>
              <w:t xml:space="preserve">.</w:t>
            </w:r>
          </w:p>
        </w:tc>
      </w:tr>
    </w:tbl>
    <w:p xmlns:wp14="http://schemas.microsoft.com/office/word/2010/wordml" w14:paraId="0FB78278" wp14:textId="77777777">
      <w:pPr>
        <w:spacing w:after="60"/>
      </w:pPr>
    </w:p>
    <w:p xmlns:wp14="http://schemas.microsoft.com/office/word/2010/wordml" w14:paraId="46763B29" wp14:textId="77777777">
      <w:pPr>
        <w:pStyle w:val="Heading1"/>
      </w:pPr>
      <w:r>
        <w:t xml:space="preserve">Part 5 – One pod on every node (5 min)</w:t>
      </w:r>
    </w:p>
    <w:p xmlns:wp14="http://schemas.microsoft.com/office/word/2010/wordml" w14:paraId="34C4BD33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13  </w:t>
      </w:r>
      <w:r w:rsidRPr="55AE9913" w:rsidR="55AE9913">
        <w:rPr>
          <w:lang w:val="en-US"/>
        </w:rPr>
        <w:t>See where the node-exporter pods run.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B5B9182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E084D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monitoring -o wide | grep node-exporter</w:t>
            </w:r>
          </w:p>
        </w:tc>
      </w:tr>
    </w:tbl>
    <w:p xmlns:wp14="http://schemas.microsoft.com/office/word/2010/wordml" w:rsidP="55AE9913" w14:paraId="0562CB0E" wp14:textId="56E36734">
      <w:pPr>
        <w:pStyle w:val="Normal"/>
        <w:spacing w:after="60"/>
      </w:pPr>
    </w:p>
    <w:p xmlns:wp14="http://schemas.microsoft.com/office/word/2010/wordml" w14:paraId="77658B95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14  </w:t>
      </w:r>
      <w:r w:rsidRPr="55AE9913" w:rsidR="55AE9913">
        <w:rPr>
          <w:lang w:val="en-US"/>
        </w:rPr>
        <w:t>List the DaemonSets.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F90B8C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559F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daemonsets -n monitoring</w:t>
            </w:r>
          </w:p>
        </w:tc>
      </w:tr>
    </w:tbl>
    <w:p xmlns:wp14="http://schemas.microsoft.com/office/word/2010/wordml" w14:paraId="34CE0A41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35A8FA2F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30C10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CBF902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                         DESIRED   CURRENT   READY</w:t>
            </w:r>
          </w:p>
          <w:p w14:paraId="1FBE1707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kube-prometheus-stack-prometheus-node-exporter   3         3         3</w:t>
            </w:r>
          </w:p>
        </w:tc>
      </w:tr>
    </w:tbl>
    <w:p xmlns:wp14="http://schemas.microsoft.com/office/word/2010/wordml" w14:paraId="62EBF3C5" wp14:textId="77777777">
      <w:pPr>
        <w:spacing w:after="60"/>
      </w:pPr>
    </w:p>
    <w:p xmlns:wp14="http://schemas.microsoft.com/office/word/2010/wordml" w14:paraId="703F51B4" wp14:textId="77777777">
      <w:pPr>
        <w:pStyle w:val="Heading1"/>
      </w:pPr>
      <w:r>
        <w:t xml:space="preserve">Part 6 – Ask Prometheus questions (20 min)</w:t>
      </w:r>
    </w:p>
    <w:p xmlns:wp14="http://schemas.microsoft.com/office/word/2010/wordml" w14:paraId="4D90A83F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15  </w:t>
      </w:r>
      <w:r w:rsidRPr="55AE9913" w:rsidR="55AE9913">
        <w:rPr>
          <w:lang w:val="en-US"/>
        </w:rPr>
        <w:t xml:space="preserve">Open a </w:t>
      </w:r>
      <w:r w:rsidRPr="55AE9913" w:rsidR="55AE9913">
        <w:rPr>
          <w:b w:val="1"/>
          <w:bCs w:val="1"/>
          <w:lang w:val="en-US"/>
        </w:rPr>
        <w:t>second terminal tab</w:t>
      </w:r>
      <w:r w:rsidRPr="55AE9913" w:rsidR="55AE9913">
        <w:rPr>
          <w:lang w:val="en-US"/>
        </w:rPr>
        <w:t xml:space="preserve"> (Ctrl+Shift+T). Open Prometheus and leave it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46888AE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716E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tab 2</w:t>
            </w:r>
          </w:p>
          <w:p w14:paraId="783F1FE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115FB306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bash labs/open.sh prometheus</w:t>
            </w:r>
          </w:p>
        </w:tc>
      </w:tr>
    </w:tbl>
    <w:p xmlns:wp14="http://schemas.microsoft.com/office/word/2010/wordml" w14:paraId="6D98A12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43ECD09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85EB8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2E96033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Running: kubectl port-forward -n monitoring svc/kube-prometheus-stack-prometheus 9090:9090</w:t>
            </w:r>
          </w:p>
          <w:p w14:paraId="3B3245F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Open http://localhost:9090 in Firefox. Leave this tab open. Press Ctrl+C to stop.</w:t>
            </w:r>
          </w:p>
          <w:p w14:paraId="7BA89DF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Forwarding from 127.0.0.1:9090 -&gt; 9090</w:t>
            </w:r>
          </w:p>
        </w:tc>
      </w:tr>
    </w:tbl>
    <w:p xmlns:wp14="http://schemas.microsoft.com/office/word/2010/wordml" w14:paraId="2946DB82" wp14:textId="77777777">
      <w:pPr>
        <w:spacing w:after="60"/>
      </w:pPr>
    </w:p>
    <w:p xmlns:wp14="http://schemas.microsoft.com/office/word/2010/wordml" w14:paraId="43BB4465" wp14:textId="77777777">
      <w:pPr>
        <w:spacing w:after="120"/>
      </w:pP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open.sh</w:t>
      </w:r>
      <w:r w:rsidRPr="55AE9913" w:rsidR="55AE9913">
        <w:rPr>
          <w:lang w:val="en-US"/>
        </w:rPr>
        <w:t xml:space="preserve"> just runs the long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kubectl port-forward</w:t>
      </w:r>
      <w:r w:rsidRPr="55AE9913" w:rsidR="55AE9913">
        <w:rPr>
          <w:lang w:val="en-US"/>
        </w:rPr>
        <w:t xml:space="preserve"> command for you. It prints the command so you can see what it does.</w:t>
      </w:r>
    </w:p>
    <w:p xmlns:wp14="http://schemas.microsoft.com/office/word/2010/wordml" w14:paraId="187F5B4A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16  </w:t>
      </w:r>
      <w:r w:rsidRPr="55AE9913" w:rsidR="55AE9913">
        <w:rPr>
          <w:lang w:val="en-US"/>
        </w:rPr>
        <w:t xml:space="preserve">In Firefox, open </w:t>
      </w:r>
      <w:r w:rsidRPr="55AE9913" w:rsidR="55AE9913">
        <w:rPr>
          <w:b w:val="1"/>
          <w:bCs w:val="1"/>
          <w:lang w:val="en-US"/>
        </w:rPr>
        <w:t>http://localhost:9090</w:t>
      </w:r>
      <w:r w:rsidRPr="55AE9913" w:rsidR="55AE9913">
        <w:rPr>
          <w:lang w:val="en-US"/>
        </w:rPr>
        <w:t xml:space="preserve">. Click </w:t>
      </w:r>
      <w:r w:rsidRPr="55AE9913" w:rsidR="55AE9913">
        <w:rPr>
          <w:b w:val="1"/>
          <w:bCs w:val="1"/>
          <w:lang w:val="en-US"/>
        </w:rPr>
        <w:t>Status</w:t>
      </w:r>
      <w:r w:rsidRPr="55AE9913" w:rsidR="55AE9913">
        <w:rPr>
          <w:lang w:val="en-US"/>
        </w:rPr>
        <w:t xml:space="preserve">, then </w:t>
      </w:r>
      <w:r w:rsidRPr="55AE9913" w:rsidR="55AE9913">
        <w:rPr>
          <w:b w:val="1"/>
          <w:bCs w:val="1"/>
          <w:lang w:val="en-US"/>
        </w:rPr>
        <w:t>Target health</w:t>
      </w:r>
      <w:r w:rsidRPr="55AE9913" w:rsidR="55AE9913">
        <w:rPr>
          <w:lang w:val="en-US"/>
        </w:rPr>
        <w:t>.</w:t>
      </w:r>
    </w:p>
    <w:p xmlns:wp14="http://schemas.microsoft.com/office/word/2010/wordml" w14:paraId="7CDB2CB2" wp14:textId="77777777">
      <w:pPr>
        <w:spacing w:after="120"/>
      </w:pPr>
      <w:r w:rsidRPr="55AE9913" w:rsidR="55AE9913">
        <w:rPr>
          <w:lang w:val="en-US"/>
        </w:rPr>
        <w:t xml:space="preserve">These are all the places Prometheus collects numbers from. Every one should be </w:t>
      </w:r>
      <w:r w:rsidRPr="55AE9913" w:rsidR="55AE9913">
        <w:rPr>
          <w:b w:val="1"/>
          <w:bCs w:val="1"/>
          <w:lang w:val="en-US"/>
        </w:rPr>
        <w:t>UP</w:t>
      </w:r>
      <w:r w:rsidRPr="55AE9913" w:rsidR="55AE9913">
        <w:rPr>
          <w:lang w:val="en-US"/>
        </w:rPr>
        <w:t xml:space="preserve"> (green).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EE3DCB9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36B5A" wp14:textId="77777777">
            <w:r>
              <w:t xml:space="preserve">📸 CHECKPOINT 2: </w:t>
            </w:r>
            <w:r>
              <w:t xml:space="preserve">The Target health page with every target UP.</w:t>
            </w:r>
          </w:p>
        </w:tc>
      </w:tr>
    </w:tbl>
    <w:p xmlns:wp14="http://schemas.microsoft.com/office/word/2010/wordml" w14:paraId="5997CC1D" wp14:textId="77777777">
      <w:pPr>
        <w:spacing w:after="60"/>
      </w:pPr>
    </w:p>
    <w:p xmlns:wp14="http://schemas.microsoft.com/office/word/2010/wordml" w14:paraId="3FB6B81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17  </w:t>
      </w:r>
      <w:r w:rsidRPr="55AE9913" w:rsidR="55AE9913">
        <w:rPr>
          <w:lang w:val="en-US"/>
        </w:rPr>
        <w:t xml:space="preserve">Click </w:t>
      </w:r>
      <w:r w:rsidRPr="55AE9913" w:rsidR="55AE9913">
        <w:rPr>
          <w:b w:val="1"/>
          <w:bCs w:val="1"/>
          <w:lang w:val="en-US"/>
        </w:rPr>
        <w:t>Query</w:t>
      </w:r>
      <w:r w:rsidRPr="55AE9913" w:rsidR="55AE9913">
        <w:rPr>
          <w:lang w:val="en-US"/>
        </w:rPr>
        <w:t xml:space="preserve">. Type this in the box and click </w:t>
      </w:r>
      <w:r w:rsidRPr="55AE9913" w:rsidR="55AE9913">
        <w:rPr>
          <w:b w:val="1"/>
          <w:bCs w:val="1"/>
          <w:lang w:val="en-US"/>
        </w:rPr>
        <w:t>Execute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298D51E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3209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up</w:t>
            </w:r>
          </w:p>
        </w:tc>
      </w:tr>
    </w:tbl>
    <w:p xmlns:wp14="http://schemas.microsoft.com/office/word/2010/wordml" w14:paraId="110FFD37" wp14:textId="77777777">
      <w:pPr>
        <w:spacing w:after="60"/>
      </w:pPr>
    </w:p>
    <w:p xmlns:wp14="http://schemas.microsoft.com/office/word/2010/wordml" w14:paraId="1E159BAE" wp14:textId="77777777">
      <w:pPr>
        <w:spacing w:after="120"/>
      </w:pPr>
      <w:r w:rsidRPr="55AE9913" w:rsidR="55AE9913">
        <w:rPr>
          <w:lang w:val="en-US"/>
        </w:rPr>
        <w:t xml:space="preserve">You get one row per target, and the value </w:t>
      </w:r>
      <w:r w:rsidRPr="55AE9913" w:rsidR="55AE9913">
        <w:rPr>
          <w:b w:val="1"/>
          <w:bCs w:val="1"/>
          <w:lang w:val="en-US"/>
        </w:rPr>
        <w:t>1</w:t>
      </w:r>
      <w:r w:rsidRPr="55AE9913" w:rsidR="55AE9913">
        <w:rPr>
          <w:lang w:val="en-US"/>
        </w:rPr>
        <w:t xml:space="preserve"> means “up”.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up</w:t>
      </w:r>
      <w:r w:rsidRPr="55AE9913" w:rsidR="55AE9913">
        <w:rPr>
          <w:lang w:val="en-US"/>
        </w:rPr>
        <w:t xml:space="preserve"> is a </w:t>
      </w:r>
      <w:r w:rsidRPr="55AE9913" w:rsidR="55AE9913">
        <w:rPr>
          <w:b w:val="1"/>
          <w:bCs w:val="1"/>
          <w:lang w:val="en-US"/>
        </w:rPr>
        <w:t>metric</w:t>
      </w:r>
      <w:r w:rsidRPr="55AE9913" w:rsidR="55AE9913">
        <w:rPr>
          <w:lang w:val="en-US"/>
        </w:rPr>
        <w:t>: a named number that Prometheus collects again and again.</w:t>
      </w:r>
    </w:p>
    <w:p xmlns:wp14="http://schemas.microsoft.com/office/word/2010/wordml" w14:paraId="4946B88D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18  </w:t>
      </w:r>
      <w:r w:rsidRPr="55AE9913" w:rsidR="55AE9913">
        <w:rPr>
          <w:lang w:val="en-US"/>
        </w:rPr>
        <w:t>Ask how many pods each part of the demo app has ready.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4AA231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327DD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kube_deployment_status_replicas_available{namespace="demo-app"}</w:t>
            </w:r>
          </w:p>
        </w:tc>
      </w:tr>
    </w:tbl>
    <w:p xmlns:wp14="http://schemas.microsoft.com/office/word/2010/wordml" w14:paraId="6B69937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20F3511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4A551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615EEA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…deployment="api"…        2</w:t>
            </w:r>
          </w:p>
          <w:p w14:paraId="34AA315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…deployment="frontend"…   2</w:t>
            </w:r>
          </w:p>
          <w:p w14:paraId="43F24C9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…deployment="redis"…      1</w:t>
            </w:r>
          </w:p>
        </w:tc>
      </w:tr>
    </w:tbl>
    <w:p xmlns:wp14="http://schemas.microsoft.com/office/word/2010/wordml" w14:paraId="3FE9F23F" wp14:textId="77777777">
      <w:pPr>
        <w:spacing w:after="60"/>
      </w:pPr>
    </w:p>
    <w:p xmlns:wp14="http://schemas.microsoft.com/office/word/2010/wordml" w14:paraId="5A2DA3E5" wp14:textId="77777777">
      <w:pPr>
        <w:spacing w:after="120"/>
      </w:pPr>
      <w:r w:rsidRPr="55AE9913" w:rsidR="55AE9913">
        <w:rPr>
          <w:lang w:val="en-US"/>
        </w:rPr>
        <w:t xml:space="preserve">The part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{ }</w:t>
      </w:r>
      <w:r w:rsidRPr="55AE9913" w:rsidR="55AE9913">
        <w:rPr>
          <w:lang w:val="en-US"/>
        </w:rPr>
        <w:t xml:space="preserve"> is a </w:t>
      </w:r>
      <w:r w:rsidRPr="55AE9913" w:rsidR="55AE9913">
        <w:rPr>
          <w:b w:val="1"/>
          <w:bCs w:val="1"/>
          <w:lang w:val="en-US"/>
        </w:rPr>
        <w:t>filter</w:t>
      </w:r>
      <w:r w:rsidRPr="55AE9913" w:rsidR="55AE9913">
        <w:rPr>
          <w:lang w:val="en-US"/>
        </w:rPr>
        <w:t xml:space="preserve">: only show rows where namespace is demo-app. These are the same numbers as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kubectl get deployments</w:t>
      </w:r>
      <w:r w:rsidRPr="55AE9913" w:rsidR="55AE9913">
        <w:rPr>
          <w:lang w:val="en-US"/>
        </w:rPr>
        <w:t>, but now Prometheus keeps them over time.</w:t>
      </w:r>
    </w:p>
    <w:p xmlns:wp14="http://schemas.microsoft.com/office/word/2010/wordml" w14:paraId="72C4F088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19  </w:t>
      </w:r>
      <w:r w:rsidRPr="55AE9913" w:rsidR="55AE9913">
        <w:rPr>
          <w:lang w:val="en-US"/>
        </w:rPr>
        <w:t xml:space="preserve">Change the app and see Prometheus notice. In </w:t>
      </w:r>
      <w:r w:rsidRPr="55AE9913" w:rsidR="55AE9913">
        <w:rPr>
          <w:b w:val="1"/>
          <w:bCs w:val="1"/>
          <w:lang w:val="en-US"/>
        </w:rPr>
        <w:t>tab 1</w:t>
      </w:r>
      <w:r w:rsidRPr="55AE9913" w:rsidR="55AE9913">
        <w:rPr>
          <w:lang w:val="en-US"/>
        </w:rPr>
        <w:t>, scale the frontend to 4 pods.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3B6770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A93B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scale deployment frontend -n demo-app --replicas=4</w:t>
            </w:r>
          </w:p>
        </w:tc>
      </w:tr>
    </w:tbl>
    <w:p xmlns:wp14="http://schemas.microsoft.com/office/word/2010/wordml" w14:paraId="1F72F646" wp14:textId="77777777">
      <w:pPr>
        <w:spacing w:after="60"/>
      </w:pPr>
    </w:p>
    <w:p xmlns:wp14="http://schemas.microsoft.com/office/word/2010/wordml" w14:paraId="79EDF970" wp14:textId="77777777">
      <w:pPr>
        <w:spacing w:after="120"/>
      </w:pPr>
      <w:r w:rsidRPr="55AE9913" w:rsidR="55AE9913">
        <w:rPr>
          <w:lang w:val="en-US"/>
        </w:rPr>
        <w:t xml:space="preserve">Wait about 30 seconds, then click </w:t>
      </w:r>
      <w:r w:rsidRPr="55AE9913" w:rsidR="55AE9913">
        <w:rPr>
          <w:b w:val="1"/>
          <w:bCs w:val="1"/>
          <w:lang w:val="en-US"/>
        </w:rPr>
        <w:t>Execute</w:t>
      </w:r>
      <w:r w:rsidRPr="55AE9913" w:rsidR="55AE9913">
        <w:rPr>
          <w:lang w:val="en-US"/>
        </w:rPr>
        <w:t xml:space="preserve"> again in Firefox. The frontend row now shows </w:t>
      </w:r>
      <w:r w:rsidRPr="55AE9913" w:rsidR="55AE9913">
        <w:rPr>
          <w:b w:val="1"/>
          <w:bCs w:val="1"/>
          <w:lang w:val="en-US"/>
        </w:rPr>
        <w:t>4</w:t>
      </w:r>
      <w:r w:rsidRPr="55AE9913" w:rsidR="55AE9913">
        <w:rPr>
          <w:lang w:val="en-US"/>
        </w:rPr>
        <w:t>.</w:t>
      </w:r>
    </w:p>
    <w:p xmlns:wp14="http://schemas.microsoft.com/office/word/2010/wordml" w14:paraId="758D55CE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20  </w:t>
      </w:r>
      <w:r w:rsidRPr="55AE9913" w:rsidR="55AE9913">
        <w:rPr>
          <w:lang w:val="en-US"/>
        </w:rPr>
        <w:t xml:space="preserve">Click the </w:t>
      </w:r>
      <w:r w:rsidRPr="55AE9913" w:rsidR="55AE9913">
        <w:rPr>
          <w:b w:val="1"/>
          <w:bCs w:val="1"/>
          <w:lang w:val="en-US"/>
        </w:rPr>
        <w:t>Graph</w:t>
      </w:r>
      <w:r w:rsidRPr="55AE9913" w:rsidR="55AE9913">
        <w:rPr>
          <w:lang w:val="en-US"/>
        </w:rPr>
        <w:t xml:space="preserve"> tab above the results. You can see the frontend line step up from 2 to 4.</w:t>
      </w:r>
    </w:p>
    <w:p xmlns:wp14="http://schemas.microsoft.com/office/word/2010/wordml" w14:paraId="7FB165D6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21  </w:t>
      </w:r>
      <w:r w:rsidRPr="55AE9913" w:rsidR="55AE9913">
        <w:rPr>
          <w:lang w:val="en-US"/>
        </w:rPr>
        <w:t>Put the demo app back the way the file describes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4591570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16A2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apply -f app/demo-app.yaml</w:t>
            </w:r>
          </w:p>
        </w:tc>
      </w:tr>
    </w:tbl>
    <w:p xmlns:wp14="http://schemas.microsoft.com/office/word/2010/wordml" w14:paraId="08CE6F91" wp14:textId="77777777">
      <w:pPr>
        <w:spacing w:after="60"/>
      </w:pPr>
    </w:p>
    <w:p xmlns:wp14="http://schemas.microsoft.com/office/word/2010/wordml" w14:paraId="18B1716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22  </w:t>
      </w:r>
      <w:r w:rsidRPr="55AE9913" w:rsidR="55AE9913">
        <w:rPr>
          <w:lang w:val="en-US"/>
        </w:rPr>
        <w:t xml:space="preserve">Now look at memory. Go back to the </w:t>
      </w:r>
      <w:r w:rsidRPr="55AE9913" w:rsidR="55AE9913">
        <w:rPr>
          <w:b w:val="1"/>
          <w:bCs w:val="1"/>
          <w:lang w:val="en-US"/>
        </w:rPr>
        <w:t>Table</w:t>
      </w:r>
      <w:r w:rsidRPr="55AE9913" w:rsidR="55AE9913">
        <w:rPr>
          <w:lang w:val="en-US"/>
        </w:rPr>
        <w:t xml:space="preserve"> tab and run this query.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F3612E1" wp14:textId="77777777">
        <w:trPr>
          <w:cantSplit/>
          <w:trHeight w:val="450"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365DE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container_memory_working_set_bytes{namespace="demo-app",container!=""}</w:t>
            </w:r>
          </w:p>
        </w:tc>
      </w:tr>
    </w:tbl>
    <w:p xmlns:wp14="http://schemas.microsoft.com/office/word/2010/wordml" w14:paraId="61CDCEAD" wp14:textId="77777777">
      <w:pPr>
        <w:spacing w:after="60"/>
      </w:pPr>
    </w:p>
    <w:p xmlns:wp14="http://schemas.microsoft.com/office/word/2010/wordml" w14:paraId="1B22D783" wp14:textId="77777777">
      <w:pPr>
        <w:spacing w:after="120"/>
      </w:pPr>
      <w:r>
        <w:t xml:space="preserve">This is how much memory each demo-app container is using, in bytes. Click </w:t>
      </w:r>
      <w:r>
        <w:rPr>
          <w:b/>
          <w:bCs/>
        </w:rPr>
        <w:t xml:space="preserve">Graph</w:t>
      </w:r>
      <w:r>
        <w:t xml:space="preserve"> to see it over time.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2D0CDB1A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1CA8C" wp14:textId="77777777">
            <w:r w:rsidRPr="55AE9913" w:rsidR="55AE9913">
              <w:rPr>
                <w:lang w:val="en-US"/>
              </w:rPr>
              <w:t xml:space="preserve">ℹ️ </w:t>
            </w:r>
            <w:r w:rsidRPr="55AE9913" w:rsidR="55AE9913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top</w:t>
            </w:r>
            <w:r w:rsidRPr="55AE9913" w:rsidR="55AE9913">
              <w:rPr>
                <w:lang w:val="en-US"/>
              </w:rPr>
              <w:t xml:space="preserve"> does not work on this cluster, because Kind does not install the tool it needs (metrics-server). Prometheus is how we see memory and CPU here.</w:t>
            </w:r>
          </w:p>
        </w:tc>
      </w:tr>
    </w:tbl>
    <w:p xmlns:wp14="http://schemas.microsoft.com/office/word/2010/wordml" w14:paraId="6BB9E253" wp14:textId="77777777">
      <w:pPr>
        <w:spacing w:after="60"/>
      </w:pPr>
    </w:p>
    <w:p xmlns:wp14="http://schemas.microsoft.com/office/word/2010/wordml" w14:paraId="7F51FAC4" wp14:textId="77777777">
      <w:pPr>
        <w:pStyle w:val="Heading1"/>
      </w:pPr>
      <w:r>
        <w:t xml:space="preserve">Part 7 – Open Grafana (15 min)</w:t>
      </w:r>
    </w:p>
    <w:p xmlns:wp14="http://schemas.microsoft.com/office/word/2010/wordml" w14:paraId="51ED8AAC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23  </w:t>
      </w:r>
      <w:r w:rsidRPr="55AE9913" w:rsidR="55AE9913">
        <w:rPr>
          <w:lang w:val="en-US"/>
        </w:rPr>
        <w:t xml:space="preserve">Open a </w:t>
      </w:r>
      <w:r w:rsidRPr="55AE9913" w:rsidR="55AE9913">
        <w:rPr>
          <w:b w:val="1"/>
          <w:bCs w:val="1"/>
          <w:lang w:val="en-US"/>
        </w:rPr>
        <w:t>third terminal tab</w:t>
      </w:r>
      <w:r w:rsidRPr="55AE9913" w:rsidR="55AE9913">
        <w:rPr>
          <w:lang w:val="en-US"/>
        </w:rPr>
        <w:t xml:space="preserve"> (Ctrl+Shift+T). Open Grafana and leave it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EE9EB0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1421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tab 3</w:t>
            </w:r>
          </w:p>
          <w:p w14:paraId="0A2F3C9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7FDD8955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bash labs/open.sh grafana</w:t>
            </w:r>
          </w:p>
        </w:tc>
      </w:tr>
    </w:tbl>
    <w:p xmlns:wp14="http://schemas.microsoft.com/office/word/2010/wordml" w14:paraId="23DE523C" wp14:textId="77777777">
      <w:pPr>
        <w:spacing w:after="60"/>
      </w:pPr>
    </w:p>
    <w:p xmlns:wp14="http://schemas.microsoft.com/office/word/2010/wordml" w14:paraId="74F8F8B2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24  </w:t>
      </w:r>
      <w:r w:rsidRPr="55AE9913" w:rsidR="55AE9913">
        <w:rPr>
          <w:lang w:val="en-US"/>
        </w:rPr>
        <w:t xml:space="preserve">In Firefox, open </w:t>
      </w:r>
      <w:r w:rsidRPr="55AE9913" w:rsidR="55AE9913">
        <w:rPr>
          <w:b w:val="1"/>
          <w:bCs w:val="1"/>
          <w:lang w:val="en-US"/>
        </w:rPr>
        <w:t>http://localhost:3000</w:t>
      </w:r>
      <w:r w:rsidRPr="55AE9913" w:rsidR="55AE9913">
        <w:rPr>
          <w:lang w:val="en-US"/>
        </w:rPr>
        <w:t xml:space="preserve"> in a new browser tab. Log in with user </w:t>
      </w:r>
      <w:r w:rsidRPr="55AE9913" w:rsidR="55AE9913">
        <w:rPr>
          <w:b w:val="1"/>
          <w:bCs w:val="1"/>
          <w:lang w:val="en-US"/>
        </w:rPr>
        <w:t>admin</w:t>
      </w:r>
      <w:r w:rsidRPr="55AE9913" w:rsidR="55AE9913">
        <w:rPr>
          <w:lang w:val="en-US"/>
        </w:rPr>
        <w:t xml:space="preserve"> and the password you put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DC8B999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F95A2" wp14:textId="77777777">
            <w:r w:rsidRPr="55AE9913" w:rsidR="55AE9913">
              <w:rPr>
                <w:lang w:val="en-US"/>
              </w:rPr>
              <w:t xml:space="preserve">ℹ️ </w:t>
            </w:r>
            <w:r w:rsidRPr="55AE9913" w:rsidR="55AE9913">
              <w:rPr>
                <w:lang w:val="en-US"/>
              </w:rPr>
              <w:t xml:space="preserve">Forgot the password? In tab 1, run </w:t>
            </w:r>
            <w:r w:rsidRPr="55AE9913" w:rsidR="55AE9913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cat .env</w:t>
            </w:r>
            <w:r w:rsidRPr="55AE9913" w:rsidR="55AE9913">
              <w:rPr>
                <w:lang w:val="en-US"/>
              </w:rPr>
              <w:t>.</w:t>
            </w:r>
          </w:p>
        </w:tc>
      </w:tr>
    </w:tbl>
    <w:p xmlns:wp14="http://schemas.microsoft.com/office/word/2010/wordml" w14:paraId="52E56223" wp14:textId="77777777">
      <w:pPr>
        <w:spacing w:after="60"/>
      </w:pPr>
    </w:p>
    <w:p xmlns:wp14="http://schemas.microsoft.com/office/word/2010/wordml" w14:paraId="4D5DA519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25  </w:t>
      </w:r>
      <w:r w:rsidRPr="55AE9913" w:rsidR="55AE9913">
        <w:rPr>
          <w:lang w:val="en-US"/>
        </w:rPr>
        <w:t xml:space="preserve">Click </w:t>
      </w:r>
      <w:r w:rsidRPr="55AE9913" w:rsidR="55AE9913">
        <w:rPr>
          <w:b w:val="1"/>
          <w:bCs w:val="1"/>
          <w:lang w:val="en-US"/>
        </w:rPr>
        <w:t>Dashboards</w:t>
      </w:r>
      <w:r w:rsidRPr="55AE9913" w:rsidR="55AE9913">
        <w:rPr>
          <w:lang w:val="en-US"/>
        </w:rPr>
        <w:t xml:space="preserve"> in the menu on the left. Open </w:t>
      </w:r>
      <w:r w:rsidRPr="55AE9913" w:rsidR="55AE9913">
        <w:rPr>
          <w:b w:val="1"/>
          <w:bCs w:val="1"/>
          <w:lang w:val="en-US"/>
        </w:rPr>
        <w:t>DSYS601 Workload Health</w:t>
      </w:r>
      <w:r w:rsidRPr="55AE9913" w:rsidR="55AE9913">
        <w:rPr>
          <w:lang w:val="en-US"/>
        </w:rPr>
        <w:t>.</w:t>
      </w:r>
    </w:p>
    <w:p xmlns:wp14="http://schemas.microsoft.com/office/word/2010/wordml" w14:paraId="554CEA0F" wp14:textId="77777777">
      <w:pPr>
        <w:spacing w:after="120"/>
      </w:pPr>
      <w:r w:rsidRPr="55AE9913" w:rsidR="55AE9913">
        <w:rPr>
          <w:lang w:val="en-US"/>
        </w:rPr>
        <w:t>This dashboard was loaded by the install script. Every panel is a Prometheus query, like the ones you typed in Part 6, drawn as a graph. Look for the demo app’s pods, their memory, and their restarts. In Lab 4 you will build panels like these yourself.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1D0E463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20DB7" wp14:textId="77777777">
            <w:r>
              <w:t xml:space="preserve">📸 CHECKPOINT 3: </w:t>
            </w:r>
            <w:r>
              <w:t xml:space="preserve">The DSYS601 Workload Health dashboard showing live data.</w:t>
            </w:r>
          </w:p>
        </w:tc>
      </w:tr>
    </w:tbl>
    <w:p xmlns:wp14="http://schemas.microsoft.com/office/word/2010/wordml" w14:paraId="07547A01" wp14:textId="77777777">
      <w:pPr>
        <w:spacing w:after="60"/>
      </w:pPr>
    </w:p>
    <w:p xmlns:wp14="http://schemas.microsoft.com/office/word/2010/wordml" w14:paraId="48ADCE1A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26  </w:t>
      </w:r>
      <w:r w:rsidRPr="55AE9913" w:rsidR="55AE9913">
        <w:rPr>
          <w:lang w:val="en-US"/>
        </w:rPr>
        <w:t xml:space="preserve">Go back to </w:t>
      </w:r>
      <w:r w:rsidRPr="55AE9913" w:rsidR="55AE9913">
        <w:rPr>
          <w:b w:val="1"/>
          <w:bCs w:val="1"/>
          <w:lang w:val="en-US"/>
        </w:rPr>
        <w:t>Dashboards</w:t>
      </w:r>
      <w:r w:rsidRPr="55AE9913" w:rsidR="55AE9913">
        <w:rPr>
          <w:lang w:val="en-US"/>
        </w:rPr>
        <w:t xml:space="preserve"> and open </w:t>
      </w:r>
      <w:r w:rsidRPr="55AE9913" w:rsidR="55AE9913">
        <w:rPr>
          <w:b w:val="1"/>
          <w:bCs w:val="1"/>
          <w:lang w:val="en-US"/>
        </w:rPr>
        <w:t>Kubernetes / Compute Resources / Namespace (Pods)</w:t>
      </w:r>
      <w:r w:rsidRPr="55AE9913" w:rsidR="55AE9913">
        <w:rPr>
          <w:lang w:val="en-US"/>
        </w:rPr>
        <w:t xml:space="preserve">. At the top, change </w:t>
      </w:r>
      <w:r w:rsidRPr="55AE9913" w:rsidR="55AE9913">
        <w:rPr>
          <w:b w:val="1"/>
          <w:bCs w:val="1"/>
          <w:lang w:val="en-US"/>
        </w:rPr>
        <w:t>namespace</w:t>
      </w:r>
      <w:r w:rsidRPr="55AE9913" w:rsidR="55AE9913">
        <w:rPr>
          <w:lang w:val="en-US"/>
        </w:rPr>
        <w:t xml:space="preserve"> to </w:t>
      </w:r>
      <w:r w:rsidRPr="55AE9913" w:rsidR="55AE9913">
        <w:rPr>
          <w:b w:val="1"/>
          <w:bCs w:val="1"/>
          <w:lang w:val="en-US"/>
        </w:rPr>
        <w:t>demo-app</w:t>
      </w:r>
      <w:r w:rsidRPr="55AE9913" w:rsidR="55AE9913">
        <w:rPr>
          <w:lang w:val="en-US"/>
        </w:rPr>
        <w:t>.</w:t>
      </w:r>
    </w:p>
    <w:p xmlns:wp14="http://schemas.microsoft.com/office/word/2010/wordml" w14:paraId="3A2DD307" wp14:textId="77777777">
      <w:pPr>
        <w:spacing w:after="120"/>
      </w:pPr>
      <w:r>
        <w:t xml:space="preserve">This dashboard came with the Helm chart. It shows CPU and memory for every pod in the namespace you choose.</w:t>
      </w:r>
    </w:p>
    <w:p xmlns:wp14="http://schemas.microsoft.com/office/word/2010/wordml" w14:paraId="739507BC" wp14:textId="77777777">
      <w:pPr>
        <w:pStyle w:val="Heading1"/>
      </w:pPr>
      <w:r>
        <w:t xml:space="preserve">Part 8 – A first look at alerts (10 min)</w:t>
      </w:r>
    </w:p>
    <w:p xmlns:wp14="http://schemas.microsoft.com/office/word/2010/wordml" w14:paraId="06DC72D1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27  </w:t>
      </w:r>
      <w:r w:rsidRPr="55AE9913" w:rsidR="55AE9913">
        <w:rPr>
          <w:lang w:val="en-US"/>
        </w:rPr>
        <w:t xml:space="preserve">In the Prometheus browser tab, click </w:t>
      </w:r>
      <w:r w:rsidRPr="55AE9913" w:rsidR="55AE9913">
        <w:rPr>
          <w:b w:val="1"/>
          <w:bCs w:val="1"/>
          <w:lang w:val="en-US"/>
        </w:rPr>
        <w:t>Alerts</w:t>
      </w:r>
      <w:r w:rsidRPr="55AE9913" w:rsidR="55AE9913">
        <w:rPr>
          <w:lang w:val="en-US"/>
        </w:rPr>
        <w:t xml:space="preserve">. In the search box, type </w:t>
      </w:r>
      <w:r w:rsidRPr="55AE9913" w:rsidR="55AE9913">
        <w:rPr>
          <w:b w:val="1"/>
          <w:bCs w:val="1"/>
          <w:lang w:val="en-US"/>
        </w:rPr>
        <w:t>DSYS601</w:t>
      </w:r>
      <w:r w:rsidRPr="55AE9913" w:rsidR="55AE9913">
        <w:rPr>
          <w:lang w:val="en-US"/>
        </w:rPr>
        <w:t>.</w:t>
      </w:r>
    </w:p>
    <w:p xmlns:wp14="http://schemas.microsoft.com/office/word/2010/wordml" w14:paraId="4B04F37E" wp14:textId="77777777">
      <w:pPr>
        <w:spacing w:after="120"/>
      </w:pPr>
      <w:r w:rsidRPr="55AE9913" w:rsidR="55AE9913">
        <w:rPr>
          <w:lang w:val="en-US"/>
        </w:rPr>
        <w:t xml:space="preserve">These are the 4 alert rules for the demo app. They should all be </w:t>
      </w:r>
      <w:r w:rsidRPr="55AE9913" w:rsidR="55AE9913">
        <w:rPr>
          <w:b w:val="1"/>
          <w:bCs w:val="1"/>
          <w:lang w:val="en-US"/>
        </w:rPr>
        <w:t>Inactive</w:t>
      </w:r>
      <w:r w:rsidRPr="55AE9913" w:rsidR="55AE9913">
        <w:rPr>
          <w:lang w:val="en-US"/>
        </w:rPr>
        <w:t xml:space="preserve"> (green), because the app is healthy. In Lab 5 you will break the app on purpose and watch one go off.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 xmlns:wp14="http://schemas.microsoft.com/office/word/2010/wordml" w:rsidTr="55AE9913" w14:paraId="4160A763" wp14:textId="77777777">
        <w:trPr>
          <w:tblHeader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18AE2" wp14:textId="77777777"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FBE8D" wp14:textId="77777777">
            <w:r>
              <w:rPr>
                <w:b/>
                <w:bCs/>
                <w:color w:val="FFFFFF"/>
              </w:rPr>
              <w:t xml:space="preserve">Goes off when…</w:t>
            </w:r>
          </w:p>
        </w:tc>
      </w:tr>
      <w:tr xmlns:wp14="http://schemas.microsoft.com/office/word/2010/wordml" w:rsidTr="55AE9913" w14:paraId="462F98EE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69B16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DSYS601PodCrashLooping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09650" wp14:textId="77777777">
            <w:r>
              <w:t xml:space="preserve">a container keeps crashing and restarting</w:t>
            </w:r>
          </w:p>
        </w:tc>
      </w:tr>
      <w:tr xmlns:wp14="http://schemas.microsoft.com/office/word/2010/wordml" w:rsidTr="55AE9913" w14:paraId="31608176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3A67E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DSYS601ContainerMemoryNearLimit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0AEF7" wp14:textId="77777777">
            <w:r>
              <w:t xml:space="preserve">a container uses over 90% of its memory limit for 10 minutes</w:t>
            </w:r>
          </w:p>
        </w:tc>
      </w:tr>
      <w:tr xmlns:wp14="http://schemas.microsoft.com/office/word/2010/wordml" w:rsidTr="55AE9913" w14:paraId="7FA40449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80AE6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DSYS601PodNotReady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C6D8E" wp14:textId="77777777">
            <w:r>
              <w:t xml:space="preserve">a pod is running but not ready for 5 minutes</w:t>
            </w:r>
          </w:p>
        </w:tc>
      </w:tr>
      <w:tr xmlns:wp14="http://schemas.microsoft.com/office/word/2010/wordml" w:rsidTr="55AE9913" w14:paraId="0FFE1105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D3CAD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DSYS601NodeUnderPressure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BE464" wp14:textId="77777777">
            <w:r w:rsidRPr="55AE9913" w:rsidR="55AE9913">
              <w:rPr>
                <w:lang w:val="en-US"/>
              </w:rPr>
              <w:t>a node is short of memory, disk or processes for 10 minutes</w:t>
            </w:r>
          </w:p>
        </w:tc>
      </w:tr>
    </w:tbl>
    <w:p xmlns:wp14="http://schemas.microsoft.com/office/word/2010/wordml" w14:paraId="5043CB0F" wp14:textId="77777777">
      <w:pPr>
        <w:spacing w:after="60"/>
      </w:pPr>
    </w:p>
    <w:p xmlns:wp14="http://schemas.microsoft.com/office/word/2010/wordml" w14:paraId="35E98036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28  </w:t>
      </w:r>
      <w:r w:rsidRPr="55AE9913" w:rsidR="55AE9913">
        <w:rPr>
          <w:lang w:val="en-US"/>
        </w:rPr>
        <w:t xml:space="preserve">Clear the search box and look for an alert called </w:t>
      </w:r>
      <w:r w:rsidRPr="55AE9913" w:rsidR="55AE9913">
        <w:rPr>
          <w:b w:val="1"/>
          <w:bCs w:val="1"/>
          <w:lang w:val="en-US"/>
        </w:rPr>
        <w:t>Watchdog</w:t>
      </w:r>
      <w:r w:rsidRPr="55AE9913" w:rsidR="55AE9913">
        <w:rPr>
          <w:lang w:val="en-US"/>
        </w:rPr>
        <w:t xml:space="preserve">. It is </w:t>
      </w:r>
      <w:r w:rsidRPr="55AE9913" w:rsidR="55AE9913">
        <w:rPr>
          <w:b w:val="1"/>
          <w:bCs w:val="1"/>
          <w:lang w:val="en-US"/>
        </w:rPr>
        <w:t>Firing</w:t>
      </w:r>
      <w:r w:rsidRPr="55AE9913" w:rsidR="55AE9913">
        <w:rPr>
          <w:lang w:val="en-US"/>
        </w:rPr>
        <w:t xml:space="preserve"> (red).</w:t>
      </w:r>
    </w:p>
    <w:p xmlns:wp14="http://schemas.microsoft.com/office/word/2010/wordml" w14:paraId="44610627" wp14:textId="77777777">
      <w:pPr>
        <w:spacing w:after="120"/>
      </w:pPr>
      <w:r w:rsidRPr="55AE9913" w:rsidR="55AE9913">
        <w:rPr>
          <w:lang w:val="en-US"/>
        </w:rPr>
        <w:t>That is on purpose. Watchdog always fires, to prove the alert system is working. If Watchdog ever stops, something is broken in the monitoring itself.</w:t>
      </w:r>
    </w:p>
    <w:p xmlns:wp14="http://schemas.microsoft.com/office/word/2010/wordml" w14:paraId="4A6F70E9" wp14:textId="77777777">
      <w:pPr>
        <w:pStyle w:val="Heading1"/>
      </w:pPr>
      <w:r>
        <w:t xml:space="preserve">Part 9 – Quick check (5 min)</w:t>
      </w:r>
    </w:p>
    <w:p xmlns:wp14="http://schemas.microsoft.com/office/word/2010/wordml" w14:paraId="41A4A8B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29  </w:t>
      </w:r>
      <w:r w:rsidRPr="55AE9913" w:rsidR="55AE9913">
        <w:rPr>
          <w:lang w:val="en-US"/>
        </w:rPr>
        <w:t>In tab 1, run the health check one more time.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7175E1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6AB9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./verify-lab.sh</w:t>
            </w:r>
          </w:p>
        </w:tc>
      </w:tr>
    </w:tbl>
    <w:p xmlns:wp14="http://schemas.microsoft.com/office/word/2010/wordml" w14:paraId="0745931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5523F72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CCCE5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172A062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…</w:t>
            </w:r>
          </w:p>
          <w:p w14:paraId="7B2C9B2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LAB READY: all checks passed</w:t>
            </w:r>
          </w:p>
        </w:tc>
      </w:tr>
    </w:tbl>
    <w:p xmlns:wp14="http://schemas.microsoft.com/office/word/2010/wordml" w14:paraId="6537F28F" wp14:textId="77777777">
      <w:pPr>
        <w:spacing w:after="60"/>
      </w:pPr>
    </w:p>
    <w:p xmlns:wp14="http://schemas.microsoft.com/office/word/2010/wordml" w14:paraId="377AF0EA" wp14:textId="77777777">
      <w:pPr>
        <w:spacing w:after="120"/>
      </w:pPr>
      <w:r w:rsidRPr="55AE9913" w:rsidR="55AE9913">
        <w:rPr>
          <w:lang w:val="en-US"/>
        </w:rPr>
        <w:t xml:space="preserve">If it says </w:t>
      </w:r>
      <w:r w:rsidRPr="55AE9913" w:rsidR="55AE9913">
        <w:rPr>
          <w:b w:val="1"/>
          <w:bCs w:val="1"/>
          <w:lang w:val="en-US"/>
        </w:rPr>
        <w:t>LAB READY</w:t>
      </w:r>
      <w:r w:rsidRPr="55AE9913" w:rsidR="55AE9913">
        <w:rPr>
          <w:lang w:val="en-US"/>
        </w:rPr>
        <w:t xml:space="preserve">, Prometheus showed every target </w:t>
      </w:r>
      <w:r w:rsidRPr="55AE9913" w:rsidR="55AE9913">
        <w:rPr>
          <w:b w:val="1"/>
          <w:bCs w:val="1"/>
          <w:lang w:val="en-US"/>
        </w:rPr>
        <w:t>UP</w:t>
      </w:r>
      <w:r w:rsidRPr="55AE9913" w:rsidR="55AE9913">
        <w:rPr>
          <w:lang w:val="en-US"/>
        </w:rPr>
        <w:t>, and Grafana showed live data, Lab 3 worked.</w:t>
      </w:r>
    </w:p>
    <w:p xmlns:wp14="http://schemas.microsoft.com/office/word/2010/wordml" w14:paraId="49202C8C" wp14:textId="77777777">
      <w:pPr>
        <w:pStyle w:val="Heading1"/>
      </w:pPr>
      <w:r w:rsidRPr="55AE9913" w:rsidR="55AE9913">
        <w:rPr>
          <w:lang w:val="en-US"/>
        </w:rPr>
        <w:t>Finish up</w:t>
      </w:r>
    </w:p>
    <w:p xmlns:wp14="http://schemas.microsoft.com/office/word/2010/wordml" w14:paraId="6EF70E7C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30  </w:t>
      </w:r>
      <w:r w:rsidRPr="55AE9913" w:rsidR="55AE9913">
        <w:rPr>
          <w:lang w:val="en-US"/>
        </w:rPr>
        <w:t xml:space="preserve">Stop the port-forwards: in </w:t>
      </w:r>
      <w:r w:rsidRPr="55AE9913" w:rsidR="55AE9913">
        <w:rPr>
          <w:b w:val="1"/>
          <w:bCs w:val="1"/>
          <w:lang w:val="en-US"/>
        </w:rPr>
        <w:t>tab 2</w:t>
      </w:r>
      <w:r w:rsidRPr="55AE9913" w:rsidR="55AE9913">
        <w:rPr>
          <w:lang w:val="en-US"/>
        </w:rPr>
        <w:t xml:space="preserve"> and </w:t>
      </w:r>
      <w:r w:rsidRPr="55AE9913" w:rsidR="55AE9913">
        <w:rPr>
          <w:b w:val="1"/>
          <w:bCs w:val="1"/>
          <w:lang w:val="en-US"/>
        </w:rPr>
        <w:t>tab 3</w:t>
      </w:r>
      <w:r w:rsidRPr="55AE9913" w:rsidR="55AE9913">
        <w:rPr>
          <w:lang w:val="en-US"/>
        </w:rPr>
        <w:t xml:space="preserve">, press </w:t>
      </w:r>
      <w:r w:rsidRPr="55AE9913" w:rsidR="55AE9913">
        <w:rPr>
          <w:b w:val="1"/>
          <w:bCs w:val="1"/>
          <w:lang w:val="en-US"/>
        </w:rPr>
        <w:t>Ctrl+C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B3E3CCE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466CF" wp14:textId="77777777">
            <w:r w:rsidRPr="55AE9913" w:rsidR="55AE9913">
              <w:rPr>
                <w:lang w:val="en-US"/>
              </w:rPr>
              <w:t xml:space="preserve">⚠️ </w:t>
            </w:r>
            <w:r w:rsidRPr="55AE9913" w:rsidR="55AE9913">
              <w:rPr>
                <w:b w:val="1"/>
                <w:bCs w:val="1"/>
                <w:lang w:val="en-US"/>
              </w:rPr>
              <w:t xml:space="preserve">Careful: </w:t>
            </w:r>
            <w:r w:rsidRPr="55AE9913" w:rsidR="55AE9913">
              <w:rPr>
                <w:lang w:val="en-US"/>
              </w:rPr>
              <w:t xml:space="preserve">Do </w:t>
            </w:r>
            <w:r w:rsidRPr="55AE9913" w:rsidR="55AE9913">
              <w:rPr>
                <w:b w:val="1"/>
                <w:bCs w:val="1"/>
                <w:lang w:val="en-US"/>
              </w:rPr>
              <w:t>not</w:t>
            </w:r>
            <w:r w:rsidRPr="55AE9913" w:rsidR="55AE9913">
              <w:rPr>
                <w:lang w:val="en-US"/>
              </w:rPr>
              <w:t xml:space="preserve"> delete the monitoring namespace, the demo app or the cluster. Labs 4 and 5 use them.</w:t>
            </w:r>
          </w:p>
        </w:tc>
      </w:tr>
    </w:tbl>
    <w:p xmlns:wp14="http://schemas.microsoft.com/office/word/2010/wordml" w:rsidP="55AE9913" w14:paraId="44E871BC" wp14:textId="0545635D">
      <w:pPr>
        <w:pStyle w:val="Normal"/>
        <w:spacing w:after="60"/>
      </w:pPr>
    </w:p>
    <w:p xmlns:wp14="http://schemas.microsoft.com/office/word/2010/wordml" w14:paraId="35F0B329" wp14:textId="77777777">
      <w:pPr>
        <w:pStyle w:val="Heading1"/>
      </w:pPr>
      <w:r>
        <w:t xml:space="preserve">Questions</w:t>
      </w:r>
    </w:p>
    <w:p xmlns:wp14="http://schemas.microsoft.com/office/word/2010/wordml" w14:paraId="067F9209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>What does each of these do: Prometheus, node-exporter, kube-state-metrics, Grafana?</w:t>
      </w:r>
    </w:p>
    <w:p xmlns:wp14="http://schemas.microsoft.com/office/word/2010/wordml" w14:paraId="77F12C36" wp14:textId="77777777">
      <w:pPr>
        <w:pStyle w:val="ListParagraph"/>
        <w:numPr>
          <w:ilvl w:val="0"/>
          <w:numId w:val="2"/>
        </w:numPr>
        <w:spacing w:after="60"/>
      </w:pPr>
      <w:r>
        <w:t xml:space="preserve">What is a Helm chart, and why was it used here instead of one YAML file like the demo app?</w:t>
      </w:r>
    </w:p>
    <w:p xmlns:wp14="http://schemas.microsoft.com/office/word/2010/wordml" w14:paraId="7A3996FC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 xml:space="preserve">Why is the Grafana password kept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and not in Git?</w:t>
      </w:r>
    </w:p>
    <w:p xmlns:wp14="http://schemas.microsoft.com/office/word/2010/wordml" w14:paraId="08D6E647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>node-exporter runs as a DaemonSet, not a Deployment. Why?</w:t>
      </w:r>
    </w:p>
    <w:p xmlns:wp14="http://schemas.microsoft.com/office/word/2010/wordml" w14:paraId="733903DE" wp14:textId="77777777">
      <w:pPr>
        <w:pStyle w:val="Heading1"/>
      </w:pPr>
      <w:r>
        <w:t xml:space="preserve">What to submit</w:t>
      </w:r>
    </w:p>
    <w:p xmlns:wp14="http://schemas.microsoft.com/office/word/2010/wordml" w14:paraId="3A8E3F3D" wp14:textId="77777777">
      <w:pPr>
        <w:spacing w:after="120"/>
      </w:pPr>
      <w:r>
        <w:t xml:space="preserve">One document with your 3 checkpoint screenshots and your answers to the Questions.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BDFA268" wp14:textId="77777777">
    <w:pPr>
      <w:jc w:val="center"/>
    </w:pPr>
    <w:r>
      <w:rPr>
        <w:color w:val="595959"/>
        <w:sz w:val="16"/>
        <w:szCs w:val="16"/>
      </w:rPr>
      <w:t xml:space="preserve">DSYS601 – Lab 3: Install the monitoring stack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c29ce8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52dd8f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154024"/>
  <w15:docId w15:val="{428F6C7E-2AD1-4D2B-BB97-E7CC0FEB1D75}"/>
  <w:rsids>
    <w:rsidRoot w:val="07294FCB"/>
    <w:rsid w:val="07294FCB"/>
    <w:rsid w:val="30688B76"/>
    <w:rsid w:val="30688B76"/>
    <w:rsid w:val="413EB1C1"/>
    <w:rsid w:val="55AE9913"/>
    <w:rsid w:val="5BE7CC1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20" w:after="120"/>
      <w:outlineLvl w:val="0"/>
    </w:pPr>
    <w:rPr>
      <w:rFonts w:ascii="Calibri" w:hAnsi="Calibri" w:eastAsia="Calibri" w:cs="Calibri"/>
      <w:b/>
      <w:bCs/>
      <w:color w:val="2E5C8A"/>
      <w:sz w:val="28"/>
      <w:szCs w:val="28"/>
    </w:rPr>
  </w:style>
  <w:style w:type="paragraph" w:styleId="Heading2">
    <w:name w:val="heading 20"/>
    <w:basedOn w:val="Normal"/>
    <w:next w:val="Normal"/>
    <w:qFormat/>
    <w:pPr>
      <w:keepNext/>
      <w:spacing w:before="200" w:after="100"/>
      <w:outlineLvl w:val="1"/>
    </w:pPr>
    <w:rPr>
      <w:rFonts w:ascii="Calibri" w:hAnsi="Calibri" w:eastAsia="Calibri" w:cs="Calibri"/>
      <w:b/>
      <w:bCs/>
      <w:color w:val="1F3864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Kabir Singh Thukral [kat0870]</lastModifiedBy>
  <revision>2</revision>
  <dcterms:created xsi:type="dcterms:W3CDTF">2026-10-15T00:59:51.0710000Z</dcterms:created>
  <dcterms:modified xsi:type="dcterms:W3CDTF">2026-10-15T01:36:47.6799830Z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