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F089" w14:textId="77777777" w:rsidR="006A0F8B" w:rsidRDefault="00E66F91" w:rsidP="005152D8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E66F91">
        <w:rPr>
          <w:rFonts w:ascii="Roboto" w:hAnsi="Roboto"/>
          <w:b/>
          <w:noProof/>
          <w:color w:val="F86464"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12BA8F1E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1899" w14:textId="23E73FBB" w:rsidR="005152D8" w:rsidRPr="005152D8" w:rsidRDefault="36D8D936" w:rsidP="36D8D936">
      <w:pPr>
        <w:pStyle w:val="Sinespaciado"/>
        <w:rPr>
          <w:rFonts w:ascii="Roboto" w:hAnsi="Roboto"/>
          <w:b/>
          <w:bCs/>
          <w:color w:val="F86464"/>
          <w:sz w:val="36"/>
          <w:szCs w:val="36"/>
        </w:rPr>
      </w:pPr>
      <w:r w:rsidRPr="36D8D936">
        <w:rPr>
          <w:rFonts w:ascii="Roboto" w:hAnsi="Roboto"/>
          <w:b/>
          <w:bCs/>
          <w:color w:val="F86464"/>
          <w:sz w:val="36"/>
          <w:szCs w:val="36"/>
        </w:rPr>
        <w:t>Ciclo 2</w:t>
      </w:r>
      <w:r w:rsidR="00E54B23">
        <w:rPr>
          <w:rFonts w:ascii="Roboto" w:hAnsi="Roboto"/>
          <w:b/>
          <w:bCs/>
          <w:color w:val="F86464"/>
          <w:sz w:val="36"/>
          <w:szCs w:val="36"/>
        </w:rPr>
        <w:t xml:space="preserve"> – Iteración 2</w:t>
      </w:r>
    </w:p>
    <w:p w14:paraId="672A6659" w14:textId="52B709BC" w:rsidR="00E66F91" w:rsidRDefault="009504FD" w:rsidP="60D30555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  <w:r w:rsidRPr="043755A0">
        <w:rPr>
          <w:rFonts w:ascii="Roboto" w:hAnsi="Roboto"/>
          <w:b/>
          <w:bCs/>
          <w:color w:val="F86464"/>
          <w:sz w:val="28"/>
          <w:szCs w:val="28"/>
        </w:rPr>
        <w:t>Actividad</w:t>
      </w:r>
      <w:r w:rsidR="5BD73ECA" w:rsidRPr="043755A0">
        <w:rPr>
          <w:rFonts w:ascii="Roboto" w:hAnsi="Roboto"/>
          <w:b/>
          <w:bCs/>
          <w:color w:val="F86464"/>
          <w:sz w:val="28"/>
          <w:szCs w:val="28"/>
        </w:rPr>
        <w:t>:</w:t>
      </w:r>
      <w:r w:rsidR="005366C9" w:rsidRPr="043755A0">
        <w:rPr>
          <w:rFonts w:ascii="Roboto" w:hAnsi="Roboto"/>
          <w:b/>
          <w:bCs/>
          <w:color w:val="F86464"/>
          <w:sz w:val="28"/>
          <w:szCs w:val="28"/>
        </w:rPr>
        <w:t xml:space="preserve"> </w:t>
      </w:r>
      <w:r w:rsidR="60D30555" w:rsidRPr="043755A0">
        <w:rPr>
          <w:rFonts w:ascii="Roboto" w:hAnsi="Roboto"/>
          <w:b/>
          <w:bCs/>
          <w:color w:val="F86464"/>
          <w:sz w:val="28"/>
          <w:szCs w:val="28"/>
        </w:rPr>
        <w:t xml:space="preserve">DAKI Reflexión individual para el cierre de ciclo </w:t>
      </w:r>
      <w:r w:rsidR="5BA17DF1" w:rsidRPr="043755A0">
        <w:rPr>
          <w:rFonts w:ascii="Roboto" w:hAnsi="Roboto"/>
          <w:b/>
          <w:bCs/>
          <w:color w:val="F86464"/>
          <w:sz w:val="28"/>
          <w:szCs w:val="28"/>
        </w:rPr>
        <w:t xml:space="preserve"> </w:t>
      </w:r>
    </w:p>
    <w:p w14:paraId="5DAB6C7B" w14:textId="77777777" w:rsidR="00E66F91" w:rsidRDefault="00E66F9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2EB378F" w14:textId="77777777" w:rsidR="004B2CA1" w:rsidRDefault="004B2CA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FA29CB0" w14:textId="1113BADF" w:rsidR="00E66F91" w:rsidRPr="002D441D" w:rsidRDefault="5BD73ECA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5BD73ECA">
        <w:rPr>
          <w:rFonts w:ascii="Roboto" w:hAnsi="Roboto"/>
          <w:b/>
          <w:bCs/>
          <w:color w:val="FFFFFF" w:themeColor="background1"/>
          <w:sz w:val="28"/>
          <w:szCs w:val="28"/>
        </w:rPr>
        <w:t>Objetivo</w:t>
      </w:r>
    </w:p>
    <w:p w14:paraId="6A05A809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7213E1B8" w14:textId="73416780" w:rsidR="5BD73ECA" w:rsidRDefault="60D30555" w:rsidP="155A82E3">
      <w:pPr>
        <w:pStyle w:val="Sinespaciado"/>
        <w:jc w:val="both"/>
        <w:rPr>
          <w:rFonts w:ascii="Roboto" w:hAnsi="Roboto"/>
          <w:sz w:val="24"/>
          <w:szCs w:val="24"/>
        </w:rPr>
      </w:pPr>
      <w:r w:rsidRPr="155A82E3">
        <w:rPr>
          <w:rFonts w:ascii="Roboto" w:hAnsi="Roboto"/>
          <w:sz w:val="24"/>
          <w:szCs w:val="24"/>
        </w:rPr>
        <w:t>El objetivo de esta actividad es realizar una reflexión sobre el proceso que ha seguido para el desarrollo del ciclo 2 utilizando DAKI como herramienta para hacer la retrospectiva.</w:t>
      </w:r>
    </w:p>
    <w:p w14:paraId="3BEE346D" w14:textId="77777777" w:rsidR="009504FD" w:rsidRDefault="009504FD" w:rsidP="155A82E3">
      <w:pPr>
        <w:pStyle w:val="Sinespaciado"/>
        <w:jc w:val="both"/>
        <w:rPr>
          <w:rFonts w:ascii="Roboto" w:hAnsi="Roboto"/>
          <w:sz w:val="24"/>
          <w:szCs w:val="24"/>
        </w:rPr>
      </w:pPr>
    </w:p>
    <w:p w14:paraId="0196CE0B" w14:textId="50D4BD9C" w:rsidR="009504FD" w:rsidRDefault="3AB402C6" w:rsidP="155A82E3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155A82E3">
        <w:rPr>
          <w:rFonts w:ascii="Roboto" w:hAnsi="Roboto"/>
          <w:sz w:val="24"/>
          <w:szCs w:val="24"/>
        </w:rPr>
        <w:t xml:space="preserve">Recuerde que el desarrollo del proyecto depende en gran medida de cómo funciona el equipo que lo lleva a cabo, por lo </w:t>
      </w:r>
      <w:r w:rsidR="65E4D763" w:rsidRPr="155A82E3">
        <w:rPr>
          <w:rFonts w:ascii="Roboto" w:hAnsi="Roboto"/>
          <w:sz w:val="24"/>
          <w:szCs w:val="24"/>
        </w:rPr>
        <w:t>tanto,</w:t>
      </w:r>
      <w:r w:rsidRPr="155A82E3">
        <w:rPr>
          <w:rFonts w:ascii="Roboto" w:hAnsi="Roboto"/>
          <w:sz w:val="24"/>
          <w:szCs w:val="24"/>
        </w:rPr>
        <w:t xml:space="preserve"> oriente esta reflexión no solo a identificar las acciones que usted ha llevado a cabo </w:t>
      </w:r>
      <w:r w:rsidR="009D2A9D" w:rsidRPr="155A82E3">
        <w:rPr>
          <w:rFonts w:ascii="Roboto" w:hAnsi="Roboto"/>
          <w:sz w:val="24"/>
          <w:szCs w:val="24"/>
        </w:rPr>
        <w:t xml:space="preserve">que son </w:t>
      </w:r>
      <w:r w:rsidRPr="155A82E3">
        <w:rPr>
          <w:rFonts w:ascii="Roboto" w:hAnsi="Roboto"/>
          <w:sz w:val="24"/>
          <w:szCs w:val="24"/>
        </w:rPr>
        <w:t xml:space="preserve">propias del proyecto, sino que también piense y </w:t>
      </w:r>
      <w:r w:rsidR="009D2A9D" w:rsidRPr="155A82E3">
        <w:rPr>
          <w:rFonts w:ascii="Roboto" w:hAnsi="Roboto"/>
          <w:sz w:val="24"/>
          <w:szCs w:val="24"/>
        </w:rPr>
        <w:t>reflexione</w:t>
      </w:r>
      <w:r w:rsidRPr="155A82E3">
        <w:rPr>
          <w:rFonts w:ascii="Roboto" w:hAnsi="Roboto"/>
          <w:sz w:val="24"/>
          <w:szCs w:val="24"/>
        </w:rPr>
        <w:t xml:space="preserve"> sobre cómo usted se ha desenvuelto en el equipo.</w:t>
      </w:r>
      <w:r w:rsidRPr="155A82E3">
        <w:rPr>
          <w:rFonts w:ascii="Roboto" w:hAnsi="Roboto"/>
          <w:color w:val="595959" w:themeColor="text1" w:themeTint="A6"/>
          <w:sz w:val="24"/>
          <w:szCs w:val="24"/>
        </w:rPr>
        <w:t xml:space="preserve"> </w:t>
      </w:r>
    </w:p>
    <w:p w14:paraId="23061120" w14:textId="39055DF6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6EED8A03" w14:textId="459B5A67" w:rsidR="5BD73ECA" w:rsidRDefault="6BBE9065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Recursos </w:t>
      </w:r>
    </w:p>
    <w:p w14:paraId="1D9A564B" w14:textId="77777777" w:rsidR="5BD73ECA" w:rsidRDefault="5BD73ECA" w:rsidP="5BD73ECA">
      <w:pPr>
        <w:pStyle w:val="Sinespaciado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08EF5549" w14:textId="30CD06F5" w:rsidR="6BBE9065" w:rsidRDefault="60D30555" w:rsidP="0372F887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0372F887">
        <w:rPr>
          <w:rFonts w:ascii="Roboto" w:hAnsi="Roboto"/>
          <w:sz w:val="24"/>
          <w:szCs w:val="24"/>
        </w:rPr>
        <w:t xml:space="preserve">Lea </w:t>
      </w:r>
      <w:hyperlink r:id="rId11">
        <w:r w:rsidR="721DC781" w:rsidRPr="0372F887">
          <w:rPr>
            <w:rStyle w:val="Hipervnculo"/>
            <w:rFonts w:ascii="Roboto" w:hAnsi="Roboto"/>
            <w:sz w:val="24"/>
            <w:szCs w:val="24"/>
          </w:rPr>
          <w:t>este material</w:t>
        </w:r>
      </w:hyperlink>
      <w:r w:rsidR="721DC781" w:rsidRPr="0372F887">
        <w:rPr>
          <w:rFonts w:ascii="Roboto" w:hAnsi="Roboto"/>
          <w:sz w:val="24"/>
          <w:szCs w:val="24"/>
        </w:rPr>
        <w:t xml:space="preserve"> en e</w:t>
      </w:r>
      <w:r w:rsidRPr="0372F887">
        <w:rPr>
          <w:rFonts w:ascii="Roboto" w:hAnsi="Roboto"/>
          <w:sz w:val="24"/>
          <w:szCs w:val="24"/>
        </w:rPr>
        <w:t>l cual se presenta</w:t>
      </w:r>
      <w:r w:rsidR="40649597" w:rsidRPr="0372F887">
        <w:rPr>
          <w:rFonts w:ascii="Roboto" w:hAnsi="Roboto"/>
          <w:sz w:val="24"/>
          <w:szCs w:val="24"/>
        </w:rPr>
        <w:t>n</w:t>
      </w:r>
      <w:r w:rsidRPr="0372F887">
        <w:rPr>
          <w:rFonts w:ascii="Roboto" w:hAnsi="Roboto"/>
          <w:sz w:val="24"/>
          <w:szCs w:val="24"/>
        </w:rPr>
        <w:t xml:space="preserve"> los conceptos fundamentales para comprender cómo desarrollar esta actividad. En particular la técnica de retrospectiva DAKI.</w:t>
      </w:r>
    </w:p>
    <w:p w14:paraId="41C5A94C" w14:textId="0F9348C0" w:rsidR="64FFA3B7" w:rsidRDefault="64FFA3B7" w:rsidP="72B05823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7B030445" w14:textId="7E4E5AF8" w:rsidR="64FFA3B7" w:rsidRDefault="60D30555" w:rsidP="72B05823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72B05823">
        <w:rPr>
          <w:rFonts w:ascii="Roboto" w:hAnsi="Roboto"/>
          <w:sz w:val="24"/>
          <w:szCs w:val="24"/>
        </w:rPr>
        <w:t xml:space="preserve">También está esta referencia a </w:t>
      </w:r>
      <w:hyperlink r:id="rId12">
        <w:r w:rsidRPr="72B05823">
          <w:rPr>
            <w:rStyle w:val="Hipervnculo"/>
            <w:rFonts w:ascii="Roboto" w:hAnsi="Roboto"/>
            <w:color w:val="auto"/>
            <w:sz w:val="24"/>
            <w:szCs w:val="24"/>
          </w:rPr>
          <w:t>DAKI</w:t>
        </w:r>
      </w:hyperlink>
      <w:r w:rsidRPr="72B05823">
        <w:rPr>
          <w:rFonts w:ascii="Roboto" w:hAnsi="Roboto"/>
          <w:sz w:val="24"/>
          <w:szCs w:val="24"/>
        </w:rPr>
        <w:t>.</w:t>
      </w:r>
    </w:p>
    <w:p w14:paraId="470A7BC9" w14:textId="2A9F00D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35F738E6" w14:textId="5B9A03B7" w:rsidR="6BBE9065" w:rsidRDefault="6BBE9065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Descripción </w:t>
      </w:r>
    </w:p>
    <w:p w14:paraId="73B6D83A" w14:textId="1B8C01A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42AF55D2" w14:textId="596B9096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345B10D4">
        <w:rPr>
          <w:rFonts w:ascii="Roboto" w:hAnsi="Roboto"/>
          <w:color w:val="000000" w:themeColor="text1"/>
          <w:sz w:val="24"/>
          <w:szCs w:val="24"/>
        </w:rPr>
        <w:t>Responda las siguientes preguntas:</w:t>
      </w:r>
    </w:p>
    <w:p w14:paraId="009F9AB2" w14:textId="0739EF3B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17DDD3CC" w14:textId="4DE319EC" w:rsidR="0E46B571" w:rsidRDefault="0E46B571" w:rsidP="0E46B571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5"/>
        <w:gridCol w:w="1515"/>
      </w:tblGrid>
      <w:tr w:rsidR="0E46B571" w14:paraId="2B276A07" w14:textId="77777777" w:rsidTr="0E46B571">
        <w:trPr>
          <w:trHeight w:val="458"/>
        </w:trPr>
        <w:tc>
          <w:tcPr>
            <w:tcW w:w="7305" w:type="dxa"/>
            <w:shd w:val="clear" w:color="auto" w:fill="DEEAF6" w:themeFill="accent1" w:themeFillTint="33"/>
            <w:vAlign w:val="center"/>
          </w:tcPr>
          <w:p w14:paraId="314FE800" w14:textId="3A020382" w:rsidR="0E46B571" w:rsidRDefault="0E46B571" w:rsidP="0E46B571">
            <w:pPr>
              <w:pStyle w:val="Sinespaciado"/>
              <w:jc w:val="center"/>
            </w:pPr>
            <w:r w:rsidRPr="0E46B571">
              <w:rPr>
                <w:rFonts w:ascii="Roboto" w:hAnsi="Roboto"/>
                <w:b/>
                <w:bCs/>
                <w:sz w:val="24"/>
                <w:szCs w:val="24"/>
              </w:rPr>
              <w:t>Pregunta</w:t>
            </w:r>
          </w:p>
        </w:tc>
        <w:tc>
          <w:tcPr>
            <w:tcW w:w="1515" w:type="dxa"/>
            <w:shd w:val="clear" w:color="auto" w:fill="DEEAF6" w:themeFill="accent1" w:themeFillTint="33"/>
            <w:vAlign w:val="center"/>
          </w:tcPr>
          <w:p w14:paraId="6330D63B" w14:textId="01FC7382" w:rsidR="0E46B571" w:rsidRDefault="0E46B571" w:rsidP="0E46B571">
            <w:pPr>
              <w:pStyle w:val="Sinespaciado"/>
              <w:jc w:val="center"/>
            </w:pPr>
            <w:r w:rsidRPr="0E46B571">
              <w:rPr>
                <w:rFonts w:ascii="Roboto" w:hAnsi="Roboto"/>
                <w:b/>
                <w:bCs/>
                <w:sz w:val="24"/>
                <w:szCs w:val="24"/>
              </w:rPr>
              <w:t>Calificación</w:t>
            </w:r>
          </w:p>
        </w:tc>
      </w:tr>
      <w:tr w:rsidR="0E46B571" w14:paraId="35880D99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63D1489B" w14:textId="7E00408D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Mi disponibilidad durante el ciclo para atender las tareas del proyecto fue (califique de 1 a 5 donde 5 corresponde a una alta disponibilidad)</w:t>
            </w:r>
          </w:p>
        </w:tc>
        <w:tc>
          <w:tcPr>
            <w:tcW w:w="1515" w:type="dxa"/>
          </w:tcPr>
          <w:p w14:paraId="341FF320" w14:textId="67BF8E8C" w:rsidR="0E46B571" w:rsidRDefault="004961EA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4</w:t>
            </w:r>
          </w:p>
        </w:tc>
      </w:tr>
      <w:tr w:rsidR="0E46B571" w14:paraId="4C4EE6D3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5E67B168" w14:textId="1CEC4358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Mi contribución al trabajo del equipo en este ciclo fue (califique de 1 a 5 donde 5 corresponde a un desempeño superior)</w:t>
            </w:r>
          </w:p>
        </w:tc>
        <w:tc>
          <w:tcPr>
            <w:tcW w:w="1515" w:type="dxa"/>
          </w:tcPr>
          <w:p w14:paraId="68E84399" w14:textId="3ACC81C7" w:rsidR="0E46B571" w:rsidRDefault="004961EA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5</w:t>
            </w:r>
          </w:p>
        </w:tc>
      </w:tr>
      <w:tr w:rsidR="0E46B571" w14:paraId="3326AA30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7C5C1B3B" w14:textId="1CCDA877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La calidad de mi trabajo en este ciclo fue (califique de 1 a 5 donde 5 corresponde a una alta calidad)</w:t>
            </w:r>
          </w:p>
        </w:tc>
        <w:tc>
          <w:tcPr>
            <w:tcW w:w="1515" w:type="dxa"/>
          </w:tcPr>
          <w:p w14:paraId="7EE4FA6D" w14:textId="529B7EDE" w:rsidR="0E46B571" w:rsidRDefault="004961EA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5</w:t>
            </w:r>
          </w:p>
        </w:tc>
      </w:tr>
      <w:tr w:rsidR="0E46B571" w14:paraId="5FE4496D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6FAB3B90" w14:textId="0EFECF9A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 xml:space="preserve">Durante el ciclo, me ocupe de realizar la planeación y ejecución de las actividades semana a semana y de registrarlas en </w:t>
            </w:r>
            <w:proofErr w:type="spellStart"/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teamwork</w:t>
            </w:r>
            <w:proofErr w:type="spellEnd"/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 xml:space="preserve"> (califique de 1 a 5 donde 5 corresponde a una alta ocupación)</w:t>
            </w:r>
          </w:p>
        </w:tc>
        <w:tc>
          <w:tcPr>
            <w:tcW w:w="1515" w:type="dxa"/>
          </w:tcPr>
          <w:p w14:paraId="64FFB49D" w14:textId="325EE0BE" w:rsidR="0E46B571" w:rsidRDefault="004961EA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5</w:t>
            </w:r>
          </w:p>
        </w:tc>
      </w:tr>
    </w:tbl>
    <w:p w14:paraId="48D7610D" w14:textId="40B3AB89" w:rsidR="0E46B571" w:rsidRDefault="0E46B571" w:rsidP="0E46B571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50B17C0" w14:textId="3D9C8495" w:rsidR="0E46B571" w:rsidRDefault="0E46B571" w:rsidP="0E46B571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41CA35F1" w14:textId="653E8D53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3A4F097" w14:textId="61CC70CF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16B1BF8" w14:textId="4BB1A48C" w:rsidR="6BBE9065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345B10D4">
        <w:rPr>
          <w:rFonts w:ascii="Roboto" w:hAnsi="Roboto"/>
          <w:color w:val="000000" w:themeColor="text1"/>
          <w:sz w:val="24"/>
          <w:szCs w:val="24"/>
        </w:rPr>
        <w:t>Teniendo en cuenta lo que usted ya comprendió sobre cómo realizar un análisis retrospectivo utilizando DAKI), reflexione sobre sus propias acciones y responda:</w:t>
      </w:r>
    </w:p>
    <w:p w14:paraId="2A1D2F46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294722" w14:paraId="7493C315" w14:textId="72A8BA5C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57F2214B" w14:textId="4A8B580D" w:rsidR="00294722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dejar de hacer? (DROP)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7EF41342" w14:textId="5B1D279C" w:rsidR="00294722" w:rsidRPr="005366C9" w:rsidRDefault="68489FAC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quiero dejar de hacerlo?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4E0258B4" w14:textId="2FE3047E" w:rsidR="00294722" w:rsidRPr="005366C9" w:rsidRDefault="68489FAC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dejar de hacerlo?</w:t>
            </w:r>
          </w:p>
        </w:tc>
      </w:tr>
      <w:tr w:rsidR="00294722" w14:paraId="36348FA5" w14:textId="4B11BFD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63B0036C" w14:textId="49160072" w:rsidR="00294722" w:rsidRPr="005366C9" w:rsidRDefault="004961EA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Tener una mala comunicación con el grupo</w:t>
            </w:r>
          </w:p>
        </w:tc>
        <w:tc>
          <w:tcPr>
            <w:tcW w:w="3119" w:type="dxa"/>
            <w:hideMark/>
          </w:tcPr>
          <w:p w14:paraId="3CCD975D" w14:textId="23138A95" w:rsidR="00294722" w:rsidRPr="005366C9" w:rsidRDefault="0029079E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esto genera malentendidos y afecta la productividad del equipo</w:t>
            </w:r>
          </w:p>
        </w:tc>
        <w:tc>
          <w:tcPr>
            <w:tcW w:w="3304" w:type="dxa"/>
          </w:tcPr>
          <w:p w14:paraId="02F97BC4" w14:textId="6E637F2B" w:rsidR="00294722" w:rsidRPr="005366C9" w:rsidRDefault="0029079E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Participar activamente en reuniones y utilizar herramientas como chats o plataformas colaborativas</w:t>
            </w:r>
          </w:p>
        </w:tc>
      </w:tr>
      <w:tr w:rsidR="00294722" w14:paraId="7A98A890" w14:textId="380DCDD1" w:rsidTr="155A82E3">
        <w:trPr>
          <w:trHeight w:val="275"/>
        </w:trPr>
        <w:tc>
          <w:tcPr>
            <w:tcW w:w="2405" w:type="dxa"/>
            <w:vAlign w:val="center"/>
          </w:tcPr>
          <w:p w14:paraId="1F4DFC6F" w14:textId="1CC6395E" w:rsidR="00294722" w:rsidRDefault="004961EA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Dejar todo para el último momento</w:t>
            </w:r>
          </w:p>
        </w:tc>
        <w:tc>
          <w:tcPr>
            <w:tcW w:w="3119" w:type="dxa"/>
          </w:tcPr>
          <w:p w14:paraId="0DD9E0FB" w14:textId="633214F2" w:rsidR="00294722" w:rsidRPr="005366C9" w:rsidRDefault="0029079E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Para evitar el estrés innecesario y garantizar una mejor calidad en las entregas</w:t>
            </w:r>
          </w:p>
        </w:tc>
        <w:tc>
          <w:tcPr>
            <w:tcW w:w="3304" w:type="dxa"/>
          </w:tcPr>
          <w:p w14:paraId="049DACF0" w14:textId="559B66C6" w:rsidR="00294722" w:rsidRPr="005366C9" w:rsidRDefault="0029079E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Planificar las tareas con antelación, dividiendo el trabajo en metas diarias o semanales.</w:t>
            </w:r>
          </w:p>
        </w:tc>
      </w:tr>
      <w:tr w:rsidR="00294722" w14:paraId="75C603F8" w14:textId="30002DC8" w:rsidTr="155A82E3">
        <w:trPr>
          <w:trHeight w:val="275"/>
        </w:trPr>
        <w:tc>
          <w:tcPr>
            <w:tcW w:w="2405" w:type="dxa"/>
            <w:vAlign w:val="center"/>
          </w:tcPr>
          <w:p w14:paraId="284BA0BF" w14:textId="2D3B2B31" w:rsidR="00294722" w:rsidRDefault="004961EA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No pedirles ayuda a los monitores y al profesor</w:t>
            </w:r>
          </w:p>
        </w:tc>
        <w:tc>
          <w:tcPr>
            <w:tcW w:w="3119" w:type="dxa"/>
          </w:tcPr>
          <w:p w14:paraId="78627F99" w14:textId="5EBB54B5" w:rsidR="00294722" w:rsidRPr="005366C9" w:rsidRDefault="0029079E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me pierdo de oportunidades para resolver dudas y mejorar mi comprensión de las tareas o conceptos difíciles</w:t>
            </w:r>
          </w:p>
        </w:tc>
        <w:tc>
          <w:tcPr>
            <w:tcW w:w="3304" w:type="dxa"/>
          </w:tcPr>
          <w:p w14:paraId="11E92D26" w14:textId="200224D6" w:rsidR="00294722" w:rsidRPr="005366C9" w:rsidRDefault="0029079E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Consultar mis dudas a tiempo, anotarlas previamente y agendar reuniones específicas para pedir orientación.</w:t>
            </w:r>
          </w:p>
        </w:tc>
      </w:tr>
    </w:tbl>
    <w:p w14:paraId="151EC181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60D30555" w14:paraId="7F3F6429" w14:textId="77777777" w:rsidTr="72B0582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</w:tcPr>
          <w:p w14:paraId="39197BDE" w14:textId="2255DAA5" w:rsidR="60D30555" w:rsidRDefault="60D30555" w:rsidP="72B05823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¿Qué debo empezar hacer? (ADD)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14:paraId="7E27AC37" w14:textId="6B67A617" w:rsidR="60D30555" w:rsidRDefault="60D30555" w:rsidP="72B05823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¿Por qué debo empezar hacer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700F09C7" w14:textId="1EB7784B" w:rsidR="60D30555" w:rsidRDefault="60D30555" w:rsidP="72B05823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empezar a hacer esto?</w:t>
            </w:r>
          </w:p>
        </w:tc>
      </w:tr>
      <w:tr w:rsidR="60D30555" w14:paraId="25200EEC" w14:textId="77777777" w:rsidTr="72B05823">
        <w:trPr>
          <w:trHeight w:val="275"/>
        </w:trPr>
        <w:tc>
          <w:tcPr>
            <w:tcW w:w="2405" w:type="dxa"/>
            <w:vAlign w:val="center"/>
          </w:tcPr>
          <w:p w14:paraId="4CC9A6F9" w14:textId="0F8385DC" w:rsidR="60D30555" w:rsidRDefault="0029079E" w:rsidP="60D30555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Participar activamente en la definición de las metas del equipo</w:t>
            </w:r>
          </w:p>
        </w:tc>
        <w:tc>
          <w:tcPr>
            <w:tcW w:w="3119" w:type="dxa"/>
          </w:tcPr>
          <w:p w14:paraId="20D8DE94" w14:textId="5DF644E2" w:rsidR="60D30555" w:rsidRDefault="0029079E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involucrarme más en la planeación fomenta mi sentido de pertenencia al proyecto</w:t>
            </w:r>
          </w:p>
        </w:tc>
        <w:tc>
          <w:tcPr>
            <w:tcW w:w="3304" w:type="dxa"/>
          </w:tcPr>
          <w:p w14:paraId="6568403C" w14:textId="7DE043F5" w:rsidR="60D30555" w:rsidRDefault="0029079E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Dedicar tiempo a preparar propuestas concretas antes de las reuniones</w:t>
            </w:r>
          </w:p>
        </w:tc>
      </w:tr>
      <w:tr w:rsidR="60D30555" w14:paraId="6BB12A6A" w14:textId="77777777" w:rsidTr="72B05823">
        <w:trPr>
          <w:trHeight w:val="275"/>
        </w:trPr>
        <w:tc>
          <w:tcPr>
            <w:tcW w:w="2405" w:type="dxa"/>
            <w:vAlign w:val="center"/>
          </w:tcPr>
          <w:p w14:paraId="5C542AE1" w14:textId="370C6DE2" w:rsidR="60D30555" w:rsidRDefault="004961EA" w:rsidP="60D30555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Solicitar retroalimentación frecuente sobre mi trabajo</w:t>
            </w:r>
          </w:p>
        </w:tc>
        <w:tc>
          <w:tcPr>
            <w:tcW w:w="3119" w:type="dxa"/>
          </w:tcPr>
          <w:p w14:paraId="606E6D4B" w14:textId="2A831DD5" w:rsidR="60D30555" w:rsidRDefault="004961EA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Para mejorar la calidad de mis entregas y asegurarme de que cumplen con las expectativas.</w:t>
            </w:r>
          </w:p>
        </w:tc>
        <w:tc>
          <w:tcPr>
            <w:tcW w:w="3304" w:type="dxa"/>
          </w:tcPr>
          <w:p w14:paraId="3E11054A" w14:textId="045C0637" w:rsidR="60D30555" w:rsidRDefault="004961EA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Pedir retroalimentación en reuniones regulares con el equipo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o con mis monitores y profesor.</w:t>
            </w:r>
          </w:p>
        </w:tc>
      </w:tr>
      <w:tr w:rsidR="60D30555" w14:paraId="02369E0C" w14:textId="77777777" w:rsidTr="72B05823">
        <w:trPr>
          <w:trHeight w:val="275"/>
        </w:trPr>
        <w:tc>
          <w:tcPr>
            <w:tcW w:w="2405" w:type="dxa"/>
            <w:vAlign w:val="center"/>
          </w:tcPr>
          <w:p w14:paraId="57168974" w14:textId="7653BE41" w:rsidR="60D30555" w:rsidRDefault="004961EA" w:rsidP="60D30555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Proponer ideas nuevas o soluciones creativas durante las reuniones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3C326339" w14:textId="14EC37C5" w:rsidR="60D30555" w:rsidRDefault="004961EA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mis ideas pueden enriquecer el trabajo del equipo y resolver problemas</w:t>
            </w:r>
          </w:p>
        </w:tc>
        <w:tc>
          <w:tcPr>
            <w:tcW w:w="3304" w:type="dxa"/>
          </w:tcPr>
          <w:p w14:paraId="1DDA42EA" w14:textId="6B470076" w:rsidR="60D30555" w:rsidRDefault="004961EA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Practicar la comunicación asertiva para expresar mis ideas con claridad</w:t>
            </w:r>
          </w:p>
        </w:tc>
      </w:tr>
    </w:tbl>
    <w:p w14:paraId="6E6E1065" w14:textId="1A3DE970" w:rsidR="60D30555" w:rsidRDefault="60D30555" w:rsidP="60D30555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537B096E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086A5F6B" w14:textId="77777777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654ABCA" w14:textId="323BEC7C" w:rsidR="009D2A9D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seguir haciendo? (KEEP)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594F640F" w14:textId="7F042FD9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quiero seguir haciéndolo?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55BE8111" w14:textId="3B33E1DF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seguir haciéndolo?</w:t>
            </w:r>
          </w:p>
        </w:tc>
      </w:tr>
      <w:tr w:rsidR="009D2A9D" w14:paraId="52AA79D0" w14:textId="7777777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73DB311C" w14:textId="68660A89" w:rsidR="009D2A9D" w:rsidRPr="005366C9" w:rsidRDefault="004961EA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lastRenderedPageBreak/>
              <w:t>Entregar mis tareas con calidad y a tiempo</w:t>
            </w:r>
          </w:p>
        </w:tc>
        <w:tc>
          <w:tcPr>
            <w:tcW w:w="3119" w:type="dxa"/>
            <w:hideMark/>
          </w:tcPr>
          <w:p w14:paraId="3AF7E394" w14:textId="321FFC96" w:rsidR="009D2A9D" w:rsidRPr="005366C9" w:rsidRDefault="0029079E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entregar trabajos de calidad contribuye al éxito global del proyecto</w:t>
            </w:r>
          </w:p>
        </w:tc>
        <w:tc>
          <w:tcPr>
            <w:tcW w:w="3304" w:type="dxa"/>
          </w:tcPr>
          <w:p w14:paraId="52E26787" w14:textId="34C0E0DE" w:rsidR="009D2A9D" w:rsidRPr="005366C9" w:rsidRDefault="0029079E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Organizarme correctamente para realizar mis entregas</w:t>
            </w:r>
          </w:p>
        </w:tc>
      </w:tr>
      <w:tr w:rsidR="009D2A9D" w14:paraId="3B567F51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710FFD3F" w14:textId="00EF69D9" w:rsidR="009D2A9D" w:rsidRDefault="0029079E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Dar apoyo a mis compañeros cuando lo necesitan</w:t>
            </w:r>
          </w:p>
        </w:tc>
        <w:tc>
          <w:tcPr>
            <w:tcW w:w="3119" w:type="dxa"/>
          </w:tcPr>
          <w:p w14:paraId="0D734E2E" w14:textId="33066A39" w:rsidR="009D2A9D" w:rsidRPr="005366C9" w:rsidRDefault="0029079E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apoyar a mis compañeros fomenta un ambiente colaborativo</w:t>
            </w:r>
          </w:p>
        </w:tc>
        <w:tc>
          <w:tcPr>
            <w:tcW w:w="3304" w:type="dxa"/>
          </w:tcPr>
          <w:p w14:paraId="1B8AEA98" w14:textId="77EF1B9C" w:rsidR="009D2A9D" w:rsidRPr="005366C9" w:rsidRDefault="0029079E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Reservar tiempo para estar disponible si alguien necesita ayuda.</w:t>
            </w:r>
          </w:p>
        </w:tc>
      </w:tr>
      <w:tr w:rsidR="009D2A9D" w14:paraId="65593A51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005F25D0" w14:textId="200E4E10" w:rsidR="009D2A9D" w:rsidRDefault="0029079E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Revisar y estudiar las guías o herramientas utilizadas en el proyecto</w:t>
            </w:r>
          </w:p>
        </w:tc>
        <w:tc>
          <w:tcPr>
            <w:tcW w:w="3119" w:type="dxa"/>
          </w:tcPr>
          <w:p w14:paraId="5D3A58CE" w14:textId="724BB2AE" w:rsidR="009D2A9D" w:rsidRPr="005366C9" w:rsidRDefault="0029079E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estar bien informado mejora mi desempeño y mi confianza en el equipo</w:t>
            </w:r>
          </w:p>
        </w:tc>
        <w:tc>
          <w:tcPr>
            <w:tcW w:w="3304" w:type="dxa"/>
          </w:tcPr>
          <w:p w14:paraId="226DB22D" w14:textId="270F2845" w:rsidR="009D2A9D" w:rsidRPr="005366C9" w:rsidRDefault="0029079E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Mantenerme actualizado con las herramientas y metodologías utilizadas</w:t>
            </w:r>
          </w:p>
        </w:tc>
      </w:tr>
    </w:tbl>
    <w:p w14:paraId="322591BC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41F999CD" w14:textId="77777777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ED7065E" w14:textId="3EB06889" w:rsidR="009D2A9D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hacer mejor? (IMPROVE)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4A1C25EE" w14:textId="1B3F65F3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debo hacer más de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34E7F6F3" w14:textId="4017E385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hacer más de esto?</w:t>
            </w:r>
          </w:p>
        </w:tc>
      </w:tr>
      <w:tr w:rsidR="009D2A9D" w14:paraId="305E593C" w14:textId="7777777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1F8E18EE" w14:textId="171CEC71" w:rsidR="009D2A9D" w:rsidRPr="005366C9" w:rsidRDefault="0029079E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Administrar mi tiempo para dedicar suficiente atención a cada tarea</w:t>
            </w:r>
          </w:p>
        </w:tc>
        <w:tc>
          <w:tcPr>
            <w:tcW w:w="3119" w:type="dxa"/>
            <w:hideMark/>
          </w:tcPr>
          <w:p w14:paraId="295F1291" w14:textId="69CD5C2D" w:rsidR="009D2A9D" w:rsidRPr="005366C9" w:rsidRDefault="0029079E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una mejor gestión del tiempo evitará entregas apresuradas</w:t>
            </w:r>
          </w:p>
        </w:tc>
        <w:tc>
          <w:tcPr>
            <w:tcW w:w="3304" w:type="dxa"/>
          </w:tcPr>
          <w:p w14:paraId="3F580FAE" w14:textId="52FB6F2A" w:rsidR="009D2A9D" w:rsidRPr="005366C9" w:rsidRDefault="0029079E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Utilizar herramientas de planificación como calendarios o listas de tareas</w:t>
            </w:r>
          </w:p>
        </w:tc>
      </w:tr>
      <w:tr w:rsidR="009D2A9D" w14:paraId="7AF965BB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2E92102A" w14:textId="3B94B846" w:rsidR="009D2A9D" w:rsidRDefault="0029079E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Comunicar mis avances y problemas al equipo de manera más efectiva</w:t>
            </w:r>
          </w:p>
        </w:tc>
        <w:tc>
          <w:tcPr>
            <w:tcW w:w="3119" w:type="dxa"/>
          </w:tcPr>
          <w:p w14:paraId="3482EC08" w14:textId="26148605" w:rsidR="009D2A9D" w:rsidRPr="005366C9" w:rsidRDefault="0029079E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orque una comunicación clara reduce malentendidos y facilita el trabajo conjunto</w:t>
            </w:r>
          </w:p>
        </w:tc>
        <w:tc>
          <w:tcPr>
            <w:tcW w:w="3304" w:type="dxa"/>
          </w:tcPr>
          <w:p w14:paraId="1DA5C168" w14:textId="2BEDC938" w:rsidR="009D2A9D" w:rsidRPr="005366C9" w:rsidRDefault="0029079E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Establecer puntos de control regulares para informar al equipo sobre mi progreso</w:t>
            </w:r>
          </w:p>
        </w:tc>
      </w:tr>
      <w:tr w:rsidR="009D2A9D" w14:paraId="3735DEE4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4CC0A48E" w14:textId="66775872" w:rsidR="009D2A9D" w:rsidRDefault="0029079E" w:rsidP="0029079E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Fomentar más interacción entre los miembros del equipo.</w:t>
            </w:r>
          </w:p>
        </w:tc>
        <w:tc>
          <w:tcPr>
            <w:tcW w:w="3119" w:type="dxa"/>
          </w:tcPr>
          <w:p w14:paraId="1575AB8A" w14:textId="6EAA23F7" w:rsidR="009D2A9D" w:rsidRPr="005366C9" w:rsidRDefault="0029079E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una mejor interacción fortalece la cohesión y colaboración del equipo</w:t>
            </w:r>
          </w:p>
        </w:tc>
        <w:tc>
          <w:tcPr>
            <w:tcW w:w="3304" w:type="dxa"/>
          </w:tcPr>
          <w:p w14:paraId="06B71786" w14:textId="1CF6CA87" w:rsidR="0029079E" w:rsidRPr="0029079E" w:rsidRDefault="0029079E" w:rsidP="0029079E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Organizar sesiones informales para fortalecer la comunicación entre los miembros</w:t>
            </w:r>
          </w:p>
          <w:p w14:paraId="5E427957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8CD80E8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30E15A3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00C21805" w14:textId="09D616DA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225F805C" w14:textId="77777777" w:rsidR="00E66F91" w:rsidRPr="002D441D" w:rsidRDefault="00E66F91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Responsable </w:t>
      </w:r>
    </w:p>
    <w:p w14:paraId="41C8F396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61EABC91" w14:textId="2BE94A3E" w:rsidR="003A1E19" w:rsidRPr="003A1E19" w:rsidRDefault="005366C9" w:rsidP="72B05823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  <w:r w:rsidRPr="72B05823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 xml:space="preserve">Individual, cada integrante del </w:t>
      </w:r>
      <w:r w:rsidR="007B1EB7" w:rsidRPr="72B05823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>equipo</w:t>
      </w:r>
    </w:p>
    <w:p w14:paraId="72A3D3EC" w14:textId="77777777" w:rsidR="00CF7204" w:rsidRPr="00E66F91" w:rsidRDefault="00CF7204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4A9DDBBB" w14:textId="77777777" w:rsidR="00E66F91" w:rsidRDefault="00E66F91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Entregable </w:t>
      </w:r>
    </w:p>
    <w:p w14:paraId="0D0B940D" w14:textId="77777777" w:rsidR="003A1E19" w:rsidRPr="003A1E19" w:rsidRDefault="003A1E19" w:rsidP="003A1E1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</w:p>
    <w:p w14:paraId="3CA52FCA" w14:textId="33415363" w:rsidR="36736369" w:rsidRDefault="55E1FDA2" w:rsidP="3673636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lang w:val="es-ES"/>
        </w:rPr>
      </w:pPr>
      <w:r w:rsidRPr="5265F4B0">
        <w:rPr>
          <w:rFonts w:ascii="Roboto" w:hAnsi="Roboto" w:cs="Open Sans"/>
          <w:color w:val="595959" w:themeColor="text1" w:themeTint="A6"/>
          <w:sz w:val="24"/>
          <w:szCs w:val="24"/>
        </w:rPr>
        <w:t>Subir la tabla en la entrada correspondiente en la wiki del repositorio back.</w:t>
      </w:r>
    </w:p>
    <w:sectPr w:rsidR="3673636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A2672" w14:textId="77777777" w:rsidR="00DA0DE1" w:rsidRDefault="00DA0DE1" w:rsidP="005152D8">
      <w:pPr>
        <w:spacing w:after="0" w:line="240" w:lineRule="auto"/>
      </w:pPr>
      <w:r>
        <w:separator/>
      </w:r>
    </w:p>
  </w:endnote>
  <w:endnote w:type="continuationSeparator" w:id="0">
    <w:p w14:paraId="6C4AE00F" w14:textId="77777777" w:rsidR="00DA0DE1" w:rsidRDefault="00DA0DE1" w:rsidP="0051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Universidad de los Andes | Vigilada </w:t>
    </w:r>
    <w:proofErr w:type="spellStart"/>
    <w:r w:rsidRPr="009B088E">
      <w:rPr>
        <w:sz w:val="10"/>
        <w:szCs w:val="10"/>
      </w:rPr>
      <w:t>Mineducación</w:t>
    </w:r>
    <w:proofErr w:type="spellEnd"/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Reconocimiento personería jurídica: Resolución 28 del 23 de febrero de 1949 </w:t>
    </w:r>
    <w:proofErr w:type="spellStart"/>
    <w:r w:rsidRPr="009B088E">
      <w:rPr>
        <w:sz w:val="10"/>
        <w:szCs w:val="10"/>
      </w:rPr>
      <w:t>Minjusticia</w:t>
    </w:r>
    <w:proofErr w:type="spellEnd"/>
    <w:r w:rsidRPr="009B088E">
      <w:rPr>
        <w:sz w:val="10"/>
        <w:szCs w:val="1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354E3" w14:textId="77777777" w:rsidR="00DA0DE1" w:rsidRDefault="00DA0DE1" w:rsidP="005152D8">
      <w:pPr>
        <w:spacing w:after="0" w:line="240" w:lineRule="auto"/>
      </w:pPr>
      <w:r>
        <w:separator/>
      </w:r>
    </w:p>
  </w:footnote>
  <w:footnote w:type="continuationSeparator" w:id="0">
    <w:p w14:paraId="573F2543" w14:textId="77777777" w:rsidR="00DA0DE1" w:rsidRDefault="00DA0DE1" w:rsidP="0051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ISIS2603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Desarrollo de Software en Equipos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7D4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0.55pt;margin-top:-12.9pt;width:311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" filled="f" stroked="f">
              <v:textbox>
                <w:txbxContent>
                  <w:p w14:paraId="063392B2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ISIS2603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Desarrollo de Software en Equipos</w:t>
                    </w:r>
                  </w:p>
                  <w:p w14:paraId="48E4FBFF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14:paraId="12ECCC93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224"/>
    <w:multiLevelType w:val="multilevel"/>
    <w:tmpl w:val="DDE4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A0933C0"/>
    <w:multiLevelType w:val="hybridMultilevel"/>
    <w:tmpl w:val="EEEED594"/>
    <w:lvl w:ilvl="0" w:tplc="09182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D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C5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A8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8C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8A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9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A2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93FED"/>
    <w:multiLevelType w:val="hybridMultilevel"/>
    <w:tmpl w:val="4DF8A986"/>
    <w:lvl w:ilvl="0" w:tplc="09882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23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6C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60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0C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07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2C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00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24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054017">
    <w:abstractNumId w:val="5"/>
  </w:num>
  <w:num w:numId="2" w16cid:durableId="1007556025">
    <w:abstractNumId w:val="4"/>
  </w:num>
  <w:num w:numId="3" w16cid:durableId="112217534">
    <w:abstractNumId w:val="3"/>
  </w:num>
  <w:num w:numId="4" w16cid:durableId="1393962937">
    <w:abstractNumId w:val="0"/>
  </w:num>
  <w:num w:numId="5" w16cid:durableId="319820642">
    <w:abstractNumId w:val="2"/>
  </w:num>
  <w:num w:numId="6" w16cid:durableId="66093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B4614"/>
    <w:rsid w:val="0018538D"/>
    <w:rsid w:val="001A33D1"/>
    <w:rsid w:val="00231F8A"/>
    <w:rsid w:val="00287A4F"/>
    <w:rsid w:val="0029079E"/>
    <w:rsid w:val="00294722"/>
    <w:rsid w:val="002D441D"/>
    <w:rsid w:val="00324B6F"/>
    <w:rsid w:val="003A1E19"/>
    <w:rsid w:val="0047702C"/>
    <w:rsid w:val="004961EA"/>
    <w:rsid w:val="004A3968"/>
    <w:rsid w:val="004B2CA1"/>
    <w:rsid w:val="005152D8"/>
    <w:rsid w:val="005366C9"/>
    <w:rsid w:val="00594F6A"/>
    <w:rsid w:val="006007B0"/>
    <w:rsid w:val="0064020C"/>
    <w:rsid w:val="006A0F8B"/>
    <w:rsid w:val="006C5555"/>
    <w:rsid w:val="007B1EB7"/>
    <w:rsid w:val="007D7C48"/>
    <w:rsid w:val="00806F94"/>
    <w:rsid w:val="00855F76"/>
    <w:rsid w:val="00865A17"/>
    <w:rsid w:val="008C0487"/>
    <w:rsid w:val="008D1885"/>
    <w:rsid w:val="008D4EA8"/>
    <w:rsid w:val="009504FD"/>
    <w:rsid w:val="009D2A9D"/>
    <w:rsid w:val="00A2499D"/>
    <w:rsid w:val="00B043AE"/>
    <w:rsid w:val="00B27048"/>
    <w:rsid w:val="00BA08B4"/>
    <w:rsid w:val="00C45304"/>
    <w:rsid w:val="00C52B84"/>
    <w:rsid w:val="00C849F8"/>
    <w:rsid w:val="00CC0D06"/>
    <w:rsid w:val="00CF7204"/>
    <w:rsid w:val="00D26AA3"/>
    <w:rsid w:val="00D56864"/>
    <w:rsid w:val="00D74B9D"/>
    <w:rsid w:val="00D76296"/>
    <w:rsid w:val="00DA0DE1"/>
    <w:rsid w:val="00E54B23"/>
    <w:rsid w:val="00E66F91"/>
    <w:rsid w:val="00F15C35"/>
    <w:rsid w:val="00F22989"/>
    <w:rsid w:val="00F347A3"/>
    <w:rsid w:val="0372F887"/>
    <w:rsid w:val="043755A0"/>
    <w:rsid w:val="0E46B571"/>
    <w:rsid w:val="155A82E3"/>
    <w:rsid w:val="193E7809"/>
    <w:rsid w:val="263EF5ED"/>
    <w:rsid w:val="345B10D4"/>
    <w:rsid w:val="36736369"/>
    <w:rsid w:val="36D8D936"/>
    <w:rsid w:val="3764DC1F"/>
    <w:rsid w:val="3AB402C6"/>
    <w:rsid w:val="3F3467B9"/>
    <w:rsid w:val="40649597"/>
    <w:rsid w:val="51DFF665"/>
    <w:rsid w:val="5265F4B0"/>
    <w:rsid w:val="55E1FDA2"/>
    <w:rsid w:val="5BA17DF1"/>
    <w:rsid w:val="5BD55F91"/>
    <w:rsid w:val="5BD73ECA"/>
    <w:rsid w:val="60D30555"/>
    <w:rsid w:val="64FFA3B7"/>
    <w:rsid w:val="65E4D763"/>
    <w:rsid w:val="68489FAC"/>
    <w:rsid w:val="6BBE9065"/>
    <w:rsid w:val="721DC781"/>
    <w:rsid w:val="72B0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7E1D6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A1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3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funretrospectives.com/daki-drop-add-keep-improv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niandes-isis2603/recursos-isis2603/wiki/ReflexionFina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11" ma:contentTypeDescription="Crear nuevo documento." ma:contentTypeScope="" ma:versionID="b027382a6f006f906eda8fe52b708c2f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52f6f908acda5a99245289171c5dc50f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AEC1E-3DC7-4F38-9AB3-C0772D745A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A121B-BE7C-4DEB-81AD-DF30B6339A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DD1C10-14D2-4F00-9434-5812DCFBE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780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Alejandro Jose Barrios</cp:lastModifiedBy>
  <cp:revision>21</cp:revision>
  <dcterms:created xsi:type="dcterms:W3CDTF">2019-02-18T16:13:00Z</dcterms:created>
  <dcterms:modified xsi:type="dcterms:W3CDTF">2024-12-01T00:29:00Z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  <property fmtid="{D5CDD505-2E9C-101B-9397-08002B2CF9AE}" pid="3" name="AuthorIds_UIVersion_2560">
    <vt:lpwstr>12</vt:lpwstr>
  </property>
</Properties>
</file>