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EE1CD" w14:textId="77777777" w:rsidR="00842F9F" w:rsidRDefault="00842F9F">
      <w:r>
        <w:t xml:space="preserve">After completing the four sets of questions, choose one and create an XML schema that promotes </w:t>
      </w:r>
      <w:r w:rsidR="007924A0">
        <w:t>a structured</w:t>
      </w:r>
      <w:r>
        <w:t xml:space="preserve"> </w:t>
      </w:r>
      <w:r w:rsidR="007924A0">
        <w:t>article</w:t>
      </w:r>
      <w:r>
        <w:t xml:space="preserve">. </w:t>
      </w:r>
    </w:p>
    <w:p w14:paraId="7E992234" w14:textId="77777777" w:rsidR="00842F9F" w:rsidRDefault="00842F9F"/>
    <w:p w14:paraId="53C20F97" w14:textId="77777777" w:rsidR="00842F9F" w:rsidRDefault="000411BE">
      <w:hyperlink r:id="rId5" w:history="1">
        <w:r w:rsidR="00842F9F" w:rsidRPr="00DA4629">
          <w:rPr>
            <w:rStyle w:val="Hyperlink"/>
          </w:rPr>
          <w:t>http://support.apple.com/en-us/HT5569</w:t>
        </w:r>
      </w:hyperlink>
    </w:p>
    <w:p w14:paraId="56DCEC0C" w14:textId="77777777" w:rsidR="00842F9F" w:rsidRDefault="00842F9F"/>
    <w:p w14:paraId="74585A2E" w14:textId="77777777" w:rsidR="00842F9F" w:rsidRDefault="00842F9F"/>
    <w:p w14:paraId="7C887E09" w14:textId="77777777" w:rsidR="00842F9F" w:rsidRDefault="00842F9F" w:rsidP="00842F9F">
      <w:pPr>
        <w:pStyle w:val="ListParagraph"/>
        <w:numPr>
          <w:ilvl w:val="0"/>
          <w:numId w:val="1"/>
        </w:numPr>
      </w:pPr>
      <w:r>
        <w:t xml:space="preserve">What kind of content is being presented? (conceptual, task based, reference material) </w:t>
      </w:r>
    </w:p>
    <w:p w14:paraId="76CEE40C" w14:textId="7A0F8B0E" w:rsidR="00794FF7" w:rsidRDefault="00794FF7" w:rsidP="00794FF7">
      <w:pPr>
        <w:pStyle w:val="ListParagraph"/>
      </w:pPr>
      <w:r>
        <w:t>Task based</w:t>
      </w:r>
    </w:p>
    <w:p w14:paraId="1B580BB1" w14:textId="3C2D3340" w:rsidR="00706B25" w:rsidRDefault="00706B25" w:rsidP="00842F9F">
      <w:pPr>
        <w:pStyle w:val="ListParagraph"/>
        <w:numPr>
          <w:ilvl w:val="0"/>
          <w:numId w:val="1"/>
        </w:numPr>
      </w:pPr>
      <w:r>
        <w:t xml:space="preserve">What specific user question is being answered? </w:t>
      </w:r>
      <w:r w:rsidR="00794FF7">
        <w:br/>
        <w:t>How do I connect my Apple mobile device to a Wi-Fi network?</w:t>
      </w:r>
    </w:p>
    <w:p w14:paraId="1BC558D9" w14:textId="08F06B37" w:rsidR="00706B25" w:rsidRDefault="007924A0" w:rsidP="00842F9F">
      <w:pPr>
        <w:pStyle w:val="ListParagraph"/>
        <w:numPr>
          <w:ilvl w:val="0"/>
          <w:numId w:val="1"/>
        </w:numPr>
      </w:pPr>
      <w:r>
        <w:t xml:space="preserve">Is there enough context for this to be a topic-based article? </w:t>
      </w:r>
      <w:r w:rsidR="00706B25">
        <w:t xml:space="preserve"> </w:t>
      </w:r>
    </w:p>
    <w:p w14:paraId="29982F32" w14:textId="0A4DC6B8" w:rsidR="00794FF7" w:rsidRDefault="00794FF7" w:rsidP="00794FF7">
      <w:pPr>
        <w:pStyle w:val="ListParagraph"/>
      </w:pPr>
      <w:r>
        <w:t>Yes</w:t>
      </w:r>
    </w:p>
    <w:p w14:paraId="7CEE449C" w14:textId="77777777" w:rsidR="007924A0" w:rsidRDefault="007924A0" w:rsidP="00842F9F">
      <w:pPr>
        <w:pStyle w:val="ListParagraph"/>
        <w:numPr>
          <w:ilvl w:val="0"/>
          <w:numId w:val="1"/>
        </w:numPr>
      </w:pPr>
      <w:r>
        <w:t xml:space="preserve">Is the scope limited enough? </w:t>
      </w:r>
    </w:p>
    <w:p w14:paraId="64CD3AFC" w14:textId="305CD3F4" w:rsidR="00794FF7" w:rsidRDefault="00794FF7" w:rsidP="00794FF7">
      <w:pPr>
        <w:pStyle w:val="ListParagraph"/>
      </w:pPr>
      <w:r>
        <w:t>Yes</w:t>
      </w:r>
    </w:p>
    <w:p w14:paraId="5BCB1553" w14:textId="77777777" w:rsidR="007924A0" w:rsidRDefault="007924A0" w:rsidP="00842F9F">
      <w:pPr>
        <w:pStyle w:val="ListParagraph"/>
        <w:numPr>
          <w:ilvl w:val="0"/>
          <w:numId w:val="1"/>
        </w:numPr>
      </w:pPr>
      <w:r>
        <w:t>If the article does not adhere to topic-based characteristics, how would you break the article apart so it does adhere to the principles?</w:t>
      </w:r>
    </w:p>
    <w:p w14:paraId="743BFB86" w14:textId="77777777" w:rsidR="00794FF7" w:rsidRDefault="00794FF7" w:rsidP="00794FF7">
      <w:pPr>
        <w:pStyle w:val="ListParagraph"/>
      </w:pPr>
    </w:p>
    <w:p w14:paraId="18FDE659" w14:textId="77777777" w:rsidR="00842F9F" w:rsidRDefault="00842F9F" w:rsidP="007924A0">
      <w:pPr>
        <w:pStyle w:val="ListParagraph"/>
      </w:pPr>
      <w:r>
        <w:t xml:space="preserve"> </w:t>
      </w:r>
    </w:p>
    <w:p w14:paraId="5F7AABF6" w14:textId="77777777" w:rsidR="00842F9F" w:rsidRDefault="000411BE" w:rsidP="00842F9F">
      <w:hyperlink r:id="rId6" w:history="1">
        <w:r w:rsidR="00842F9F" w:rsidRPr="00DA4629">
          <w:rPr>
            <w:rStyle w:val="Hyperlink"/>
          </w:rPr>
          <w:t>http://support.apple.com/en-us/HT4863</w:t>
        </w:r>
      </w:hyperlink>
      <w:r w:rsidR="00842F9F">
        <w:br/>
      </w:r>
    </w:p>
    <w:p w14:paraId="0023EF16" w14:textId="77777777" w:rsidR="00842F9F" w:rsidRDefault="00842F9F" w:rsidP="00842F9F"/>
    <w:p w14:paraId="7D97D5FC" w14:textId="77777777" w:rsidR="00706B25" w:rsidRDefault="00706B25" w:rsidP="00706B25">
      <w:pPr>
        <w:pStyle w:val="ListParagraph"/>
        <w:numPr>
          <w:ilvl w:val="0"/>
          <w:numId w:val="5"/>
        </w:numPr>
      </w:pPr>
      <w:r>
        <w:t xml:space="preserve">What kind of content is being presented? (conceptual, task based, reference material) </w:t>
      </w:r>
    </w:p>
    <w:p w14:paraId="6F0DBF76" w14:textId="7D76FBE3" w:rsidR="00794FF7" w:rsidRDefault="00794FF7" w:rsidP="00794FF7">
      <w:pPr>
        <w:pStyle w:val="ListParagraph"/>
      </w:pPr>
      <w:r>
        <w:t>Conceptual</w:t>
      </w:r>
    </w:p>
    <w:p w14:paraId="44F93130" w14:textId="77777777" w:rsidR="00706B25" w:rsidRDefault="00706B25" w:rsidP="00706B25">
      <w:pPr>
        <w:pStyle w:val="ListParagraph"/>
        <w:numPr>
          <w:ilvl w:val="0"/>
          <w:numId w:val="5"/>
        </w:numPr>
      </w:pPr>
      <w:r>
        <w:t xml:space="preserve">What specific user question is being answered? </w:t>
      </w:r>
    </w:p>
    <w:p w14:paraId="58AA3491" w14:textId="14AF7752" w:rsidR="00794FF7" w:rsidRDefault="00794FF7" w:rsidP="00794FF7">
      <w:pPr>
        <w:pStyle w:val="ListParagraph"/>
      </w:pPr>
      <w:r>
        <w:t>What is my mailbox size and what are the message sending limits?</w:t>
      </w:r>
    </w:p>
    <w:p w14:paraId="26E0E46B" w14:textId="77777777" w:rsidR="007924A0" w:rsidRDefault="007924A0" w:rsidP="007924A0">
      <w:pPr>
        <w:pStyle w:val="ListParagraph"/>
        <w:numPr>
          <w:ilvl w:val="0"/>
          <w:numId w:val="5"/>
        </w:numPr>
      </w:pPr>
      <w:r>
        <w:t xml:space="preserve">Is there enough context for this to be a topic-based article?  </w:t>
      </w:r>
    </w:p>
    <w:p w14:paraId="2A8133B2" w14:textId="39A90244" w:rsidR="00794FF7" w:rsidRDefault="00794FF7" w:rsidP="00794FF7">
      <w:pPr>
        <w:pStyle w:val="ListParagraph"/>
      </w:pPr>
      <w:r>
        <w:t>Yes</w:t>
      </w:r>
    </w:p>
    <w:p w14:paraId="1CA79884" w14:textId="6585588F" w:rsidR="007924A0" w:rsidRDefault="007924A0" w:rsidP="007924A0">
      <w:pPr>
        <w:pStyle w:val="ListParagraph"/>
        <w:numPr>
          <w:ilvl w:val="0"/>
          <w:numId w:val="5"/>
        </w:numPr>
      </w:pPr>
      <w:r>
        <w:t xml:space="preserve">Is the scope limited enough? </w:t>
      </w:r>
      <w:r w:rsidR="00794FF7">
        <w:br/>
        <w:t>Yes</w:t>
      </w:r>
    </w:p>
    <w:p w14:paraId="6492C9E8" w14:textId="77777777" w:rsidR="007924A0" w:rsidRDefault="007924A0" w:rsidP="007924A0">
      <w:pPr>
        <w:pStyle w:val="ListParagraph"/>
        <w:numPr>
          <w:ilvl w:val="0"/>
          <w:numId w:val="5"/>
        </w:numPr>
      </w:pPr>
      <w:r>
        <w:t>If the article does not adhere to topic-based characteristics, how would you break the article apart so it does adhere to the principles?</w:t>
      </w:r>
    </w:p>
    <w:p w14:paraId="6E58ADD5" w14:textId="77777777" w:rsidR="00842F9F" w:rsidRDefault="00842F9F" w:rsidP="007924A0"/>
    <w:p w14:paraId="5B11BB70" w14:textId="77777777" w:rsidR="00842F9F" w:rsidRDefault="000411BE" w:rsidP="00842F9F">
      <w:hyperlink r:id="rId7" w:history="1">
        <w:r w:rsidR="00842F9F" w:rsidRPr="00DA4629">
          <w:rPr>
            <w:rStyle w:val="Hyperlink"/>
          </w:rPr>
          <w:t>http://www.microsoft.com/surface/en-us/support/getting-started/get-to-know-windows</w:t>
        </w:r>
      </w:hyperlink>
    </w:p>
    <w:p w14:paraId="5250A9A7" w14:textId="77777777" w:rsidR="00842F9F" w:rsidRDefault="00842F9F" w:rsidP="00842F9F"/>
    <w:p w14:paraId="7B895012" w14:textId="77777777" w:rsidR="00706B25" w:rsidRDefault="00706B25" w:rsidP="00706B25">
      <w:pPr>
        <w:pStyle w:val="ListParagraph"/>
        <w:numPr>
          <w:ilvl w:val="0"/>
          <w:numId w:val="6"/>
        </w:numPr>
      </w:pPr>
      <w:r>
        <w:t xml:space="preserve">What kind of content is being presented? (conceptual, task based, reference material) </w:t>
      </w:r>
    </w:p>
    <w:p w14:paraId="678AFD76" w14:textId="212FB55B" w:rsidR="00794FF7" w:rsidRDefault="00794FF7" w:rsidP="00794FF7">
      <w:pPr>
        <w:pStyle w:val="ListParagraph"/>
      </w:pPr>
      <w:r>
        <w:t>Conceptual</w:t>
      </w:r>
    </w:p>
    <w:p w14:paraId="5DD1ABA9" w14:textId="77777777" w:rsidR="00706B25" w:rsidRDefault="00706B25" w:rsidP="00706B25">
      <w:pPr>
        <w:pStyle w:val="ListParagraph"/>
        <w:numPr>
          <w:ilvl w:val="0"/>
          <w:numId w:val="6"/>
        </w:numPr>
      </w:pPr>
      <w:r>
        <w:t xml:space="preserve">What specific user question is being answered? </w:t>
      </w:r>
    </w:p>
    <w:p w14:paraId="3E4D20D3" w14:textId="2FF12468" w:rsidR="00794FF7" w:rsidRDefault="00794FF7" w:rsidP="00794FF7">
      <w:pPr>
        <w:pStyle w:val="ListParagraph"/>
      </w:pPr>
      <w:r>
        <w:t>What has changed in Windows 10?</w:t>
      </w:r>
    </w:p>
    <w:p w14:paraId="4FB36C9A" w14:textId="77777777" w:rsidR="007924A0" w:rsidRDefault="007924A0" w:rsidP="007924A0">
      <w:pPr>
        <w:pStyle w:val="ListParagraph"/>
        <w:numPr>
          <w:ilvl w:val="0"/>
          <w:numId w:val="6"/>
        </w:numPr>
      </w:pPr>
      <w:r>
        <w:t xml:space="preserve">Is there enough context for this to be a topic-based article?  </w:t>
      </w:r>
    </w:p>
    <w:p w14:paraId="510E76E2" w14:textId="0DBFD1E1" w:rsidR="00794FF7" w:rsidRDefault="00530E23" w:rsidP="00794FF7">
      <w:pPr>
        <w:pStyle w:val="ListParagraph"/>
      </w:pPr>
      <w:r>
        <w:t>Yes</w:t>
      </w:r>
    </w:p>
    <w:p w14:paraId="315A339A" w14:textId="77777777" w:rsidR="007924A0" w:rsidRDefault="007924A0" w:rsidP="007924A0">
      <w:pPr>
        <w:pStyle w:val="ListParagraph"/>
        <w:numPr>
          <w:ilvl w:val="0"/>
          <w:numId w:val="6"/>
        </w:numPr>
      </w:pPr>
      <w:r>
        <w:t xml:space="preserve">Is the scope limited enough? </w:t>
      </w:r>
    </w:p>
    <w:p w14:paraId="4544F64D" w14:textId="39E9830E" w:rsidR="00794FF7" w:rsidRDefault="00530E23" w:rsidP="00794FF7">
      <w:pPr>
        <w:pStyle w:val="ListParagraph"/>
      </w:pPr>
      <w:r>
        <w:t>Yes</w:t>
      </w:r>
    </w:p>
    <w:p w14:paraId="6C7A64BF" w14:textId="3B0283FB" w:rsidR="007924A0" w:rsidRDefault="007924A0" w:rsidP="007924A0">
      <w:pPr>
        <w:pStyle w:val="ListParagraph"/>
        <w:numPr>
          <w:ilvl w:val="0"/>
          <w:numId w:val="6"/>
        </w:numPr>
      </w:pPr>
      <w:r>
        <w:lastRenderedPageBreak/>
        <w:t>If the article does not adhere to topic-based characteristics, how would you break the article apart so i</w:t>
      </w:r>
      <w:r w:rsidR="00794FF7">
        <w:t>t does adhere to the principles?</w:t>
      </w:r>
    </w:p>
    <w:p w14:paraId="2E77F05E" w14:textId="77777777" w:rsidR="00842F9F" w:rsidRDefault="00842F9F" w:rsidP="00842F9F"/>
    <w:p w14:paraId="4A4D1F17" w14:textId="77777777" w:rsidR="00842F9F" w:rsidRDefault="000411BE" w:rsidP="00842F9F">
      <w:pPr>
        <w:rPr>
          <w:rStyle w:val="Hyperlink"/>
        </w:rPr>
      </w:pPr>
      <w:hyperlink r:id="rId8" w:history="1">
        <w:r w:rsidR="00842F9F" w:rsidRPr="00DA4629">
          <w:rPr>
            <w:rStyle w:val="Hyperlink"/>
          </w:rPr>
          <w:t>http://www.microsoft.com/surface/en-us/support/email-and-communication/mail</w:t>
        </w:r>
      </w:hyperlink>
    </w:p>
    <w:p w14:paraId="0BAE8023" w14:textId="77777777" w:rsidR="00706B25" w:rsidRDefault="00706B25" w:rsidP="00842F9F"/>
    <w:p w14:paraId="40767CD5" w14:textId="77777777" w:rsidR="00706B25" w:rsidRDefault="00706B25" w:rsidP="00706B25">
      <w:pPr>
        <w:pStyle w:val="ListParagraph"/>
        <w:numPr>
          <w:ilvl w:val="0"/>
          <w:numId w:val="7"/>
        </w:numPr>
      </w:pPr>
      <w:r>
        <w:t xml:space="preserve">What kind of content is being presented? (conceptual, task based, reference material) </w:t>
      </w:r>
    </w:p>
    <w:p w14:paraId="4F162784" w14:textId="4E557A1D" w:rsidR="00794FF7" w:rsidRDefault="00794FF7" w:rsidP="00794FF7">
      <w:pPr>
        <w:pStyle w:val="ListParagraph"/>
      </w:pPr>
      <w:r>
        <w:t>Task based</w:t>
      </w:r>
      <w:r w:rsidR="00530E23">
        <w:t xml:space="preserve"> and conceptual</w:t>
      </w:r>
    </w:p>
    <w:p w14:paraId="1C9FC11C" w14:textId="77777777" w:rsidR="00706B25" w:rsidRDefault="00706B25" w:rsidP="00706B25">
      <w:pPr>
        <w:pStyle w:val="ListParagraph"/>
        <w:numPr>
          <w:ilvl w:val="0"/>
          <w:numId w:val="7"/>
        </w:numPr>
      </w:pPr>
      <w:r>
        <w:t xml:space="preserve">What specific user question is being answered? </w:t>
      </w:r>
    </w:p>
    <w:p w14:paraId="5AA83314" w14:textId="01BC7BE8" w:rsidR="00794FF7" w:rsidRDefault="00794FF7" w:rsidP="00794FF7">
      <w:pPr>
        <w:pStyle w:val="ListParagraph"/>
      </w:pPr>
      <w:r>
        <w:t>How do I set up and use my email on Surface?</w:t>
      </w:r>
    </w:p>
    <w:p w14:paraId="37C01ED2" w14:textId="77777777" w:rsidR="007924A0" w:rsidRDefault="007924A0" w:rsidP="007924A0">
      <w:pPr>
        <w:pStyle w:val="ListParagraph"/>
        <w:numPr>
          <w:ilvl w:val="0"/>
          <w:numId w:val="7"/>
        </w:numPr>
      </w:pPr>
      <w:r>
        <w:t xml:space="preserve">Is there enough context for this to be a topic-based article?  </w:t>
      </w:r>
    </w:p>
    <w:p w14:paraId="36EA2D80" w14:textId="229B8A07" w:rsidR="00794FF7" w:rsidRDefault="00530E23" w:rsidP="00794FF7">
      <w:pPr>
        <w:ind w:left="720"/>
      </w:pPr>
      <w:r>
        <w:t>No</w:t>
      </w:r>
    </w:p>
    <w:p w14:paraId="606B3B59" w14:textId="77777777" w:rsidR="007924A0" w:rsidRDefault="007924A0" w:rsidP="007924A0">
      <w:pPr>
        <w:pStyle w:val="ListParagraph"/>
        <w:numPr>
          <w:ilvl w:val="0"/>
          <w:numId w:val="7"/>
        </w:numPr>
      </w:pPr>
      <w:r>
        <w:t xml:space="preserve">Is the scope limited enough? </w:t>
      </w:r>
    </w:p>
    <w:p w14:paraId="464040AD" w14:textId="6BA7DDEF" w:rsidR="00794FF7" w:rsidRDefault="00530E23" w:rsidP="00794FF7">
      <w:pPr>
        <w:pStyle w:val="ListParagraph"/>
      </w:pPr>
      <w:r>
        <w:t>No</w:t>
      </w:r>
    </w:p>
    <w:p w14:paraId="3DE6C515" w14:textId="498B231D" w:rsidR="007924A0" w:rsidRDefault="007924A0" w:rsidP="004B24BE">
      <w:pPr>
        <w:pStyle w:val="ListParagraph"/>
        <w:numPr>
          <w:ilvl w:val="0"/>
          <w:numId w:val="7"/>
        </w:numPr>
      </w:pPr>
      <w:r>
        <w:t>If the article does not adhere to topic-based characteristics, how would you break the article apart so it does adhere to the principles?</w:t>
      </w:r>
    </w:p>
    <w:p w14:paraId="440AFA72" w14:textId="546B981A" w:rsidR="00530E23" w:rsidRDefault="00530E23" w:rsidP="00530E23">
      <w:pPr>
        <w:pStyle w:val="ListParagraph"/>
      </w:pPr>
      <w:r>
        <w:t xml:space="preserve">The article is too broad and contains an unclear overarching type. I would break the article into two distinct sections: </w:t>
      </w:r>
      <w:r w:rsidR="000411BE">
        <w:t>Mail App and Outlook 2013. Each of these sections would then detail the information about setting up, changing, and using email.</w:t>
      </w:r>
      <w:bookmarkStart w:id="0" w:name="_GoBack"/>
      <w:bookmarkEnd w:id="0"/>
      <w:r>
        <w:t xml:space="preserve"> </w:t>
      </w:r>
      <w:proofErr w:type="spellStart"/>
      <w:r>
        <w:t>The</w:t>
      </w:r>
      <w:proofErr w:type="spellEnd"/>
      <w:r>
        <w:t xml:space="preserve"> headings are not clear in all instances, so I would change the format of the headings to </w:t>
      </w:r>
      <w:r w:rsidR="00AA092A">
        <w:t xml:space="preserve">improve hierarchy. </w:t>
      </w:r>
      <w:r>
        <w:t xml:space="preserve">I would change the article by using fewer words and “if” statements. Also, images would be more valuable than descriptions.  </w:t>
      </w:r>
    </w:p>
    <w:p w14:paraId="592394F6" w14:textId="77777777" w:rsidR="00706B25" w:rsidRDefault="00706B25" w:rsidP="007924A0">
      <w:pPr>
        <w:ind w:left="360"/>
      </w:pPr>
      <w:r>
        <w:t xml:space="preserve"> </w:t>
      </w:r>
    </w:p>
    <w:p w14:paraId="45169582" w14:textId="77777777" w:rsidR="00842F9F" w:rsidRDefault="00842F9F" w:rsidP="00842F9F"/>
    <w:p w14:paraId="0E726489" w14:textId="77777777" w:rsidR="00842F9F" w:rsidRDefault="00842F9F" w:rsidP="00842F9F"/>
    <w:sectPr w:rsidR="00842F9F" w:rsidSect="00341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5092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6A7E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6419B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A3DDD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C45AD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F6E30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C4C70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9F"/>
    <w:rsid w:val="000411BE"/>
    <w:rsid w:val="002533D6"/>
    <w:rsid w:val="00341A6D"/>
    <w:rsid w:val="00530E23"/>
    <w:rsid w:val="00706B25"/>
    <w:rsid w:val="007924A0"/>
    <w:rsid w:val="00794FF7"/>
    <w:rsid w:val="00842F9F"/>
    <w:rsid w:val="00AA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FA89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F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6B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surface/en-us/support/email-and-communication/mai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soft.com/surface/en-us/support/getting-started/get-to-know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apple.com/en-us/HT4863" TargetMode="External"/><Relationship Id="rId5" Type="http://schemas.openxmlformats.org/officeDocument/2006/relationships/hyperlink" Target="http://support.apple.com/en-us/HT556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Christopher</dc:creator>
  <cp:keywords/>
  <dc:description/>
  <cp:lastModifiedBy>TCL717</cp:lastModifiedBy>
  <cp:revision>4</cp:revision>
  <dcterms:created xsi:type="dcterms:W3CDTF">2015-11-10T02:37:00Z</dcterms:created>
  <dcterms:modified xsi:type="dcterms:W3CDTF">2015-11-10T02:54:00Z</dcterms:modified>
</cp:coreProperties>
</file>