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3D65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4AE9F6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51DF54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697DB3B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C58EA60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088A268F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116B17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4F59043" w14:textId="68329E1E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A0E95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</w:p>
    <w:p w14:paraId="489BE539" w14:textId="775FE6F3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по программе дополнительного профессионального образования</w:t>
      </w:r>
    </w:p>
    <w:p w14:paraId="1FB59433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«Data Science»</w:t>
      </w:r>
    </w:p>
    <w:p w14:paraId="14032FDD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FE1C3" w14:textId="417B2A02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15C08">
        <w:rPr>
          <w:rFonts w:ascii="Times New Roman" w:hAnsi="Times New Roman" w:cs="Times New Roman"/>
          <w:sz w:val="28"/>
          <w:szCs w:val="28"/>
        </w:rPr>
        <w:t>«</w:t>
      </w:r>
      <w:r w:rsidRPr="00EA0E95">
        <w:rPr>
          <w:rFonts w:ascii="Times New Roman" w:hAnsi="Times New Roman" w:cs="Times New Roman"/>
          <w:sz w:val="28"/>
          <w:szCs w:val="28"/>
        </w:rPr>
        <w:t>Разработка системы генерации изображений с автоматической валидацией качества с использованием компьютерного зрения</w:t>
      </w:r>
      <w:r w:rsidR="00E15C08">
        <w:rPr>
          <w:rFonts w:ascii="Times New Roman" w:hAnsi="Times New Roman" w:cs="Times New Roman"/>
          <w:sz w:val="28"/>
          <w:szCs w:val="28"/>
        </w:rPr>
        <w:t>»</w:t>
      </w:r>
    </w:p>
    <w:p w14:paraId="6894E3AF" w14:textId="78E8C148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0E88D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2AC8B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79BDF5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89649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D0FC4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F955B" w14:textId="74F8B863" w:rsidR="00EA0E95" w:rsidRPr="00EA0E95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Соловьева Екатерина Вадимовна</w:t>
      </w:r>
    </w:p>
    <w:p w14:paraId="2C41834D" w14:textId="48373C80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DSU</w:t>
      </w:r>
      <w:r w:rsidRPr="001224F8">
        <w:rPr>
          <w:rFonts w:ascii="Times New Roman" w:hAnsi="Times New Roman" w:cs="Times New Roman"/>
          <w:sz w:val="28"/>
          <w:szCs w:val="28"/>
        </w:rPr>
        <w:t>-77</w:t>
      </w:r>
    </w:p>
    <w:p w14:paraId="77A207BD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835E47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64686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C918C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F31A0B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0905EC" w14:textId="549EA46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7BA052C" w14:textId="4F03F5DC" w:rsidR="00DD782C" w:rsidRPr="00E31001" w:rsidRDefault="00EA0E95" w:rsidP="00DD78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0E95">
        <w:rPr>
          <w:rFonts w:ascii="Times New Roman" w:hAnsi="Times New Roman" w:cs="Times New Roman"/>
          <w:sz w:val="28"/>
          <w:szCs w:val="28"/>
        </w:rPr>
        <w:t>202</w:t>
      </w:r>
      <w:r w:rsidR="00E31001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AC0D3EF" w14:textId="74BFA8C2" w:rsidR="00DD782C" w:rsidRDefault="00DD782C" w:rsidP="00DD78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7729723" w14:textId="34EE6FDE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Введение и постановка задачи </w:t>
      </w:r>
    </w:p>
    <w:p w14:paraId="29E72DBB" w14:textId="3A46661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данных и их особенностей </w:t>
      </w:r>
    </w:p>
    <w:p w14:paraId="074C5B2A" w14:textId="029DE15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обработки данных и разделение на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DD782C">
        <w:rPr>
          <w:rFonts w:ascii="Times New Roman" w:hAnsi="Times New Roman" w:cs="Times New Roman"/>
          <w:sz w:val="28"/>
          <w:szCs w:val="28"/>
        </w:rPr>
        <w:t xml:space="preserve"> и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32B40C93" w14:textId="28DA6F0A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Архитектура и обоснование решений</w:t>
      </w:r>
    </w:p>
    <w:p w14:paraId="4110AAF7" w14:textId="10203D5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обучения </w:t>
      </w:r>
      <w:r>
        <w:rPr>
          <w:rFonts w:ascii="Times New Roman" w:hAnsi="Times New Roman" w:cs="Times New Roman"/>
          <w:sz w:val="28"/>
          <w:szCs w:val="28"/>
        </w:rPr>
        <w:t>моделей</w:t>
      </w:r>
    </w:p>
    <w:p w14:paraId="69F7D74E" w14:textId="7777777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Результаты и практическое применение</w:t>
      </w:r>
    </w:p>
    <w:p w14:paraId="373CABDE" w14:textId="122D2BD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Заключение с выводами и планами на дальнейшее развитие </w:t>
      </w:r>
    </w:p>
    <w:p w14:paraId="23DB40C2" w14:textId="66C0DEC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Список литературы </w:t>
      </w:r>
    </w:p>
    <w:p w14:paraId="5A6D983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9992C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6FC169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7DFA5A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EED2D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2497CCD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59A477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E560DF8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1DD923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86C2C4D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4B6402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837692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2B2C16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BA553B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66FBF1BE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CF0AFB5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3892C5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1D067F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107FD8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3F96442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29FAFD2" w14:textId="1328C9DB" w:rsidR="00015535" w:rsidRDefault="00015535" w:rsidP="00015535">
      <w:pPr>
        <w:pStyle w:val="a7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 и постановка задачи</w:t>
      </w:r>
    </w:p>
    <w:p w14:paraId="5AB6901D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EDE29" w14:textId="70B75E89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  <w:r w:rsidRPr="00015535">
        <w:rPr>
          <w:rFonts w:ascii="Times New Roman" w:hAnsi="Times New Roman" w:cs="Times New Roman"/>
          <w:sz w:val="28"/>
          <w:szCs w:val="28"/>
        </w:rPr>
        <w:t xml:space="preserve"> Необходимость создания системы, которая понимает русские запросы, генерирует изображения и автоматически проверяет их соответствие ожидаемым классам</w:t>
      </w:r>
    </w:p>
    <w:p w14:paraId="371DB7D7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0A229125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015535">
        <w:rPr>
          <w:rFonts w:ascii="Times New Roman" w:hAnsi="Times New Roman" w:cs="Times New Roman"/>
          <w:sz w:val="28"/>
          <w:szCs w:val="28"/>
        </w:rPr>
        <w:t xml:space="preserve">: Разработка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: русский текст → английский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 (LLM) → изображение (SD) → валидация (CV)</w:t>
      </w:r>
    </w:p>
    <w:p w14:paraId="6B26EA57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431E97C2" w14:textId="4ABD7362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7866A79" w14:textId="0CC6E91D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 для генерации </w:t>
      </w:r>
      <w:r>
        <w:rPr>
          <w:rFonts w:ascii="Times New Roman" w:hAnsi="Times New Roman" w:cs="Times New Roman"/>
          <w:sz w:val="28"/>
          <w:szCs w:val="28"/>
        </w:rPr>
        <w:t>картинок</w:t>
      </w:r>
    </w:p>
    <w:p w14:paraId="2A359B58" w14:textId="77777777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015535">
        <w:rPr>
          <w:rFonts w:ascii="Times New Roman" w:hAnsi="Times New Roman" w:cs="Times New Roman"/>
          <w:sz w:val="28"/>
          <w:szCs w:val="28"/>
        </w:rPr>
        <w:t xml:space="preserve">-адаптера Falcon-3B для преобразования русских запросов в английские </w:t>
      </w:r>
      <w:proofErr w:type="spellStart"/>
      <w:r w:rsidRPr="00015535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</w:p>
    <w:p w14:paraId="324C5B03" w14:textId="57C3F802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 xml:space="preserve">Обучение ResNet18 для классификации 8 </w:t>
      </w:r>
      <w:r>
        <w:rPr>
          <w:rFonts w:ascii="Times New Roman" w:hAnsi="Times New Roman" w:cs="Times New Roman"/>
          <w:sz w:val="28"/>
          <w:szCs w:val="28"/>
        </w:rPr>
        <w:t>классов</w:t>
      </w:r>
    </w:p>
    <w:p w14:paraId="056A31BF" w14:textId="77777777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>Интеграция компонентов в единый сервис</w:t>
      </w:r>
    </w:p>
    <w:p w14:paraId="5E9A4095" w14:textId="76571269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>Экспериментальная оценка точности</w:t>
      </w:r>
    </w:p>
    <w:p w14:paraId="51E32AC7" w14:textId="77777777" w:rsidR="000F5DC5" w:rsidRDefault="000F5DC5" w:rsidP="000F5DC5">
      <w:pPr>
        <w:rPr>
          <w:rFonts w:ascii="Times New Roman" w:hAnsi="Times New Roman" w:cs="Times New Roman"/>
          <w:sz w:val="28"/>
          <w:szCs w:val="28"/>
        </w:rPr>
      </w:pPr>
    </w:p>
    <w:p w14:paraId="6129028E" w14:textId="07B92A99" w:rsidR="000F5DC5" w:rsidRPr="000F5DC5" w:rsidRDefault="000F5DC5" w:rsidP="000F5DC5">
      <w:pPr>
        <w:rPr>
          <w:rFonts w:ascii="Times New Roman" w:hAnsi="Times New Roman" w:cs="Times New Roman"/>
          <w:sz w:val="28"/>
          <w:szCs w:val="28"/>
        </w:rPr>
      </w:pPr>
      <w:r w:rsidRPr="000F5DC5">
        <w:rPr>
          <w:rFonts w:ascii="Times New Roman" w:hAnsi="Times New Roman" w:cs="Times New Roman"/>
          <w:b/>
          <w:bCs/>
          <w:sz w:val="28"/>
          <w:szCs w:val="28"/>
        </w:rPr>
        <w:t>Оценка результатов</w:t>
      </w:r>
      <w:proofErr w:type="gramStart"/>
      <w:r w:rsidRPr="000F5DC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5DC5">
        <w:rPr>
          <w:rFonts w:ascii="Times New Roman" w:hAnsi="Times New Roman" w:cs="Times New Roman"/>
          <w:sz w:val="28"/>
          <w:szCs w:val="28"/>
        </w:rPr>
        <w:t>В качестве</w:t>
      </w:r>
      <w:proofErr w:type="gramEnd"/>
      <w:r w:rsidRPr="000F5DC5">
        <w:rPr>
          <w:rFonts w:ascii="Times New Roman" w:hAnsi="Times New Roman" w:cs="Times New Roman"/>
          <w:sz w:val="28"/>
          <w:szCs w:val="28"/>
        </w:rPr>
        <w:t xml:space="preserve"> целевых метрик 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 xml:space="preserve"> для итогового 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 xml:space="preserve"> для CV-модели, а также 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BERTScore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 xml:space="preserve"> и косинусное сходство </w:t>
      </w:r>
      <w:proofErr w:type="spellStart"/>
      <w:r w:rsidRPr="000F5DC5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0F5DC5">
        <w:rPr>
          <w:rFonts w:ascii="Times New Roman" w:hAnsi="Times New Roman" w:cs="Times New Roman"/>
          <w:sz w:val="28"/>
          <w:szCs w:val="28"/>
        </w:rPr>
        <w:t xml:space="preserve"> для оценки качества генерации промптов.</w:t>
      </w:r>
    </w:p>
    <w:p w14:paraId="1E147A2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FAC999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B6C8AB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57FF213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BC39B89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282685F8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93E526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C865C3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B26297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D8ED4E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4949581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4D2F875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06329BC2" w14:textId="6EBA6F1D" w:rsidR="00BF267A" w:rsidRPr="00BF267A" w:rsidRDefault="00BF267A" w:rsidP="00BF2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данных и их особенностей</w:t>
      </w:r>
    </w:p>
    <w:p w14:paraId="357FE622" w14:textId="77777777" w:rsidR="001224F8" w:rsidRPr="00C67682" w:rsidRDefault="00BF267A" w:rsidP="001224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BF26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67A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r w:rsidRPr="00BF267A">
        <w:rPr>
          <w:rFonts w:ascii="Times New Roman" w:hAnsi="Times New Roman" w:cs="Times New Roman"/>
          <w:sz w:val="28"/>
          <w:szCs w:val="28"/>
          <w:lang w:val="en-US"/>
        </w:rPr>
        <w:t xml:space="preserve">: Natural Images (8 </w:t>
      </w:r>
      <w:r w:rsidRPr="00BF267A">
        <w:rPr>
          <w:rFonts w:ascii="Times New Roman" w:hAnsi="Times New Roman" w:cs="Times New Roman"/>
          <w:sz w:val="28"/>
          <w:szCs w:val="28"/>
        </w:rPr>
        <w:t>классов</w:t>
      </w:r>
      <w:r w:rsidRPr="00BF267A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person)</w:t>
      </w:r>
    </w:p>
    <w:p w14:paraId="695B496E" w14:textId="77110DF6" w:rsidR="00C67682" w:rsidRPr="00C67682" w:rsidRDefault="00C67682" w:rsidP="00C67682">
      <w:pPr>
        <w:ind w:left="720"/>
        <w:rPr>
          <w:rFonts w:ascii="Times New Roman" w:hAnsi="Times New Roman" w:cs="Times New Roman"/>
          <w:sz w:val="28"/>
          <w:szCs w:val="28"/>
        </w:rPr>
      </w:pPr>
      <w:r w:rsidRPr="00C67682">
        <w:rPr>
          <w:rFonts w:ascii="Times New Roman" w:hAnsi="Times New Roman" w:cs="Times New Roman"/>
          <w:sz w:val="28"/>
          <w:szCs w:val="28"/>
        </w:rPr>
        <w:t xml:space="preserve">Распределение классов в датасете Natural </w:t>
      </w:r>
      <w:proofErr w:type="spellStart"/>
      <w:r w:rsidRPr="00C6768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C67682">
        <w:rPr>
          <w:rFonts w:ascii="Times New Roman" w:hAnsi="Times New Roman" w:cs="Times New Roman"/>
          <w:sz w:val="28"/>
          <w:szCs w:val="28"/>
        </w:rPr>
        <w:t xml:space="preserve"> сбалансировано, что позволяет корректно обучать модель без дополнительного взвешивания.</w:t>
      </w:r>
    </w:p>
    <w:p w14:paraId="4EBC101B" w14:textId="2D1FCA59" w:rsidR="001224F8" w:rsidRPr="00C67682" w:rsidRDefault="00000000" w:rsidP="001224F8">
      <w:pPr>
        <w:ind w:left="720"/>
        <w:rPr>
          <w:rFonts w:ascii="Times New Roman" w:hAnsi="Times New Roman" w:cs="Times New Roman"/>
          <w:sz w:val="28"/>
          <w:szCs w:val="28"/>
        </w:rPr>
      </w:pPr>
      <w:hyperlink r:id="rId5" w:history="1"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prasunroy</w:t>
        </w:r>
        <w:proofErr w:type="spellEnd"/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natural</w:t>
        </w:r>
        <w:r w:rsidR="001224F8" w:rsidRPr="00C67682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images</w:t>
        </w:r>
      </w:hyperlink>
    </w:p>
    <w:p w14:paraId="0D6D334E" w14:textId="62BC6566" w:rsidR="00BF267A" w:rsidRPr="001224F8" w:rsidRDefault="00BF267A" w:rsidP="001224F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b/>
          <w:bCs/>
          <w:sz w:val="28"/>
          <w:szCs w:val="28"/>
        </w:rPr>
        <w:t>Сгенерированные данные</w:t>
      </w:r>
      <w:r w:rsidRPr="001224F8">
        <w:rPr>
          <w:rFonts w:ascii="Times New Roman" w:hAnsi="Times New Roman" w:cs="Times New Roman"/>
          <w:sz w:val="28"/>
          <w:szCs w:val="28"/>
        </w:rPr>
        <w:t xml:space="preserve">: 30 изображений на класс через </w:t>
      </w:r>
      <w:proofErr w:type="spellStart"/>
      <w:r w:rsidRPr="001224F8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4F8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 xml:space="preserve"> (всего 240)</w:t>
      </w:r>
    </w:p>
    <w:p w14:paraId="3155F261" w14:textId="77777777" w:rsidR="00BF267A" w:rsidRPr="00BF267A" w:rsidRDefault="00BF267A" w:rsidP="00BF26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Тренировочные данные для LLM</w:t>
      </w:r>
      <w:r w:rsidRPr="00BF267A">
        <w:rPr>
          <w:rFonts w:ascii="Times New Roman" w:hAnsi="Times New Roman" w:cs="Times New Roman"/>
          <w:sz w:val="28"/>
          <w:szCs w:val="28"/>
        </w:rPr>
        <w:t xml:space="preserve">: 1000 пар "русский запрос → английский </w:t>
      </w:r>
      <w:proofErr w:type="spellStart"/>
      <w:r w:rsidRPr="00BF267A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F267A">
        <w:rPr>
          <w:rFonts w:ascii="Times New Roman" w:hAnsi="Times New Roman" w:cs="Times New Roman"/>
          <w:sz w:val="28"/>
          <w:szCs w:val="28"/>
        </w:rPr>
        <w:t>" ручной разметки</w:t>
      </w:r>
    </w:p>
    <w:p w14:paraId="4940522C" w14:textId="77777777" w:rsidR="00BF267A" w:rsidRPr="00BF267A" w:rsidRDefault="00BF267A" w:rsidP="00BF26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Тестовые данные</w:t>
      </w:r>
      <w:r w:rsidRPr="00BF267A">
        <w:rPr>
          <w:rFonts w:ascii="Times New Roman" w:hAnsi="Times New Roman" w:cs="Times New Roman"/>
          <w:sz w:val="28"/>
          <w:szCs w:val="28"/>
        </w:rPr>
        <w:t>: 160 русских промптов с ожидаемыми классами</w:t>
      </w:r>
    </w:p>
    <w:p w14:paraId="4B009FB7" w14:textId="3297A49E" w:rsidR="00A66B13" w:rsidRPr="00C67682" w:rsidRDefault="00BF267A" w:rsidP="00A66B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67682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r w:rsidRPr="00C67682">
        <w:rPr>
          <w:rFonts w:ascii="Times New Roman" w:hAnsi="Times New Roman" w:cs="Times New Roman"/>
          <w:sz w:val="28"/>
          <w:szCs w:val="28"/>
        </w:rPr>
        <w:t>: Необходимость балансировки классов, специфика генеративных промптов</w:t>
      </w:r>
    </w:p>
    <w:p w14:paraId="6E712FC6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276EC44E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F5F3EF2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676A7C7C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79A4081E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1BE9EE5A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9A285F1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42DA61D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4D213A20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6AAC3062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40F2B237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CB8ECA8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2CEC4BC8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0DD1C8A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3A253764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3DAAC89B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31176CCB" w14:textId="7225D50B" w:rsidR="001F2E82" w:rsidRPr="00A66B13" w:rsidRDefault="00A66B13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="001F2E82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6B13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обработки данных и разделение на </w:t>
      </w:r>
      <w:proofErr w:type="spellStart"/>
      <w:r w:rsidRPr="00A66B13">
        <w:rPr>
          <w:rFonts w:ascii="Times New Roman" w:hAnsi="Times New Roman" w:cs="Times New Roman"/>
          <w:b/>
          <w:bCs/>
          <w:sz w:val="28"/>
          <w:szCs w:val="28"/>
        </w:rPr>
        <w:t>трейн</w:t>
      </w:r>
      <w:proofErr w:type="spellEnd"/>
      <w:r w:rsidRPr="00A66B13">
        <w:rPr>
          <w:rFonts w:ascii="Times New Roman" w:hAnsi="Times New Roman" w:cs="Times New Roman"/>
          <w:b/>
          <w:bCs/>
          <w:sz w:val="28"/>
          <w:szCs w:val="28"/>
        </w:rPr>
        <w:t>/тест</w:t>
      </w:r>
    </w:p>
    <w:p w14:paraId="033D23B2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CV модель</w:t>
      </w:r>
      <w:r w:rsidRPr="00A66B13">
        <w:rPr>
          <w:rFonts w:ascii="Times New Roman" w:hAnsi="Times New Roman" w:cs="Times New Roman"/>
          <w:sz w:val="28"/>
          <w:szCs w:val="28"/>
        </w:rPr>
        <w:t xml:space="preserve">: Natural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 разделен 80/20 (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>), сгенерированные данные - только тест</w:t>
      </w:r>
    </w:p>
    <w:p w14:paraId="5B8F035B" w14:textId="77777777" w:rsid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LLM</w:t>
      </w:r>
      <w:r w:rsidRPr="00A66B13">
        <w:rPr>
          <w:rFonts w:ascii="Times New Roman" w:hAnsi="Times New Roman" w:cs="Times New Roman"/>
          <w:sz w:val="28"/>
          <w:szCs w:val="28"/>
        </w:rPr>
        <w:t xml:space="preserve">: JSONL-формат,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=160,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, маскирование промптов в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labels</w:t>
      </w:r>
      <w:proofErr w:type="spellEnd"/>
    </w:p>
    <w:p w14:paraId="3C465DB9" w14:textId="155E71B2" w:rsidR="00CB551F" w:rsidRPr="00CB551F" w:rsidRDefault="00CB551F" w:rsidP="00CB551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проводилась вручную с соблюдением баланса классов. </w:t>
      </w:r>
    </w:p>
    <w:p w14:paraId="1880B3E6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Аугментации</w:t>
      </w:r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66B13">
        <w:rPr>
          <w:rFonts w:ascii="Times New Roman" w:hAnsi="Times New Roman" w:cs="Times New Roman"/>
          <w:sz w:val="28"/>
          <w:szCs w:val="28"/>
          <w:lang w:val="en-US"/>
        </w:rPr>
        <w:t>RandomHorizontalFlip</w:t>
      </w:r>
      <w:proofErr w:type="spellEnd"/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6B13">
        <w:rPr>
          <w:rFonts w:ascii="Times New Roman" w:hAnsi="Times New Roman" w:cs="Times New Roman"/>
          <w:sz w:val="28"/>
          <w:szCs w:val="28"/>
          <w:lang w:val="en-US"/>
        </w:rPr>
        <w:t>RandomRotation</w:t>
      </w:r>
      <w:proofErr w:type="spellEnd"/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B13">
        <w:rPr>
          <w:rFonts w:ascii="Times New Roman" w:hAnsi="Times New Roman" w:cs="Times New Roman"/>
          <w:sz w:val="28"/>
          <w:szCs w:val="28"/>
        </w:rPr>
        <w:t>для</w:t>
      </w:r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 CV </w:t>
      </w:r>
      <w:r w:rsidRPr="00A66B13">
        <w:rPr>
          <w:rFonts w:ascii="Times New Roman" w:hAnsi="Times New Roman" w:cs="Times New Roman"/>
          <w:sz w:val="28"/>
          <w:szCs w:val="28"/>
        </w:rPr>
        <w:t>модели</w:t>
      </w:r>
    </w:p>
    <w:p w14:paraId="1C823003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  <w:r w:rsidRPr="00A66B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A66B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66B13">
        <w:rPr>
          <w:rFonts w:ascii="Times New Roman" w:hAnsi="Times New Roman" w:cs="Times New Roman"/>
          <w:sz w:val="28"/>
          <w:szCs w:val="28"/>
        </w:rPr>
        <w:t>ResNet</w:t>
      </w:r>
      <w:proofErr w:type="spellEnd"/>
    </w:p>
    <w:p w14:paraId="49789212" w14:textId="30020728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B13">
        <w:rPr>
          <w:rFonts w:ascii="Times New Roman" w:hAnsi="Times New Roman" w:cs="Times New Roman"/>
          <w:b/>
          <w:bCs/>
          <w:sz w:val="28"/>
          <w:szCs w:val="28"/>
        </w:rPr>
        <w:t>Препроцессинг</w:t>
      </w:r>
      <w:proofErr w:type="spellEnd"/>
      <w:r w:rsidRPr="00A66B13">
        <w:rPr>
          <w:rFonts w:ascii="Times New Roman" w:hAnsi="Times New Roman" w:cs="Times New Roman"/>
          <w:b/>
          <w:bCs/>
          <w:sz w:val="28"/>
          <w:szCs w:val="28"/>
        </w:rPr>
        <w:t xml:space="preserve"> текста</w:t>
      </w:r>
      <w:r w:rsidRPr="00A66B13">
        <w:rPr>
          <w:rFonts w:ascii="Times New Roman" w:hAnsi="Times New Roman" w:cs="Times New Roman"/>
          <w:sz w:val="28"/>
          <w:szCs w:val="28"/>
        </w:rPr>
        <w:t>: Очистка от дублирования русских запросов в выводе LLM</w:t>
      </w:r>
      <w:r w:rsidR="00CB551F">
        <w:rPr>
          <w:rFonts w:ascii="Times New Roman" w:hAnsi="Times New Roman" w:cs="Times New Roman"/>
          <w:sz w:val="28"/>
          <w:szCs w:val="28"/>
        </w:rPr>
        <w:t xml:space="preserve"> в блоке соединения всех сервисов в один. </w:t>
      </w:r>
    </w:p>
    <w:p w14:paraId="1EC51EAF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720C3455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D820A9F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9985007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7AE64E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1FF7083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BA7F7F6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8A510D2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6F7642E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D56460F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43E9668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A79C7A2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3B5C4F1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359EC82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B7B69F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F567F55" w14:textId="77777777" w:rsidR="00153244" w:rsidRDefault="00153244" w:rsidP="00A66B13">
      <w:pPr>
        <w:rPr>
          <w:rFonts w:ascii="Times New Roman" w:hAnsi="Times New Roman" w:cs="Times New Roman"/>
          <w:sz w:val="28"/>
          <w:szCs w:val="28"/>
        </w:rPr>
      </w:pPr>
    </w:p>
    <w:p w14:paraId="2573AE3B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F7F102D" w14:textId="0BA0825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E25611C" w14:textId="02CE436A" w:rsidR="000902AB" w:rsidRPr="000902AB" w:rsidRDefault="000902AB" w:rsidP="00090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Описание возможных решений и планируемая архитектура </w:t>
      </w:r>
    </w:p>
    <w:p w14:paraId="1B0B2FD6" w14:textId="77777777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proofErr w:type="spellStart"/>
      <w:r w:rsidRPr="000902AB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1736F538" w14:textId="7777777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>LLM-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: Falcon-3B-Instruct + </w:t>
      </w:r>
      <w:proofErr w:type="spellStart"/>
      <w:r w:rsidRPr="000902AB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2AB">
        <w:rPr>
          <w:rFonts w:ascii="Times New Roman" w:hAnsi="Times New Roman" w:cs="Times New Roman"/>
          <w:sz w:val="28"/>
          <w:szCs w:val="28"/>
        </w:rPr>
        <w:t>адаптер</w:t>
      </w:r>
    </w:p>
    <w:p w14:paraId="30041177" w14:textId="06812A26" w:rsidR="00CE6C1B" w:rsidRDefault="00CE6C1B" w:rsidP="00CE6C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6C1B">
        <w:rPr>
          <w:rFonts w:ascii="Times New Roman" w:hAnsi="Times New Roman" w:cs="Times New Roman"/>
          <w:b/>
          <w:bCs/>
          <w:sz w:val="28"/>
          <w:szCs w:val="28"/>
        </w:rPr>
        <w:t xml:space="preserve">Почему именно 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Falcon</w:t>
      </w:r>
      <w:r w:rsidRPr="00CE6C1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352DE692" w14:textId="6E5FB810" w:rsid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должна была понимать русский и английский языки</w:t>
      </w:r>
    </w:p>
    <w:p w14:paraId="79BA409E" w14:textId="38FF6A04" w:rsidR="00CE6C1B" w:rsidRP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для этой задачи была выбрана </w:t>
      </w:r>
      <w:r w:rsidRPr="00CE6C1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модель той же серии, но оказалось слишком большой для видеокарты, которую я использовала. </w:t>
      </w:r>
    </w:p>
    <w:p w14:paraId="326A1BF8" w14:textId="3DFCD88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Генеративный модуль</w:t>
      </w:r>
      <w:r w:rsidRPr="000902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v1.5 с негативными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</w:p>
    <w:p w14:paraId="51E53D71" w14:textId="7BED7F98" w:rsidR="00CE6C1B" w:rsidRPr="00CE6C1B" w:rsidRDefault="00CE6C1B" w:rsidP="00CE6C1B">
      <w:pPr>
        <w:ind w:left="1080"/>
        <w:rPr>
          <w:rFonts w:ascii="Times New Roman" w:hAnsi="Times New Roman" w:cs="Times New Roman"/>
          <w:sz w:val="28"/>
          <w:szCs w:val="28"/>
        </w:rPr>
      </w:pPr>
      <w:r w:rsidRPr="00CE6C1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Изначально предполагалось, чтобы буду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XL</w:t>
      </w:r>
      <w:r>
        <w:rPr>
          <w:rFonts w:ascii="Times New Roman" w:hAnsi="Times New Roman" w:cs="Times New Roman"/>
          <w:sz w:val="28"/>
          <w:szCs w:val="28"/>
        </w:rPr>
        <w:t xml:space="preserve"> версию, но она достаточно тяжелая, а мне не требовалась идеальная генерация, поэтому для оптимизации процесса была взята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CE6C1B">
        <w:rPr>
          <w:rFonts w:ascii="Times New Roman" w:hAnsi="Times New Roman" w:cs="Times New Roman"/>
          <w:sz w:val="28"/>
          <w:szCs w:val="28"/>
        </w:rPr>
        <w:t xml:space="preserve"> 1.5</w:t>
      </w:r>
    </w:p>
    <w:p w14:paraId="2BBFBC88" w14:textId="77777777" w:rsidR="000902AB" w:rsidRP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02AB">
        <w:rPr>
          <w:rFonts w:ascii="Times New Roman" w:hAnsi="Times New Roman" w:cs="Times New Roman"/>
          <w:b/>
          <w:bCs/>
          <w:sz w:val="28"/>
          <w:szCs w:val="28"/>
        </w:rPr>
        <w:t>Валидационный</w:t>
      </w:r>
      <w:proofErr w:type="spellEnd"/>
      <w:r w:rsidRPr="000902AB">
        <w:rPr>
          <w:rFonts w:ascii="Times New Roman" w:hAnsi="Times New Roman" w:cs="Times New Roman"/>
          <w:b/>
          <w:bCs/>
          <w:sz w:val="28"/>
          <w:szCs w:val="28"/>
        </w:rPr>
        <w:t xml:space="preserve"> модуль</w:t>
      </w:r>
      <w:r w:rsidRPr="000902AB">
        <w:rPr>
          <w:rFonts w:ascii="Times New Roman" w:hAnsi="Times New Roman" w:cs="Times New Roman"/>
          <w:sz w:val="28"/>
          <w:szCs w:val="28"/>
        </w:rPr>
        <w:t xml:space="preserve">: ResNet18 с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дообученным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FC-слоем</w:t>
      </w:r>
    </w:p>
    <w:p w14:paraId="4807AD77" w14:textId="21995B74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Альтернативы</w:t>
      </w:r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0D3EF039" w14:textId="77777777" w:rsid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Использование GPT-4 для промптов (дорого)</w:t>
      </w:r>
    </w:p>
    <w:p w14:paraId="6FCF5921" w14:textId="6D860DB1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0902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первый был кандидат, оказалась слишком тяжелой для видеокарты на 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vram</w:t>
      </w:r>
      <w:proofErr w:type="spellEnd"/>
    </w:p>
    <w:p w14:paraId="429265CA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DALL-E 3 вместо SD (менее контролируемо)</w:t>
      </w:r>
    </w:p>
    <w:p w14:paraId="0557E13C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 xml:space="preserve">Vision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ResNet</w:t>
      </w:r>
      <w:proofErr w:type="spellEnd"/>
    </w:p>
    <w:p w14:paraId="17686F06" w14:textId="77777777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Выбранный</w:t>
      </w: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902AB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0902AB">
        <w:rPr>
          <w:rFonts w:ascii="Times New Roman" w:hAnsi="Times New Roman" w:cs="Times New Roman"/>
          <w:sz w:val="28"/>
          <w:szCs w:val="28"/>
          <w:lang w:val="en-US"/>
        </w:rPr>
        <w:t>, Transformers, Diffusers, PEFT</w:t>
      </w:r>
    </w:p>
    <w:p w14:paraId="35C86EFE" w14:textId="77777777" w:rsidR="000902AB" w:rsidRPr="001224F8" w:rsidRDefault="000902AB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4B58E0" w14:textId="77777777" w:rsidR="00F54503" w:rsidRPr="001224F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5EDC3" w14:textId="77777777" w:rsidR="00F54503" w:rsidRPr="001224F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097C9" w14:textId="77777777" w:rsidR="00F54503" w:rsidRPr="00E15C0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0DED8" w14:textId="77777777" w:rsidR="00CB551F" w:rsidRPr="00E15C08" w:rsidRDefault="00CB551F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87C57" w14:textId="77777777" w:rsidR="00CB1755" w:rsidRDefault="00CB1755" w:rsidP="00A66B13">
      <w:pPr>
        <w:rPr>
          <w:rFonts w:ascii="Times New Roman" w:hAnsi="Times New Roman" w:cs="Times New Roman"/>
          <w:sz w:val="28"/>
          <w:szCs w:val="28"/>
        </w:rPr>
      </w:pPr>
    </w:p>
    <w:p w14:paraId="70D76657" w14:textId="77777777" w:rsidR="00700674" w:rsidRDefault="00700674" w:rsidP="00A66B13">
      <w:pPr>
        <w:rPr>
          <w:rFonts w:ascii="Times New Roman" w:hAnsi="Times New Roman" w:cs="Times New Roman"/>
          <w:sz w:val="28"/>
          <w:szCs w:val="28"/>
        </w:rPr>
      </w:pPr>
    </w:p>
    <w:p w14:paraId="284554A4" w14:textId="77777777" w:rsidR="00887BFC" w:rsidRPr="00887BFC" w:rsidRDefault="00887BFC" w:rsidP="00A66B13">
      <w:pPr>
        <w:rPr>
          <w:rFonts w:ascii="Times New Roman" w:hAnsi="Times New Roman" w:cs="Times New Roman"/>
          <w:sz w:val="28"/>
          <w:szCs w:val="28"/>
        </w:rPr>
      </w:pPr>
    </w:p>
    <w:p w14:paraId="67ED95B0" w14:textId="77414D56" w:rsidR="00F54503" w:rsidRPr="00F54503" w:rsidRDefault="00F54503" w:rsidP="00F54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4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</w:t>
      </w:r>
      <w:r w:rsidRPr="00F54503">
        <w:rPr>
          <w:rFonts w:ascii="Times New Roman" w:hAnsi="Times New Roman" w:cs="Times New Roman"/>
          <w:b/>
          <w:bCs/>
          <w:sz w:val="28"/>
          <w:szCs w:val="28"/>
        </w:rPr>
        <w:t>Описание обучения </w:t>
      </w:r>
    </w:p>
    <w:p w14:paraId="20946AAA" w14:textId="77777777" w:rsidR="00F54503" w:rsidRPr="00F54503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 xml:space="preserve">LLM (Falcon-3B + </w:t>
      </w:r>
      <w:proofErr w:type="spellStart"/>
      <w:r w:rsidRPr="00F54503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F5450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54503">
        <w:rPr>
          <w:rFonts w:ascii="Times New Roman" w:hAnsi="Times New Roman" w:cs="Times New Roman"/>
          <w:sz w:val="28"/>
          <w:szCs w:val="28"/>
        </w:rPr>
        <w:t>:</w:t>
      </w:r>
    </w:p>
    <w:p w14:paraId="199F7143" w14:textId="77777777" w:rsidR="00E72EFA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4503">
        <w:rPr>
          <w:rFonts w:ascii="Times New Roman" w:hAnsi="Times New Roman" w:cs="Times New Roman"/>
          <w:sz w:val="28"/>
          <w:szCs w:val="28"/>
        </w:rPr>
        <w:t>Параметры</w:t>
      </w:r>
      <w:r w:rsidRPr="00F545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7D3DE4A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r=8, </w:t>
      </w:r>
    </w:p>
    <w:p w14:paraId="49753ADB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lora_alpha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=32, </w:t>
      </w:r>
    </w:p>
    <w:p w14:paraId="4C7331F0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target_modules</w:t>
      </w:r>
      <w:proofErr w:type="spellEnd"/>
      <w:proofErr w:type="gramStart"/>
      <w:r w:rsidRPr="00E72EF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spellStart"/>
      <w:proofErr w:type="gramEnd"/>
      <w:r w:rsidRPr="00E72EFA">
        <w:rPr>
          <w:rFonts w:ascii="Times New Roman" w:hAnsi="Times New Roman" w:cs="Times New Roman"/>
          <w:sz w:val="28"/>
          <w:szCs w:val="28"/>
          <w:lang w:val="en-US"/>
        </w:rPr>
        <w:t>q_proj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k_proj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v_proj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o_proj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down_proj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7559E5C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</w:rPr>
        <w:t>Обучение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: 3 </w:t>
      </w:r>
      <w:r w:rsidRPr="00E72EFA">
        <w:rPr>
          <w:rFonts w:ascii="Times New Roman" w:hAnsi="Times New Roman" w:cs="Times New Roman"/>
          <w:sz w:val="28"/>
          <w:szCs w:val="28"/>
        </w:rPr>
        <w:t>эпохи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3A0444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</w:p>
    <w:p w14:paraId="611D6EF0" w14:textId="3B4A1CA7" w:rsidR="00F54503" w:rsidRP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>=2e-4, FP16</w:t>
      </w:r>
    </w:p>
    <w:p w14:paraId="4135E48C" w14:textId="77777777" w:rsidR="00F54503" w:rsidRPr="00E15C08" w:rsidRDefault="00F54503" w:rsidP="00E72EFA">
      <w:pPr>
        <w:ind w:left="1440"/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снизился с 1.89 до 1.17</w:t>
      </w:r>
    </w:p>
    <w:p w14:paraId="7CCB74B5" w14:textId="295C8489" w:rsidR="00CB1755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Обоснование выбора слоев:</w:t>
      </w:r>
    </w:p>
    <w:p w14:paraId="2A74F95E" w14:textId="5B11FD37" w:rsidR="00CB1755" w:rsidRPr="00E15C08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эксперимент проводился с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слоями, результат получился очень слабый, поэтому добавила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B1755">
        <w:rPr>
          <w:rFonts w:ascii="Times New Roman" w:hAnsi="Times New Roman" w:cs="Times New Roman"/>
          <w:sz w:val="28"/>
          <w:szCs w:val="28"/>
        </w:rPr>
        <w:t>MLP</w:t>
      </w:r>
      <w:r>
        <w:rPr>
          <w:rFonts w:ascii="Times New Roman" w:hAnsi="Times New Roman" w:cs="Times New Roman"/>
          <w:sz w:val="28"/>
          <w:szCs w:val="28"/>
        </w:rPr>
        <w:t xml:space="preserve"> слой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как задача не простое перефразирование, а генерация в определенном формате. Данный подход дал итоговый результат. </w:t>
      </w:r>
    </w:p>
    <w:p w14:paraId="14ABA9BA" w14:textId="77777777" w:rsidR="00CB551F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второй эксперимент включал увеличение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alpha</w:t>
      </w:r>
      <w:r>
        <w:rPr>
          <w:rFonts w:ascii="Times New Roman" w:hAnsi="Times New Roman" w:cs="Times New Roman"/>
          <w:sz w:val="28"/>
          <w:szCs w:val="28"/>
        </w:rPr>
        <w:t xml:space="preserve"> с 16 до 32</w:t>
      </w:r>
      <w:r w:rsidR="00CB551F">
        <w:rPr>
          <w:rFonts w:ascii="Times New Roman" w:hAnsi="Times New Roman" w:cs="Times New Roman"/>
          <w:sz w:val="28"/>
          <w:szCs w:val="28"/>
        </w:rPr>
        <w:t xml:space="preserve">, так как 16 – оказался слишком консервативным подходом для такой задачи. </w:t>
      </w:r>
    </w:p>
    <w:p w14:paraId="0F721045" w14:textId="3CA4954F" w:rsidR="00CB551F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= 32 – это:</w:t>
      </w:r>
    </w:p>
    <w:p w14:paraId="36EBF815" w14:textId="77777777" w:rsidR="00CB551F" w:rsidRPr="00CB551F" w:rsidRDefault="00CB551F" w:rsidP="00CB55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Скоростью адаптации (не слишком медленно)</w:t>
      </w:r>
    </w:p>
    <w:p w14:paraId="68E64795" w14:textId="5F4D1120" w:rsidR="00CB551F" w:rsidRPr="00CB551F" w:rsidRDefault="00CB551F" w:rsidP="00CB17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Стабильностью (не слишком агрессивно)</w:t>
      </w:r>
    </w:p>
    <w:p w14:paraId="2EA8C0C4" w14:textId="0DC0E28A" w:rsidR="00CB1755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у</w:t>
      </w:r>
      <w:r w:rsidR="00CB1755">
        <w:rPr>
          <w:rFonts w:ascii="Times New Roman" w:hAnsi="Times New Roman" w:cs="Times New Roman"/>
          <w:sz w:val="28"/>
          <w:szCs w:val="28"/>
        </w:rPr>
        <w:t xml:space="preserve">величение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="00CB1755" w:rsidRPr="00CB1755">
        <w:rPr>
          <w:rFonts w:ascii="Times New Roman" w:hAnsi="Times New Roman" w:cs="Times New Roman"/>
          <w:sz w:val="28"/>
          <w:szCs w:val="28"/>
        </w:rPr>
        <w:t xml:space="preserve"> </w:t>
      </w:r>
      <w:r w:rsidR="00CB1755">
        <w:rPr>
          <w:rFonts w:ascii="Times New Roman" w:hAnsi="Times New Roman" w:cs="Times New Roman"/>
          <w:sz w:val="28"/>
          <w:szCs w:val="28"/>
        </w:rPr>
        <w:t>с 0.05 до 0.1.</w:t>
      </w:r>
    </w:p>
    <w:p w14:paraId="5F1C03E9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>Оценка качества генерации промптов</w:t>
      </w:r>
    </w:p>
    <w:p w14:paraId="50CEEA78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sz w:val="28"/>
          <w:szCs w:val="28"/>
        </w:rPr>
        <w:t>Для объективной оценки использовались четыре метрики:</w:t>
      </w:r>
    </w:p>
    <w:tbl>
      <w:tblPr>
        <w:tblW w:w="9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1417"/>
        <w:gridCol w:w="4479"/>
      </w:tblGrid>
      <w:tr w:rsidR="002E113E" w:rsidRPr="002E113E" w14:paraId="76B00AE4" w14:textId="77777777" w:rsidTr="002E113E">
        <w:trPr>
          <w:trHeight w:val="4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25D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B26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EC1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Что измеряет</w:t>
            </w:r>
          </w:p>
        </w:tc>
      </w:tr>
      <w:tr w:rsidR="002E113E" w:rsidRPr="002E113E" w14:paraId="73C23A95" w14:textId="77777777" w:rsidTr="002E113E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B32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CA5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39.3%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B7B9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Семантическая близость к эталону (строгая)</w:t>
            </w:r>
          </w:p>
        </w:tc>
      </w:tr>
      <w:tr w:rsidR="002E113E" w:rsidRPr="002E113E" w14:paraId="6448CCC5" w14:textId="77777777" w:rsidTr="002E113E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E4C5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 xml:space="preserve">Косинусное сходство </w:t>
            </w:r>
            <w:proofErr w:type="spellStart"/>
            <w:r w:rsidRPr="002E113E">
              <w:rPr>
                <w:rFonts w:ascii="Times New Roman" w:hAnsi="Times New Roman" w:cs="Times New Roman"/>
              </w:rPr>
              <w:t>эмбеддингов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296D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67.4%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1EA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Близость векторных представлений</w:t>
            </w:r>
          </w:p>
        </w:tc>
      </w:tr>
      <w:tr w:rsidR="002E113E" w:rsidRPr="002E113E" w14:paraId="2499AC0C" w14:textId="77777777" w:rsidTr="002E113E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89F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lastRenderedPageBreak/>
              <w:t>Bag-of-Words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BD5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97852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Совпадение лексического состава</w:t>
            </w:r>
          </w:p>
        </w:tc>
      </w:tr>
      <w:tr w:rsidR="002E113E" w:rsidRPr="002E113E" w14:paraId="56454763" w14:textId="77777777" w:rsidTr="002E113E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9FC10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Экспертная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B20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8392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Смысловое соответствие</w:t>
            </w:r>
          </w:p>
        </w:tc>
      </w:tr>
    </w:tbl>
    <w:p w14:paraId="3AD08884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>Распределение по классам (экспертная оценка):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39"/>
        <w:gridCol w:w="5171"/>
      </w:tblGrid>
      <w:tr w:rsidR="002E113E" w:rsidRPr="002E113E" w14:paraId="53AB6767" w14:textId="77777777" w:rsidTr="002E113E">
        <w:trPr>
          <w:trHeight w:val="5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0AD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C09B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E6B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Проблемы</w:t>
            </w:r>
          </w:p>
        </w:tc>
      </w:tr>
      <w:tr w:rsidR="002E113E" w:rsidRPr="002E113E" w14:paraId="60CC14FB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AC19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C2A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46F3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Практически идеально</w:t>
            </w:r>
          </w:p>
        </w:tc>
      </w:tr>
      <w:tr w:rsidR="002E113E" w:rsidRPr="002E113E" w14:paraId="3E779122" w14:textId="77777777" w:rsidTr="002E113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C64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D375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DE2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Редкие ошибки</w:t>
            </w:r>
          </w:p>
        </w:tc>
      </w:tr>
      <w:tr w:rsidR="002E113E" w:rsidRPr="002E113E" w14:paraId="2136B15E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799F3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motorbike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B58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C2F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 xml:space="preserve">Иногда съезжает в </w:t>
            </w:r>
            <w:proofErr w:type="spellStart"/>
            <w:r w:rsidRPr="002E113E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</w:tr>
      <w:tr w:rsidR="002E113E" w:rsidRPr="002E113E" w14:paraId="227FB34A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1906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C5A8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ACF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Часть промптов — мусор</w:t>
            </w:r>
          </w:p>
        </w:tc>
      </w:tr>
      <w:tr w:rsidR="002E113E" w:rsidRPr="002E113E" w14:paraId="44FB2DA4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F31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0DE5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FCE8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Много галлюцинаций</w:t>
            </w:r>
          </w:p>
        </w:tc>
      </w:tr>
      <w:tr w:rsidR="002E113E" w:rsidRPr="002E113E" w14:paraId="723BB559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2D2DA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fruit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F313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CFFBD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Мусор вместо фруктов</w:t>
            </w:r>
          </w:p>
        </w:tc>
      </w:tr>
      <w:tr w:rsidR="002E113E" w:rsidRPr="002E113E" w14:paraId="08A8E42F" w14:textId="77777777" w:rsidTr="002E113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004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flower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9C9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DD248" w14:textId="5FECF0D5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Модель не смогла выучить класс</w:t>
            </w:r>
          </w:p>
        </w:tc>
      </w:tr>
      <w:tr w:rsidR="002E113E" w:rsidRPr="002E113E" w14:paraId="6D11FF9E" w14:textId="77777777" w:rsidTr="002E113E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69240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7D6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0F0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Модель не понимает "лицо"</w:t>
            </w:r>
          </w:p>
        </w:tc>
      </w:tr>
    </w:tbl>
    <w:p w14:paraId="66883134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базовой моделью (Falcon-3B без дообучения) на </w:t>
      </w:r>
      <w:proofErr w:type="spellStart"/>
      <w:r w:rsidRPr="002E113E">
        <w:rPr>
          <w:rFonts w:ascii="Times New Roman" w:hAnsi="Times New Roman" w:cs="Times New Roman"/>
          <w:b/>
          <w:bCs/>
          <w:sz w:val="28"/>
          <w:szCs w:val="28"/>
        </w:rPr>
        <w:t>out-of-domain</w:t>
      </w:r>
      <w:proofErr w:type="spellEnd"/>
      <w:r w:rsidRPr="002E113E">
        <w:rPr>
          <w:rFonts w:ascii="Times New Roman" w:hAnsi="Times New Roman" w:cs="Times New Roman"/>
          <w:b/>
          <w:bCs/>
          <w:sz w:val="28"/>
          <w:szCs w:val="28"/>
        </w:rPr>
        <w:t xml:space="preserve"> данных: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112"/>
        <w:gridCol w:w="2112"/>
        <w:gridCol w:w="2421"/>
      </w:tblGrid>
      <w:tr w:rsidR="002E113E" w:rsidRPr="002E113E" w14:paraId="480C29C7" w14:textId="77777777" w:rsidTr="002E113E">
        <w:trPr>
          <w:trHeight w:val="4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8BCF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379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LoRA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D9A7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92D1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Разница</w:t>
            </w:r>
          </w:p>
        </w:tc>
      </w:tr>
      <w:tr w:rsidR="002E113E" w:rsidRPr="002E113E" w14:paraId="1773DA6E" w14:textId="77777777" w:rsidTr="002E113E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8692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4941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547F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-5.7%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774A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+39.3%</w:t>
            </w:r>
          </w:p>
        </w:tc>
      </w:tr>
      <w:tr w:rsidR="002E113E" w:rsidRPr="002E113E" w14:paraId="08F6C340" w14:textId="77777777" w:rsidTr="002E113E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6FAC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Эмбеддинги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FEC9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55.4%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550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35.1%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D294F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+20.3%</w:t>
            </w:r>
          </w:p>
        </w:tc>
      </w:tr>
      <w:tr w:rsidR="002E113E" w:rsidRPr="002E113E" w14:paraId="7790E1EE" w14:textId="77777777" w:rsidTr="002E113E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11F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lastRenderedPageBreak/>
              <w:t>Bag</w:t>
            </w:r>
            <w:proofErr w:type="spellEnd"/>
            <w:r w:rsidRPr="002E11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13E">
              <w:rPr>
                <w:rFonts w:ascii="Times New Roman" w:hAnsi="Times New Roman" w:cs="Times New Roman"/>
              </w:rPr>
              <w:t>of</w:t>
            </w:r>
            <w:proofErr w:type="spellEnd"/>
            <w:r w:rsidRPr="002E11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13E">
              <w:rPr>
                <w:rFonts w:ascii="Times New Roman" w:hAnsi="Times New Roman" w:cs="Times New Roman"/>
              </w:rPr>
              <w:t>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0966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7CE0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15.6%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69B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+16.8%</w:t>
            </w:r>
          </w:p>
        </w:tc>
      </w:tr>
      <w:tr w:rsidR="002E113E" w:rsidRPr="002E113E" w14:paraId="143F9105" w14:textId="77777777" w:rsidTr="002E113E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84DBE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2340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40.4%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350E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15.0%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415A8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+25.4%</w:t>
            </w:r>
          </w:p>
        </w:tc>
      </w:tr>
    </w:tbl>
    <w:p w14:paraId="5A2614C3" w14:textId="1FDFF36C" w:rsidR="002E113E" w:rsidRPr="00CB1755" w:rsidRDefault="002E113E" w:rsidP="00CB1755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sz w:val="28"/>
          <w:szCs w:val="28"/>
        </w:rPr>
        <w:t xml:space="preserve">Экспертная оценка на </w:t>
      </w:r>
      <w:proofErr w:type="spellStart"/>
      <w:r w:rsidRPr="002E113E">
        <w:rPr>
          <w:rFonts w:ascii="Times New Roman" w:hAnsi="Times New Roman" w:cs="Times New Roman"/>
          <w:sz w:val="28"/>
          <w:szCs w:val="28"/>
        </w:rPr>
        <w:t>out-of-domain</w:t>
      </w:r>
      <w:proofErr w:type="spellEnd"/>
      <w:r w:rsidRPr="002E113E">
        <w:rPr>
          <w:rFonts w:ascii="Times New Roman" w:hAnsi="Times New Roman" w:cs="Times New Roman"/>
          <w:sz w:val="28"/>
          <w:szCs w:val="28"/>
        </w:rPr>
        <w:t xml:space="preserve"> запросах показала 25% успешных генераций (5 из 20), что при визуальном анализе изображений подтверждает сохранение формата даже при смысловых ошибках.</w:t>
      </w:r>
    </w:p>
    <w:p w14:paraId="4B8DB643" w14:textId="77777777" w:rsidR="00F54503" w:rsidRPr="00F54503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CV (ResNet18)</w:t>
      </w:r>
      <w:r w:rsidRPr="00F54503">
        <w:rPr>
          <w:rFonts w:ascii="Times New Roman" w:hAnsi="Times New Roman" w:cs="Times New Roman"/>
          <w:sz w:val="28"/>
          <w:szCs w:val="28"/>
        </w:rPr>
        <w:t>:</w:t>
      </w:r>
    </w:p>
    <w:p w14:paraId="1695F54B" w14:textId="77777777" w:rsidR="00F54503" w:rsidRPr="00F54503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sz w:val="28"/>
          <w:szCs w:val="28"/>
        </w:rPr>
        <w:t xml:space="preserve">Обучение: 10 эпох, Adam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=0.001,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ReduceLROnPlateau</w:t>
      </w:r>
      <w:proofErr w:type="spellEnd"/>
    </w:p>
    <w:p w14:paraId="11F006A1" w14:textId="77777777" w:rsidR="00F54503" w:rsidRPr="00F54503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sz w:val="28"/>
          <w:szCs w:val="28"/>
        </w:rPr>
        <w:t xml:space="preserve">Метрики: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98.26%, Test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на сгенерированных данных 53.78%</w:t>
      </w:r>
    </w:p>
    <w:p w14:paraId="47BD81E6" w14:textId="7DE5C2F1" w:rsidR="0087034A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F54503">
        <w:rPr>
          <w:rFonts w:ascii="Times New Roman" w:hAnsi="Times New Roman" w:cs="Times New Roman"/>
          <w:sz w:val="28"/>
          <w:szCs w:val="28"/>
        </w:rPr>
        <w:t>: переобучение CV на реальных данных</w:t>
      </w:r>
      <w:r w:rsidR="00CB1755">
        <w:rPr>
          <w:rFonts w:ascii="Times New Roman" w:hAnsi="Times New Roman" w:cs="Times New Roman"/>
          <w:sz w:val="28"/>
          <w:szCs w:val="28"/>
        </w:rPr>
        <w:t xml:space="preserve">, сложности в обучении модели через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LoRa</w:t>
      </w:r>
    </w:p>
    <w:p w14:paraId="7C538B46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80D51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F894E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7854B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0F535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154BC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B45EE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DE34B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C75A9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8FD65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AA58F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0A9FF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86257" w14:textId="77777777" w:rsidR="00153244" w:rsidRDefault="00153244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50C9C" w14:textId="77777777" w:rsidR="00153244" w:rsidRDefault="00153244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3885F" w14:textId="77777777" w:rsidR="002E113E" w:rsidRPr="002E113E" w:rsidRDefault="002E113E" w:rsidP="002E11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817B89" w14:textId="77777777" w:rsidR="0087034A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01869C4A" w14:textId="37092034" w:rsidR="0087034A" w:rsidRPr="0087034A" w:rsidRDefault="0087034A" w:rsidP="00870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87034A">
        <w:rPr>
          <w:rFonts w:ascii="Times New Roman" w:hAnsi="Times New Roman" w:cs="Times New Roman"/>
          <w:b/>
          <w:bCs/>
          <w:sz w:val="28"/>
          <w:szCs w:val="28"/>
        </w:rPr>
        <w:t>Описание итогового результата и применения </w:t>
      </w:r>
    </w:p>
    <w:p w14:paraId="2426765C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 xml:space="preserve">Финальный </w:t>
      </w:r>
      <w:proofErr w:type="spellStart"/>
      <w:r w:rsidRPr="0087034A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87034A">
        <w:rPr>
          <w:rFonts w:ascii="Times New Roman" w:hAnsi="Times New Roman" w:cs="Times New Roman"/>
          <w:sz w:val="28"/>
          <w:szCs w:val="28"/>
        </w:rPr>
        <w:t>: Работающий сервис с интерактивным интерфейсом</w:t>
      </w:r>
    </w:p>
    <w:p w14:paraId="72977918" w14:textId="3F9B9924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Точность</w:t>
      </w:r>
      <w:r w:rsidRPr="0087034A">
        <w:rPr>
          <w:rFonts w:ascii="Times New Roman" w:hAnsi="Times New Roman" w:cs="Times New Roman"/>
          <w:sz w:val="28"/>
          <w:szCs w:val="28"/>
        </w:rPr>
        <w:t>: 4</w:t>
      </w:r>
      <w:r w:rsidR="00153244">
        <w:rPr>
          <w:rFonts w:ascii="Times New Roman" w:hAnsi="Times New Roman" w:cs="Times New Roman"/>
          <w:sz w:val="28"/>
          <w:szCs w:val="28"/>
        </w:rPr>
        <w:t>3</w:t>
      </w:r>
      <w:r w:rsidRPr="0087034A">
        <w:rPr>
          <w:rFonts w:ascii="Times New Roman" w:hAnsi="Times New Roman" w:cs="Times New Roman"/>
          <w:sz w:val="28"/>
          <w:szCs w:val="28"/>
        </w:rPr>
        <w:t>.</w:t>
      </w:r>
      <w:r w:rsidR="00153244">
        <w:rPr>
          <w:rFonts w:ascii="Times New Roman" w:hAnsi="Times New Roman" w:cs="Times New Roman"/>
          <w:sz w:val="28"/>
          <w:szCs w:val="28"/>
        </w:rPr>
        <w:t>8</w:t>
      </w:r>
      <w:r w:rsidRPr="0087034A">
        <w:rPr>
          <w:rFonts w:ascii="Times New Roman" w:hAnsi="Times New Roman" w:cs="Times New Roman"/>
          <w:sz w:val="28"/>
          <w:szCs w:val="28"/>
        </w:rPr>
        <w:t xml:space="preserve">% на тестовых 160 </w:t>
      </w:r>
      <w:proofErr w:type="spellStart"/>
      <w:r w:rsidRPr="0087034A">
        <w:rPr>
          <w:rFonts w:ascii="Times New Roman" w:hAnsi="Times New Roman" w:cs="Times New Roman"/>
          <w:sz w:val="28"/>
          <w:szCs w:val="28"/>
        </w:rPr>
        <w:t>промптах</w:t>
      </w:r>
      <w:proofErr w:type="spellEnd"/>
      <w:r w:rsidR="00153244">
        <w:rPr>
          <w:rFonts w:ascii="Times New Roman" w:hAnsi="Times New Roman" w:cs="Times New Roman"/>
          <w:sz w:val="28"/>
          <w:szCs w:val="28"/>
        </w:rPr>
        <w:t xml:space="preserve"> по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153244">
        <w:rPr>
          <w:rFonts w:ascii="Times New Roman" w:hAnsi="Times New Roman" w:cs="Times New Roman"/>
          <w:sz w:val="28"/>
          <w:szCs w:val="28"/>
        </w:rPr>
        <w:t xml:space="preserve"> с </w:t>
      </w:r>
      <w:r w:rsidR="00153244" w:rsidRPr="00153244">
        <w:rPr>
          <w:rFonts w:ascii="Times New Roman" w:hAnsi="Times New Roman" w:cs="Times New Roman"/>
          <w:sz w:val="28"/>
          <w:szCs w:val="28"/>
          <w:lang w:val="en-US"/>
        </w:rPr>
        <w:t>Dreamlike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="00153244" w:rsidRPr="00153244">
        <w:rPr>
          <w:rFonts w:ascii="Times New Roman" w:hAnsi="Times New Roman" w:cs="Times New Roman"/>
          <w:sz w:val="28"/>
          <w:szCs w:val="28"/>
          <w:lang w:val="en-US"/>
        </w:rPr>
        <w:t>Photoreal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2.0</w:t>
      </w:r>
    </w:p>
    <w:p w14:paraId="380D729C" w14:textId="7FCDC18F" w:rsidR="0087034A" w:rsidRPr="00153244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Качество промптов</w:t>
      </w:r>
      <w:r w:rsidRPr="0087034A">
        <w:rPr>
          <w:rFonts w:ascii="Times New Roman" w:hAnsi="Times New Roman" w:cs="Times New Roman"/>
          <w:sz w:val="28"/>
          <w:szCs w:val="28"/>
        </w:rPr>
        <w:t xml:space="preserve">: LLM генерирует корректные английские </w:t>
      </w:r>
      <w:proofErr w:type="spellStart"/>
      <w:r w:rsidRPr="0087034A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="00153244">
        <w:rPr>
          <w:rFonts w:ascii="Times New Roman" w:hAnsi="Times New Roman" w:cs="Times New Roman"/>
          <w:sz w:val="28"/>
          <w:szCs w:val="28"/>
        </w:rPr>
        <w:t xml:space="preserve">, лучший класс –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153244">
        <w:rPr>
          <w:rFonts w:ascii="Times New Roman" w:hAnsi="Times New Roman" w:cs="Times New Roman"/>
          <w:sz w:val="28"/>
          <w:szCs w:val="28"/>
        </w:rPr>
        <w:t xml:space="preserve">, худший –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5B58BBF1" w14:textId="0E9ADBAD" w:rsidR="00153244" w:rsidRPr="00153244" w:rsidRDefault="00153244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Возможное решение: увеличить разнообразие датасета</w:t>
      </w:r>
    </w:p>
    <w:p w14:paraId="44F806B3" w14:textId="77777777" w:rsidR="00153244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87034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F2A7A8" w14:textId="09DB8132" w:rsidR="0087034A" w:rsidRDefault="0087034A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CV </w:t>
      </w:r>
      <w:r w:rsidRPr="0087034A">
        <w:rPr>
          <w:rFonts w:ascii="Times New Roman" w:hAnsi="Times New Roman" w:cs="Times New Roman"/>
          <w:sz w:val="28"/>
          <w:szCs w:val="28"/>
        </w:rPr>
        <w:t>модель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34A">
        <w:rPr>
          <w:rFonts w:ascii="Times New Roman" w:hAnsi="Times New Roman" w:cs="Times New Roman"/>
          <w:sz w:val="28"/>
          <w:szCs w:val="28"/>
        </w:rPr>
        <w:t>путает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 airplane → flower, car → flower. </w:t>
      </w:r>
      <w:r>
        <w:rPr>
          <w:rFonts w:ascii="Times New Roman" w:hAnsi="Times New Roman" w:cs="Times New Roman"/>
          <w:sz w:val="28"/>
          <w:szCs w:val="28"/>
        </w:rPr>
        <w:t xml:space="preserve">Причина: датасет взятый для обучения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87034A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неразнообразный, чаще 1 ракурс, генерация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достаточно широкую вариативность.</w:t>
      </w:r>
    </w:p>
    <w:p w14:paraId="67B86BB2" w14:textId="7CACBCFF" w:rsidR="00153244" w:rsidRPr="00153244" w:rsidRDefault="00153244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 сильно разнится в зависимости от класса. </w:t>
      </w:r>
    </w:p>
    <w:p w14:paraId="257AE4F5" w14:textId="03A3478B" w:rsidR="00153244" w:rsidRPr="00153244" w:rsidRDefault="00153244" w:rsidP="0015324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Влияние модели на </w:t>
      </w:r>
      <w:r w:rsidRPr="00153244">
        <w:rPr>
          <w:rFonts w:ascii="Times New Roman" w:hAnsi="Times New Roman" w:cs="Times New Roman"/>
          <w:b/>
          <w:bCs/>
          <w:sz w:val="28"/>
          <w:szCs w:val="28"/>
        </w:rPr>
        <w:t>точность:</w:t>
      </w:r>
    </w:p>
    <w:p w14:paraId="76AE4632" w14:textId="43B09ECB" w:rsidR="00153244" w:rsidRPr="00153244" w:rsidRDefault="00153244" w:rsidP="00153244">
      <w:pPr>
        <w:ind w:left="36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>Stable</w:t>
      </w:r>
      <w:r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>Diffusion</w:t>
      </w:r>
      <w:r w:rsidRPr="00153244">
        <w:rPr>
          <w:rFonts w:ascii="Times New Roman" w:hAnsi="Times New Roman" w:cs="Times New Roman"/>
          <w:sz w:val="28"/>
          <w:szCs w:val="28"/>
        </w:rPr>
        <w:t xml:space="preserve"> 1.5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53244">
        <w:rPr>
          <w:rFonts w:ascii="Times New Roman" w:hAnsi="Times New Roman" w:cs="Times New Roman"/>
          <w:sz w:val="28"/>
          <w:szCs w:val="28"/>
        </w:rPr>
        <w:t>41.2%</w:t>
      </w:r>
    </w:p>
    <w:p w14:paraId="11D2F245" w14:textId="1D035A4E" w:rsidR="00153244" w:rsidRPr="00153244" w:rsidRDefault="00153244" w:rsidP="0015324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>Dreamlike Photoreal 2.0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>43.8%</w:t>
      </w:r>
    </w:p>
    <w:p w14:paraId="5616C1D4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r w:rsidRPr="0087034A">
        <w:rPr>
          <w:rFonts w:ascii="Times New Roman" w:hAnsi="Times New Roman" w:cs="Times New Roman"/>
          <w:sz w:val="28"/>
          <w:szCs w:val="28"/>
        </w:rPr>
        <w:t>:</w:t>
      </w:r>
    </w:p>
    <w:p w14:paraId="4216CE23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Генерация контента для маркетплейсов</w:t>
      </w:r>
    </w:p>
    <w:p w14:paraId="7FEEF2AC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Создание обучающих датасетов</w:t>
      </w:r>
    </w:p>
    <w:p w14:paraId="0CE0A826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Креативные инструменты для дизайнеров</w:t>
      </w:r>
    </w:p>
    <w:p w14:paraId="219F706E" w14:textId="77777777" w:rsid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Прототип для более сложных мультимодальных систем</w:t>
      </w:r>
    </w:p>
    <w:p w14:paraId="55BEE09D" w14:textId="77777777" w:rsidR="0087034A" w:rsidRPr="0087034A" w:rsidRDefault="0087034A" w:rsidP="0087034A">
      <w:pPr>
        <w:rPr>
          <w:rFonts w:ascii="Times New Roman" w:hAnsi="Times New Roman" w:cs="Times New Roman"/>
          <w:sz w:val="28"/>
          <w:szCs w:val="28"/>
        </w:rPr>
      </w:pPr>
    </w:p>
    <w:p w14:paraId="02DB2595" w14:textId="77777777" w:rsidR="0087034A" w:rsidRPr="00F54503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5068E383" w14:textId="77777777" w:rsidR="00F54503" w:rsidRDefault="00F54503" w:rsidP="00A66B13">
      <w:pPr>
        <w:rPr>
          <w:rFonts w:ascii="Times New Roman" w:hAnsi="Times New Roman" w:cs="Times New Roman"/>
          <w:sz w:val="28"/>
          <w:szCs w:val="28"/>
        </w:rPr>
      </w:pPr>
    </w:p>
    <w:p w14:paraId="4523F943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781F0211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6CB6B382" w14:textId="77777777" w:rsidR="00153244" w:rsidRDefault="00153244" w:rsidP="00A66B13">
      <w:pPr>
        <w:rPr>
          <w:rFonts w:ascii="Times New Roman" w:hAnsi="Times New Roman" w:cs="Times New Roman"/>
          <w:sz w:val="28"/>
          <w:szCs w:val="28"/>
        </w:rPr>
      </w:pPr>
    </w:p>
    <w:p w14:paraId="3D233EB9" w14:textId="77777777" w:rsidR="00863B02" w:rsidRPr="00CE6C1B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2FEEFC69" w14:textId="63CC6664" w:rsidR="00863B02" w:rsidRPr="00863B02" w:rsidRDefault="00863B02" w:rsidP="00863B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</w:t>
      </w:r>
      <w:r w:rsidRPr="00863B02">
        <w:rPr>
          <w:rFonts w:ascii="Times New Roman" w:hAnsi="Times New Roman" w:cs="Times New Roman"/>
          <w:b/>
          <w:bCs/>
          <w:sz w:val="28"/>
          <w:szCs w:val="28"/>
        </w:rPr>
        <w:t>Заключение с выводами и планами </w:t>
      </w:r>
    </w:p>
    <w:p w14:paraId="7E5618C4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48011083" w14:textId="77777777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 xml:space="preserve">LLM успешно преобразует русские запросы в качественные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</w:p>
    <w:p w14:paraId="6BE34E6C" w14:textId="1BF7C45E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CV модель плохо обобщает на сгенерированные данные (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Качество приемлемое в том случае, если генерация повторяет датасет, взятый для обучения</w:t>
      </w:r>
    </w:p>
    <w:p w14:paraId="0A448777" w14:textId="77777777" w:rsid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3B0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работоспособен, но требует улучшения валидации</w:t>
      </w:r>
    </w:p>
    <w:p w14:paraId="2C88F048" w14:textId="77777777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LLM успешно обобщает формат — даже на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out-of-domain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запросах модель сохраняет структуру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>, хотя смысл может теряться (экспертная оценка 25%).</w:t>
      </w:r>
    </w:p>
    <w:p w14:paraId="1C76CB45" w14:textId="77777777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Метрики подтверждают эффективность дообучения —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даёт прирост +25% к качеству по сравнению с базовой моделью.</w:t>
      </w:r>
    </w:p>
    <w:p w14:paraId="5E086F62" w14:textId="3C760BDF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Главное ограничение — недостаток разнообразия в данных для CV-модели, что приводит к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high-confidence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ошибкам на генеративных изображениях.</w:t>
      </w:r>
    </w:p>
    <w:p w14:paraId="020D8806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Планы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5C27EC99" w14:textId="77777777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Fine-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SD на целевых классах</w:t>
      </w:r>
    </w:p>
    <w:p w14:paraId="3384BD82" w14:textId="4097D338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RAG</w:t>
      </w:r>
      <w:r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3BFA1B63" w14:textId="5B4138A7" w:rsidR="00863B02" w:rsidRDefault="00863B02" w:rsidP="00015535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Улучшение негативных промптов для SD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="00153244">
        <w:rPr>
          <w:rFonts w:ascii="Times New Roman" w:hAnsi="Times New Roman" w:cs="Times New Roman"/>
          <w:sz w:val="28"/>
          <w:szCs w:val="28"/>
        </w:rPr>
        <w:t>и добавление мусорного класса</w:t>
      </w:r>
    </w:p>
    <w:p w14:paraId="2C590B82" w14:textId="7D34ADCE" w:rsidR="00153244" w:rsidRPr="00153244" w:rsidRDefault="00153244" w:rsidP="00015535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разнообразие в датасет для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</w:p>
    <w:p w14:paraId="76D1C91E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2CCF17F8" w14:textId="1277EB21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6C084246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13556E5F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44F89581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1727C38E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07A7A3B0" w14:textId="77777777" w:rsidR="00153244" w:rsidRP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4B21EAEB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3C88DAC6" w14:textId="227D01EC" w:rsidR="00863B02" w:rsidRPr="00863B02" w:rsidRDefault="00894123" w:rsidP="00863B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32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</w:t>
      </w:r>
      <w:r w:rsidR="00863B02" w:rsidRPr="00863B02">
        <w:rPr>
          <w:rFonts w:ascii="Times New Roman" w:hAnsi="Times New Roman" w:cs="Times New Roman"/>
          <w:b/>
          <w:bCs/>
          <w:sz w:val="28"/>
          <w:szCs w:val="28"/>
        </w:rPr>
        <w:t>Список литературы </w:t>
      </w:r>
    </w:p>
    <w:p w14:paraId="693DB5AB" w14:textId="77777777" w:rsidR="00863B02" w:rsidRPr="00863B02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3B02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</w:p>
    <w:p w14:paraId="02D0AFD0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MJaheen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Pepe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Frog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224F8">
        <w:rPr>
          <w:rFonts w:ascii="Times New Roman" w:hAnsi="Times New Roman" w:cs="Times New Roman"/>
          <w:sz w:val="28"/>
          <w:szCs w:val="28"/>
        </w:rPr>
        <w:t>1_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224F8">
        <w:rPr>
          <w:rFonts w:ascii="Times New Roman" w:hAnsi="Times New Roman" w:cs="Times New Roman"/>
          <w:sz w:val="28"/>
          <w:szCs w:val="28"/>
        </w:rPr>
        <w:t>?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224F8">
        <w:rPr>
          <w:rFonts w:ascii="Times New Roman" w:hAnsi="Times New Roman" w:cs="Times New Roman"/>
          <w:sz w:val="28"/>
          <w:szCs w:val="28"/>
        </w:rPr>
        <w:t>=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06936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tiiuae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4F8">
        <w:rPr>
          <w:rFonts w:ascii="Times New Roman" w:hAnsi="Times New Roman" w:cs="Times New Roman"/>
          <w:sz w:val="28"/>
          <w:szCs w:val="28"/>
        </w:rPr>
        <w:t>-3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Instruct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850CF" w14:textId="60C7215E" w:rsidR="00863B02" w:rsidRDefault="001A3D07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3D0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residual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1DB5F194" w14:textId="1FD7422A" w:rsidR="004B240A" w:rsidRPr="001224F8" w:rsidRDefault="004B240A" w:rsidP="004B240A">
      <w:pPr>
        <w:rPr>
          <w:rFonts w:ascii="Times New Roman" w:hAnsi="Times New Roman" w:cs="Times New Roman"/>
          <w:sz w:val="28"/>
          <w:szCs w:val="28"/>
        </w:rPr>
      </w:pPr>
    </w:p>
    <w:sectPr w:rsidR="004B240A" w:rsidRPr="00122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2B67"/>
    <w:multiLevelType w:val="multilevel"/>
    <w:tmpl w:val="892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4F50"/>
    <w:multiLevelType w:val="multilevel"/>
    <w:tmpl w:val="650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5D8E"/>
    <w:multiLevelType w:val="multilevel"/>
    <w:tmpl w:val="DA6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F7B87"/>
    <w:multiLevelType w:val="multilevel"/>
    <w:tmpl w:val="577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73B71"/>
    <w:multiLevelType w:val="multilevel"/>
    <w:tmpl w:val="4AB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E6488"/>
    <w:multiLevelType w:val="multilevel"/>
    <w:tmpl w:val="2D1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A4706"/>
    <w:multiLevelType w:val="multilevel"/>
    <w:tmpl w:val="C3E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33314"/>
    <w:multiLevelType w:val="hybridMultilevel"/>
    <w:tmpl w:val="E9B44530"/>
    <w:lvl w:ilvl="0" w:tplc="678848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89006F"/>
    <w:multiLevelType w:val="hybridMultilevel"/>
    <w:tmpl w:val="850A7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B37A7"/>
    <w:multiLevelType w:val="multilevel"/>
    <w:tmpl w:val="837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89053">
    <w:abstractNumId w:val="8"/>
  </w:num>
  <w:num w:numId="2" w16cid:durableId="1968851613">
    <w:abstractNumId w:val="7"/>
  </w:num>
  <w:num w:numId="3" w16cid:durableId="1024868709">
    <w:abstractNumId w:val="3"/>
  </w:num>
  <w:num w:numId="4" w16cid:durableId="1232737133">
    <w:abstractNumId w:val="2"/>
  </w:num>
  <w:num w:numId="5" w16cid:durableId="1003970586">
    <w:abstractNumId w:val="5"/>
  </w:num>
  <w:num w:numId="6" w16cid:durableId="113976777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65322212">
    <w:abstractNumId w:val="1"/>
  </w:num>
  <w:num w:numId="8" w16cid:durableId="851452865">
    <w:abstractNumId w:val="9"/>
  </w:num>
  <w:num w:numId="9" w16cid:durableId="665327964">
    <w:abstractNumId w:val="0"/>
  </w:num>
  <w:num w:numId="10" w16cid:durableId="1269578409">
    <w:abstractNumId w:val="0"/>
    <w:lvlOverride w:ilvl="1">
      <w:startOverride w:val="1"/>
    </w:lvlOverride>
  </w:num>
  <w:num w:numId="11" w16cid:durableId="328098532">
    <w:abstractNumId w:val="4"/>
  </w:num>
  <w:num w:numId="12" w16cid:durableId="256910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AD"/>
    <w:rsid w:val="00015535"/>
    <w:rsid w:val="000902AB"/>
    <w:rsid w:val="000F5DC5"/>
    <w:rsid w:val="001224F8"/>
    <w:rsid w:val="00153244"/>
    <w:rsid w:val="001A3D07"/>
    <w:rsid w:val="001F2E82"/>
    <w:rsid w:val="002E113E"/>
    <w:rsid w:val="002F1240"/>
    <w:rsid w:val="00356FA5"/>
    <w:rsid w:val="003F290C"/>
    <w:rsid w:val="004B240A"/>
    <w:rsid w:val="0063153F"/>
    <w:rsid w:val="00700674"/>
    <w:rsid w:val="007B56B1"/>
    <w:rsid w:val="00863B02"/>
    <w:rsid w:val="0087034A"/>
    <w:rsid w:val="00887BFC"/>
    <w:rsid w:val="00894123"/>
    <w:rsid w:val="00897973"/>
    <w:rsid w:val="008A2AC2"/>
    <w:rsid w:val="009C7CAD"/>
    <w:rsid w:val="009E101D"/>
    <w:rsid w:val="00A66B13"/>
    <w:rsid w:val="00A75A7B"/>
    <w:rsid w:val="00B84945"/>
    <w:rsid w:val="00BF267A"/>
    <w:rsid w:val="00C67682"/>
    <w:rsid w:val="00CB1755"/>
    <w:rsid w:val="00CB551F"/>
    <w:rsid w:val="00CE6C1B"/>
    <w:rsid w:val="00D87E4D"/>
    <w:rsid w:val="00DD782C"/>
    <w:rsid w:val="00E15C08"/>
    <w:rsid w:val="00E31001"/>
    <w:rsid w:val="00E72EFA"/>
    <w:rsid w:val="00EA0E95"/>
    <w:rsid w:val="00F255AE"/>
    <w:rsid w:val="00F5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77EC"/>
  <w15:chartTrackingRefBased/>
  <w15:docId w15:val="{11B8030A-F161-46B8-9E87-BA4002B8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C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24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2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sunroy/natural-imag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12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ekaterina.solovieva@xpress.com.ph</dc:creator>
  <cp:keywords/>
  <dc:description/>
  <cp:lastModifiedBy>ekaterina.solovieva@xpress.com.ph</cp:lastModifiedBy>
  <cp:revision>85</cp:revision>
  <dcterms:created xsi:type="dcterms:W3CDTF">2026-02-10T17:19:00Z</dcterms:created>
  <dcterms:modified xsi:type="dcterms:W3CDTF">2026-03-03T13:24:00Z</dcterms:modified>
</cp:coreProperties>
</file>