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0BC3A" w14:textId="76F796AF" w:rsidR="00DB43D7" w:rsidRDefault="75272130" w:rsidP="4D0F008C">
      <w:pPr>
        <w:spacing w:before="240" w:after="240"/>
      </w:pPr>
      <w:r w:rsidRPr="4D0F008C">
        <w:rPr>
          <w:rFonts w:ascii="Aptos" w:eastAsia="Aptos" w:hAnsi="Aptos" w:cs="Aptos"/>
        </w:rPr>
        <w:t xml:space="preserve">Nhiệm vụ 2.2: Xử lý lỗi phần mềm cơ bản </w:t>
      </w:r>
    </w:p>
    <w:p w14:paraId="0C0C79AE" w14:textId="43583C5C" w:rsidR="00DB43D7" w:rsidRDefault="75272130" w:rsidP="4D0F008C">
      <w:pPr>
        <w:spacing w:before="240" w:after="240"/>
      </w:pPr>
      <w:r w:rsidRPr="4D0F008C">
        <w:rPr>
          <w:rFonts w:ascii="Aptos" w:eastAsia="Aptos" w:hAnsi="Aptos" w:cs="Aptos"/>
        </w:rPr>
        <w:t>Mô tả: Sử dụng AI để khắc phục lỗi “Notepad++ không mở được file Python lớn”</w:t>
      </w:r>
    </w:p>
    <w:p w14:paraId="4A4AD351" w14:textId="4F2DFDF1" w:rsidR="00DB43D7" w:rsidRDefault="75272130" w:rsidP="4D0F008C">
      <w:pPr>
        <w:pStyle w:val="u2"/>
        <w:spacing w:before="299" w:after="299"/>
      </w:pPr>
      <w:r w:rsidRPr="4D0F008C">
        <w:rPr>
          <w:rFonts w:ascii="Aptos" w:eastAsia="Aptos" w:hAnsi="Aptos" w:cs="Aptos"/>
          <w:b/>
          <w:bCs/>
          <w:color w:val="E97132" w:themeColor="accent2"/>
          <w:sz w:val="36"/>
          <w:szCs w:val="36"/>
        </w:rPr>
        <w:t>Báo Cáo Xử Lý Lỗi Phần Mềm Cơ Bản:</w:t>
      </w:r>
    </w:p>
    <w:p w14:paraId="613BB3E5" w14:textId="1DDD9A80" w:rsidR="00DB43D7" w:rsidRDefault="75272130" w:rsidP="4D0F008C">
      <w:pPr>
        <w:pStyle w:val="u3"/>
        <w:rPr>
          <w:rFonts w:ascii="Aptos" w:eastAsia="Aptos" w:hAnsi="Aptos" w:cs="Aptos"/>
          <w:b/>
          <w:bCs/>
          <w:i/>
          <w:iCs/>
        </w:rPr>
      </w:pPr>
      <w:r w:rsidRPr="4D0F008C">
        <w:rPr>
          <w:rFonts w:ascii="Aptos" w:eastAsia="Aptos" w:hAnsi="Aptos" w:cs="Aptos"/>
          <w:b/>
          <w:bCs/>
          <w:i/>
          <w:iCs/>
        </w:rPr>
        <w:t>1. Mô Tả Lỗi:</w:t>
      </w:r>
    </w:p>
    <w:p w14:paraId="65B49EA5" w14:textId="36468EDF" w:rsidR="00DB43D7" w:rsidRDefault="75272130" w:rsidP="4D0F008C">
      <w:pPr>
        <w:spacing w:before="240" w:after="240"/>
      </w:pPr>
      <w:r w:rsidRPr="4D0F008C">
        <w:rPr>
          <w:rFonts w:ascii="Aptos" w:eastAsia="Aptos" w:hAnsi="Aptos" w:cs="Aptos"/>
          <w:b/>
          <w:bCs/>
        </w:rPr>
        <w:t>+ Lỗi:</w:t>
      </w:r>
      <w:r w:rsidRPr="4D0F008C">
        <w:rPr>
          <w:rFonts w:ascii="Aptos" w:eastAsia="Aptos" w:hAnsi="Aptos" w:cs="Aptos"/>
        </w:rPr>
        <w:t xml:space="preserve"> Notepad++ không mở được file Python lớn hoặc mất rất nhiều thời gian để mở, dẫn đến trạng thái đơ (Not Responding) trên hệ điều hành Windows.</w:t>
      </w:r>
    </w:p>
    <w:p w14:paraId="5599EF9D" w14:textId="0350E776" w:rsidR="00DB43D7" w:rsidRDefault="75272130" w:rsidP="4D0F008C">
      <w:pPr>
        <w:spacing w:before="240" w:after="240"/>
      </w:pPr>
      <w:r w:rsidRPr="4D0F008C">
        <w:rPr>
          <w:rFonts w:ascii="Aptos" w:eastAsia="Aptos" w:hAnsi="Aptos" w:cs="Aptos"/>
        </w:rPr>
        <w:t xml:space="preserve">+ </w:t>
      </w:r>
      <w:r w:rsidRPr="4D0F008C">
        <w:rPr>
          <w:rFonts w:ascii="Aptos" w:eastAsia="Aptos" w:hAnsi="Aptos" w:cs="Aptos"/>
          <w:b/>
          <w:bCs/>
        </w:rPr>
        <w:t>Nguyên nhân gốc rễ (phân tích):</w:t>
      </w:r>
      <w:r w:rsidRPr="4D0F008C">
        <w:rPr>
          <w:rFonts w:ascii="Aptos" w:eastAsia="Aptos" w:hAnsi="Aptos" w:cs="Aptos"/>
        </w:rPr>
        <w:t xml:space="preserve"> Notepad++ (đặc biệt là phiên bản 32-bit) có giới hạn về bộ nhớ (RAM) mà nó có thể sử dụng. Khi mở một file quá lớn (thường là vài trăm MB đến vài GB), ứng dụng cố gắng tải toàn bộ nội dung file vào bộ nhớ cùng một lúc, gây quá tải bộ nhớ và khiến ứng dụng bị treo. Các tính năng như Đánh dấu cú pháp (Syntax Highlighting) và Tự động xuống dòng (Word Wrap) càng làm tăng mức tiêu thụ tài nguyên này.</w:t>
      </w:r>
    </w:p>
    <w:p w14:paraId="5C5EF462" w14:textId="05882372" w:rsidR="00DB43D7" w:rsidRDefault="08B138BF" w:rsidP="4D0F008C">
      <w:pPr>
        <w:pStyle w:val="u3"/>
        <w:spacing w:before="281" w:after="281"/>
        <w:rPr>
          <w:rFonts w:ascii="Aptos" w:eastAsia="Aptos" w:hAnsi="Aptos" w:cs="Aptos"/>
          <w:b/>
          <w:bCs/>
          <w:i/>
          <w:iCs/>
        </w:rPr>
      </w:pPr>
      <w:r w:rsidRPr="4D0F008C">
        <w:rPr>
          <w:rFonts w:ascii="Aptos" w:eastAsia="Aptos" w:hAnsi="Aptos" w:cs="Aptos"/>
          <w:b/>
          <w:bCs/>
          <w:i/>
          <w:iCs/>
        </w:rPr>
        <w:t>2. Giải Pháp Đề Xuất và Thực Hiện:</w:t>
      </w:r>
    </w:p>
    <w:p w14:paraId="0AB18E87" w14:textId="24211C6C" w:rsidR="00DB43D7" w:rsidRDefault="08B138BF" w:rsidP="4D0F008C">
      <w:pPr>
        <w:spacing w:before="240" w:after="240"/>
      </w:pPr>
      <w:r w:rsidRPr="4D0F008C">
        <w:rPr>
          <w:rFonts w:ascii="Aptos" w:eastAsia="Aptos" w:hAnsi="Aptos" w:cs="Aptos"/>
        </w:rPr>
        <w:t>Dựa trên đề xuất từ AI, các giải pháp được thực hiện bao gồm:</w:t>
      </w:r>
    </w:p>
    <w:p w14:paraId="79DCA681" w14:textId="7871536F" w:rsidR="00DB43D7" w:rsidRDefault="58F0DCA1" w:rsidP="4D0F008C">
      <w:pPr>
        <w:spacing w:before="240" w:after="240"/>
      </w:pPr>
      <w:r w:rsidRPr="4D0F008C">
        <w:rPr>
          <w:rFonts w:ascii="Aptos" w:eastAsia="Aptos" w:hAnsi="Aptos" w:cs="Aptos"/>
        </w:rPr>
        <w:t>+ Giải Pháp tốt nhất: Chuyển sang Trình soạn thảo Khác (VS Code):</w:t>
      </w:r>
    </w:p>
    <w:p w14:paraId="61747FC3" w14:textId="30AFCA57" w:rsidR="00DB43D7" w:rsidRDefault="58F0DCA1" w:rsidP="4D0F008C">
      <w:pPr>
        <w:spacing w:before="240" w:after="240"/>
      </w:pPr>
      <w:r w:rsidRPr="4D0F008C">
        <w:rPr>
          <w:rFonts w:ascii="Aptos" w:eastAsia="Aptos" w:hAnsi="Aptos" w:cs="Aptos"/>
        </w:rPr>
        <w:t xml:space="preserve">Sử dụng </w:t>
      </w:r>
      <w:r w:rsidRPr="4D0F008C">
        <w:rPr>
          <w:rFonts w:ascii="Aptos" w:eastAsia="Aptos" w:hAnsi="Aptos" w:cs="Aptos"/>
          <w:b/>
          <w:bCs/>
        </w:rPr>
        <w:t>Visual Studio Code (VS Code)</w:t>
      </w:r>
      <w:r w:rsidRPr="4D0F008C">
        <w:rPr>
          <w:rFonts w:ascii="Aptos" w:eastAsia="Aptos" w:hAnsi="Aptos" w:cs="Aptos"/>
        </w:rPr>
        <w:t>, một trình soạn thảo hiện đại hơn, thường được tối ưu hóa tốt hơn để xử lý các file văn bản lớn bằng cách sử dụng cơ chế đọc file theo khối (chunking) hoặc luồng (streaming) thay vì tải toàn bộ file vào RAM ngay lập tức.</w:t>
      </w:r>
    </w:p>
    <w:p w14:paraId="625844ED" w14:textId="0464FE84" w:rsidR="00DB43D7" w:rsidRDefault="7DB24E61" w:rsidP="4D0F008C">
      <w:pPr>
        <w:spacing w:before="240" w:after="240"/>
        <w:rPr>
          <w:rFonts w:ascii="Aptos" w:eastAsia="Aptos" w:hAnsi="Aptos" w:cs="Aptos"/>
        </w:rPr>
      </w:pPr>
      <w:r w:rsidRPr="4D0F008C">
        <w:rPr>
          <w:rFonts w:ascii="Aptos" w:eastAsia="Aptos" w:hAnsi="Aptos" w:cs="Aptos"/>
        </w:rPr>
        <w:t>+ cách khác khi sử dụng Notepad+:</w:t>
      </w:r>
    </w:p>
    <w:p w14:paraId="7D2AD83C" w14:textId="1EFC2C01" w:rsidR="00DB43D7" w:rsidRDefault="32998519" w:rsidP="4D0F008C">
      <w:pPr>
        <w:spacing w:before="240" w:after="240"/>
      </w:pPr>
      <w:r w:rsidRPr="4D0F008C">
        <w:rPr>
          <w:rFonts w:ascii="Aptos" w:eastAsia="Aptos" w:hAnsi="Aptos" w:cs="Aptos"/>
        </w:rPr>
        <w:t>• Chuyển sang Phiên bản 64-bit và Tối ưu hóa Notepad++:</w:t>
      </w:r>
    </w:p>
    <w:p w14:paraId="168DDE73" w14:textId="086CAA2B" w:rsidR="00DB43D7" w:rsidRDefault="32998519" w:rsidP="4D0F008C">
      <w:pPr>
        <w:spacing w:before="240" w:after="240"/>
      </w:pPr>
      <w:r w:rsidRPr="4D0F008C">
        <w:rPr>
          <w:rFonts w:ascii="Aptos" w:eastAsia="Aptos" w:hAnsi="Aptos" w:cs="Aptos"/>
        </w:rPr>
        <w:t>1. Nâng cấp phiên bản -</w:t>
      </w:r>
      <w:r w:rsidRPr="4D0F008C">
        <w:rPr>
          <w:rFonts w:ascii="Aptos" w:eastAsia="Aptos" w:hAnsi="Aptos" w:cs="Aptos"/>
          <w:b/>
          <w:bCs/>
        </w:rPr>
        <w:t xml:space="preserve"> Chuyển từ Notepad++ 32-bit sang 64-bit.</w:t>
      </w:r>
      <w:r w:rsidRPr="4D0F008C">
        <w:rPr>
          <w:rFonts w:ascii="Aptos" w:eastAsia="Aptos" w:hAnsi="Aptos" w:cs="Aptos"/>
        </w:rPr>
        <w:t xml:space="preserve"> (Phiên bản 64-bit có thể truy cập nhiều RAM hơn, vượt qua giới hạn bộ nhớ 4GB của 32-bit). </w:t>
      </w:r>
    </w:p>
    <w:p w14:paraId="4B5F2BAF" w14:textId="0BBE6B60" w:rsidR="00DB43D7" w:rsidRDefault="32998519" w:rsidP="4D0F008C">
      <w:pPr>
        <w:spacing w:before="240" w:after="240"/>
      </w:pPr>
      <w:r w:rsidRPr="4D0F008C">
        <w:rPr>
          <w:rFonts w:ascii="Aptos" w:eastAsia="Aptos" w:hAnsi="Aptos" w:cs="Aptos"/>
        </w:rPr>
        <w:t xml:space="preserve">2. Tắt Tự động Xuống dòng- Vào </w:t>
      </w:r>
      <w:r w:rsidRPr="4D0F008C">
        <w:rPr>
          <w:rFonts w:ascii="Aptos" w:eastAsia="Aptos" w:hAnsi="Aptos" w:cs="Aptos"/>
          <w:b/>
          <w:bCs/>
        </w:rPr>
        <w:t>View</w:t>
      </w:r>
      <w:r w:rsidRPr="4D0F008C">
        <w:rPr>
          <w:rFonts w:ascii="Aptos" w:eastAsia="Aptos" w:hAnsi="Aptos" w:cs="Aptos"/>
        </w:rPr>
        <w:t xml:space="preserve"> (Xem) và bỏ chọn </w:t>
      </w:r>
      <w:r w:rsidRPr="4D0F008C">
        <w:rPr>
          <w:rFonts w:ascii="Aptos" w:eastAsia="Aptos" w:hAnsi="Aptos" w:cs="Aptos"/>
          <w:b/>
          <w:bCs/>
        </w:rPr>
        <w:t>Word Wrap</w:t>
      </w:r>
      <w:r w:rsidRPr="4D0F008C">
        <w:rPr>
          <w:rFonts w:ascii="Aptos" w:eastAsia="Aptos" w:hAnsi="Aptos" w:cs="Aptos"/>
        </w:rPr>
        <w:t xml:space="preserve"> (Tự động xuống dòng).</w:t>
      </w:r>
    </w:p>
    <w:p w14:paraId="45F30EDC" w14:textId="687E726B" w:rsidR="00DB43D7" w:rsidRDefault="32998519" w:rsidP="4D0F008C">
      <w:pPr>
        <w:spacing w:before="240" w:after="240"/>
      </w:pPr>
      <w:r w:rsidRPr="4D0F008C">
        <w:rPr>
          <w:rFonts w:ascii="Aptos" w:eastAsia="Aptos" w:hAnsi="Aptos" w:cs="Aptos"/>
        </w:rPr>
        <w:t xml:space="preserve">3. Tắt Đánh dấu Cú pháp- Vào </w:t>
      </w:r>
      <w:r w:rsidRPr="4D0F008C">
        <w:rPr>
          <w:rFonts w:ascii="Aptos" w:eastAsia="Aptos" w:hAnsi="Aptos" w:cs="Aptos"/>
          <w:b/>
          <w:bCs/>
        </w:rPr>
        <w:t>Settings</w:t>
      </w:r>
      <w:r w:rsidRPr="4D0F008C">
        <w:rPr>
          <w:rFonts w:ascii="Aptos" w:eastAsia="Aptos" w:hAnsi="Aptos" w:cs="Aptos"/>
        </w:rPr>
        <w:t xml:space="preserve"> &gt; </w:t>
      </w:r>
      <w:r w:rsidRPr="4D0F008C">
        <w:rPr>
          <w:rFonts w:ascii="Aptos" w:eastAsia="Aptos" w:hAnsi="Aptos" w:cs="Aptos"/>
          <w:b/>
          <w:bCs/>
        </w:rPr>
        <w:t>Preferences</w:t>
      </w:r>
      <w:r w:rsidRPr="4D0F008C">
        <w:rPr>
          <w:rFonts w:ascii="Aptos" w:eastAsia="Aptos" w:hAnsi="Aptos" w:cs="Aptos"/>
        </w:rPr>
        <w:t xml:space="preserve"> &gt; </w:t>
      </w:r>
      <w:r w:rsidRPr="4D0F008C">
        <w:rPr>
          <w:rFonts w:ascii="Aptos" w:eastAsia="Aptos" w:hAnsi="Aptos" w:cs="Aptos"/>
          <w:b/>
          <w:bCs/>
        </w:rPr>
        <w:t>Performance</w:t>
      </w:r>
      <w:r w:rsidRPr="4D0F008C">
        <w:rPr>
          <w:rFonts w:ascii="Aptos" w:eastAsia="Aptos" w:hAnsi="Aptos" w:cs="Aptos"/>
        </w:rPr>
        <w:t xml:space="preserve">, thiết lập </w:t>
      </w:r>
      <w:r w:rsidRPr="4D0F008C">
        <w:rPr>
          <w:rFonts w:ascii="Aptos" w:eastAsia="Aptos" w:hAnsi="Aptos" w:cs="Aptos"/>
          <w:b/>
          <w:bCs/>
        </w:rPr>
        <w:t>Disable Syntax Highlighting when file size is &gt;</w:t>
      </w:r>
      <w:r w:rsidRPr="4D0F008C">
        <w:rPr>
          <w:rFonts w:ascii="Aptos" w:eastAsia="Aptos" w:hAnsi="Aptos" w:cs="Aptos"/>
        </w:rPr>
        <w:t xml:space="preserve"> (Ví dụ: đặt là </w:t>
      </w:r>
      <w:r w:rsidRPr="4D0F008C">
        <w:rPr>
          <w:rFonts w:ascii="Aptos" w:eastAsia="Aptos" w:hAnsi="Aptos" w:cs="Aptos"/>
          <w:b/>
          <w:bCs/>
        </w:rPr>
        <w:t>100 MB</w:t>
      </w:r>
      <w:r w:rsidRPr="4D0F008C">
        <w:rPr>
          <w:rFonts w:ascii="Aptos" w:eastAsia="Aptos" w:hAnsi="Aptos" w:cs="Aptos"/>
        </w:rPr>
        <w:t>).</w:t>
      </w:r>
    </w:p>
    <w:p w14:paraId="4662A7A7" w14:textId="1EE95F26" w:rsidR="00DB43D7" w:rsidRDefault="58F0DCA1" w:rsidP="4D0F008C">
      <w:pPr>
        <w:pStyle w:val="u1"/>
        <w:spacing w:before="240" w:after="240"/>
        <w:rPr>
          <w:rFonts w:ascii="Aptos" w:eastAsia="Aptos" w:hAnsi="Aptos" w:cs="Aptos"/>
          <w:sz w:val="24"/>
          <w:szCs w:val="24"/>
        </w:rPr>
      </w:pPr>
      <w:r w:rsidRPr="4D0F008C">
        <w:rPr>
          <w:b/>
          <w:bCs/>
          <w:i/>
          <w:iCs/>
          <w:sz w:val="28"/>
          <w:szCs w:val="28"/>
        </w:rPr>
        <w:t>3. Kết Quả:</w:t>
      </w:r>
    </w:p>
    <w:p w14:paraId="2E13AC0B" w14:textId="4BD39B86" w:rsidR="00DB43D7" w:rsidRDefault="58F0DCA1" w:rsidP="4D0F008C">
      <w:r w:rsidRPr="4D0F008C">
        <w:rPr>
          <w:rFonts w:ascii="Aptos" w:eastAsia="Aptos" w:hAnsi="Aptos" w:cs="Aptos"/>
        </w:rPr>
        <w:t>Giải Pháp</w:t>
      </w:r>
      <w:r w:rsidR="1A5601F0" w:rsidRPr="4D0F008C">
        <w:rPr>
          <w:rFonts w:ascii="Aptos" w:eastAsia="Aptos" w:hAnsi="Aptos" w:cs="Aptos"/>
        </w:rPr>
        <w:t xml:space="preserve"> tốt và nhanh nhất</w:t>
      </w:r>
      <w:r w:rsidRPr="4D0F008C">
        <w:rPr>
          <w:rFonts w:ascii="Aptos" w:eastAsia="Aptos" w:hAnsi="Aptos" w:cs="Aptos"/>
        </w:rPr>
        <w:t xml:space="preserve"> : Chuyển sang VS Code:</w:t>
      </w:r>
    </w:p>
    <w:p w14:paraId="6ACCA9A4" w14:textId="649C2D2D" w:rsidR="00DB43D7" w:rsidRDefault="58F0DCA1" w:rsidP="4D0F008C">
      <w:r w:rsidRPr="4D0F008C">
        <w:rPr>
          <w:rFonts w:ascii="Aptos" w:eastAsia="Aptos" w:hAnsi="Aptos" w:cs="Aptos"/>
        </w:rPr>
        <w:t xml:space="preserve">+ </w:t>
      </w:r>
      <w:r w:rsidRPr="4D0F008C">
        <w:rPr>
          <w:rFonts w:ascii="Aptos" w:eastAsia="Aptos" w:hAnsi="Aptos" w:cs="Aptos"/>
          <w:b/>
          <w:bCs/>
        </w:rPr>
        <w:t>Thành công (Tốt nhất).</w:t>
      </w:r>
      <w:r w:rsidRPr="4D0F008C">
        <w:rPr>
          <w:rFonts w:ascii="Aptos" w:eastAsia="Aptos" w:hAnsi="Aptos" w:cs="Aptos"/>
        </w:rPr>
        <w:t xml:space="preserve"> VS Code mở file Python 150 MB gần như ngay lập tức và cho phép chỉnh sửa mượt mà.</w:t>
      </w:r>
    </w:p>
    <w:p w14:paraId="4B35F08D" w14:textId="4421F2E4" w:rsidR="00DB43D7" w:rsidRDefault="00DB43D7" w:rsidP="4D0F008C">
      <w:pPr>
        <w:rPr>
          <w:rFonts w:ascii="Aptos" w:eastAsia="Aptos" w:hAnsi="Aptos" w:cs="Aptos"/>
        </w:rPr>
      </w:pPr>
    </w:p>
    <w:p w14:paraId="3298CB61" w14:textId="114EA142" w:rsidR="00DB43D7" w:rsidRDefault="7CB51F48" w:rsidP="4D0F008C">
      <w:r>
        <w:rPr>
          <w:noProof/>
        </w:rPr>
        <w:drawing>
          <wp:inline distT="0" distB="0" distL="0" distR="0" wp14:anchorId="5A271701" wp14:editId="6592470D">
            <wp:extent cx="4991100" cy="2733675"/>
            <wp:effectExtent l="0" t="0" r="0" b="0"/>
            <wp:docPr id="13160152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15236" name=""/>
                    <pic:cNvPicPr/>
                  </pic:nvPicPr>
                  <pic:blipFill>
                    <a:blip r:embed="rId4">
                      <a:extLst>
                        <a:ext uri="{28A0092B-C50C-407E-A947-70E740481C1C}">
                          <a14:useLocalDpi xmlns:a14="http://schemas.microsoft.com/office/drawing/2010/main"/>
                        </a:ext>
                      </a:extLst>
                    </a:blip>
                    <a:stretch>
                      <a:fillRect/>
                    </a:stretch>
                  </pic:blipFill>
                  <pic:spPr>
                    <a:xfrm>
                      <a:off x="0" y="0"/>
                      <a:ext cx="4991100" cy="2733675"/>
                    </a:xfrm>
                    <a:prstGeom prst="rect">
                      <a:avLst/>
                    </a:prstGeom>
                  </pic:spPr>
                </pic:pic>
              </a:graphicData>
            </a:graphic>
          </wp:inline>
        </w:drawing>
      </w:r>
    </w:p>
    <w:p w14:paraId="3060B55D" w14:textId="56F0C131" w:rsidR="00DB43D7" w:rsidRDefault="00DB43D7" w:rsidP="4D0F008C">
      <w:pPr>
        <w:rPr>
          <w:rFonts w:ascii="Aptos" w:eastAsia="Aptos" w:hAnsi="Aptos" w:cs="Aptos"/>
        </w:rPr>
      </w:pPr>
    </w:p>
    <w:p w14:paraId="09F22A6A" w14:textId="31625D09" w:rsidR="00DB43D7" w:rsidRDefault="00DB43D7" w:rsidP="4D0F008C">
      <w:pPr>
        <w:rPr>
          <w:rFonts w:ascii="Aptos" w:eastAsia="Aptos" w:hAnsi="Aptos" w:cs="Aptos"/>
        </w:rPr>
      </w:pPr>
    </w:p>
    <w:p w14:paraId="0724A16A" w14:textId="33421F4D" w:rsidR="00DB43D7" w:rsidRDefault="00DB43D7" w:rsidP="4D0F008C">
      <w:pPr>
        <w:rPr>
          <w:rFonts w:ascii="Aptos" w:eastAsia="Aptos" w:hAnsi="Aptos" w:cs="Aptos"/>
        </w:rPr>
      </w:pPr>
    </w:p>
    <w:p w14:paraId="5FD86256" w14:textId="22557502" w:rsidR="00DB43D7" w:rsidRDefault="00DB43D7" w:rsidP="4D0F008C">
      <w:pPr>
        <w:rPr>
          <w:rFonts w:ascii="Aptos" w:eastAsia="Aptos" w:hAnsi="Aptos" w:cs="Aptos"/>
        </w:rPr>
      </w:pPr>
    </w:p>
    <w:p w14:paraId="54FB801C" w14:textId="7B2E3F6B" w:rsidR="00DB43D7" w:rsidRDefault="00DB43D7" w:rsidP="4D0F008C"/>
    <w:p w14:paraId="5B0E5879" w14:textId="1560F3A6" w:rsidR="00DB43D7" w:rsidRDefault="00DB43D7" w:rsidP="4D0F008C">
      <w:pPr>
        <w:spacing w:before="240" w:after="240"/>
        <w:rPr>
          <w:rFonts w:ascii="Aptos" w:eastAsia="Aptos" w:hAnsi="Aptos" w:cs="Aptos"/>
        </w:rPr>
      </w:pPr>
    </w:p>
    <w:p w14:paraId="36B01474" w14:textId="6A0306FD" w:rsidR="00DB43D7" w:rsidRDefault="00DB43D7"/>
    <w:sectPr w:rsidR="00DB43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5FF070"/>
    <w:rsid w:val="007633A0"/>
    <w:rsid w:val="00790C90"/>
    <w:rsid w:val="00DB43D7"/>
    <w:rsid w:val="08B138BF"/>
    <w:rsid w:val="0C32D6AB"/>
    <w:rsid w:val="0DC78513"/>
    <w:rsid w:val="12B909B1"/>
    <w:rsid w:val="1A5601F0"/>
    <w:rsid w:val="21963F8F"/>
    <w:rsid w:val="220954AC"/>
    <w:rsid w:val="27F8949C"/>
    <w:rsid w:val="2FA72736"/>
    <w:rsid w:val="32998519"/>
    <w:rsid w:val="35DE0D0B"/>
    <w:rsid w:val="361C1ECF"/>
    <w:rsid w:val="378B537A"/>
    <w:rsid w:val="3B4D4139"/>
    <w:rsid w:val="43629FB3"/>
    <w:rsid w:val="4809DAC1"/>
    <w:rsid w:val="4966359E"/>
    <w:rsid w:val="4D0F008C"/>
    <w:rsid w:val="566544B9"/>
    <w:rsid w:val="58F0DCA1"/>
    <w:rsid w:val="5A8780C8"/>
    <w:rsid w:val="5C1274B0"/>
    <w:rsid w:val="5DC52F5D"/>
    <w:rsid w:val="6BE83952"/>
    <w:rsid w:val="6DFB5A57"/>
    <w:rsid w:val="6F2112C0"/>
    <w:rsid w:val="7036CCD9"/>
    <w:rsid w:val="75272130"/>
    <w:rsid w:val="7CB51F48"/>
    <w:rsid w:val="7DB24E61"/>
    <w:rsid w:val="7EEDDC46"/>
    <w:rsid w:val="7F5FF0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F070"/>
  <w15:chartTrackingRefBased/>
  <w15:docId w15:val="{2FF930DE-87FA-4F8D-B1DF-BD56F94E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uiPriority w:val="9"/>
    <w:unhideWhenUsed/>
    <w:qFormat/>
    <w:rsid w:val="4D0F0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uiPriority w:val="9"/>
    <w:unhideWhenUsed/>
    <w:qFormat/>
    <w:rsid w:val="4D0F008C"/>
    <w:pPr>
      <w:keepNext/>
      <w:keepLines/>
      <w:spacing w:before="160" w:after="80"/>
      <w:outlineLvl w:val="2"/>
    </w:pPr>
    <w:rPr>
      <w:rFonts w:eastAsiaTheme="majorEastAsia" w:cstheme="majorBidi"/>
      <w:color w:val="0F4761" w:themeColor="accent1" w:themeShade="BF"/>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Tuan Kiet - B2505838</dc:creator>
  <cp:keywords/>
  <dc:description/>
  <cp:lastModifiedBy>Toby Rackinh</cp:lastModifiedBy>
  <cp:revision>2</cp:revision>
  <dcterms:created xsi:type="dcterms:W3CDTF">2025-10-07T07:57:00Z</dcterms:created>
  <dcterms:modified xsi:type="dcterms:W3CDTF">2025-10-07T07:57:00Z</dcterms:modified>
</cp:coreProperties>
</file>