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Nhóm: 6</w:t>
      </w:r>
    </w:p>
    <w:tbl>
      <w:tblPr>
        <w:tblStyle w:val="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 w14:paraId="440E14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Họ và tên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MSSV</w:t>
            </w:r>
          </w:p>
        </w:tc>
      </w:tr>
      <w:tr w14:paraId="2EA979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Bùi Tuấn Kiệt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B2505838</w:t>
            </w:r>
          </w:p>
        </w:tc>
      </w:tr>
      <w:tr w14:paraId="63B1B6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Lê Xuân Tuấn Khôi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B2505836</w:t>
            </w:r>
          </w:p>
        </w:tc>
      </w:tr>
      <w:tr w14:paraId="7D7134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Vũ Trần Anh Kiệt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B2505839</w:t>
            </w:r>
          </w:p>
        </w:tc>
      </w:tr>
      <w:tr w14:paraId="4D1C12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Huỳnh Thị Gia Linh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B2505840</w:t>
            </w:r>
          </w:p>
        </w:tc>
      </w:tr>
    </w:tbl>
    <w:p w14:paraId="0000000C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0D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Link Thuc_hanh_0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: </w:t>
      </w:r>
      <w:r>
        <w:rPr>
          <w:rFonts w:hint="default" w:ascii="Times New Roman" w:hAnsi="Times New Roman" w:eastAsia="Times New Roman"/>
          <w:sz w:val="26"/>
          <w:szCs w:val="26"/>
          <w:rtl w:val="0"/>
        </w:rPr>
        <w:t>https://github.com/kat813/thuc_hanh_02_nhom_6</w:t>
      </w:r>
    </w:p>
    <w:p w14:paraId="1A633966"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A3FF8"/>
    <w:rsid w:val="32BA3FF8"/>
    <w:rsid w:val="3FA2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0"/>
    <w:basedOn w:val="5"/>
    <w:qFormat/>
    <w:uiPriority w:val="0"/>
  </w:style>
  <w:style w:type="table" w:customStyle="1" w:styleId="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2025-10-08T13:58:00Z</dcterms:created>
  <dc:creator>Vũ Kiệt</dc:creator>
  <cp:lastModifiedBy>Vũ Kiệt</cp:lastModifiedBy>
  <dcterms:modified xsi:type="dcterms:W3CDTF">2025-10-08T15:19:17Z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B45B60B38C1F460F8A44D9FE8BE6D539_11</vt:lpwstr>
  </property>
</Properties>
</file>