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4B" w:rsidRDefault="005F74E7">
      <w:r>
        <w:t>Founded in 1991, J&amp;A Importers, Inc. has become one of the leading Asian food distributors in the Unit</w:t>
      </w:r>
      <w:r w:rsidR="00AE624B">
        <w:t>ed States by fulfilling on a promise to deliver</w:t>
      </w:r>
      <w:r w:rsidR="004C131D">
        <w:t xml:space="preserve"> the best in Asian foods.</w:t>
      </w:r>
      <w:r w:rsidR="00AE624B">
        <w:t xml:space="preserve"> J&amp;A has sales and service relationships with more than 800 customers in </w:t>
      </w:r>
      <w:r w:rsidR="00E647B4">
        <w:t>40 states. We have nurtured this relationship by committing to source the highest quality Asian foods for our customers. This is why Asian retail grocers, national retail grocers and national foodservice distributors contin</w:t>
      </w:r>
      <w:r w:rsidR="003F4CDB">
        <w:t>ually turn to us for premier</w:t>
      </w:r>
      <w:r w:rsidR="00E647B4">
        <w:t xml:space="preserve"> Asian foods.</w:t>
      </w:r>
    </w:p>
    <w:p w:rsidR="00FB7DED" w:rsidRDefault="005F74E7">
      <w:r>
        <w:t xml:space="preserve">J&amp;A’s product line is </w:t>
      </w:r>
      <w:r w:rsidR="00FB7DED">
        <w:t>as diverse as the customers</w:t>
      </w:r>
      <w:r>
        <w:t xml:space="preserve"> we serve. We offer more th</w:t>
      </w:r>
      <w:r w:rsidR="00E647B4">
        <w:t xml:space="preserve">an 1200 </w:t>
      </w:r>
      <w:r w:rsidR="00FB7DED">
        <w:t xml:space="preserve">international brand </w:t>
      </w:r>
      <w:r w:rsidR="00E647B4">
        <w:t xml:space="preserve">products </w:t>
      </w:r>
      <w:r w:rsidR="00FB7DED">
        <w:t>spanning all Asian ethnicities and our own private label brand, Double Horses. J&amp;A I</w:t>
      </w:r>
      <w:bookmarkStart w:id="0" w:name="_GoBack"/>
      <w:bookmarkEnd w:id="0"/>
      <w:r w:rsidR="00FB7DED">
        <w:t>mporters and the Double Horses brand have become synonymous with quality, value and integrity in households and businesses all across America.</w:t>
      </w:r>
    </w:p>
    <w:p w:rsidR="00AE624B" w:rsidRDefault="00AE624B"/>
    <w:sectPr w:rsidR="00AE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E7"/>
    <w:rsid w:val="000A6902"/>
    <w:rsid w:val="000C10BF"/>
    <w:rsid w:val="000D56DA"/>
    <w:rsid w:val="000F7A55"/>
    <w:rsid w:val="0011433F"/>
    <w:rsid w:val="00151694"/>
    <w:rsid w:val="00180016"/>
    <w:rsid w:val="00187378"/>
    <w:rsid w:val="001E7504"/>
    <w:rsid w:val="001F6B40"/>
    <w:rsid w:val="00396B23"/>
    <w:rsid w:val="003E212C"/>
    <w:rsid w:val="003F4CDB"/>
    <w:rsid w:val="00451097"/>
    <w:rsid w:val="004B194B"/>
    <w:rsid w:val="004C131D"/>
    <w:rsid w:val="00542DB1"/>
    <w:rsid w:val="005F3490"/>
    <w:rsid w:val="005F74E7"/>
    <w:rsid w:val="00610098"/>
    <w:rsid w:val="006979A2"/>
    <w:rsid w:val="007349C7"/>
    <w:rsid w:val="00763534"/>
    <w:rsid w:val="00766B00"/>
    <w:rsid w:val="00774A9B"/>
    <w:rsid w:val="00781967"/>
    <w:rsid w:val="00790207"/>
    <w:rsid w:val="0082516C"/>
    <w:rsid w:val="008D29FC"/>
    <w:rsid w:val="00931253"/>
    <w:rsid w:val="009C594B"/>
    <w:rsid w:val="00AA2081"/>
    <w:rsid w:val="00AE624B"/>
    <w:rsid w:val="00AF172F"/>
    <w:rsid w:val="00B4047F"/>
    <w:rsid w:val="00B60856"/>
    <w:rsid w:val="00BB4401"/>
    <w:rsid w:val="00C458EF"/>
    <w:rsid w:val="00C6530F"/>
    <w:rsid w:val="00CB77C9"/>
    <w:rsid w:val="00D24CA1"/>
    <w:rsid w:val="00D91B06"/>
    <w:rsid w:val="00DC33E2"/>
    <w:rsid w:val="00DE04CD"/>
    <w:rsid w:val="00E077B0"/>
    <w:rsid w:val="00E647B4"/>
    <w:rsid w:val="00E902BD"/>
    <w:rsid w:val="00E904F6"/>
    <w:rsid w:val="00ED1892"/>
    <w:rsid w:val="00EF3057"/>
    <w:rsid w:val="00F230F9"/>
    <w:rsid w:val="00F51C5D"/>
    <w:rsid w:val="00FB7DED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Ma</dc:creator>
  <cp:lastModifiedBy>Anthony Ma</cp:lastModifiedBy>
  <cp:revision>3</cp:revision>
  <dcterms:created xsi:type="dcterms:W3CDTF">2013-09-06T04:26:00Z</dcterms:created>
  <dcterms:modified xsi:type="dcterms:W3CDTF">2013-09-07T21:36:00Z</dcterms:modified>
</cp:coreProperties>
</file>