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C540E5" w14:textId="58CD08DB" w:rsidR="00962BE5" w:rsidRPr="00962BE5" w:rsidRDefault="00962BE5" w:rsidP="00ED30C6">
      <w:pPr>
        <w:pStyle w:val="Title"/>
      </w:pPr>
      <w:r w:rsidRPr="00962BE5">
        <w:t xml:space="preserve">RUPAK </w:t>
      </w:r>
      <w:r w:rsidR="00ED30C6">
        <w:t xml:space="preserve">S/O </w:t>
      </w:r>
      <w:r w:rsidRPr="00962BE5">
        <w:t>SIVA KUMAR</w:t>
      </w:r>
    </w:p>
    <w:p w14:paraId="64F8F92A" w14:textId="69370365" w:rsidR="00ED30C6" w:rsidRDefault="00962BE5" w:rsidP="00ED30C6">
      <w:pPr>
        <w:rPr>
          <w:b/>
          <w:bCs/>
        </w:rPr>
      </w:pPr>
      <w:r w:rsidRPr="00962BE5">
        <w:rPr>
          <w:b/>
          <w:bCs/>
        </w:rPr>
        <w:t xml:space="preserve">Singapore • +65 9225 1071 • rupaksiva@gmail.com </w:t>
      </w:r>
      <w:r w:rsidR="00F74260" w:rsidRPr="00962BE5">
        <w:rPr>
          <w:b/>
          <w:bCs/>
        </w:rPr>
        <w:t>•</w:t>
      </w:r>
      <w:r w:rsidR="00500625">
        <w:rPr>
          <w:b/>
          <w:bCs/>
        </w:rPr>
        <w:t xml:space="preserve"> </w:t>
      </w:r>
      <w:r w:rsidR="00F74260">
        <w:rPr>
          <w:b/>
          <w:bCs/>
        </w:rPr>
        <w:t>katak-7.gihub.io</w:t>
      </w:r>
    </w:p>
    <w:p w14:paraId="4553DC7F" w14:textId="179908F2" w:rsidR="00ED30C6" w:rsidRDefault="00962BE5" w:rsidP="00ED30C6">
      <w:pPr>
        <w:pStyle w:val="Heading1"/>
      </w:pPr>
      <w:r w:rsidRPr="00962BE5">
        <w:t xml:space="preserve">Summary </w:t>
      </w:r>
    </w:p>
    <w:p w14:paraId="6382E56F" w14:textId="4A5DFF0C" w:rsidR="00D447E0" w:rsidRPr="00D447E0" w:rsidRDefault="00D447E0" w:rsidP="00D447E0">
      <w:r w:rsidRPr="00D447E0">
        <w:t xml:space="preserve">Systems &amp; Gameplay Programmer with a strong foundation in C++ engine architecture, object-oriented design, and memory optimization. Passionate about bridging low-level system performance with engaging core mechanics. A proactive problem-solver and effective communicator dedicated to building scalable frameworks and collaborating closely with cross-functional development teams. </w:t>
      </w:r>
    </w:p>
    <w:p w14:paraId="2FA8BF72" w14:textId="7433C40D" w:rsidR="00D447E0" w:rsidRPr="00D447E0" w:rsidRDefault="00D447E0" w:rsidP="00D447E0">
      <w:pPr>
        <w:numPr>
          <w:ilvl w:val="0"/>
          <w:numId w:val="12"/>
        </w:numPr>
      </w:pPr>
      <w:r w:rsidRPr="00D447E0">
        <w:t xml:space="preserve">Owned the development of core C++ engine architectures under the strict constraints of building a custom framework from scratch, choosing to engineer robust Scene and Entity Managers, shipping </w:t>
      </w:r>
      <w:r>
        <w:t>a</w:t>
      </w:r>
      <w:r w:rsidRPr="00D447E0">
        <w:t xml:space="preserve"> scalable environment that drove rapid gameplay iteration.</w:t>
      </w:r>
    </w:p>
    <w:p w14:paraId="7C2CC062" w14:textId="0F1EF2B6" w:rsidR="00D447E0" w:rsidRPr="00D447E0" w:rsidRDefault="00D447E0" w:rsidP="00D447E0">
      <w:pPr>
        <w:numPr>
          <w:ilvl w:val="0"/>
          <w:numId w:val="12"/>
        </w:numPr>
      </w:pPr>
      <w:r w:rsidRPr="00D447E0">
        <w:t>Owned the implementation of custom entity and particle systems against the constraints of an existing C++ framework, choosing to optimize runtime memory management through advanced OOP patterns</w:t>
      </w:r>
      <w:r>
        <w:t>.</w:t>
      </w:r>
    </w:p>
    <w:p w14:paraId="0C352864" w14:textId="77777777" w:rsidR="00962BE5" w:rsidRDefault="00962BE5" w:rsidP="00ED30C6">
      <w:pPr>
        <w:pStyle w:val="Heading1"/>
      </w:pPr>
      <w:r w:rsidRPr="00962BE5">
        <w:t xml:space="preserve">Experience </w:t>
      </w:r>
    </w:p>
    <w:p w14:paraId="77C3B519" w14:textId="570C4162" w:rsidR="00962BE5" w:rsidRPr="00962BE5" w:rsidRDefault="00962BE5" w:rsidP="00962BE5">
      <w:pPr>
        <w:rPr>
          <w:b/>
          <w:bCs/>
        </w:rPr>
      </w:pPr>
      <w:r w:rsidRPr="00962BE5">
        <w:rPr>
          <w:b/>
          <w:bCs/>
        </w:rPr>
        <w:t xml:space="preserve">Assistant Engineer Intern | Ascent Solutions Pte. Ltd. | Sept 2021 – Feb 2022 </w:t>
      </w:r>
    </w:p>
    <w:p w14:paraId="2A0766A9" w14:textId="77777777" w:rsidR="00962BE5" w:rsidRPr="00962BE5" w:rsidRDefault="00962BE5" w:rsidP="00962BE5">
      <w:pPr>
        <w:numPr>
          <w:ilvl w:val="0"/>
          <w:numId w:val="7"/>
        </w:numPr>
      </w:pPr>
      <w:r w:rsidRPr="00962BE5">
        <w:t xml:space="preserve">Owned the testing and assembly of industrial-grade IoT hardware devices against tight enterprise production deadlines, choosing to streamline our daily assembly workflows, shipping robust and reliable hardware systems for 1 high-profile multinational client. </w:t>
      </w:r>
    </w:p>
    <w:p w14:paraId="78FA2E7E" w14:textId="77777777" w:rsidR="00962BE5" w:rsidRPr="00962BE5" w:rsidRDefault="00962BE5" w:rsidP="00962BE5">
      <w:pPr>
        <w:rPr>
          <w:b/>
          <w:bCs/>
        </w:rPr>
      </w:pPr>
      <w:r w:rsidRPr="00962BE5">
        <w:rPr>
          <w:b/>
          <w:bCs/>
        </w:rPr>
        <w:t xml:space="preserve">User Acceptance Tester Intern (Group Leader) | NEC Corp | Jun 2019 – Sept 2019 </w:t>
      </w:r>
    </w:p>
    <w:p w14:paraId="30D69475" w14:textId="77777777" w:rsidR="00962BE5" w:rsidRPr="00962BE5" w:rsidRDefault="00962BE5" w:rsidP="00962BE5">
      <w:pPr>
        <w:numPr>
          <w:ilvl w:val="0"/>
          <w:numId w:val="8"/>
        </w:numPr>
      </w:pPr>
      <w:r w:rsidRPr="00962BE5">
        <w:t xml:space="preserve">Owned the daily User Acceptance Testing (UAT) schedules for live enterprise infrastructure under limited deployment windows, choosing to rigorously test for system bugs and interface anomalies, shipping comprehensive technical reports alongside a 4-person intern team. </w:t>
      </w:r>
    </w:p>
    <w:p w14:paraId="330A0992" w14:textId="77777777" w:rsidR="00962BE5" w:rsidRPr="00962BE5" w:rsidRDefault="00962BE5" w:rsidP="00ED30C6">
      <w:pPr>
        <w:pStyle w:val="Heading1"/>
      </w:pPr>
      <w:r w:rsidRPr="00962BE5">
        <w:t>Projects</w:t>
      </w:r>
    </w:p>
    <w:p w14:paraId="231E014E" w14:textId="6BDCE710" w:rsidR="00962BE5" w:rsidRPr="00962BE5" w:rsidRDefault="00962BE5" w:rsidP="00962BE5">
      <w:pPr>
        <w:rPr>
          <w:b/>
          <w:bCs/>
        </w:rPr>
      </w:pPr>
      <w:r w:rsidRPr="00962BE5">
        <w:rPr>
          <w:b/>
          <w:bCs/>
        </w:rPr>
        <w:t xml:space="preserve">Death's Refrain (2D </w:t>
      </w:r>
      <w:r w:rsidR="00D447E0">
        <w:rPr>
          <w:b/>
          <w:bCs/>
        </w:rPr>
        <w:t>Turn-Based Strategy</w:t>
      </w:r>
      <w:r w:rsidRPr="00962BE5">
        <w:rPr>
          <w:b/>
          <w:bCs/>
        </w:rPr>
        <w:t xml:space="preserve"> Game) | Project Manager &amp; </w:t>
      </w:r>
      <w:r w:rsidR="00D447E0">
        <w:rPr>
          <w:b/>
          <w:bCs/>
        </w:rPr>
        <w:t>Engine Dev</w:t>
      </w:r>
    </w:p>
    <w:p w14:paraId="5124C9F4" w14:textId="77777777" w:rsidR="00962BE5" w:rsidRPr="00962BE5" w:rsidRDefault="00962BE5" w:rsidP="00962BE5">
      <w:pPr>
        <w:numPr>
          <w:ilvl w:val="0"/>
          <w:numId w:val="9"/>
        </w:numPr>
      </w:pPr>
      <w:r w:rsidRPr="00962BE5">
        <w:t xml:space="preserve">Owned the engineering of Scene and Entity Managers under the strict constraints of building a custom 2D engine, choosing to co-architect a robust OOP framework with the Tech Lead, shipping 1 scalable engine architecture. </w:t>
      </w:r>
    </w:p>
    <w:p w14:paraId="0B646D76" w14:textId="77777777" w:rsidR="00962BE5" w:rsidRPr="00962BE5" w:rsidRDefault="00962BE5" w:rsidP="00962BE5">
      <w:pPr>
        <w:numPr>
          <w:ilvl w:val="0"/>
          <w:numId w:val="9"/>
        </w:numPr>
      </w:pPr>
      <w:r w:rsidRPr="00962BE5">
        <w:lastRenderedPageBreak/>
        <w:t>Owned the game narrative and art prototyping against the constraint of thematic consistency, choosing to partner closely with artists to define the visual style, shipping foundational concept art for 1 cohesive tactics game.</w:t>
      </w:r>
    </w:p>
    <w:p w14:paraId="26C7F6D9" w14:textId="77777777" w:rsidR="00962BE5" w:rsidRPr="00962BE5" w:rsidRDefault="00962BE5" w:rsidP="00962BE5">
      <w:pPr>
        <w:numPr>
          <w:ilvl w:val="0"/>
          <w:numId w:val="9"/>
        </w:numPr>
      </w:pPr>
      <w:r w:rsidRPr="00962BE5">
        <w:t>Owned the project timeline and feature scoping amidst fluid development milestones, choosing to dynamically adapt our sprint targets to maintain team momentum, shipping on-time deliverables across 1 core production cycle.</w:t>
      </w:r>
    </w:p>
    <w:p w14:paraId="6055B866" w14:textId="77777777" w:rsidR="00962BE5" w:rsidRPr="00962BE5" w:rsidRDefault="00962BE5" w:rsidP="00962BE5">
      <w:pPr>
        <w:numPr>
          <w:ilvl w:val="0"/>
          <w:numId w:val="9"/>
        </w:numPr>
      </w:pPr>
      <w:r w:rsidRPr="00962BE5">
        <w:t>Owned the sprint tracking and milestone accountability against strict academic evaluation constraints, choosing to proactively liaise with department leads, shipping clear production roadmaps for 1 unified development team.</w:t>
      </w:r>
    </w:p>
    <w:p w14:paraId="53900B87" w14:textId="77777777" w:rsidR="00962BE5" w:rsidRPr="00962BE5" w:rsidRDefault="00962BE5" w:rsidP="00962BE5">
      <w:pPr>
        <w:rPr>
          <w:b/>
          <w:bCs/>
        </w:rPr>
      </w:pPr>
      <w:r w:rsidRPr="00962BE5">
        <w:rPr>
          <w:b/>
          <w:bCs/>
        </w:rPr>
        <w:t>2D Isometric RPG (DigiPen Alpha Engine) | Systems &amp; Level Designer</w:t>
      </w:r>
    </w:p>
    <w:p w14:paraId="58171827" w14:textId="77777777" w:rsidR="00962BE5" w:rsidRPr="00962BE5" w:rsidRDefault="00962BE5" w:rsidP="00962BE5">
      <w:pPr>
        <w:numPr>
          <w:ilvl w:val="0"/>
          <w:numId w:val="10"/>
        </w:numPr>
      </w:pPr>
      <w:r w:rsidRPr="00962BE5">
        <w:t xml:space="preserve">Owned the design of core gameplay mechanics and encounter layouts constrained by the limited resources of a 2-person team, choosing to focus on engaging isometric level design, shipping fully playable environments tailored to our RPG systems. </w:t>
      </w:r>
    </w:p>
    <w:p w14:paraId="09066F68" w14:textId="77777777" w:rsidR="00962BE5" w:rsidRPr="00962BE5" w:rsidRDefault="00962BE5" w:rsidP="00962BE5">
      <w:pPr>
        <w:numPr>
          <w:ilvl w:val="0"/>
          <w:numId w:val="10"/>
        </w:numPr>
      </w:pPr>
      <w:r w:rsidRPr="00962BE5">
        <w:t xml:space="preserve">Owned the integration of advanced design patterns against strict runtime performance constraints, choosing to rapidly adopt C++ OOP programming conventions, shipping 1 maximized runtime environment. </w:t>
      </w:r>
    </w:p>
    <w:p w14:paraId="56EC9716" w14:textId="77777777" w:rsidR="00962BE5" w:rsidRPr="00962BE5" w:rsidRDefault="00962BE5" w:rsidP="00962BE5">
      <w:pPr>
        <w:rPr>
          <w:b/>
          <w:bCs/>
        </w:rPr>
      </w:pPr>
      <w:r w:rsidRPr="00962BE5">
        <w:rPr>
          <w:b/>
          <w:bCs/>
        </w:rPr>
        <w:t xml:space="preserve">Technical Communication Initiatives | Master of Ceremonies </w:t>
      </w:r>
    </w:p>
    <w:p w14:paraId="4D6D0A92" w14:textId="77777777" w:rsidR="00962BE5" w:rsidRPr="00962BE5" w:rsidRDefault="00962BE5" w:rsidP="00962BE5">
      <w:pPr>
        <w:numPr>
          <w:ilvl w:val="0"/>
          <w:numId w:val="11"/>
        </w:numPr>
      </w:pPr>
      <w:r w:rsidRPr="00962BE5">
        <w:t xml:space="preserve">Owned the event communication strategy for major institutional events under strict live-audience constraints, choosing to utilize refined public speaking techniques to ensure seamless transitions, shipping flawless event experiences across 8 Graduation Ceremonies. </w:t>
      </w:r>
    </w:p>
    <w:p w14:paraId="084372C2" w14:textId="77777777" w:rsidR="00962BE5" w:rsidRDefault="00962BE5" w:rsidP="00ED30C6">
      <w:pPr>
        <w:pStyle w:val="Heading1"/>
      </w:pPr>
      <w:r w:rsidRPr="00962BE5">
        <w:t xml:space="preserve">Education </w:t>
      </w:r>
    </w:p>
    <w:p w14:paraId="6B3B6C3C" w14:textId="24AFD322" w:rsidR="00962BE5" w:rsidRPr="00962BE5" w:rsidRDefault="00962BE5" w:rsidP="00962BE5">
      <w:r w:rsidRPr="00962BE5">
        <w:t xml:space="preserve">Diploma in Electronic &amp; Computer Engineering | Ngee Ann Polytechnic Higher Nitec in Electronics Engineering | ITE College West </w:t>
      </w:r>
    </w:p>
    <w:p w14:paraId="580FFB04" w14:textId="7B80890B" w:rsidR="00ED30C6" w:rsidRDefault="00962BE5" w:rsidP="00ED30C6">
      <w:pPr>
        <w:pStyle w:val="Heading1"/>
      </w:pPr>
      <w:r w:rsidRPr="00962BE5">
        <w:t>Skills</w:t>
      </w:r>
    </w:p>
    <w:p w14:paraId="58305EEC" w14:textId="77777777" w:rsidR="00D447E0" w:rsidRDefault="00962BE5" w:rsidP="00962BE5">
      <w:r w:rsidRPr="00962BE5">
        <w:rPr>
          <w:b/>
          <w:bCs/>
        </w:rPr>
        <w:t xml:space="preserve"> </w:t>
      </w:r>
      <w:r w:rsidRPr="00962BE5">
        <w:t>C++, C#, Java, Visual Studio, Object-Oriented Programming (OOP), Memory Management, Test-Driven Development (TDD).</w:t>
      </w:r>
    </w:p>
    <w:p w14:paraId="3D891007" w14:textId="0E6162BB" w:rsidR="00D447E0" w:rsidRDefault="00962BE5" w:rsidP="00962BE5">
      <w:r w:rsidRPr="00962BE5">
        <w:t xml:space="preserve"> Game Concepts &amp; Math: 3D Math (Vectors, Matrices), State Machines, Pathfinding, </w:t>
      </w:r>
      <w:r w:rsidR="00500625">
        <w:t>Pacing Curves &amp; System Design</w:t>
      </w:r>
      <w:r w:rsidRPr="00962BE5">
        <w:t xml:space="preserve">. </w:t>
      </w:r>
    </w:p>
    <w:p w14:paraId="5068927F" w14:textId="4E389FFA" w:rsidR="00675E8A" w:rsidRPr="00962BE5" w:rsidRDefault="00962BE5" w:rsidP="00962BE5">
      <w:r w:rsidRPr="00962BE5">
        <w:t>Core Competencies: Technical Communication, Software Testing, Bug Documentation, Team Leadership, Workflow Optimization.</w:t>
      </w:r>
    </w:p>
    <w:sectPr w:rsidR="00675E8A" w:rsidRPr="00962BE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PMingLiU">
    <w:panose1 w:val="02010601000101010101"/>
    <w:charset w:val="88"/>
    <w:family w:val="roman"/>
    <w:pitch w:val="variable"/>
    <w:sig w:usb0="A00002FF" w:usb1="28CFFCFA" w:usb2="00000016" w:usb3="00000000" w:csb0="001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D6D24"/>
    <w:multiLevelType w:val="multilevel"/>
    <w:tmpl w:val="B262D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974AC6"/>
    <w:multiLevelType w:val="multilevel"/>
    <w:tmpl w:val="CAB41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5C3A5A"/>
    <w:multiLevelType w:val="multilevel"/>
    <w:tmpl w:val="BFE2B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25161E"/>
    <w:multiLevelType w:val="multilevel"/>
    <w:tmpl w:val="3DB6D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665243"/>
    <w:multiLevelType w:val="multilevel"/>
    <w:tmpl w:val="5BF64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CB21A9"/>
    <w:multiLevelType w:val="multilevel"/>
    <w:tmpl w:val="3460A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1B63E2"/>
    <w:multiLevelType w:val="multilevel"/>
    <w:tmpl w:val="4AC00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407D60"/>
    <w:multiLevelType w:val="multilevel"/>
    <w:tmpl w:val="5CD49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4C0662"/>
    <w:multiLevelType w:val="multilevel"/>
    <w:tmpl w:val="2B748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841496"/>
    <w:multiLevelType w:val="multilevel"/>
    <w:tmpl w:val="D6C6F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9C4610"/>
    <w:multiLevelType w:val="multilevel"/>
    <w:tmpl w:val="3C90E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802795"/>
    <w:multiLevelType w:val="multilevel"/>
    <w:tmpl w:val="54746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6479711">
    <w:abstractNumId w:val="4"/>
  </w:num>
  <w:num w:numId="2" w16cid:durableId="1833636624">
    <w:abstractNumId w:val="5"/>
  </w:num>
  <w:num w:numId="3" w16cid:durableId="1067849025">
    <w:abstractNumId w:val="11"/>
  </w:num>
  <w:num w:numId="4" w16cid:durableId="313341790">
    <w:abstractNumId w:val="3"/>
  </w:num>
  <w:num w:numId="5" w16cid:durableId="1825849856">
    <w:abstractNumId w:val="8"/>
  </w:num>
  <w:num w:numId="6" w16cid:durableId="858734284">
    <w:abstractNumId w:val="1"/>
  </w:num>
  <w:num w:numId="7" w16cid:durableId="1230774674">
    <w:abstractNumId w:val="9"/>
  </w:num>
  <w:num w:numId="8" w16cid:durableId="372122369">
    <w:abstractNumId w:val="0"/>
  </w:num>
  <w:num w:numId="9" w16cid:durableId="150873092">
    <w:abstractNumId w:val="2"/>
  </w:num>
  <w:num w:numId="10" w16cid:durableId="1863981305">
    <w:abstractNumId w:val="10"/>
  </w:num>
  <w:num w:numId="11" w16cid:durableId="1527064938">
    <w:abstractNumId w:val="7"/>
  </w:num>
  <w:num w:numId="12" w16cid:durableId="13005520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08F8"/>
    <w:rsid w:val="000B5650"/>
    <w:rsid w:val="00463841"/>
    <w:rsid w:val="00500625"/>
    <w:rsid w:val="005108F8"/>
    <w:rsid w:val="00675E8A"/>
    <w:rsid w:val="007125D7"/>
    <w:rsid w:val="00810C30"/>
    <w:rsid w:val="00895903"/>
    <w:rsid w:val="00962BE5"/>
    <w:rsid w:val="00BC64CC"/>
    <w:rsid w:val="00D447E0"/>
    <w:rsid w:val="00ED30C6"/>
    <w:rsid w:val="00F74260"/>
    <w:rsid w:val="00FF3382"/>
  </w:rsids>
  <m:mathPr>
    <m:mathFont m:val="Cambria Math"/>
    <m:brkBin m:val="before"/>
    <m:brkBinSub m:val="--"/>
    <m:smallFrac m:val="0"/>
    <m:dispDef/>
    <m:lMargin m:val="0"/>
    <m:rMargin m:val="0"/>
    <m:defJc m:val="centerGroup"/>
    <m:wrapIndent m:val="1440"/>
    <m:intLim m:val="subSup"/>
    <m:naryLim m:val="undOvr"/>
  </m:mathPr>
  <w:themeFontLang w:val="en-SG"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E0B026"/>
  <w15:chartTrackingRefBased/>
  <w15:docId w15:val="{B6FC7083-3930-41D5-8B7E-02F388099A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08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08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08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08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08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08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08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08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08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08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08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08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08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08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08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08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08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08F8"/>
    <w:rPr>
      <w:rFonts w:eastAsiaTheme="majorEastAsia" w:cstheme="majorBidi"/>
      <w:color w:val="272727" w:themeColor="text1" w:themeTint="D8"/>
    </w:rPr>
  </w:style>
  <w:style w:type="paragraph" w:styleId="Title">
    <w:name w:val="Title"/>
    <w:basedOn w:val="Normal"/>
    <w:next w:val="Normal"/>
    <w:link w:val="TitleChar"/>
    <w:uiPriority w:val="10"/>
    <w:qFormat/>
    <w:rsid w:val="005108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08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08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08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08F8"/>
    <w:pPr>
      <w:spacing w:before="160"/>
      <w:jc w:val="center"/>
    </w:pPr>
    <w:rPr>
      <w:i/>
      <w:iCs/>
      <w:color w:val="404040" w:themeColor="text1" w:themeTint="BF"/>
    </w:rPr>
  </w:style>
  <w:style w:type="character" w:customStyle="1" w:styleId="QuoteChar">
    <w:name w:val="Quote Char"/>
    <w:basedOn w:val="DefaultParagraphFont"/>
    <w:link w:val="Quote"/>
    <w:uiPriority w:val="29"/>
    <w:rsid w:val="005108F8"/>
    <w:rPr>
      <w:i/>
      <w:iCs/>
      <w:color w:val="404040" w:themeColor="text1" w:themeTint="BF"/>
    </w:rPr>
  </w:style>
  <w:style w:type="paragraph" w:styleId="ListParagraph">
    <w:name w:val="List Paragraph"/>
    <w:basedOn w:val="Normal"/>
    <w:uiPriority w:val="34"/>
    <w:qFormat/>
    <w:rsid w:val="005108F8"/>
    <w:pPr>
      <w:ind w:left="720"/>
      <w:contextualSpacing/>
    </w:pPr>
  </w:style>
  <w:style w:type="character" w:styleId="IntenseEmphasis">
    <w:name w:val="Intense Emphasis"/>
    <w:basedOn w:val="DefaultParagraphFont"/>
    <w:uiPriority w:val="21"/>
    <w:qFormat/>
    <w:rsid w:val="005108F8"/>
    <w:rPr>
      <w:i/>
      <w:iCs/>
      <w:color w:val="0F4761" w:themeColor="accent1" w:themeShade="BF"/>
    </w:rPr>
  </w:style>
  <w:style w:type="paragraph" w:styleId="IntenseQuote">
    <w:name w:val="Intense Quote"/>
    <w:basedOn w:val="Normal"/>
    <w:next w:val="Normal"/>
    <w:link w:val="IntenseQuoteChar"/>
    <w:uiPriority w:val="30"/>
    <w:qFormat/>
    <w:rsid w:val="005108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08F8"/>
    <w:rPr>
      <w:i/>
      <w:iCs/>
      <w:color w:val="0F4761" w:themeColor="accent1" w:themeShade="BF"/>
    </w:rPr>
  </w:style>
  <w:style w:type="character" w:styleId="IntenseReference">
    <w:name w:val="Intense Reference"/>
    <w:basedOn w:val="DefaultParagraphFont"/>
    <w:uiPriority w:val="32"/>
    <w:qFormat/>
    <w:rsid w:val="005108F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587</Words>
  <Characters>3352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Rupak Siva</dc:creator>
  <cp:keywords/>
  <dc:description/>
  <cp:lastModifiedBy>Rupak Siva</cp:lastModifiedBy>
  <cp:revision>3</cp:revision>
  <dcterms:created xsi:type="dcterms:W3CDTF">2026-10-28T14:20:00Z</dcterms:created>
  <dcterms:modified xsi:type="dcterms:W3CDTF">2026-10-29T16:18:00Z</dcterms:modified>
</cp:coreProperties>
</file>