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47" w:rsidRDefault="00755561">
      <w:r>
        <w:t xml:space="preserve">Background sound: </w:t>
      </w:r>
      <w:hyperlink r:id="rId5" w:history="1">
        <w:r w:rsidRPr="00FC0E33">
          <w:rPr>
            <w:rStyle w:val="Hyperlink"/>
          </w:rPr>
          <w:t>https://www.youtube.com/watch?v=yRy58bZNU4Q</w:t>
        </w:r>
      </w:hyperlink>
    </w:p>
    <w:p w:rsidR="00755561" w:rsidRDefault="00755561">
      <w:r>
        <w:t xml:space="preserve">Vulture/ Buzzard: </w:t>
      </w:r>
      <w:hyperlink r:id="rId6" w:history="1">
        <w:r w:rsidRPr="00FC0E33">
          <w:rPr>
            <w:rStyle w:val="Hyperlink"/>
          </w:rPr>
          <w:t>http://soundbible.com/564-Buzzard.html</w:t>
        </w:r>
      </w:hyperlink>
    </w:p>
    <w:p w:rsidR="00755561" w:rsidRDefault="00671ADD">
      <w:r>
        <w:t xml:space="preserve">Scorpion: </w:t>
      </w:r>
      <w:hyperlink r:id="rId7" w:history="1">
        <w:r w:rsidRPr="00FC0E33">
          <w:rPr>
            <w:rStyle w:val="Hyperlink"/>
          </w:rPr>
          <w:t>http://www.freesfx.co.uk/soundeffects/insects/?p=2</w:t>
        </w:r>
      </w:hyperlink>
      <w:r>
        <w:t xml:space="preserve"> (listed as Insect angry vocalization)</w:t>
      </w:r>
      <w:bookmarkStart w:id="0" w:name="_GoBack"/>
      <w:bookmarkEnd w:id="0"/>
    </w:p>
    <w:sectPr w:rsidR="0075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61"/>
    <w:rsid w:val="002439A9"/>
    <w:rsid w:val="00671ADD"/>
    <w:rsid w:val="00704CF0"/>
    <w:rsid w:val="0075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5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5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reesfx.co.uk/soundeffects/insects/?p=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undbible.com/564-Buzzard.html" TargetMode="External"/><Relationship Id="rId5" Type="http://schemas.openxmlformats.org/officeDocument/2006/relationships/hyperlink" Target="https://www.youtube.com/watch?v=yRy58bZNU4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2015-11-09T18:24:00Z</dcterms:created>
  <dcterms:modified xsi:type="dcterms:W3CDTF">2015-11-09T18:46:00Z</dcterms:modified>
</cp:coreProperties>
</file>