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01B9" w14:textId="77777777" w:rsidR="003D34DD" w:rsidRDefault="003D34DD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3D34DD" w14:paraId="6F6AC798" w14:textId="77777777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EE8B" w14:textId="77777777" w:rsidR="003D34DD" w:rsidRDefault="00367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509D" w14:textId="5A3D49F8" w:rsidR="003D34DD" w:rsidRPr="009F7DBC" w:rsidRDefault="00367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7A3D71">
              <w:rPr>
                <w:lang w:val="ru-RU"/>
              </w:rPr>
              <w:t>00</w:t>
            </w:r>
            <w:r w:rsidR="009F7DBC">
              <w:rPr>
                <w:lang w:val="en-US"/>
              </w:rPr>
              <w:t>1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9CA1" w14:textId="3C7B61F1" w:rsidR="003D34DD" w:rsidRPr="00767496" w:rsidRDefault="003671D4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 w:rsidR="007A3D71">
              <w:rPr>
                <w:b/>
                <w:lang w:val="ru-RU"/>
              </w:rPr>
              <w:t xml:space="preserve"> </w:t>
            </w:r>
            <w:r w:rsidR="00767496">
              <w:rPr>
                <w:b/>
                <w:lang w:val="ru-RU"/>
              </w:rPr>
              <w:t xml:space="preserve">Валидность </w:t>
            </w:r>
            <w:proofErr w:type="gramStart"/>
            <w:r w:rsidR="00767496">
              <w:rPr>
                <w:b/>
                <w:lang w:val="ru-RU"/>
              </w:rPr>
              <w:t xml:space="preserve">поля </w:t>
            </w:r>
            <w:r w:rsidR="009F7DBC">
              <w:rPr>
                <w:b/>
                <w:lang w:val="ru-RU"/>
              </w:rPr>
              <w:t xml:space="preserve"> </w:t>
            </w:r>
            <w:r w:rsidR="00767496">
              <w:rPr>
                <w:b/>
                <w:lang w:val="en-US"/>
              </w:rPr>
              <w:t>Card</w:t>
            </w:r>
            <w:proofErr w:type="gramEnd"/>
            <w:r w:rsidR="00767496" w:rsidRPr="00767496">
              <w:rPr>
                <w:b/>
                <w:lang w:val="ru-RU"/>
              </w:rPr>
              <w:t xml:space="preserve"> </w:t>
            </w:r>
            <w:r w:rsidR="00767496">
              <w:rPr>
                <w:b/>
                <w:lang w:val="en-US"/>
              </w:rPr>
              <w:t>Number</w:t>
            </w:r>
          </w:p>
        </w:tc>
      </w:tr>
      <w:tr w:rsidR="003D34DD" w14:paraId="445D0713" w14:textId="77777777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FCD7" w14:textId="77777777" w:rsidR="003D34DD" w:rsidRDefault="00367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0C2BB03B" w14:textId="45E160EE" w:rsidR="003D34DD" w:rsidRPr="00922A33" w:rsidRDefault="00922A3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Отправка запроса на платеж с </w:t>
            </w:r>
            <w:proofErr w:type="spellStart"/>
            <w:r>
              <w:rPr>
                <w:lang w:val="ru-RU"/>
              </w:rPr>
              <w:t>невалидными</w:t>
            </w:r>
            <w:proofErr w:type="spellEnd"/>
            <w:r>
              <w:rPr>
                <w:lang w:val="ru-RU"/>
              </w:rPr>
              <w:t xml:space="preserve"> данными поля </w:t>
            </w:r>
            <w:r>
              <w:rPr>
                <w:lang w:val="en-US"/>
              </w:rPr>
              <w:t>Card</w:t>
            </w:r>
            <w:r w:rsidRPr="00922A33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1507" w14:textId="77777777" w:rsidR="003D34DD" w:rsidRDefault="003671D4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03147F1C" w14:textId="2D4597DC" w:rsidR="007A3D71" w:rsidRPr="007A3D71" w:rsidRDefault="003532B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3D34DD" w14:paraId="58564C82" w14:textId="77777777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3CB2" w14:textId="2C9A095C" w:rsidR="003D34DD" w:rsidRPr="00922A33" w:rsidRDefault="00367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3D34DD" w14:paraId="105C5A7E" w14:textId="77777777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5DE0" w14:textId="77777777" w:rsidR="003D34DD" w:rsidRPr="00922A33" w:rsidRDefault="007A3D71" w:rsidP="009F7D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Открыть страницу </w:t>
            </w:r>
            <w:r w:rsidR="009F7DBC">
              <w:rPr>
                <w:lang w:val="ru-RU"/>
              </w:rPr>
              <w:t>тест-стенда</w:t>
            </w:r>
            <w:r w:rsidR="00922A33">
              <w:rPr>
                <w:lang w:val="ru-RU"/>
              </w:rPr>
              <w:t>;</w:t>
            </w:r>
          </w:p>
          <w:p w14:paraId="04CB8FE8" w14:textId="71B631A6" w:rsidR="00922A33" w:rsidRDefault="00922A33" w:rsidP="009F7DB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Заполнить поля, кроме </w:t>
            </w:r>
            <w:r>
              <w:rPr>
                <w:lang w:val="en-US"/>
              </w:rPr>
              <w:t>Card</w:t>
            </w:r>
            <w:r w:rsidRPr="00922A33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922A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валидными значениями.</w:t>
            </w:r>
          </w:p>
        </w:tc>
      </w:tr>
      <w:tr w:rsidR="003D34DD" w14:paraId="2299A853" w14:textId="77777777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463A" w14:textId="77777777" w:rsidR="003D34DD" w:rsidRDefault="003671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09B1" w14:textId="77777777" w:rsidR="003D34DD" w:rsidRDefault="003671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B759" w14:textId="77777777" w:rsidR="003D34DD" w:rsidRDefault="003671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D34DD" w14:paraId="7254382F" w14:textId="77777777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41E0" w14:textId="518CF187" w:rsidR="00D670AA" w:rsidRDefault="007A3D71" w:rsidP="00922A3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Заполнить </w:t>
            </w:r>
            <w:r w:rsidR="00407E8C"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</w:t>
            </w:r>
            <w:r w:rsidR="009F7DBC">
              <w:rPr>
                <w:lang w:val="en-US"/>
              </w:rPr>
              <w:t>Card</w:t>
            </w:r>
            <w:r w:rsidR="009F7DBC" w:rsidRPr="009F7DBC">
              <w:rPr>
                <w:lang w:val="ru-RU"/>
              </w:rPr>
              <w:t xml:space="preserve"> </w:t>
            </w:r>
            <w:proofErr w:type="gramStart"/>
            <w:r w:rsidR="009F7DBC">
              <w:rPr>
                <w:lang w:val="en-US"/>
              </w:rPr>
              <w:t>Number</w:t>
            </w:r>
            <w:r w:rsidR="00D670AA">
              <w:rPr>
                <w:lang w:val="ru-RU"/>
              </w:rPr>
              <w:t xml:space="preserve"> </w:t>
            </w:r>
            <w:r w:rsidR="00922A33">
              <w:rPr>
                <w:lang w:val="ru-RU"/>
              </w:rPr>
              <w:t xml:space="preserve"> не</w:t>
            </w:r>
            <w:proofErr w:type="gramEnd"/>
            <w:r w:rsidR="00922A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валидными значениям</w:t>
            </w:r>
            <w:r w:rsidR="00D670AA">
              <w:rPr>
                <w:lang w:val="ru-RU"/>
              </w:rPr>
              <w:t>и</w:t>
            </w:r>
          </w:p>
          <w:p w14:paraId="7BDB4D91" w14:textId="1F775859" w:rsidR="00922A33" w:rsidRDefault="00922A33" w:rsidP="00922A3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Нажать кнопку «Отправить»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DB1C" w14:textId="60EC9A5F" w:rsidR="00D670AA" w:rsidRDefault="00D670AA" w:rsidP="00D670AA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>1.</w:t>
            </w:r>
            <w:r w:rsidR="00922A33">
              <w:rPr>
                <w:lang w:val="ru-RU"/>
              </w:rPr>
              <w:t xml:space="preserve">Номер карты из 15 цифр - </w:t>
            </w:r>
            <w:r w:rsidR="00922A33" w:rsidRPr="00922A33">
              <w:rPr>
                <w:lang w:val="ru-RU"/>
              </w:rPr>
              <w:t>4242-4242-4242-42</w:t>
            </w:r>
            <w:r w:rsidR="00922A33">
              <w:rPr>
                <w:lang w:val="ru-RU"/>
              </w:rPr>
              <w:t>4</w:t>
            </w:r>
          </w:p>
          <w:p w14:paraId="38D80BD5" w14:textId="77777777" w:rsidR="003D34DD" w:rsidRDefault="003D34DD" w:rsidP="00922A33">
            <w:pPr>
              <w:widowControl w:val="0"/>
              <w:spacing w:line="240" w:lineRule="auto"/>
              <w:ind w:left="360"/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63AA" w14:textId="09F97C84" w:rsidR="00922A33" w:rsidRDefault="00407E8C" w:rsidP="00922A3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Поле</w:t>
            </w:r>
            <w:r w:rsidR="00D670AA">
              <w:rPr>
                <w:lang w:val="ru-RU"/>
              </w:rPr>
              <w:t xml:space="preserve"> сообщает о</w:t>
            </w:r>
            <w:r w:rsidR="00922A33">
              <w:rPr>
                <w:lang w:val="ru-RU"/>
              </w:rPr>
              <w:t xml:space="preserve"> </w:t>
            </w:r>
            <w:proofErr w:type="spellStart"/>
            <w:r w:rsidR="00922A33">
              <w:rPr>
                <w:lang w:val="ru-RU"/>
              </w:rPr>
              <w:t>невалидности</w:t>
            </w:r>
            <w:proofErr w:type="spellEnd"/>
            <w:r w:rsidR="00922A33">
              <w:rPr>
                <w:lang w:val="ru-RU"/>
              </w:rPr>
              <w:t xml:space="preserve"> данных</w:t>
            </w:r>
          </w:p>
          <w:p w14:paraId="4816C87F" w14:textId="727A8DB3" w:rsidR="00922A33" w:rsidRPr="00922A33" w:rsidRDefault="00922A33" w:rsidP="00922A33">
            <w:pPr>
              <w:widowControl w:val="0"/>
              <w:spacing w:line="240" w:lineRule="auto"/>
              <w:ind w:left="720"/>
            </w:pPr>
          </w:p>
          <w:p w14:paraId="534AA978" w14:textId="538ACF1E" w:rsidR="00922A33" w:rsidRDefault="00922A33" w:rsidP="00922A3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Кнопка неактивна, отправка данных не происходит.</w:t>
            </w:r>
          </w:p>
        </w:tc>
      </w:tr>
      <w:tr w:rsidR="003D34DD" w14:paraId="20AAF84F" w14:textId="77777777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49E1" w14:textId="3BEA4AA4" w:rsidR="003D34DD" w:rsidRDefault="003671D4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 w:rsidR="007A3D71"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3D34DD" w14:paraId="28C36874" w14:textId="77777777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BA92" w14:textId="5DF11E48" w:rsidR="003D34DD" w:rsidRDefault="00407E8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>Очистить все поля данных</w:t>
            </w:r>
          </w:p>
        </w:tc>
      </w:tr>
    </w:tbl>
    <w:p w14:paraId="6B8B016E" w14:textId="70C96843" w:rsidR="003D34DD" w:rsidRDefault="003D34DD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407E8C" w14:paraId="4B29B2D4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D5" w14:textId="77777777" w:rsidR="00407E8C" w:rsidRDefault="00407E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F3E" w14:textId="3318D07B" w:rsidR="00407E8C" w:rsidRPr="00407E8C" w:rsidRDefault="00407E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002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6A66" w14:textId="37791E0A" w:rsidR="00407E8C" w:rsidRPr="009F7DBC" w:rsidRDefault="00407E8C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Отправка запроса с валидными данными</w:t>
            </w:r>
          </w:p>
        </w:tc>
      </w:tr>
      <w:tr w:rsidR="00407E8C" w14:paraId="5AF4659B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5ED0" w14:textId="77777777" w:rsidR="00407E8C" w:rsidRDefault="00407E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37480557" w14:textId="66ED4638" w:rsidR="00407E8C" w:rsidRPr="00922A33" w:rsidRDefault="00407E8C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запроса на платеж с валидными данными всех имеющихся полей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A1C9" w14:textId="77777777" w:rsidR="00407E8C" w:rsidRDefault="00407E8C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16A88B4A" w14:textId="6CBAA740" w:rsidR="00407E8C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407E8C" w14:paraId="072102E4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CF56" w14:textId="77777777" w:rsidR="00407E8C" w:rsidRPr="00922A33" w:rsidRDefault="00407E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407E8C" w14:paraId="2B10CAB0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A6FE" w14:textId="28F2766C" w:rsidR="00407E8C" w:rsidRPr="00407E8C" w:rsidRDefault="00407E8C" w:rsidP="0040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тест-стенда;</w:t>
            </w:r>
          </w:p>
          <w:p w14:paraId="67AB20A8" w14:textId="37ABB6AC" w:rsidR="00407E8C" w:rsidRDefault="00407E8C" w:rsidP="0040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407E8C" w14:paraId="0FC26624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8CDE" w14:textId="77777777" w:rsidR="00407E8C" w:rsidRDefault="00407E8C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ECB4" w14:textId="77777777" w:rsidR="00407E8C" w:rsidRDefault="00407E8C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76E0" w14:textId="77777777" w:rsidR="00407E8C" w:rsidRDefault="00407E8C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407E8C" w14:paraId="1E32B5FA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22BC" w14:textId="64288136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1. Заполнить поле </w:t>
            </w:r>
            <w:r>
              <w:rPr>
                <w:lang w:val="en-US"/>
              </w:rPr>
              <w:t>Card</w:t>
            </w:r>
            <w:r w:rsidRPr="009F7DBC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>
              <w:rPr>
                <w:lang w:val="ru-RU"/>
              </w:rPr>
              <w:t xml:space="preserve"> валидными значениями</w:t>
            </w:r>
          </w:p>
          <w:p w14:paraId="4FF6AB84" w14:textId="007A195A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2. Заполнить поле </w:t>
            </w:r>
            <w:r>
              <w:rPr>
                <w:lang w:val="en-US"/>
              </w:rPr>
              <w:t>Valid</w:t>
            </w:r>
            <w:r w:rsidRPr="00407E8C">
              <w:rPr>
                <w:lang w:val="ru-RU"/>
              </w:rPr>
              <w:t xml:space="preserve"> </w:t>
            </w:r>
            <w:r>
              <w:rPr>
                <w:lang w:val="en-US"/>
              </w:rPr>
              <w:t>Thru</w:t>
            </w:r>
            <w:r>
              <w:rPr>
                <w:lang w:val="ru-RU"/>
              </w:rPr>
              <w:t xml:space="preserve"> валидными значениями</w:t>
            </w:r>
          </w:p>
          <w:p w14:paraId="672B3489" w14:textId="220AA1B5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3. Заполнить поле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валидными значениями;</w:t>
            </w:r>
          </w:p>
          <w:p w14:paraId="0CEA5627" w14:textId="149A0056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="00767496">
              <w:rPr>
                <w:lang w:val="ru-RU"/>
              </w:rPr>
              <w:t xml:space="preserve">Ввести сумму </w:t>
            </w:r>
          </w:p>
          <w:p w14:paraId="730BA9BF" w14:textId="0BACFB99" w:rsidR="00767496" w:rsidRPr="00407E8C" w:rsidRDefault="00767496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5. Ввести карту для перевода</w:t>
            </w:r>
          </w:p>
          <w:p w14:paraId="1EA24DDB" w14:textId="0E1EC885" w:rsidR="00407E8C" w:rsidRDefault="00767496" w:rsidP="00767496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>6.</w:t>
            </w:r>
            <w:r w:rsidR="00407E8C">
              <w:rPr>
                <w:lang w:val="ru-RU"/>
              </w:rPr>
              <w:t>Нажать кнопку «Отправить»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8FF1" w14:textId="04158FC3" w:rsidR="00407E8C" w:rsidRDefault="00407E8C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922A33">
              <w:rPr>
                <w:lang w:val="ru-RU"/>
              </w:rPr>
              <w:t>4242-4242-4242-42</w:t>
            </w:r>
            <w:r>
              <w:rPr>
                <w:lang w:val="ru-RU"/>
              </w:rPr>
              <w:t>42</w:t>
            </w:r>
          </w:p>
          <w:p w14:paraId="4A38D80C" w14:textId="01C524A5" w:rsidR="00407E8C" w:rsidRDefault="00407E8C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  <w:p w14:paraId="031B9115" w14:textId="106793A4" w:rsidR="00407E8C" w:rsidRDefault="00407E8C" w:rsidP="000337AF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>2. 11/29</w:t>
            </w:r>
          </w:p>
          <w:p w14:paraId="73581DEF" w14:textId="77777777" w:rsidR="00407E8C" w:rsidRDefault="00407E8C" w:rsidP="000337AF">
            <w:pPr>
              <w:widowControl w:val="0"/>
              <w:spacing w:line="240" w:lineRule="auto"/>
              <w:ind w:left="360"/>
            </w:pPr>
          </w:p>
          <w:p w14:paraId="7C4D85F1" w14:textId="00EEC851" w:rsidR="00767496" w:rsidRP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3. 654</w:t>
            </w:r>
          </w:p>
          <w:p w14:paraId="52EDEFFF" w14:textId="77777777" w:rsidR="00767496" w:rsidRDefault="00767496" w:rsidP="000337AF">
            <w:pPr>
              <w:widowControl w:val="0"/>
              <w:spacing w:line="240" w:lineRule="auto"/>
              <w:ind w:left="360"/>
            </w:pPr>
          </w:p>
          <w:p w14:paraId="65B344DF" w14:textId="77777777" w:rsid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4. 4998</w:t>
            </w:r>
          </w:p>
          <w:p w14:paraId="124BF209" w14:textId="7629C8CF" w:rsidR="00767496" w:rsidRP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5.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FFFFF"/>
              </w:rPr>
              <w:t xml:space="preserve"> 4000056655665556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F972" w14:textId="77777777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1.Поле становится валидным;</w:t>
            </w:r>
          </w:p>
          <w:p w14:paraId="36A11933" w14:textId="77777777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  <w:p w14:paraId="6D781B3B" w14:textId="77777777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2. Поле становится валидным;</w:t>
            </w:r>
          </w:p>
          <w:p w14:paraId="71326FE0" w14:textId="77777777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  <w:p w14:paraId="58587CA3" w14:textId="77777777" w:rsidR="00407E8C" w:rsidRDefault="00407E8C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767496">
              <w:rPr>
                <w:lang w:val="ru-RU"/>
              </w:rPr>
              <w:t>Поле становится валидным;</w:t>
            </w:r>
          </w:p>
          <w:p w14:paraId="39873F73" w14:textId="77777777" w:rsidR="00767496" w:rsidRDefault="00767496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  <w:p w14:paraId="57BEB7A6" w14:textId="77777777" w:rsidR="00767496" w:rsidRDefault="00767496" w:rsidP="00407E8C">
            <w:pPr>
              <w:widowControl w:val="0"/>
              <w:spacing w:line="240" w:lineRule="auto"/>
              <w:ind w:left="360"/>
            </w:pPr>
          </w:p>
          <w:p w14:paraId="500A1245" w14:textId="77777777" w:rsidR="00767496" w:rsidRDefault="00767496" w:rsidP="00407E8C">
            <w:pPr>
              <w:widowControl w:val="0"/>
              <w:spacing w:line="240" w:lineRule="auto"/>
              <w:ind w:left="360"/>
            </w:pPr>
          </w:p>
          <w:p w14:paraId="319AE43D" w14:textId="4C012D02" w:rsidR="00767496" w:rsidRPr="00767496" w:rsidRDefault="00767496" w:rsidP="00407E8C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6. Уведомление,</w:t>
            </w:r>
            <w:r w:rsidR="0044364F" w:rsidRPr="0044364F">
              <w:rPr>
                <w:lang w:val="ru-RU"/>
              </w:rPr>
              <w:t xml:space="preserve"> </w:t>
            </w:r>
            <w:r>
              <w:rPr>
                <w:lang w:val="ru-RU"/>
              </w:rPr>
              <w:t>что запрос отправлен на перевод</w:t>
            </w:r>
          </w:p>
        </w:tc>
      </w:tr>
      <w:tr w:rsidR="00407E8C" w14:paraId="23E6BBC5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0C0B" w14:textId="77777777" w:rsidR="00407E8C" w:rsidRDefault="00407E8C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407E8C" w14:paraId="4B551CB1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29C3" w14:textId="77777777" w:rsidR="00407E8C" w:rsidRDefault="00407E8C" w:rsidP="0076749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lang w:val="ru-RU"/>
              </w:rPr>
              <w:t>Очистить все поля данных</w:t>
            </w:r>
          </w:p>
        </w:tc>
      </w:tr>
    </w:tbl>
    <w:p w14:paraId="79B1C32E" w14:textId="21E0BF32" w:rsidR="00407E8C" w:rsidRDefault="00407E8C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67496" w14:paraId="277DDA8F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A8D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B48D" w14:textId="3FE3FB0B" w:rsidR="00767496" w:rsidRP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003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4C7B" w14:textId="36CF7562" w:rsidR="00767496" w:rsidRPr="00767496" w:rsidRDefault="00767496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Проверка валидности </w:t>
            </w:r>
            <w:r>
              <w:rPr>
                <w:b/>
                <w:lang w:val="en-US"/>
              </w:rPr>
              <w:t>CVV</w:t>
            </w:r>
          </w:p>
        </w:tc>
      </w:tr>
      <w:tr w:rsidR="00767496" w14:paraId="1CAE2A81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6B8E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1CC8E4A1" w14:textId="152A58A9" w:rsidR="00767496" w:rsidRPr="00767496" w:rsidRDefault="00767496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</w:t>
            </w:r>
            <w:r w:rsidR="0044364F">
              <w:rPr>
                <w:lang w:val="en-US"/>
              </w:rPr>
              <w:t>c</w:t>
            </w:r>
            <w:r w:rsidR="0044364F" w:rsidRPr="0044364F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невалидным</w:t>
            </w:r>
            <w:proofErr w:type="spellEnd"/>
            <w:r>
              <w:rPr>
                <w:lang w:val="ru-RU"/>
              </w:rPr>
              <w:t xml:space="preserve"> значением поля </w:t>
            </w:r>
            <w:r>
              <w:rPr>
                <w:lang w:val="en-US"/>
              </w:rPr>
              <w:t>CVV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B73F" w14:textId="77777777" w:rsidR="00767496" w:rsidRDefault="00767496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773DE604" w14:textId="07E08F25" w:rsidR="00767496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67496" w14:paraId="2AA74F7F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64DD" w14:textId="77777777" w:rsidR="00767496" w:rsidRPr="00922A33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67496" w14:paraId="31B4D180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9379" w14:textId="77777777" w:rsidR="00767496" w:rsidRPr="00922A33" w:rsidRDefault="00767496" w:rsidP="000337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Открыть страницу тест-стенда;</w:t>
            </w:r>
          </w:p>
          <w:p w14:paraId="24A38F15" w14:textId="2C1FAF0A" w:rsidR="00767496" w:rsidRDefault="00767496" w:rsidP="000337A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Заполнить поля, кроме </w:t>
            </w:r>
            <w:r>
              <w:rPr>
                <w:lang w:val="en-US"/>
              </w:rPr>
              <w:t>CVV</w:t>
            </w:r>
            <w:r w:rsidRPr="00922A3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валидными значениями.</w:t>
            </w:r>
          </w:p>
        </w:tc>
      </w:tr>
      <w:tr w:rsidR="00767496" w14:paraId="692A6BCF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F02C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8534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EBA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67496" w14:paraId="25587063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B87" w14:textId="29A01A14" w:rsidR="00767496" w:rsidRDefault="00767496" w:rsidP="000337A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Заполнить поле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невалидными</w:t>
            </w:r>
            <w:proofErr w:type="spellEnd"/>
            <w:r>
              <w:rPr>
                <w:lang w:val="ru-RU"/>
              </w:rPr>
              <w:t xml:space="preserve"> значениями</w:t>
            </w:r>
          </w:p>
          <w:p w14:paraId="376AC007" w14:textId="77777777" w:rsidR="00767496" w:rsidRDefault="00767496" w:rsidP="000337A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Нажать кнопку «Отправить»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90C" w14:textId="7E152EA1" w:rsidR="00767496" w:rsidRPr="00767496" w:rsidRDefault="00767496" w:rsidP="000337AF">
            <w:pPr>
              <w:widowControl w:val="0"/>
              <w:spacing w:line="240" w:lineRule="auto"/>
              <w:ind w:left="360"/>
              <w:rPr>
                <w:lang w:val="en-US"/>
              </w:rPr>
            </w:pPr>
            <w:r>
              <w:rPr>
                <w:lang w:val="ru-RU"/>
              </w:rPr>
              <w:t>1.</w:t>
            </w:r>
            <w:r w:rsidR="0044364F">
              <w:rPr>
                <w:lang w:val="en-US"/>
              </w:rPr>
              <w:t xml:space="preserve"> </w:t>
            </w:r>
            <w:r>
              <w:rPr>
                <w:lang w:val="en-US"/>
              </w:rPr>
              <w:t>5677</w:t>
            </w:r>
          </w:p>
          <w:p w14:paraId="0FDD264C" w14:textId="77777777" w:rsidR="00767496" w:rsidRDefault="00767496" w:rsidP="000337AF">
            <w:pPr>
              <w:widowControl w:val="0"/>
              <w:spacing w:line="240" w:lineRule="auto"/>
              <w:ind w:left="360"/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E948" w14:textId="77777777" w:rsidR="00767496" w:rsidRDefault="00767496" w:rsidP="000337A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 xml:space="preserve">Поле сообщает о </w:t>
            </w:r>
            <w:proofErr w:type="spellStart"/>
            <w:r>
              <w:rPr>
                <w:lang w:val="ru-RU"/>
              </w:rPr>
              <w:t>невалидности</w:t>
            </w:r>
            <w:proofErr w:type="spellEnd"/>
            <w:r>
              <w:rPr>
                <w:lang w:val="ru-RU"/>
              </w:rPr>
              <w:t xml:space="preserve"> данных</w:t>
            </w:r>
          </w:p>
          <w:p w14:paraId="1A8C476D" w14:textId="77777777" w:rsidR="00767496" w:rsidRPr="00922A33" w:rsidRDefault="00767496" w:rsidP="000337AF">
            <w:pPr>
              <w:widowControl w:val="0"/>
              <w:spacing w:line="240" w:lineRule="auto"/>
              <w:ind w:left="720"/>
            </w:pPr>
          </w:p>
          <w:p w14:paraId="129CD307" w14:textId="77777777" w:rsidR="00767496" w:rsidRDefault="00767496" w:rsidP="000337A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Кнопка неактивна, отправка данных не происходит.</w:t>
            </w:r>
          </w:p>
        </w:tc>
      </w:tr>
      <w:tr w:rsidR="00767496" w14:paraId="3A68D522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4C52" w14:textId="77777777" w:rsidR="00767496" w:rsidRDefault="00767496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67496" w14:paraId="469C95E7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500B" w14:textId="77777777" w:rsidR="00767496" w:rsidRDefault="00767496" w:rsidP="0076749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lang w:val="ru-RU"/>
              </w:rPr>
              <w:t>Очистить все поля данных</w:t>
            </w:r>
          </w:p>
        </w:tc>
      </w:tr>
    </w:tbl>
    <w:p w14:paraId="4613B65C" w14:textId="11FCE6E5" w:rsidR="00767496" w:rsidRDefault="00767496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67496" w14:paraId="528FEDFD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AFA2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D5DC" w14:textId="1DB24A91" w:rsidR="00767496" w:rsidRPr="009F7DBC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ru-RU"/>
              </w:rPr>
              <w:t>00</w:t>
            </w:r>
            <w:r>
              <w:rPr>
                <w:lang w:val="en-US"/>
              </w:rPr>
              <w:t>4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2400" w14:textId="4BE41990" w:rsidR="00767496" w:rsidRPr="00767496" w:rsidRDefault="00767496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Отправление запроса при </w:t>
            </w:r>
            <w:proofErr w:type="spellStart"/>
            <w:r>
              <w:rPr>
                <w:b/>
                <w:lang w:val="ru-RU"/>
              </w:rPr>
              <w:t>невалидной</w:t>
            </w:r>
            <w:proofErr w:type="spellEnd"/>
            <w:r>
              <w:rPr>
                <w:b/>
                <w:lang w:val="ru-RU"/>
              </w:rPr>
              <w:t xml:space="preserve"> сумме и </w:t>
            </w:r>
            <w:r>
              <w:rPr>
                <w:b/>
                <w:lang w:val="en-US"/>
              </w:rPr>
              <w:t>CVV</w:t>
            </w:r>
          </w:p>
        </w:tc>
      </w:tr>
      <w:tr w:rsidR="00767496" w14:paraId="3D7CD89F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E284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6E63D976" w14:textId="1F9BA075" w:rsidR="00767496" w:rsidRPr="00767496" w:rsidRDefault="00767496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отправления запроса при сумме, превышающей лимит и неправильн</w:t>
            </w:r>
            <w:r w:rsidR="0044364F">
              <w:rPr>
                <w:lang w:val="ru-RU"/>
              </w:rPr>
              <w:t>ы</w:t>
            </w:r>
            <w:r>
              <w:rPr>
                <w:lang w:val="ru-RU"/>
              </w:rPr>
              <w:t xml:space="preserve">м </w:t>
            </w:r>
            <w:r>
              <w:rPr>
                <w:lang w:val="en-US"/>
              </w:rPr>
              <w:t>CVV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7949" w14:textId="77777777" w:rsidR="00767496" w:rsidRDefault="00767496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4C2B8AE9" w14:textId="24BA042E" w:rsidR="00767496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67496" w14:paraId="04B08A77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2CA4" w14:textId="77777777" w:rsidR="00767496" w:rsidRPr="00922A33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67496" w14:paraId="55A20C1C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7F22" w14:textId="77777777" w:rsidR="00767496" w:rsidRDefault="00767496" w:rsidP="00767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</w:t>
            </w:r>
          </w:p>
          <w:p w14:paraId="774CBAAA" w14:textId="5AFB73A9" w:rsidR="00767496" w:rsidRPr="00767496" w:rsidRDefault="00767496" w:rsidP="007674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Заполнить валидными значениями все поля, кроме суммы и </w:t>
            </w:r>
            <w:r>
              <w:rPr>
                <w:lang w:val="en-US"/>
              </w:rPr>
              <w:t>CVV</w:t>
            </w:r>
          </w:p>
        </w:tc>
      </w:tr>
      <w:tr w:rsidR="00767496" w14:paraId="56BE0B79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B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42AD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B1B3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67496" w14:paraId="6832EF44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5910" w14:textId="77777777" w:rsidR="00767496" w:rsidRPr="00767496" w:rsidRDefault="00767496" w:rsidP="0076749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proofErr w:type="spellStart"/>
            <w:r>
              <w:rPr>
                <w:lang w:val="ru-RU"/>
              </w:rPr>
              <w:t>невалидный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CVV</w:t>
            </w:r>
          </w:p>
          <w:p w14:paraId="5103E2AA" w14:textId="77777777" w:rsidR="00767496" w:rsidRPr="00767496" w:rsidRDefault="00767496" w:rsidP="0076749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proofErr w:type="spellStart"/>
            <w:r>
              <w:rPr>
                <w:lang w:val="ru-RU"/>
              </w:rPr>
              <w:t>невалидную</w:t>
            </w:r>
            <w:proofErr w:type="spellEnd"/>
            <w:r>
              <w:rPr>
                <w:lang w:val="ru-RU"/>
              </w:rPr>
              <w:t xml:space="preserve"> сумму</w:t>
            </w:r>
          </w:p>
          <w:p w14:paraId="2FC1963A" w14:textId="509648FD" w:rsidR="00767496" w:rsidRDefault="00767496" w:rsidP="00767496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lang w:val="ru-RU"/>
              </w:rPr>
              <w:t>Нажать кнопку «Отправить»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040D" w14:textId="306760B4" w:rsidR="00767496" w:rsidRDefault="00767496" w:rsidP="00767496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44364F">
              <w:rPr>
                <w:lang w:val="ru-RU"/>
              </w:rPr>
              <w:t xml:space="preserve"> </w:t>
            </w:r>
            <w:r>
              <w:rPr>
                <w:lang w:val="ru-RU"/>
              </w:rPr>
              <w:t>5555</w:t>
            </w:r>
          </w:p>
          <w:p w14:paraId="77F3F30E" w14:textId="08CD2FCB" w:rsidR="00767496" w:rsidRPr="00767496" w:rsidRDefault="00767496" w:rsidP="00767496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2. 20000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C396" w14:textId="77777777" w:rsidR="00767496" w:rsidRPr="00767496" w:rsidRDefault="00767496" w:rsidP="0076749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lang w:val="ru-RU"/>
              </w:rPr>
              <w:t xml:space="preserve">Уведомление о </w:t>
            </w:r>
            <w:proofErr w:type="spellStart"/>
            <w:r>
              <w:rPr>
                <w:lang w:val="ru-RU"/>
              </w:rPr>
              <w:t>невалидности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CVV</w:t>
            </w:r>
          </w:p>
          <w:p w14:paraId="6C5D0558" w14:textId="77777777" w:rsidR="00767496" w:rsidRPr="00767496" w:rsidRDefault="00767496" w:rsidP="0076749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lang w:val="ru-RU"/>
              </w:rPr>
              <w:t xml:space="preserve">Уведомление о </w:t>
            </w:r>
            <w:proofErr w:type="spellStart"/>
            <w:r>
              <w:rPr>
                <w:lang w:val="ru-RU"/>
              </w:rPr>
              <w:t>невалидности</w:t>
            </w:r>
            <w:proofErr w:type="spellEnd"/>
            <w:r>
              <w:rPr>
                <w:lang w:val="ru-RU"/>
              </w:rPr>
              <w:t xml:space="preserve"> суммы</w:t>
            </w:r>
          </w:p>
          <w:p w14:paraId="72314BB9" w14:textId="5ABAD8EE" w:rsidR="00767496" w:rsidRDefault="00767496" w:rsidP="00767496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lang w:val="ru-RU"/>
              </w:rPr>
              <w:t>Кнопка неактивна, запрос не отправлен.</w:t>
            </w:r>
          </w:p>
        </w:tc>
      </w:tr>
      <w:tr w:rsidR="00767496" w14:paraId="1D0A8587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F5AC" w14:textId="77777777" w:rsidR="00767496" w:rsidRDefault="00767496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67496" w14:paraId="2829089C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4ECE" w14:textId="673F2A1B" w:rsidR="00767496" w:rsidRDefault="00767496" w:rsidP="00767496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2E3299B6" w14:textId="4D2113FA" w:rsidR="00767496" w:rsidRDefault="00767496"/>
    <w:p w14:paraId="09083EC8" w14:textId="1C5D33C8" w:rsidR="00767496" w:rsidRDefault="00767496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67496" w14:paraId="19497BD3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AD6A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ABD4" w14:textId="09FD03B6" w:rsidR="00767496" w:rsidRP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005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A247" w14:textId="4DD8CAA4" w:rsidR="00767496" w:rsidRPr="00767496" w:rsidRDefault="00767496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Ввод </w:t>
            </w:r>
            <w:proofErr w:type="spellStart"/>
            <w:r>
              <w:rPr>
                <w:b/>
                <w:lang w:val="ru-RU"/>
              </w:rPr>
              <w:t>невалидной</w:t>
            </w:r>
            <w:proofErr w:type="spellEnd"/>
            <w:r>
              <w:rPr>
                <w:b/>
                <w:lang w:val="ru-RU"/>
              </w:rPr>
              <w:t xml:space="preserve"> даты</w:t>
            </w:r>
          </w:p>
        </w:tc>
      </w:tr>
      <w:tr w:rsidR="00767496" w14:paraId="6DAC29A9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150F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70D4BE42" w14:textId="4A56070F" w:rsidR="00767496" w:rsidRPr="00767496" w:rsidRDefault="00767496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валидности даты при введении </w:t>
            </w:r>
            <w:r w:rsidR="0044364F">
              <w:rPr>
                <w:lang w:val="ru-RU"/>
              </w:rPr>
              <w:t>прошедшей даты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D3B4" w14:textId="77777777" w:rsidR="00767496" w:rsidRDefault="00767496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3E2D5F42" w14:textId="030AE4DC" w:rsidR="00767496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67496" w14:paraId="73DEEDD4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2B90" w14:textId="77777777" w:rsidR="00767496" w:rsidRPr="00922A33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67496" w14:paraId="2613ACB1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D8E6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</w:t>
            </w:r>
          </w:p>
          <w:p w14:paraId="00CBD0BE" w14:textId="48784EC0" w:rsidR="00767496" w:rsidRP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Заполнить валидными значениями все поля, кроме даты действия карты</w:t>
            </w:r>
          </w:p>
        </w:tc>
      </w:tr>
      <w:tr w:rsidR="00767496" w14:paraId="1FEE3EA0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C776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D1F3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0B6E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67496" w14:paraId="238871F2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3C5F" w14:textId="77777777" w:rsidR="00767496" w:rsidRPr="00767496" w:rsidRDefault="00767496" w:rsidP="00767496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proofErr w:type="spellStart"/>
            <w:r>
              <w:rPr>
                <w:lang w:val="ru-RU"/>
              </w:rPr>
              <w:t>невалидную</w:t>
            </w:r>
            <w:proofErr w:type="spellEnd"/>
            <w:r>
              <w:rPr>
                <w:lang w:val="ru-RU"/>
              </w:rPr>
              <w:t xml:space="preserve"> дату</w:t>
            </w:r>
          </w:p>
          <w:p w14:paraId="58CF4F96" w14:textId="127DAF68" w:rsidR="00767496" w:rsidRDefault="00767496" w:rsidP="00767496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>Нажать «отправить»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FFD7" w14:textId="02FA1D28" w:rsidR="00767496" w:rsidRPr="00767496" w:rsidRDefault="00767496" w:rsidP="00767496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1.11/01</w:t>
            </w:r>
          </w:p>
          <w:p w14:paraId="6D5FA67B" w14:textId="21B2A06D" w:rsidR="00767496" w:rsidRP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B54F" w14:textId="77777777" w:rsidR="00767496" w:rsidRPr="00767496" w:rsidRDefault="00767496" w:rsidP="00767496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 xml:space="preserve">Уведомление о </w:t>
            </w:r>
            <w:proofErr w:type="spellStart"/>
            <w:r>
              <w:rPr>
                <w:lang w:val="ru-RU"/>
              </w:rPr>
              <w:t>невалидности</w:t>
            </w:r>
            <w:proofErr w:type="spellEnd"/>
            <w:r>
              <w:rPr>
                <w:lang w:val="ru-RU"/>
              </w:rPr>
              <w:t xml:space="preserve"> даты</w:t>
            </w:r>
          </w:p>
          <w:p w14:paraId="3D593D10" w14:textId="6782519C" w:rsidR="00767496" w:rsidRDefault="00767496" w:rsidP="00767496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lang w:val="ru-RU"/>
              </w:rPr>
              <w:t>Кнопка неактивна, запрос не</w:t>
            </w:r>
            <w:r w:rsidR="0044364F">
              <w:rPr>
                <w:lang w:val="ru-RU"/>
              </w:rPr>
              <w:t>льзя отправить</w:t>
            </w:r>
          </w:p>
        </w:tc>
      </w:tr>
      <w:tr w:rsidR="00767496" w14:paraId="32E64D70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104E" w14:textId="77777777" w:rsidR="00767496" w:rsidRDefault="00767496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67496" w14:paraId="4B1541CB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801" w14:textId="77777777" w:rsidR="00767496" w:rsidRDefault="00767496" w:rsidP="000337AF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3E98512E" w14:textId="0ABABEF2" w:rsidR="00767496" w:rsidRDefault="00767496" w:rsidP="00767496">
      <w:pPr>
        <w:ind w:firstLine="720"/>
      </w:pPr>
    </w:p>
    <w:p w14:paraId="393C057C" w14:textId="4EAB2908" w:rsidR="00767496" w:rsidRDefault="00767496" w:rsidP="00767496">
      <w:pPr>
        <w:ind w:firstLine="720"/>
      </w:pPr>
    </w:p>
    <w:p w14:paraId="17520095" w14:textId="3FED2474" w:rsidR="00767496" w:rsidRDefault="00767496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67496" w14:paraId="0586727C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347B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7B1" w14:textId="77777777" w:rsidR="00767496" w:rsidRP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005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C64D" w14:textId="0316B987" w:rsidR="00767496" w:rsidRPr="00767496" w:rsidRDefault="00767496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Расчет комиссии</w:t>
            </w:r>
          </w:p>
        </w:tc>
      </w:tr>
      <w:tr w:rsidR="00767496" w14:paraId="5EF53D25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B1ED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40D09163" w14:textId="79729DB9" w:rsidR="00767496" w:rsidRPr="00767496" w:rsidRDefault="00767496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правильности расчета комиссии в соответствии с условиями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56F6" w14:textId="77777777" w:rsidR="00767496" w:rsidRDefault="00767496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1D22E699" w14:textId="53FA865D" w:rsidR="00767496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67496" w14:paraId="4AFB5618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BD0" w14:textId="77777777" w:rsidR="00767496" w:rsidRPr="00922A33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67496" w14:paraId="4CEA7884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C504" w14:textId="77777777" w:rsid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</w:t>
            </w:r>
          </w:p>
          <w:p w14:paraId="7BECF7C7" w14:textId="64424993" w:rsidR="00767496" w:rsidRPr="00767496" w:rsidRDefault="00767496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Заполнить валидными значениями все поля, кроме суммы перевода</w:t>
            </w:r>
          </w:p>
        </w:tc>
      </w:tr>
      <w:tr w:rsidR="00767496" w14:paraId="6580AD43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3718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713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E831" w14:textId="77777777" w:rsidR="00767496" w:rsidRDefault="00767496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67496" w14:paraId="71A6A42C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214F" w14:textId="55490BB5" w:rsidR="00767496" w:rsidRDefault="00767496" w:rsidP="00767496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>Ввести валидную сумму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9783" w14:textId="3C3BB699" w:rsid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1.1.</w:t>
            </w:r>
            <w:r w:rsidR="0044364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Сумма – </w:t>
            </w:r>
            <w:r w:rsidR="0044364F">
              <w:rPr>
                <w:lang w:val="ru-RU"/>
              </w:rPr>
              <w:t>0</w:t>
            </w:r>
            <w:r w:rsidR="000337AF">
              <w:rPr>
                <w:lang w:val="en-US"/>
              </w:rPr>
              <w:t xml:space="preserve">; </w:t>
            </w:r>
            <w:r w:rsidR="0044364F">
              <w:rPr>
                <w:lang w:val="ru-RU"/>
              </w:rPr>
              <w:t>1</w:t>
            </w:r>
            <w:r w:rsidR="000337AF">
              <w:rPr>
                <w:lang w:val="en-US"/>
              </w:rPr>
              <w:t xml:space="preserve">; </w:t>
            </w:r>
            <w:r>
              <w:rPr>
                <w:lang w:val="ru-RU"/>
              </w:rPr>
              <w:t>50</w:t>
            </w:r>
            <w:r w:rsidR="000337AF">
              <w:rPr>
                <w:lang w:val="en-US"/>
              </w:rPr>
              <w:t>;</w:t>
            </w:r>
            <w:r w:rsidR="000337AF">
              <w:rPr>
                <w:lang w:val="ru-RU"/>
              </w:rPr>
              <w:t xml:space="preserve"> 25</w:t>
            </w:r>
            <w:r w:rsidR="000337AF">
              <w:rPr>
                <w:lang w:val="en-US"/>
              </w:rPr>
              <w:t xml:space="preserve">; </w:t>
            </w:r>
            <w:r w:rsidR="0044364F">
              <w:rPr>
                <w:lang w:val="ru-RU"/>
              </w:rPr>
              <w:t>999</w:t>
            </w:r>
            <w:r w:rsidR="000337AF">
              <w:rPr>
                <w:lang w:val="en-US"/>
              </w:rPr>
              <w:t>, 999.99</w:t>
            </w:r>
            <w:r w:rsidR="000337AF">
              <w:rPr>
                <w:lang w:val="ru-RU"/>
              </w:rPr>
              <w:t xml:space="preserve"> - </w:t>
            </w:r>
            <w:r>
              <w:rPr>
                <w:lang w:val="ru-RU"/>
              </w:rPr>
              <w:t>ко</w:t>
            </w:r>
            <w:r w:rsidR="0044364F">
              <w:rPr>
                <w:lang w:val="ru-RU"/>
              </w:rPr>
              <w:t>миссия</w:t>
            </w:r>
            <w:r w:rsidR="000337AF">
              <w:rPr>
                <w:lang w:val="ru-RU"/>
              </w:rPr>
              <w:t xml:space="preserve"> 3%</w:t>
            </w:r>
          </w:p>
          <w:p w14:paraId="7731B525" w14:textId="7F611FDF" w:rsid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1.2. Сумма </w:t>
            </w:r>
            <w:r w:rsidR="000337AF">
              <w:rPr>
                <w:lang w:val="ru-RU"/>
              </w:rPr>
              <w:t>1000</w:t>
            </w:r>
            <w:r w:rsidR="000337AF">
              <w:rPr>
                <w:lang w:val="en-US"/>
              </w:rPr>
              <w:t xml:space="preserve">; </w:t>
            </w:r>
            <w:r w:rsidR="000337AF">
              <w:rPr>
                <w:lang w:val="ru-RU"/>
              </w:rPr>
              <w:t>1001</w:t>
            </w:r>
            <w:r w:rsidR="000337AF">
              <w:rPr>
                <w:lang w:val="en-US"/>
              </w:rPr>
              <w:t xml:space="preserve">; </w:t>
            </w:r>
            <w:r w:rsidR="000337AF">
              <w:rPr>
                <w:lang w:val="ru-RU"/>
              </w:rPr>
              <w:t>3000</w:t>
            </w:r>
            <w:r w:rsidR="000337AF">
              <w:rPr>
                <w:lang w:val="en-US"/>
              </w:rPr>
              <w:t xml:space="preserve">; </w:t>
            </w:r>
            <w:r w:rsidR="000337AF">
              <w:rPr>
                <w:lang w:val="ru-RU"/>
              </w:rPr>
              <w:t>4999.9</w:t>
            </w:r>
            <w:r w:rsidR="000337AF">
              <w:rPr>
                <w:lang w:val="en-US"/>
              </w:rPr>
              <w:t xml:space="preserve"> -</w:t>
            </w:r>
            <w:r>
              <w:rPr>
                <w:lang w:val="ru-RU"/>
              </w:rPr>
              <w:t xml:space="preserve"> комиссия </w:t>
            </w:r>
            <w:r w:rsidR="000337AF">
              <w:rPr>
                <w:lang w:val="ru-RU"/>
              </w:rPr>
              <w:t>4%</w:t>
            </w:r>
          </w:p>
          <w:p w14:paraId="7820C349" w14:textId="6FBA6A70" w:rsidR="00740E02" w:rsidRPr="00767496" w:rsidRDefault="00740E02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 xml:space="preserve">1.2. Сумма </w:t>
            </w:r>
            <w:r w:rsidR="000337AF">
              <w:rPr>
                <w:lang w:val="ru-RU"/>
              </w:rPr>
              <w:t>5000</w:t>
            </w:r>
            <w:r w:rsidR="000337AF">
              <w:rPr>
                <w:lang w:val="en-US"/>
              </w:rPr>
              <w:t xml:space="preserve">; </w:t>
            </w:r>
            <w:r>
              <w:rPr>
                <w:lang w:val="ru-RU"/>
              </w:rPr>
              <w:t>5</w:t>
            </w:r>
            <w:r w:rsidR="000337AF">
              <w:rPr>
                <w:lang w:val="ru-RU"/>
              </w:rPr>
              <w:t>001</w:t>
            </w:r>
            <w:r w:rsidR="000337AF">
              <w:rPr>
                <w:lang w:val="en-US"/>
              </w:rPr>
              <w:t xml:space="preserve">; </w:t>
            </w:r>
            <w:r w:rsidR="000337AF">
              <w:rPr>
                <w:lang w:val="ru-RU"/>
              </w:rPr>
              <w:t>8945</w:t>
            </w:r>
            <w:r w:rsidR="000337AF">
              <w:rPr>
                <w:lang w:val="en-US"/>
              </w:rPr>
              <w:t xml:space="preserve">; </w:t>
            </w:r>
            <w:r w:rsidR="000337AF">
              <w:rPr>
                <w:lang w:val="ru-RU"/>
              </w:rPr>
              <w:t>10000</w:t>
            </w:r>
            <w:r w:rsidR="000337AF">
              <w:rPr>
                <w:lang w:val="en-US"/>
              </w:rPr>
              <w:t xml:space="preserve"> –</w:t>
            </w:r>
            <w:r>
              <w:rPr>
                <w:lang w:val="ru-RU"/>
              </w:rPr>
              <w:t xml:space="preserve"> комиссия</w:t>
            </w:r>
            <w:r w:rsidR="000337AF">
              <w:rPr>
                <w:lang w:val="en-US"/>
              </w:rPr>
              <w:t xml:space="preserve"> </w:t>
            </w:r>
            <w:r w:rsidR="000337AF">
              <w:rPr>
                <w:lang w:val="ru-RU"/>
              </w:rPr>
              <w:t>5%</w:t>
            </w:r>
            <w:r>
              <w:rPr>
                <w:lang w:val="ru-RU"/>
              </w:rPr>
              <w:t xml:space="preserve"> </w:t>
            </w:r>
          </w:p>
          <w:p w14:paraId="6C8C3ED3" w14:textId="77777777" w:rsidR="00767496" w:rsidRPr="00767496" w:rsidRDefault="00767496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0F67" w14:textId="26D8BE9A" w:rsidR="00767496" w:rsidRPr="000337AF" w:rsidRDefault="00767496" w:rsidP="00767496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>Расчет комиссии верный</w:t>
            </w:r>
          </w:p>
          <w:p w14:paraId="6414EEFD" w14:textId="77777777" w:rsidR="000337AF" w:rsidRDefault="000337AF" w:rsidP="000337AF">
            <w:pPr>
              <w:widowControl w:val="0"/>
              <w:spacing w:line="240" w:lineRule="auto"/>
              <w:ind w:left="720"/>
            </w:pPr>
          </w:p>
          <w:p w14:paraId="07ACE45F" w14:textId="7937C683" w:rsidR="00767496" w:rsidRPr="00767496" w:rsidRDefault="00767496" w:rsidP="00767496">
            <w:pPr>
              <w:widowControl w:val="0"/>
              <w:spacing w:line="240" w:lineRule="auto"/>
              <w:ind w:left="720"/>
            </w:pPr>
          </w:p>
          <w:p w14:paraId="2266365A" w14:textId="2523AB0A" w:rsidR="00767496" w:rsidRPr="00740E02" w:rsidRDefault="00767496" w:rsidP="00767496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>Расчет комиссии верный</w:t>
            </w:r>
          </w:p>
          <w:p w14:paraId="646559F9" w14:textId="42356969" w:rsidR="00740E02" w:rsidRPr="00740E02" w:rsidRDefault="00740E02" w:rsidP="00740E02">
            <w:pPr>
              <w:widowControl w:val="0"/>
              <w:spacing w:line="240" w:lineRule="auto"/>
              <w:ind w:left="720"/>
            </w:pPr>
          </w:p>
          <w:p w14:paraId="301F92E5" w14:textId="77777777" w:rsidR="000337AF" w:rsidRPr="000337AF" w:rsidRDefault="000337AF" w:rsidP="000337AF">
            <w:pPr>
              <w:widowControl w:val="0"/>
              <w:spacing w:line="240" w:lineRule="auto"/>
              <w:ind w:left="720"/>
            </w:pPr>
          </w:p>
          <w:p w14:paraId="7F0CBDC2" w14:textId="77777777" w:rsidR="000337AF" w:rsidRPr="000337AF" w:rsidRDefault="000337AF" w:rsidP="000337AF">
            <w:pPr>
              <w:widowControl w:val="0"/>
              <w:spacing w:line="240" w:lineRule="auto"/>
              <w:ind w:left="720"/>
            </w:pPr>
          </w:p>
          <w:p w14:paraId="4BAE9B70" w14:textId="46532705" w:rsidR="00740E02" w:rsidRPr="00767496" w:rsidRDefault="00740E02" w:rsidP="00767496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lang w:val="ru-RU"/>
              </w:rPr>
              <w:t>Расчет комиссии верный</w:t>
            </w:r>
          </w:p>
          <w:p w14:paraId="1D416AB0" w14:textId="7E89716B" w:rsidR="00767496" w:rsidRDefault="00767496" w:rsidP="00767496">
            <w:pPr>
              <w:widowControl w:val="0"/>
              <w:spacing w:line="240" w:lineRule="auto"/>
              <w:ind w:left="720"/>
            </w:pPr>
          </w:p>
        </w:tc>
      </w:tr>
      <w:tr w:rsidR="00767496" w14:paraId="76349BA2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1BB4" w14:textId="77777777" w:rsidR="00767496" w:rsidRDefault="00767496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67496" w14:paraId="49BE15F8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8E7C" w14:textId="77777777" w:rsidR="00767496" w:rsidRDefault="00767496" w:rsidP="00767496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079C4532" w14:textId="4AE87092" w:rsidR="00767496" w:rsidRDefault="00767496" w:rsidP="00767496">
      <w:pPr>
        <w:ind w:firstLine="720"/>
      </w:pPr>
    </w:p>
    <w:p w14:paraId="52336841" w14:textId="19336FF0" w:rsidR="00740E02" w:rsidRDefault="00740E02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40E02" w14:paraId="78BE02CF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22E6" w14:textId="77777777" w:rsid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A579" w14:textId="77777777" w:rsidR="00740E02" w:rsidRPr="00767496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005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D95" w14:textId="0C1FD32F" w:rsidR="00740E02" w:rsidRPr="00767496" w:rsidRDefault="00740E02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Невалидное</w:t>
            </w:r>
            <w:proofErr w:type="spellEnd"/>
            <w:r>
              <w:rPr>
                <w:b/>
                <w:lang w:val="ru-RU"/>
              </w:rPr>
              <w:t xml:space="preserve"> значение ограничения</w:t>
            </w:r>
          </w:p>
        </w:tc>
      </w:tr>
      <w:tr w:rsidR="00740E02" w14:paraId="429D5AF8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BC8E" w14:textId="77777777" w:rsid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15146915" w14:textId="4B290164" w:rsidR="00740E02" w:rsidRPr="00767496" w:rsidRDefault="00740E02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валидности суммы перевода в </w:t>
            </w:r>
            <w:r w:rsidR="000337AF">
              <w:rPr>
                <w:lang w:val="ru-RU"/>
              </w:rPr>
              <w:t>соответствии</w:t>
            </w:r>
            <w:r>
              <w:rPr>
                <w:lang w:val="ru-RU"/>
              </w:rPr>
              <w:t xml:space="preserve"> с ограничениями, указанными в условиях.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07C5" w14:textId="77777777" w:rsidR="00740E02" w:rsidRDefault="00740E02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4106F2CC" w14:textId="4D0191B3" w:rsidR="00740E02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40E02" w14:paraId="078C2658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B449" w14:textId="77777777" w:rsidR="00740E02" w:rsidRPr="00922A33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40E02" w14:paraId="25107DB4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BEEF" w14:textId="77777777" w:rsid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</w:t>
            </w:r>
          </w:p>
          <w:p w14:paraId="0C549CD0" w14:textId="77777777" w:rsidR="00740E02" w:rsidRPr="00767496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 Заполнить валидными значениями все поля, кроме суммы перевода</w:t>
            </w:r>
          </w:p>
        </w:tc>
      </w:tr>
      <w:tr w:rsidR="00740E02" w14:paraId="4531182E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2754" w14:textId="77777777" w:rsidR="00740E02" w:rsidRDefault="00740E02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792F" w14:textId="77777777" w:rsidR="00740E02" w:rsidRDefault="00740E02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FEB4" w14:textId="77777777" w:rsidR="00740E02" w:rsidRDefault="00740E02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40E02" w14:paraId="2DFCA834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7FEB" w14:textId="1CFBD5E8" w:rsidR="00740E02" w:rsidRDefault="00740E02" w:rsidP="000337A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>Ввести не валидную сумму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DDB3" w14:textId="3B1A65EF" w:rsidR="00740E02" w:rsidRPr="000337AF" w:rsidRDefault="00740E02" w:rsidP="00740E02">
            <w:pPr>
              <w:widowControl w:val="0"/>
              <w:spacing w:line="240" w:lineRule="auto"/>
              <w:ind w:left="360"/>
              <w:rPr>
                <w:lang w:val="en-US"/>
              </w:rPr>
            </w:pPr>
            <w:r>
              <w:rPr>
                <w:lang w:val="ru-RU"/>
              </w:rPr>
              <w:t>1.100000</w:t>
            </w:r>
            <w:r w:rsidR="000337AF">
              <w:rPr>
                <w:lang w:val="en-US"/>
              </w:rPr>
              <w:t>, -80</w:t>
            </w:r>
          </w:p>
          <w:p w14:paraId="25D9FC03" w14:textId="77777777" w:rsidR="00740E02" w:rsidRPr="00767496" w:rsidRDefault="00740E02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D777" w14:textId="3B251839" w:rsidR="00740E02" w:rsidRDefault="00740E02" w:rsidP="00740E02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lang w:val="ru-RU"/>
              </w:rPr>
              <w:t>Уведомление о не валидности формы, кнопка «Отправить» неактивна</w:t>
            </w:r>
          </w:p>
        </w:tc>
      </w:tr>
      <w:tr w:rsidR="00740E02" w14:paraId="7B99886C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A0AA" w14:textId="77777777" w:rsidR="00740E02" w:rsidRDefault="00740E02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40E02" w14:paraId="2846429C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A24D" w14:textId="77777777" w:rsidR="00740E02" w:rsidRDefault="00740E02" w:rsidP="000337A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655A1A5C" w14:textId="58E1E0AD" w:rsidR="00740E02" w:rsidRDefault="00740E02" w:rsidP="00767496">
      <w:pPr>
        <w:ind w:firstLine="720"/>
      </w:pPr>
    </w:p>
    <w:p w14:paraId="6C7543AE" w14:textId="69B26D8F" w:rsidR="00740E02" w:rsidRDefault="00740E02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40E02" w14:paraId="54E81B29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E42D" w14:textId="77777777" w:rsid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819E" w14:textId="4F6EE993" w:rsidR="00740E02" w:rsidRP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ru-RU"/>
              </w:rPr>
              <w:t>00</w:t>
            </w:r>
            <w:r>
              <w:rPr>
                <w:lang w:val="en-US"/>
              </w:rPr>
              <w:t>6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5A33" w14:textId="3C964EC7" w:rsidR="00740E02" w:rsidRPr="00FD24F3" w:rsidRDefault="00740E02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</w:t>
            </w:r>
            <w:r w:rsidR="00FD24F3">
              <w:rPr>
                <w:b/>
                <w:lang w:val="ru-RU"/>
              </w:rPr>
              <w:t>Отображение имени платежной системы</w:t>
            </w:r>
          </w:p>
        </w:tc>
      </w:tr>
      <w:tr w:rsidR="00740E02" w14:paraId="30B0AD61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DC6B" w14:textId="4B549CDA" w:rsid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7022DD9E" w14:textId="4AC9C7BA" w:rsidR="00740E02" w:rsidRPr="00FD24F3" w:rsidRDefault="00FD24F3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При заполнении поля </w:t>
            </w:r>
            <w:r>
              <w:rPr>
                <w:lang w:val="en-US"/>
              </w:rPr>
              <w:t>Card</w:t>
            </w:r>
            <w:r w:rsidRPr="00FD24F3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FD24F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отображается имя платежной системы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40F" w14:textId="77777777" w:rsidR="00740E02" w:rsidRDefault="00740E02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144B8818" w14:textId="503F70CB" w:rsidR="00740E02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40E02" w14:paraId="3DE14E15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F9C" w14:textId="77777777" w:rsidR="00740E02" w:rsidRPr="00922A33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40E02" w14:paraId="24E9B6CF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4E21" w14:textId="77777777" w:rsidR="00740E02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</w:t>
            </w:r>
          </w:p>
          <w:p w14:paraId="6D2AFAF0" w14:textId="3A001292" w:rsidR="00740E02" w:rsidRPr="00767496" w:rsidRDefault="00740E02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740E02" w14:paraId="2934A208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F326" w14:textId="77777777" w:rsidR="00740E02" w:rsidRDefault="00740E02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CB60" w14:textId="77777777" w:rsidR="00740E02" w:rsidRDefault="00740E02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0229" w14:textId="77777777" w:rsidR="00740E02" w:rsidRDefault="00740E02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40E02" w14:paraId="5593DA67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DD27" w14:textId="21B2FB0E" w:rsidR="00740E02" w:rsidRDefault="00740E02" w:rsidP="000337AF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r w:rsidR="00FD24F3">
              <w:rPr>
                <w:lang w:val="ru-RU"/>
              </w:rPr>
              <w:t>данные карты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0F9D" w14:textId="63AE2518" w:rsidR="00740E02" w:rsidRPr="00767496" w:rsidRDefault="00740E02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FD24F3">
              <w:rPr>
                <w:lang w:val="en-US"/>
              </w:rPr>
              <w:t>1.</w:t>
            </w:r>
            <w:r w:rsidR="00FD24F3"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 xml:space="preserve"> </w:t>
            </w:r>
            <w:r w:rsidR="00FD24F3"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>4242424242424242</w:t>
            </w:r>
          </w:p>
          <w:p w14:paraId="02C0AA4F" w14:textId="77777777" w:rsidR="00FD24F3" w:rsidRDefault="00FD24F3" w:rsidP="00FD24F3">
            <w:pPr>
              <w:widowControl w:val="0"/>
              <w:spacing w:line="240" w:lineRule="auto"/>
              <w:ind w:left="360"/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</w:pPr>
            <w:r>
              <w:rPr>
                <w:lang w:val="en-US"/>
              </w:rPr>
              <w:t>1.2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 xml:space="preserve"> 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>5555555555554444</w:t>
            </w:r>
          </w:p>
          <w:p w14:paraId="0D26AB09" w14:textId="26D2FA15" w:rsidR="00FD24F3" w:rsidRDefault="00FD24F3" w:rsidP="00FD24F3">
            <w:pPr>
              <w:widowControl w:val="0"/>
              <w:spacing w:line="240" w:lineRule="auto"/>
              <w:ind w:left="360"/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</w:pP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  <w:lang w:val="ru-RU"/>
              </w:rPr>
              <w:t xml:space="preserve">1.3 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>378282246310005</w:t>
            </w:r>
          </w:p>
          <w:p w14:paraId="233DE145" w14:textId="085E0C84" w:rsidR="00FD24F3" w:rsidRDefault="00FD24F3" w:rsidP="00B16048">
            <w:pPr>
              <w:widowControl w:val="0"/>
              <w:spacing w:line="240" w:lineRule="auto"/>
              <w:ind w:left="360"/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</w:pP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  <w:lang w:val="ru-RU"/>
              </w:rPr>
              <w:t xml:space="preserve">1.4 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>601111111111</w:t>
            </w:r>
            <w:bookmarkStart w:id="0" w:name="_GoBack"/>
            <w:bookmarkEnd w:id="0"/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>1117</w:t>
            </w:r>
          </w:p>
          <w:p w14:paraId="740C7670" w14:textId="3B24BC8D" w:rsidR="00FD24F3" w:rsidRDefault="00FD24F3" w:rsidP="00FD24F3">
            <w:pPr>
              <w:widowControl w:val="0"/>
              <w:spacing w:line="240" w:lineRule="auto"/>
              <w:ind w:left="360"/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</w:pP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  <w:lang w:val="ru-RU"/>
              </w:rPr>
              <w:t>1.</w:t>
            </w:r>
            <w:r w:rsidR="00B16048"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  <w:lang w:val="ru-RU"/>
              </w:rPr>
              <w:t>5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  <w:lang w:val="ru-RU"/>
              </w:rPr>
              <w:t xml:space="preserve"> </w:t>
            </w:r>
            <w:r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</w:rPr>
              <w:t>3566002020360505</w:t>
            </w:r>
          </w:p>
          <w:p w14:paraId="531944D5" w14:textId="77777777" w:rsidR="00FD24F3" w:rsidRPr="00FD24F3" w:rsidRDefault="00FD24F3" w:rsidP="00FD24F3">
            <w:pPr>
              <w:widowControl w:val="0"/>
              <w:spacing w:line="240" w:lineRule="auto"/>
              <w:ind w:left="360"/>
              <w:rPr>
                <w:rFonts w:ascii="Consolas" w:hAnsi="Consolas"/>
                <w:color w:val="3C4257"/>
                <w:sz w:val="21"/>
                <w:szCs w:val="21"/>
                <w:shd w:val="clear" w:color="auto" w:fill="F7FAFC"/>
                <w:lang w:val="ru-RU"/>
              </w:rPr>
            </w:pPr>
          </w:p>
          <w:p w14:paraId="0028C9D7" w14:textId="46357DC4" w:rsidR="00FD24F3" w:rsidRPr="00FD24F3" w:rsidRDefault="00FD24F3" w:rsidP="000337AF">
            <w:pPr>
              <w:widowControl w:val="0"/>
              <w:spacing w:line="240" w:lineRule="auto"/>
              <w:ind w:left="360"/>
              <w:rPr>
                <w:lang w:val="en-US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127E" w14:textId="1B599DBE" w:rsidR="00740E02" w:rsidRPr="00FD24F3" w:rsidRDefault="00FD24F3" w:rsidP="00FD24F3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rPr>
                <w:lang w:val="ru-RU"/>
              </w:rPr>
              <w:t xml:space="preserve">Отображается </w:t>
            </w:r>
            <w:r>
              <w:rPr>
                <w:lang w:val="en-US"/>
              </w:rPr>
              <w:t>Visa</w:t>
            </w:r>
          </w:p>
          <w:p w14:paraId="5F33E109" w14:textId="19F4BAB6" w:rsidR="00FD24F3" w:rsidRPr="00FD24F3" w:rsidRDefault="00FD24F3" w:rsidP="00FD24F3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rPr>
                <w:lang w:val="ru-RU"/>
              </w:rPr>
              <w:t xml:space="preserve">Отображается </w:t>
            </w:r>
            <w:r>
              <w:rPr>
                <w:lang w:val="en-US"/>
              </w:rPr>
              <w:t>Master Card</w:t>
            </w:r>
          </w:p>
          <w:p w14:paraId="69705525" w14:textId="6AEF7B45" w:rsidR="00FD24F3" w:rsidRPr="00FD24F3" w:rsidRDefault="00FD24F3" w:rsidP="00FD24F3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rPr>
                <w:lang w:val="ru-RU"/>
              </w:rPr>
              <w:t xml:space="preserve">Отображается </w:t>
            </w:r>
            <w:r>
              <w:rPr>
                <w:lang w:val="en-US"/>
              </w:rPr>
              <w:t>American Express</w:t>
            </w:r>
          </w:p>
          <w:p w14:paraId="0016EDCF" w14:textId="52B17C0D" w:rsidR="00FD24F3" w:rsidRPr="00FD24F3" w:rsidRDefault="00FD24F3" w:rsidP="00B16048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rPr>
                <w:lang w:val="ru-RU"/>
              </w:rPr>
              <w:t>Отображается</w:t>
            </w:r>
            <w:r>
              <w:rPr>
                <w:lang w:val="en-US"/>
              </w:rPr>
              <w:t xml:space="preserve"> Discovery</w:t>
            </w:r>
          </w:p>
          <w:p w14:paraId="4211070A" w14:textId="25DA9881" w:rsidR="00FD24F3" w:rsidRPr="00FD24F3" w:rsidRDefault="00FD24F3" w:rsidP="00FD24F3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rPr>
                <w:lang w:val="ru-RU"/>
              </w:rPr>
              <w:t>Отображается</w:t>
            </w:r>
            <w:r>
              <w:rPr>
                <w:lang w:val="en-US"/>
              </w:rPr>
              <w:t xml:space="preserve"> JCB</w:t>
            </w:r>
          </w:p>
          <w:p w14:paraId="37D3DB61" w14:textId="26AABE17" w:rsidR="00FD24F3" w:rsidRDefault="00FD24F3" w:rsidP="00B16048">
            <w:pPr>
              <w:widowControl w:val="0"/>
              <w:spacing w:line="240" w:lineRule="auto"/>
              <w:ind w:left="720"/>
            </w:pPr>
          </w:p>
        </w:tc>
      </w:tr>
      <w:tr w:rsidR="00740E02" w14:paraId="24DF944C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7231" w14:textId="77777777" w:rsidR="00740E02" w:rsidRDefault="00740E02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40E02" w14:paraId="7BB54B5A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00ED" w14:textId="695D514E" w:rsidR="00740E02" w:rsidRDefault="00740E02" w:rsidP="000337AF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>Очистить пол</w:t>
            </w:r>
            <w:r w:rsidR="00B16048">
              <w:rPr>
                <w:lang w:val="ru-RU"/>
              </w:rPr>
              <w:t>е</w:t>
            </w:r>
          </w:p>
        </w:tc>
      </w:tr>
    </w:tbl>
    <w:p w14:paraId="7D21F0D2" w14:textId="67BDE664" w:rsidR="00740E02" w:rsidRDefault="00740E02" w:rsidP="00767496">
      <w:pPr>
        <w:ind w:firstLine="720"/>
      </w:pPr>
    </w:p>
    <w:p w14:paraId="7B3C6A4F" w14:textId="57C74CB0" w:rsidR="00716E21" w:rsidRDefault="00716E21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16E21" w14:paraId="01184D1D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7912" w14:textId="77777777" w:rsid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5F10" w14:textId="29D21D25" w:rsidR="00716E21" w:rsidRPr="003532BD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</w:t>
            </w:r>
            <w:r w:rsidR="003532BD">
              <w:rPr>
                <w:lang w:val="ru-RU"/>
              </w:rPr>
              <w:t>7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B323" w14:textId="0E674D2C" w:rsidR="00716E21" w:rsidRPr="00716E21" w:rsidRDefault="00716E21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Перевод на ту же карту</w:t>
            </w:r>
          </w:p>
        </w:tc>
      </w:tr>
      <w:tr w:rsidR="00716E21" w14:paraId="311B201B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0DB5" w14:textId="77777777" w:rsid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394186C3" w14:textId="5E9D4955" w:rsidR="00716E21" w:rsidRPr="00E95559" w:rsidRDefault="00E95559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Запрос нельзя отправить если номер карты отправителя и получателя совпадает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BA0D" w14:textId="77777777" w:rsidR="00716E21" w:rsidRDefault="00716E21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057D405F" w14:textId="2CD703C0" w:rsidR="00716E21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16E21" w14:paraId="630E52B2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69FF" w14:textId="77777777" w:rsidR="00716E21" w:rsidRPr="00922A33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16E21" w14:paraId="1F522FF4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68A1" w14:textId="77777777" w:rsid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 Открыть страницу тест-стенда</w:t>
            </w:r>
          </w:p>
          <w:p w14:paraId="60C5CCE4" w14:textId="0AB858F4" w:rsidR="00716E21" w:rsidRP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Заполнить валидными значениями все поля, кроме полей </w:t>
            </w:r>
            <w:r>
              <w:rPr>
                <w:lang w:val="en-US"/>
              </w:rPr>
              <w:t>Card</w:t>
            </w:r>
            <w:r w:rsidRPr="00716E21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>
              <w:rPr>
                <w:lang w:val="ru-RU"/>
              </w:rPr>
              <w:t xml:space="preserve"> отправителя и </w:t>
            </w:r>
            <w:r>
              <w:rPr>
                <w:lang w:val="en-US"/>
              </w:rPr>
              <w:t>Card</w:t>
            </w:r>
            <w:r w:rsidRPr="00716E21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>
              <w:rPr>
                <w:lang w:val="ru-RU"/>
              </w:rPr>
              <w:t xml:space="preserve"> получателя</w:t>
            </w:r>
          </w:p>
        </w:tc>
      </w:tr>
      <w:tr w:rsidR="00716E21" w14:paraId="78916693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7769" w14:textId="2DBFF1D7" w:rsidR="00716E21" w:rsidRDefault="00716E21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Thru</w:t>
            </w: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D3D5" w14:textId="77777777" w:rsidR="00716E21" w:rsidRDefault="00716E21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604E" w14:textId="77777777" w:rsidR="00716E21" w:rsidRDefault="00716E21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16E21" w14:paraId="3F3CCB74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D94A" w14:textId="0109A887" w:rsidR="00716E21" w:rsidRPr="00716E21" w:rsidRDefault="00716E21" w:rsidP="00716E2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r w:rsidR="00E95559">
              <w:rPr>
                <w:lang w:val="ru-RU"/>
              </w:rPr>
              <w:t xml:space="preserve">данные </w:t>
            </w:r>
            <w:r>
              <w:rPr>
                <w:lang w:val="ru-RU"/>
              </w:rPr>
              <w:t xml:space="preserve">поля </w:t>
            </w:r>
            <w:r>
              <w:rPr>
                <w:lang w:val="en-US"/>
              </w:rPr>
              <w:t>Card</w:t>
            </w:r>
            <w:r w:rsidRPr="00716E21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716E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отправителя</w:t>
            </w:r>
          </w:p>
          <w:p w14:paraId="1F7669FC" w14:textId="23066662" w:rsidR="00716E21" w:rsidRPr="00716E21" w:rsidRDefault="00716E21" w:rsidP="00716E2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 xml:space="preserve">Ввести данные для поля </w:t>
            </w:r>
            <w:r>
              <w:rPr>
                <w:lang w:val="en-US"/>
              </w:rPr>
              <w:t>Card</w:t>
            </w:r>
            <w:r w:rsidRPr="00716E21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716E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получателя </w:t>
            </w:r>
          </w:p>
          <w:p w14:paraId="7D191839" w14:textId="6372AED8" w:rsidR="00716E21" w:rsidRDefault="00716E21" w:rsidP="00716E21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>Нажать кнопку «Отправить»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489B" w14:textId="38FC6002" w:rsidR="00716E21" w:rsidRDefault="00716E21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t xml:space="preserve"> </w:t>
            </w:r>
            <w:r w:rsidRPr="00716E21">
              <w:rPr>
                <w:lang w:val="ru-RU"/>
              </w:rPr>
              <w:t>5555-5555-5555-4444</w:t>
            </w:r>
          </w:p>
          <w:p w14:paraId="44FBF170" w14:textId="106A1ED2" w:rsidR="00716E21" w:rsidRDefault="00716E21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  <w:p w14:paraId="522D1C8E" w14:textId="77291AA0" w:rsidR="00716E21" w:rsidRPr="00767496" w:rsidRDefault="00716E21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2.</w:t>
            </w:r>
            <w:r>
              <w:t xml:space="preserve"> </w:t>
            </w:r>
            <w:r w:rsidRPr="00716E21">
              <w:rPr>
                <w:lang w:val="ru-RU"/>
              </w:rPr>
              <w:t>5555-5555-5555-4444</w:t>
            </w:r>
          </w:p>
          <w:p w14:paraId="4CC52C90" w14:textId="77777777" w:rsidR="00716E21" w:rsidRPr="00767496" w:rsidRDefault="00716E21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9394" w14:textId="77777777" w:rsidR="00716E21" w:rsidRPr="00716E21" w:rsidRDefault="00716E21" w:rsidP="00716E21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>Уведомление о валидности поля</w:t>
            </w:r>
          </w:p>
          <w:p w14:paraId="0463D869" w14:textId="2EB77DC3" w:rsidR="00716E21" w:rsidRPr="00716E21" w:rsidRDefault="00716E21" w:rsidP="00716E21">
            <w:pPr>
              <w:widowControl w:val="0"/>
              <w:spacing w:line="240" w:lineRule="auto"/>
              <w:ind w:left="720"/>
            </w:pPr>
          </w:p>
          <w:p w14:paraId="45FCD457" w14:textId="77777777" w:rsidR="00716E21" w:rsidRPr="00716E21" w:rsidRDefault="00716E21" w:rsidP="00716E21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>Уведомление о валидности поля</w:t>
            </w:r>
          </w:p>
          <w:p w14:paraId="434B6A60" w14:textId="3FA9A35A" w:rsidR="00716E21" w:rsidRDefault="00716E21" w:rsidP="00716E21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>Кнопка Отправить не активна</w:t>
            </w:r>
          </w:p>
        </w:tc>
      </w:tr>
      <w:tr w:rsidR="00716E21" w14:paraId="6D9EB6F8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EE2B" w14:textId="77777777" w:rsidR="00716E21" w:rsidRDefault="00716E21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16E21" w14:paraId="72D6A7FA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FA4" w14:textId="77777777" w:rsidR="00716E21" w:rsidRDefault="00716E21" w:rsidP="00716E21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13D5DCAC" w14:textId="5181106C" w:rsidR="00716E21" w:rsidRDefault="00716E21" w:rsidP="00767496">
      <w:pPr>
        <w:ind w:firstLine="720"/>
      </w:pPr>
    </w:p>
    <w:p w14:paraId="5F5FEE94" w14:textId="7E507A74" w:rsidR="00716E21" w:rsidRDefault="00716E21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16E21" w14:paraId="31F78179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3B2B" w14:textId="77777777" w:rsid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9F2F" w14:textId="43EF7449" w:rsidR="00716E21" w:rsidRPr="003532BD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</w:t>
            </w:r>
            <w:r w:rsidR="003532BD">
              <w:rPr>
                <w:lang w:val="ru-RU"/>
              </w:rPr>
              <w:t>8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C19E" w14:textId="4138B99C" w:rsidR="00716E21" w:rsidRPr="003532BD" w:rsidRDefault="00716E21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</w:t>
            </w:r>
            <w:proofErr w:type="gramStart"/>
            <w:r>
              <w:rPr>
                <w:b/>
              </w:rPr>
              <w:t>):</w:t>
            </w:r>
            <w:r>
              <w:rPr>
                <w:b/>
                <w:lang w:val="ru-RU"/>
              </w:rPr>
              <w:t xml:space="preserve"> </w:t>
            </w:r>
            <w:r w:rsidR="003532BD">
              <w:rPr>
                <w:b/>
                <w:lang w:val="ru-RU"/>
              </w:rPr>
              <w:t xml:space="preserve"> Проверка</w:t>
            </w:r>
            <w:proofErr w:type="gramEnd"/>
            <w:r w:rsidR="003532BD">
              <w:rPr>
                <w:b/>
                <w:lang w:val="ru-RU"/>
              </w:rPr>
              <w:t xml:space="preserve"> валидности </w:t>
            </w:r>
            <w:r w:rsidR="003532BD">
              <w:rPr>
                <w:b/>
                <w:lang w:val="en-US"/>
              </w:rPr>
              <w:t>CVV</w:t>
            </w:r>
          </w:p>
        </w:tc>
      </w:tr>
      <w:tr w:rsidR="00716E21" w14:paraId="4F9EF2C7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C5D6" w14:textId="77777777" w:rsid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40689C80" w14:textId="704BEBE1" w:rsidR="00716E21" w:rsidRPr="003532BD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валидности формы </w:t>
            </w:r>
            <w:r>
              <w:rPr>
                <w:lang w:val="en-US"/>
              </w:rPr>
              <w:t>CVV</w:t>
            </w:r>
            <w:r>
              <w:rPr>
                <w:lang w:val="ru-RU"/>
              </w:rPr>
              <w:t>, заполненной валидными значениями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BAC9" w14:textId="77777777" w:rsidR="00716E21" w:rsidRDefault="00716E21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69327427" w14:textId="4FB794B9" w:rsidR="00716E21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716E21" w14:paraId="3CA6E476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AABD" w14:textId="77777777" w:rsidR="00716E21" w:rsidRPr="00922A33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16E21" w14:paraId="4951E8EE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3AF8" w14:textId="77777777" w:rsidR="003532BD" w:rsidRDefault="00716E21" w:rsidP="0035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3532BD">
              <w:rPr>
                <w:lang w:val="ru-RU"/>
              </w:rPr>
              <w:t>1. Открыть страницу тест-стенда</w:t>
            </w:r>
          </w:p>
          <w:p w14:paraId="69974780" w14:textId="14C0B109" w:rsidR="00716E21" w:rsidRPr="003532BD" w:rsidRDefault="003532BD" w:rsidP="00353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2. Заполнить валидными значениями все поля, кроме поля </w:t>
            </w:r>
            <w:r>
              <w:rPr>
                <w:lang w:val="en-US"/>
              </w:rPr>
              <w:t>CVV</w:t>
            </w:r>
          </w:p>
          <w:p w14:paraId="6B9EE206" w14:textId="34DB9F41" w:rsidR="00716E21" w:rsidRPr="00716E21" w:rsidRDefault="00716E21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716E21" w14:paraId="539F5A9D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9E6" w14:textId="77777777" w:rsidR="00716E21" w:rsidRDefault="00716E21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Thru</w:t>
            </w: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7BC8" w14:textId="77777777" w:rsidR="00716E21" w:rsidRDefault="00716E21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91D5" w14:textId="77777777" w:rsidR="00716E21" w:rsidRDefault="00716E21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16E21" w14:paraId="15A3EE5F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86D3" w14:textId="42DB3B60" w:rsidR="00716E21" w:rsidRDefault="003532BD" w:rsidP="00716E21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lang w:val="ru-RU"/>
              </w:rPr>
              <w:t xml:space="preserve">Ввести валидные данные для поля </w:t>
            </w:r>
            <w:r>
              <w:rPr>
                <w:lang w:val="en-US"/>
              </w:rPr>
              <w:t>CVV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0D39" w14:textId="5EA70FA5" w:rsidR="00716E21" w:rsidRPr="003532BD" w:rsidRDefault="00716E21" w:rsidP="00716E21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t xml:space="preserve"> </w:t>
            </w:r>
            <w:r w:rsidR="003532BD">
              <w:rPr>
                <w:lang w:val="ru-RU"/>
              </w:rPr>
              <w:t>555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2E81" w14:textId="2D8E7537" w:rsidR="00716E21" w:rsidRDefault="003532BD" w:rsidP="00716E21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>Уведомление о валидности формы</w:t>
            </w:r>
          </w:p>
        </w:tc>
      </w:tr>
      <w:tr w:rsidR="00716E21" w14:paraId="0B235E1A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6E61" w14:textId="77777777" w:rsidR="00716E21" w:rsidRDefault="00716E21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716E21" w14:paraId="63B2F840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BD45" w14:textId="77777777" w:rsidR="00716E21" w:rsidRDefault="00716E21" w:rsidP="00716E21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7076BA69" w14:textId="5F8485EF" w:rsidR="00716E21" w:rsidRDefault="00716E21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3532BD" w14:paraId="7F901E45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3B35" w14:textId="77777777" w:rsidR="003532BD" w:rsidRDefault="003532BD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2C02" w14:textId="6FE6E392" w:rsidR="003532BD" w:rsidRPr="003532BD" w:rsidRDefault="003532BD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009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14B4" w14:textId="59F74A44" w:rsidR="003532BD" w:rsidRPr="002442D3" w:rsidRDefault="003532BD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</w:t>
            </w:r>
            <w:r w:rsidR="002442D3">
              <w:rPr>
                <w:b/>
                <w:lang w:val="ru-RU"/>
              </w:rPr>
              <w:t>форматирование</w:t>
            </w:r>
            <w:r w:rsidR="00260553">
              <w:rPr>
                <w:b/>
                <w:lang w:val="ru-RU"/>
              </w:rPr>
              <w:t xml:space="preserve"> поля</w:t>
            </w:r>
            <w:r w:rsidR="002442D3">
              <w:rPr>
                <w:b/>
                <w:lang w:val="ru-RU"/>
              </w:rPr>
              <w:t xml:space="preserve"> </w:t>
            </w:r>
            <w:r w:rsidR="002442D3">
              <w:rPr>
                <w:b/>
                <w:lang w:val="en-US"/>
              </w:rPr>
              <w:t>Valid</w:t>
            </w:r>
            <w:r w:rsidR="002442D3" w:rsidRPr="002442D3">
              <w:rPr>
                <w:b/>
                <w:lang w:val="ru-RU"/>
              </w:rPr>
              <w:t xml:space="preserve"> </w:t>
            </w:r>
            <w:r w:rsidR="002442D3">
              <w:rPr>
                <w:b/>
                <w:lang w:val="en-US"/>
              </w:rPr>
              <w:t>Thru</w:t>
            </w:r>
          </w:p>
        </w:tc>
      </w:tr>
      <w:tr w:rsidR="003532BD" w14:paraId="21775BD5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37F3" w14:textId="77777777" w:rsidR="003532BD" w:rsidRDefault="003532BD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58FD3AEB" w14:textId="725C1DE9" w:rsidR="003532BD" w:rsidRPr="002442D3" w:rsidRDefault="00260553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2442D3">
              <w:rPr>
                <w:lang w:val="ru-RU"/>
              </w:rPr>
              <w:t>ол</w:t>
            </w:r>
            <w:r>
              <w:rPr>
                <w:lang w:val="ru-RU"/>
              </w:rPr>
              <w:t>е</w:t>
            </w:r>
            <w:r w:rsidR="002442D3">
              <w:rPr>
                <w:lang w:val="ru-RU"/>
              </w:rPr>
              <w:t xml:space="preserve"> </w:t>
            </w:r>
            <w:r w:rsidR="002442D3">
              <w:rPr>
                <w:lang w:val="en-US"/>
              </w:rPr>
              <w:t>Valid</w:t>
            </w:r>
            <w:r w:rsidR="002442D3" w:rsidRPr="002442D3">
              <w:rPr>
                <w:lang w:val="ru-RU"/>
              </w:rPr>
              <w:t xml:space="preserve"> </w:t>
            </w:r>
            <w:r w:rsidR="002442D3">
              <w:rPr>
                <w:lang w:val="en-US"/>
              </w:rPr>
              <w:t>Thru</w:t>
            </w:r>
            <w:r w:rsidR="002442D3" w:rsidRPr="002442D3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автоматически форматируется при вводе данных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3AD1" w14:textId="77777777" w:rsidR="003532BD" w:rsidRDefault="003532BD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3A3F178D" w14:textId="77777777" w:rsidR="003532BD" w:rsidRPr="007A3D71" w:rsidRDefault="003532BD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3532BD" w14:paraId="682EC904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CB86" w14:textId="77777777" w:rsidR="003532BD" w:rsidRPr="00922A33" w:rsidRDefault="003532BD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3532BD" w14:paraId="688DDC1B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C519" w14:textId="77777777" w:rsidR="003532BD" w:rsidRDefault="003532BD" w:rsidP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2442D3">
              <w:rPr>
                <w:lang w:val="ru-RU"/>
              </w:rPr>
              <w:t>Открыть страницу тест-стенда</w:t>
            </w:r>
          </w:p>
          <w:p w14:paraId="2E395565" w14:textId="583E1515" w:rsidR="002442D3" w:rsidRPr="00716E21" w:rsidRDefault="002442D3" w:rsidP="000D6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  <w:tr w:rsidR="003532BD" w14:paraId="4757E6CB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DE8A" w14:textId="77777777" w:rsidR="003532BD" w:rsidRDefault="003532BD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Thru</w:t>
            </w: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08BB" w14:textId="77777777" w:rsidR="003532BD" w:rsidRDefault="003532BD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DB67" w14:textId="77777777" w:rsidR="003532BD" w:rsidRDefault="003532BD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532BD" w14:paraId="197DF05F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D4A3" w14:textId="595EF393" w:rsidR="003532BD" w:rsidRDefault="002442D3" w:rsidP="002442D3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lang w:val="ru-RU"/>
              </w:rPr>
              <w:t xml:space="preserve">Заполнить форму </w:t>
            </w:r>
            <w:r>
              <w:rPr>
                <w:lang w:val="en-US"/>
              </w:rPr>
              <w:t>Valid</w:t>
            </w:r>
            <w:r w:rsidRPr="002442D3">
              <w:rPr>
                <w:lang w:val="ru-RU"/>
              </w:rPr>
              <w:t xml:space="preserve"> </w:t>
            </w:r>
            <w:r>
              <w:rPr>
                <w:lang w:val="en-US"/>
              </w:rPr>
              <w:t>Thru</w:t>
            </w:r>
            <w:r>
              <w:rPr>
                <w:lang w:val="ru-RU"/>
              </w:rPr>
              <w:t xml:space="preserve"> валидными значениями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315A" w14:textId="25A07F14" w:rsidR="003532BD" w:rsidRPr="002442D3" w:rsidRDefault="003532BD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t xml:space="preserve"> </w:t>
            </w:r>
            <w:r w:rsidR="002442D3">
              <w:rPr>
                <w:lang w:val="ru-RU"/>
              </w:rPr>
              <w:t>11/29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361E" w14:textId="704B0561" w:rsidR="003532BD" w:rsidRDefault="002442D3" w:rsidP="002442D3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rPr>
                <w:lang w:val="ru-RU"/>
              </w:rPr>
              <w:t xml:space="preserve">Форма заполняется в формате </w:t>
            </w:r>
            <w:r>
              <w:rPr>
                <w:lang w:val="en-US"/>
              </w:rPr>
              <w:t>##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##</w:t>
            </w:r>
          </w:p>
        </w:tc>
      </w:tr>
      <w:tr w:rsidR="003532BD" w14:paraId="0386A791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2D54" w14:textId="77777777" w:rsidR="003532BD" w:rsidRDefault="003532BD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3532BD" w14:paraId="592947A2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40E" w14:textId="585384E6" w:rsidR="003532BD" w:rsidRDefault="003532BD" w:rsidP="002442D3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Очистить пол</w:t>
            </w:r>
            <w:r w:rsidR="002442D3">
              <w:rPr>
                <w:lang w:val="ru-RU"/>
              </w:rPr>
              <w:t xml:space="preserve">е </w:t>
            </w:r>
          </w:p>
        </w:tc>
      </w:tr>
    </w:tbl>
    <w:p w14:paraId="7A12FB36" w14:textId="4D749665" w:rsidR="003532BD" w:rsidRDefault="003532BD" w:rsidP="00767496">
      <w:pPr>
        <w:ind w:firstLine="720"/>
      </w:pPr>
    </w:p>
    <w:p w14:paraId="0CBA8AF1" w14:textId="6B7108C1" w:rsidR="000D6A8C" w:rsidRDefault="000D6A8C" w:rsidP="00767496">
      <w:pPr>
        <w:ind w:firstLine="720"/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0D6A8C" w14:paraId="4105A118" w14:textId="77777777" w:rsidTr="000337AF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7CA9" w14:textId="77777777" w:rsidR="000D6A8C" w:rsidRDefault="000D6A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4D8B" w14:textId="4E3486CD" w:rsidR="000D6A8C" w:rsidRPr="003532BD" w:rsidRDefault="000D6A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010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8192" w14:textId="52F464C9" w:rsidR="000D6A8C" w:rsidRPr="002442D3" w:rsidRDefault="000D6A8C" w:rsidP="000337A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</w:t>
            </w:r>
            <w:proofErr w:type="gramStart"/>
            <w:r>
              <w:rPr>
                <w:b/>
              </w:rPr>
              <w:t>):</w:t>
            </w:r>
            <w:r>
              <w:rPr>
                <w:b/>
                <w:lang w:val="ru-RU"/>
              </w:rPr>
              <w:t xml:space="preserve">  </w:t>
            </w:r>
            <w:r w:rsidR="002442D3">
              <w:rPr>
                <w:b/>
                <w:lang w:val="ru-RU"/>
              </w:rPr>
              <w:t>Валидность</w:t>
            </w:r>
            <w:proofErr w:type="gramEnd"/>
            <w:r w:rsidR="002442D3">
              <w:rPr>
                <w:b/>
                <w:lang w:val="ru-RU"/>
              </w:rPr>
              <w:t xml:space="preserve"> поля </w:t>
            </w:r>
            <w:r w:rsidR="002442D3">
              <w:rPr>
                <w:b/>
                <w:lang w:val="en-US"/>
              </w:rPr>
              <w:t>Card</w:t>
            </w:r>
            <w:r w:rsidR="002442D3" w:rsidRPr="002442D3">
              <w:rPr>
                <w:b/>
                <w:lang w:val="ru-RU"/>
              </w:rPr>
              <w:t xml:space="preserve"> </w:t>
            </w:r>
            <w:r w:rsidR="002442D3">
              <w:rPr>
                <w:b/>
                <w:lang w:val="en-US"/>
              </w:rPr>
              <w:t>Number</w:t>
            </w:r>
          </w:p>
        </w:tc>
      </w:tr>
      <w:tr w:rsidR="000D6A8C" w14:paraId="5022F1CC" w14:textId="77777777" w:rsidTr="000337AF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F482" w14:textId="77777777" w:rsidR="000D6A8C" w:rsidRDefault="000D6A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14:paraId="360DCA16" w14:textId="69DA9BF4" w:rsidR="000D6A8C" w:rsidRPr="002442D3" w:rsidRDefault="002442D3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при валидном поле </w:t>
            </w:r>
            <w:r>
              <w:rPr>
                <w:lang w:val="en-US"/>
              </w:rPr>
              <w:t>Card</w:t>
            </w:r>
            <w:r w:rsidRPr="002442D3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83EF" w14:textId="77777777" w:rsidR="000D6A8C" w:rsidRDefault="000D6A8C" w:rsidP="000337A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14:paraId="29E84EC7" w14:textId="77777777" w:rsidR="000D6A8C" w:rsidRPr="007A3D71" w:rsidRDefault="000D6A8C" w:rsidP="000337A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Отправка денег</w:t>
            </w:r>
          </w:p>
        </w:tc>
      </w:tr>
      <w:tr w:rsidR="000D6A8C" w14:paraId="734C2767" w14:textId="77777777" w:rsidTr="000337AF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0037" w14:textId="77777777" w:rsidR="000D6A8C" w:rsidRPr="00922A33" w:rsidRDefault="000D6A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0D6A8C" w14:paraId="030D542B" w14:textId="77777777" w:rsidTr="000337AF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94F1" w14:textId="77777777" w:rsidR="000D6A8C" w:rsidRDefault="000D6A8C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2442D3">
              <w:rPr>
                <w:lang w:val="ru-RU"/>
              </w:rPr>
              <w:t>Открыть страницу тест-кейса</w:t>
            </w:r>
          </w:p>
          <w:p w14:paraId="4B908A10" w14:textId="04CB57A7" w:rsidR="002442D3" w:rsidRPr="002442D3" w:rsidRDefault="002442D3" w:rsidP="00033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26055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Заполнить все поля, кроме </w:t>
            </w:r>
            <w:r>
              <w:rPr>
                <w:lang w:val="en-US"/>
              </w:rPr>
              <w:t>Card</w:t>
            </w:r>
            <w:r w:rsidRPr="002442D3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>
              <w:rPr>
                <w:lang w:val="ru-RU"/>
              </w:rPr>
              <w:t>, валидными значениями</w:t>
            </w:r>
          </w:p>
        </w:tc>
      </w:tr>
      <w:tr w:rsidR="000D6A8C" w14:paraId="0B4642EB" w14:textId="77777777" w:rsidTr="000337AF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AC9F" w14:textId="77777777" w:rsidR="000D6A8C" w:rsidRDefault="000D6A8C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Thru</w:t>
            </w: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0FAE" w14:textId="77777777" w:rsidR="000D6A8C" w:rsidRDefault="000D6A8C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4E5E" w14:textId="77777777" w:rsidR="000D6A8C" w:rsidRDefault="000D6A8C" w:rsidP="000337A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0D6A8C" w14:paraId="0139BF20" w14:textId="77777777" w:rsidTr="000337AF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FF3D" w14:textId="0B7FDD8C" w:rsidR="000D6A8C" w:rsidRPr="002442D3" w:rsidRDefault="002442D3" w:rsidP="002442D3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 xml:space="preserve">Заполнить поля </w:t>
            </w:r>
            <w:r w:rsidR="00723A33">
              <w:rPr>
                <w:lang w:val="en-US"/>
              </w:rPr>
              <w:t>C</w:t>
            </w:r>
            <w:r>
              <w:rPr>
                <w:lang w:val="en-US"/>
              </w:rPr>
              <w:t>ard</w:t>
            </w:r>
            <w:r w:rsidRPr="002442D3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2442D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валидным значениями</w:t>
            </w:r>
          </w:p>
          <w:p w14:paraId="743C794A" w14:textId="30014916" w:rsidR="002442D3" w:rsidRPr="002442D3" w:rsidRDefault="002442D3" w:rsidP="002442D3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>Нажать кнопку «Отправить»</w:t>
            </w:r>
          </w:p>
          <w:p w14:paraId="2181F1E3" w14:textId="6B36F75C" w:rsidR="002442D3" w:rsidRDefault="002442D3" w:rsidP="002442D3">
            <w:pPr>
              <w:widowControl w:val="0"/>
              <w:spacing w:line="240" w:lineRule="auto"/>
              <w:ind w:left="720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401" w14:textId="23C46F2D" w:rsidR="000D6A8C" w:rsidRPr="003532BD" w:rsidRDefault="000D6A8C" w:rsidP="000337AF">
            <w:pPr>
              <w:widowControl w:val="0"/>
              <w:spacing w:line="240" w:lineRule="auto"/>
              <w:ind w:left="360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t xml:space="preserve"> </w:t>
            </w:r>
            <w:r w:rsidR="002442D3">
              <w:rPr>
                <w:rFonts w:ascii="Consolas" w:hAnsi="Consolas"/>
                <w:color w:val="3C4257"/>
                <w:sz w:val="21"/>
                <w:szCs w:val="21"/>
                <w:shd w:val="clear" w:color="auto" w:fill="FFFFFF"/>
              </w:rPr>
              <w:t>4000056655665556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39C9" w14:textId="77777777" w:rsidR="002442D3" w:rsidRDefault="002442D3" w:rsidP="002442D3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rPr>
                <w:lang w:val="ru-RU"/>
              </w:rPr>
              <w:t>Уведомление о валидности данных.</w:t>
            </w:r>
          </w:p>
          <w:p w14:paraId="661B8E67" w14:textId="24259FA3" w:rsidR="002442D3" w:rsidRPr="002442D3" w:rsidRDefault="002442D3" w:rsidP="002442D3">
            <w:pPr>
              <w:widowControl w:val="0"/>
              <w:spacing w:line="240" w:lineRule="auto"/>
              <w:ind w:left="720"/>
            </w:pPr>
          </w:p>
          <w:p w14:paraId="7988693A" w14:textId="5EE7695E" w:rsidR="002442D3" w:rsidRDefault="002442D3" w:rsidP="002442D3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rPr>
                <w:lang w:val="ru-RU"/>
              </w:rPr>
              <w:t>Кнопка «Отправить» активна, запрос отправлен</w:t>
            </w:r>
          </w:p>
        </w:tc>
      </w:tr>
      <w:tr w:rsidR="000D6A8C" w14:paraId="20B1675D" w14:textId="77777777" w:rsidTr="000337AF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537" w14:textId="77777777" w:rsidR="000D6A8C" w:rsidRDefault="000D6A8C" w:rsidP="000337AF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0D6A8C" w14:paraId="69B04F61" w14:textId="77777777" w:rsidTr="000337AF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2B98" w14:textId="77777777" w:rsidR="000D6A8C" w:rsidRDefault="000D6A8C" w:rsidP="002442D3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rPr>
                <w:lang w:val="ru-RU"/>
              </w:rPr>
              <w:t>Очистить поля</w:t>
            </w:r>
          </w:p>
        </w:tc>
      </w:tr>
    </w:tbl>
    <w:p w14:paraId="6A69BFB5" w14:textId="77777777" w:rsidR="000D6A8C" w:rsidRPr="00767496" w:rsidRDefault="000D6A8C" w:rsidP="00767496">
      <w:pPr>
        <w:ind w:firstLine="720"/>
      </w:pPr>
    </w:p>
    <w:sectPr w:rsidR="000D6A8C" w:rsidRPr="00767496">
      <w:pgSz w:w="16838" w:h="11906"/>
      <w:pgMar w:top="113" w:right="1440" w:bottom="113" w:left="1440" w:header="28" w:footer="2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18F"/>
    <w:multiLevelType w:val="multilevel"/>
    <w:tmpl w:val="E1225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D03B8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1A5154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6556D2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B162D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14D8B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1E02FC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4A20AF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4D0ACF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0B0EB6"/>
    <w:multiLevelType w:val="multilevel"/>
    <w:tmpl w:val="26085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8643D1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D055CF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0B32E2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1C3857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5F4FD1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711226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BE12B9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E60BD0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55240B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8B2755F"/>
    <w:multiLevelType w:val="multilevel"/>
    <w:tmpl w:val="413CF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94C002F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BB6609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F8714DA"/>
    <w:multiLevelType w:val="multilevel"/>
    <w:tmpl w:val="50483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40A18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4264B96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8A673DC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ACE3FD0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987BF5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B90068E"/>
    <w:multiLevelType w:val="multilevel"/>
    <w:tmpl w:val="B6846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39141A"/>
    <w:multiLevelType w:val="multilevel"/>
    <w:tmpl w:val="E040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FDA1C23"/>
    <w:multiLevelType w:val="multilevel"/>
    <w:tmpl w:val="86A04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22"/>
  </w:num>
  <w:num w:numId="5">
    <w:abstractNumId w:val="16"/>
  </w:num>
  <w:num w:numId="6">
    <w:abstractNumId w:val="0"/>
  </w:num>
  <w:num w:numId="7">
    <w:abstractNumId w:val="19"/>
  </w:num>
  <w:num w:numId="8">
    <w:abstractNumId w:val="1"/>
  </w:num>
  <w:num w:numId="9">
    <w:abstractNumId w:val="7"/>
  </w:num>
  <w:num w:numId="10">
    <w:abstractNumId w:val="28"/>
  </w:num>
  <w:num w:numId="11">
    <w:abstractNumId w:val="23"/>
  </w:num>
  <w:num w:numId="12">
    <w:abstractNumId w:val="18"/>
  </w:num>
  <w:num w:numId="13">
    <w:abstractNumId w:val="15"/>
  </w:num>
  <w:num w:numId="14">
    <w:abstractNumId w:val="26"/>
  </w:num>
  <w:num w:numId="15">
    <w:abstractNumId w:val="30"/>
  </w:num>
  <w:num w:numId="16">
    <w:abstractNumId w:val="4"/>
  </w:num>
  <w:num w:numId="17">
    <w:abstractNumId w:val="29"/>
  </w:num>
  <w:num w:numId="18">
    <w:abstractNumId w:val="24"/>
  </w:num>
  <w:num w:numId="19">
    <w:abstractNumId w:val="13"/>
  </w:num>
  <w:num w:numId="20">
    <w:abstractNumId w:val="5"/>
  </w:num>
  <w:num w:numId="21">
    <w:abstractNumId w:val="3"/>
  </w:num>
  <w:num w:numId="22">
    <w:abstractNumId w:val="10"/>
  </w:num>
  <w:num w:numId="23">
    <w:abstractNumId w:val="21"/>
  </w:num>
  <w:num w:numId="24">
    <w:abstractNumId w:val="11"/>
  </w:num>
  <w:num w:numId="25">
    <w:abstractNumId w:val="27"/>
  </w:num>
  <w:num w:numId="26">
    <w:abstractNumId w:val="17"/>
  </w:num>
  <w:num w:numId="27">
    <w:abstractNumId w:val="2"/>
  </w:num>
  <w:num w:numId="28">
    <w:abstractNumId w:val="6"/>
  </w:num>
  <w:num w:numId="29">
    <w:abstractNumId w:val="8"/>
  </w:num>
  <w:num w:numId="30">
    <w:abstractNumId w:val="2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DD"/>
    <w:rsid w:val="000337AF"/>
    <w:rsid w:val="000D6A8C"/>
    <w:rsid w:val="002442D3"/>
    <w:rsid w:val="00260553"/>
    <w:rsid w:val="003532BD"/>
    <w:rsid w:val="003671D4"/>
    <w:rsid w:val="003D34DD"/>
    <w:rsid w:val="00407E8C"/>
    <w:rsid w:val="0044364F"/>
    <w:rsid w:val="00716E21"/>
    <w:rsid w:val="00723A33"/>
    <w:rsid w:val="00740E02"/>
    <w:rsid w:val="00767496"/>
    <w:rsid w:val="007A3D71"/>
    <w:rsid w:val="00922A33"/>
    <w:rsid w:val="009F7DBC"/>
    <w:rsid w:val="00B16048"/>
    <w:rsid w:val="00D670AA"/>
    <w:rsid w:val="00E95559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EBAB"/>
  <w15:docId w15:val="{6C0D6D62-4F40-4DCB-B267-090F3D6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7A3D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Angelskaya Katerina</cp:lastModifiedBy>
  <cp:revision>6</cp:revision>
  <dcterms:created xsi:type="dcterms:W3CDTF">2020-03-16T21:33:00Z</dcterms:created>
  <dcterms:modified xsi:type="dcterms:W3CDTF">2020-03-16T22:21:00Z</dcterms:modified>
</cp:coreProperties>
</file>