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00000" w:rsidRDefault="00000000" w14:paraId="0C00CD87" wp14:textId="77777777">
      <w:pPr>
        <w:pStyle w:val="Titlu3"/>
      </w:pPr>
      <w:r w:rsidR="7D3507D1">
        <w:rPr/>
        <w:t>Projet</w:t>
      </w:r>
      <w:r w:rsidR="7D3507D1">
        <w:rPr/>
        <w:t xml:space="preserve"> LU2IN002 - 2022-2023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7D3507D1" w14:paraId="68FDA5C2" wp14:textId="77777777">
        <w:tc>
          <w:tcPr>
            <w:tcW w:w="9638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7D2B94B2" wp14:textId="333C158B">
            <w:pPr>
              <w:pStyle w:val="Contenudetableau"/>
            </w:pPr>
            <w:r w:rsidR="7D3507D1">
              <w:rPr/>
              <w:t xml:space="preserve">Numéro du groupe de TD/TME : L2 DANT/groupe </w:t>
            </w:r>
            <w:r w:rsidR="7D3507D1">
              <w:rPr/>
              <w:t>9</w:t>
            </w:r>
          </w:p>
        </w:tc>
      </w:tr>
    </w:tbl>
    <w:p xmlns:wp14="http://schemas.microsoft.com/office/word/2010/wordml" w:rsidR="00000000" w:rsidRDefault="00000000" w14:paraId="672A6659" wp14:textId="77777777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0"/>
        <w:gridCol w:w="4545"/>
      </w:tblGrid>
      <w:tr xmlns:wp14="http://schemas.microsoft.com/office/word/2010/wordml" w:rsidR="00000000" w:rsidTr="7D3507D1" w14:paraId="04620017" wp14:textId="77777777">
        <w:tc>
          <w:tcPr>
            <w:tcW w:w="5100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10C40B05" wp14:textId="56E64252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Nom :</w:t>
            </w:r>
            <w:r w:rsidRPr="7D3507D1" w:rsidR="7D3507D1">
              <w:rPr>
                <w:color w:val="000000" w:themeColor="text1" w:themeTint="FF" w:themeShade="FF"/>
              </w:rPr>
              <w:t xml:space="preserve">  DANILA</w:t>
            </w:r>
          </w:p>
        </w:tc>
        <w:tc>
          <w:tcPr>
            <w:tcW w:w="4545" w:type="dxa"/>
            <w:tcBorders>
              <w:top w:val="none" w:color="000000" w:themeColor="text1" w:sz="1" w:space="0"/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407C7586" wp14:textId="20B0EAE6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Nom :</w:t>
            </w:r>
            <w:r w:rsidRPr="7D3507D1" w:rsidR="7D3507D1">
              <w:rPr>
                <w:color w:val="000000" w:themeColor="text1" w:themeTint="FF" w:themeShade="FF"/>
              </w:rPr>
              <w:t xml:space="preserve">  SAAD</w:t>
            </w:r>
          </w:p>
        </w:tc>
      </w:tr>
      <w:tr xmlns:wp14="http://schemas.microsoft.com/office/word/2010/wordml" w:rsidR="00000000" w:rsidTr="7D3507D1" w14:paraId="07FECC5D" wp14:textId="77777777">
        <w:tc>
          <w:tcPr>
            <w:tcW w:w="510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134AABF9" wp14:textId="4558870B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Prénom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  <w:r w:rsidRPr="7D3507D1" w:rsidR="7D3507D1">
              <w:rPr>
                <w:color w:val="000000" w:themeColor="text1" w:themeTint="FF" w:themeShade="FF"/>
              </w:rPr>
              <w:t xml:space="preserve"> Catalina</w:t>
            </w:r>
          </w:p>
        </w:tc>
        <w:tc>
          <w:tcPr>
            <w:tcW w:w="4545" w:type="dxa"/>
            <w:tcBorders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44C930C0" wp14:textId="48C35CAF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Prénom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  <w:r w:rsidRPr="7D3507D1" w:rsidR="7D3507D1">
              <w:rPr>
                <w:color w:val="000000" w:themeColor="text1" w:themeTint="FF" w:themeShade="FF"/>
              </w:rPr>
              <w:t xml:space="preserve">  Maria</w:t>
            </w:r>
          </w:p>
        </w:tc>
      </w:tr>
      <w:tr xmlns:wp14="http://schemas.microsoft.com/office/word/2010/wordml" w:rsidR="00000000" w:rsidTr="7D3507D1" w14:paraId="29DC0E80" wp14:textId="77777777">
        <w:tc>
          <w:tcPr>
            <w:tcW w:w="5100" w:type="dxa"/>
            <w:tcBorders>
              <w:left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380B9FD3" wp14:textId="0A5A4E70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N°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étudiant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  <w:r w:rsidRPr="7D3507D1" w:rsidR="7D3507D1">
              <w:rPr>
                <w:color w:val="000000" w:themeColor="text1" w:themeTint="FF" w:themeShade="FF"/>
              </w:rPr>
              <w:t xml:space="preserve"> 21103654</w:t>
            </w:r>
          </w:p>
        </w:tc>
        <w:tc>
          <w:tcPr>
            <w:tcW w:w="4545" w:type="dxa"/>
            <w:tcBorders>
              <w:left w:val="none" w:color="000000" w:themeColor="text1" w:sz="1" w:space="0"/>
              <w:bottom w:val="none" w:color="000000" w:themeColor="text1" w:sz="1" w:space="0"/>
              <w:right w:val="none" w:color="000000" w:themeColor="text1" w:sz="1" w:space="0"/>
            </w:tcBorders>
            <w:shd w:val="clear" w:color="auto" w:fill="auto"/>
            <w:tcMar/>
          </w:tcPr>
          <w:p w:rsidR="00000000" w:rsidRDefault="00000000" w14:paraId="543CDBA4" wp14:textId="3AB16353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N° étudiant :</w:t>
            </w:r>
            <w:r w:rsidRPr="7D3507D1" w:rsidR="7D3507D1">
              <w:rPr>
                <w:color w:val="000000" w:themeColor="text1" w:themeTint="FF" w:themeShade="FF"/>
              </w:rPr>
              <w:t xml:space="preserve"> 21106783</w:t>
            </w:r>
          </w:p>
        </w:tc>
      </w:tr>
    </w:tbl>
    <w:p xmlns:wp14="http://schemas.microsoft.com/office/word/2010/wordml" w:rsidR="00000000" w:rsidRDefault="00000000" w14:paraId="0A37501D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7D3507D1" w14:paraId="75B08E30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1B43A9D" wp14:textId="77777777"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Thème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choisi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(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en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2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lignes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max.)</w:t>
            </w:r>
          </w:p>
        </w:tc>
      </w:tr>
      <w:tr xmlns:wp14="http://schemas.microsoft.com/office/word/2010/wordml" w:rsidR="00000000" w:rsidTr="7D3507D1" w14:paraId="5DAB6C7B" wp14:textId="77777777"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6A05A809" wp14:textId="62673EFB">
            <w:pPr>
              <w:pStyle w:val="Contenudetableau"/>
              <w:rPr>
                <w:color w:val="000000"/>
              </w:rPr>
            </w:pPr>
            <w:r w:rsidRPr="7D3507D1" w:rsidR="77685171">
              <w:rPr>
                <w:color w:val="000000" w:themeColor="text1" w:themeTint="FF" w:themeShade="FF"/>
              </w:rPr>
              <w:t>Un jeu du serpent qui va manger des fraises et bananes pour survivr</w:t>
            </w:r>
            <w:r w:rsidRPr="7D3507D1" w:rsidR="31DA1666">
              <w:rPr>
                <w:color w:val="000000" w:themeColor="text1" w:themeTint="FF" w:themeShade="FF"/>
              </w:rPr>
              <w:t>e/grandir</w:t>
            </w:r>
            <w:r w:rsidRPr="7D3507D1" w:rsidR="77685171">
              <w:rPr>
                <w:color w:val="000000" w:themeColor="text1" w:themeTint="FF" w:themeShade="FF"/>
              </w:rPr>
              <w:t xml:space="preserve"> et qui va mourir s</w:t>
            </w:r>
            <w:r w:rsidRPr="7D3507D1" w:rsidR="653CF289">
              <w:rPr>
                <w:color w:val="000000" w:themeColor="text1" w:themeTint="FF" w:themeShade="FF"/>
              </w:rPr>
              <w:t xml:space="preserve">’il ne va pas avoir d’énergie, des vies restantes ou s’il va toucher </w:t>
            </w:r>
            <w:r w:rsidRPr="7D3507D1" w:rsidR="4AF5FB86">
              <w:rPr>
                <w:color w:val="000000" w:themeColor="text1" w:themeTint="FF" w:themeShade="FF"/>
              </w:rPr>
              <w:t>un</w:t>
            </w:r>
            <w:r w:rsidRPr="7D3507D1" w:rsidR="653CF289">
              <w:rPr>
                <w:color w:val="000000" w:themeColor="text1" w:themeTint="FF" w:themeShade="FF"/>
              </w:rPr>
              <w:t xml:space="preserve"> cactus.</w:t>
            </w:r>
          </w:p>
        </w:tc>
      </w:tr>
    </w:tbl>
    <w:p xmlns:wp14="http://schemas.microsoft.com/office/word/2010/wordml" w:rsidR="00000000" w:rsidRDefault="00000000" w14:paraId="5A39BBE3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7D3507D1" w14:paraId="1D74B320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7B0EC2D" wp14:textId="77777777"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Schéma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UML des classes vision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fournisseur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(dessin “à la main”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scanné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ou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photo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acceptés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)</w:t>
            </w:r>
          </w:p>
        </w:tc>
      </w:tr>
      <w:tr xmlns:wp14="http://schemas.microsoft.com/office/word/2010/wordml" w:rsidR="00000000" w:rsidTr="7D3507D1" w14:paraId="41C8F396" wp14:textId="77777777">
        <w:trPr>
          <w:trHeight w:val="744"/>
        </w:trPr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2A3D3EC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0D0B940D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0E27B00A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xmlns:wp14="http://schemas.microsoft.com/office/word/2010/wordml" w:rsidR="00000000" w:rsidTr="6CCAE0BD" w14:paraId="1F4B43D2" wp14:textId="77777777">
        <w:tc>
          <w:tcPr>
            <w:tcW w:w="5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94ACAB7" wp14:textId="77777777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Checklist des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contraintes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prises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en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compte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:</w:t>
            </w:r>
          </w:p>
        </w:tc>
        <w:tc>
          <w:tcPr>
            <w:tcW w:w="4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EA30450" wp14:textId="77777777">
            <w:pPr>
              <w:pStyle w:val="Contenudetableau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Nom(s) des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classe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(s)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correspondante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(s)</w:t>
            </w:r>
          </w:p>
        </w:tc>
      </w:tr>
      <w:tr xmlns:wp14="http://schemas.microsoft.com/office/word/2010/wordml" w:rsidR="00000000" w:rsidTr="6CCAE0BD" w14:paraId="0D7515CF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D3507D1" w:rsidRDefault="00000000" w14:paraId="7FBCDDD7" wp14:textId="77777777">
            <w:pPr>
              <w:rPr>
                <w:color w:val="000000" w:themeColor="text1" w:themeTint="FF" w:themeShade="FF"/>
              </w:rPr>
            </w:pPr>
            <w:r w:rsidRPr="7D3507D1" w:rsidR="7D3507D1">
              <w:rPr>
                <w:color w:val="000000" w:themeColor="text1" w:themeTint="FF" w:themeShade="FF"/>
              </w:rPr>
              <w:t xml:space="preserve">Classe </w:t>
            </w:r>
            <w:r w:rsidRPr="7D3507D1" w:rsidR="7D3507D1">
              <w:rPr>
                <w:color w:val="000000" w:themeColor="text1" w:themeTint="FF" w:themeShade="FF"/>
              </w:rPr>
              <w:t>contenant</w:t>
            </w:r>
            <w:r w:rsidRPr="7D3507D1" w:rsidR="7D3507D1">
              <w:rPr>
                <w:color w:val="000000" w:themeColor="text1" w:themeTint="FF" w:themeShade="FF"/>
              </w:rPr>
              <w:t xml:space="preserve"> un tableau </w:t>
            </w:r>
            <w:r w:rsidRPr="7D3507D1" w:rsidR="7D3507D1">
              <w:rPr>
                <w:color w:val="000000" w:themeColor="text1" w:themeTint="FF" w:themeShade="FF"/>
              </w:rPr>
              <w:t>ou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une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ArrayList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60061E4C" wp14:textId="0A71E806">
            <w:pPr>
              <w:pStyle w:val="Contenudetableau"/>
              <w:rPr>
                <w:color w:val="000000"/>
              </w:rPr>
            </w:pPr>
            <w:r w:rsidRPr="62743D25" w:rsidR="6B4850E7">
              <w:rPr>
                <w:color w:val="000000" w:themeColor="text1" w:themeTint="FF" w:themeShade="FF"/>
              </w:rPr>
              <w:t xml:space="preserve">Simulation.java, </w:t>
            </w:r>
          </w:p>
        </w:tc>
      </w:tr>
      <w:tr xmlns:wp14="http://schemas.microsoft.com/office/word/2010/wordml" w:rsidR="00000000" w:rsidTr="6CCAE0BD" w14:paraId="35C661D9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D3507D1" w:rsidRDefault="00000000" w14:paraId="55395E05" wp14:textId="77777777">
            <w:pPr>
              <w:rPr>
                <w:color w:val="000000" w:themeColor="text1" w:themeTint="FF" w:themeShade="FF"/>
              </w:rPr>
            </w:pPr>
            <w:r w:rsidRPr="7D3507D1" w:rsidR="7D3507D1">
              <w:rPr>
                <w:color w:val="000000" w:themeColor="text1" w:themeTint="FF" w:themeShade="FF"/>
              </w:rPr>
              <w:t xml:space="preserve">Classe avec </w:t>
            </w:r>
            <w:r w:rsidRPr="7D3507D1" w:rsidR="7D3507D1">
              <w:rPr>
                <w:color w:val="000000" w:themeColor="text1" w:themeTint="FF" w:themeShade="FF"/>
              </w:rPr>
              <w:t>membres</w:t>
            </w:r>
            <w:r w:rsidRPr="7D3507D1" w:rsidR="7D3507D1">
              <w:rPr>
                <w:color w:val="000000" w:themeColor="text1" w:themeTint="FF" w:themeShade="FF"/>
              </w:rPr>
              <w:t xml:space="preserve"> et </w:t>
            </w:r>
            <w:r w:rsidRPr="7D3507D1" w:rsidR="7D3507D1">
              <w:rPr>
                <w:color w:val="000000" w:themeColor="text1" w:themeTint="FF" w:themeShade="FF"/>
              </w:rPr>
              <w:t>méthodes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statiques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4EAFD9C" wp14:textId="5882BA81">
            <w:pPr>
              <w:pStyle w:val="Contenudetableau"/>
              <w:rPr>
                <w:color w:val="000000"/>
              </w:rPr>
            </w:pPr>
            <w:r w:rsidRPr="62743D25" w:rsidR="180FADD7">
              <w:rPr>
                <w:color w:val="000000" w:themeColor="text1" w:themeTint="FF" w:themeShade="FF"/>
              </w:rPr>
              <w:t>Serpent.java</w:t>
            </w:r>
          </w:p>
        </w:tc>
      </w:tr>
      <w:tr xmlns:wp14="http://schemas.microsoft.com/office/word/2010/wordml" w:rsidR="00000000" w:rsidTr="6CCAE0BD" w14:paraId="716260EA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D3507D1" w:rsidRDefault="00000000" w14:paraId="6F3DF7F7" wp14:textId="77777777">
            <w:pPr>
              <w:rPr>
                <w:color w:val="000000" w:themeColor="text1" w:themeTint="FF" w:themeShade="FF"/>
              </w:rPr>
            </w:pPr>
            <w:r w:rsidRPr="7D3507D1" w:rsidR="7D3507D1">
              <w:rPr>
                <w:color w:val="000000" w:themeColor="text1" w:themeTint="FF" w:themeShade="FF"/>
              </w:rPr>
              <w:t xml:space="preserve">Classe </w:t>
            </w:r>
            <w:r w:rsidRPr="7D3507D1" w:rsidR="7D3507D1">
              <w:rPr>
                <w:color w:val="000000" w:themeColor="text1" w:themeTint="FF" w:themeShade="FF"/>
              </w:rPr>
              <w:t>abstraite</w:t>
            </w:r>
            <w:r w:rsidRPr="7D3507D1" w:rsidR="7D3507D1">
              <w:rPr>
                <w:color w:val="000000" w:themeColor="text1" w:themeTint="FF" w:themeShade="FF"/>
              </w:rPr>
              <w:t xml:space="preserve"> et </w:t>
            </w:r>
            <w:r w:rsidRPr="7D3507D1" w:rsidR="7D3507D1">
              <w:rPr>
                <w:color w:val="000000" w:themeColor="text1" w:themeTint="FF" w:themeShade="FF"/>
              </w:rPr>
              <w:t>méthode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abstraite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B94D5A5" wp14:textId="7171E43A">
            <w:pPr>
              <w:pStyle w:val="Contenudetableau"/>
              <w:rPr>
                <w:color w:val="000000"/>
              </w:rPr>
            </w:pPr>
            <w:r w:rsidRPr="62743D25" w:rsidR="506E5FE2">
              <w:rPr>
                <w:color w:val="000000" w:themeColor="text1" w:themeTint="FF" w:themeShade="FF"/>
              </w:rPr>
              <w:t>Mangeable.java</w:t>
            </w:r>
          </w:p>
        </w:tc>
      </w:tr>
      <w:tr xmlns:wp14="http://schemas.microsoft.com/office/word/2010/wordml" w:rsidR="00000000" w:rsidTr="6CCAE0BD" w14:paraId="489DC67C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830FDCA" wp14:textId="77777777">
            <w:r>
              <w:rPr>
                <w:color w:val="000000"/>
              </w:rPr>
              <w:t xml:space="preserve">Interface 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DEEC669" wp14:textId="2BC8F292">
            <w:pPr>
              <w:pStyle w:val="Contenudetableau"/>
              <w:rPr>
                <w:color w:val="000000"/>
              </w:rPr>
            </w:pPr>
            <w:r w:rsidRPr="006FCCDE" w:rsidR="5AC86A95">
              <w:rPr>
                <w:color w:val="000000" w:themeColor="text1" w:themeTint="FF" w:themeShade="FF"/>
              </w:rPr>
              <w:t>Toxique</w:t>
            </w:r>
            <w:r w:rsidRPr="006FCCDE" w:rsidR="727C1D94">
              <w:rPr>
                <w:color w:val="000000" w:themeColor="text1" w:themeTint="FF" w:themeShade="FF"/>
              </w:rPr>
              <w:t>.java</w:t>
            </w:r>
            <w:r w:rsidRPr="006FCCDE" w:rsidR="5AC86A95">
              <w:rPr>
                <w:color w:val="000000" w:themeColor="text1" w:themeTint="FF" w:themeShade="FF"/>
              </w:rPr>
              <w:t xml:space="preserve"> et NonToxi</w:t>
            </w:r>
            <w:r w:rsidRPr="006FCCDE" w:rsidR="549E1381">
              <w:rPr>
                <w:color w:val="000000" w:themeColor="text1" w:themeTint="FF" w:themeShade="FF"/>
              </w:rPr>
              <w:t>.java</w:t>
            </w:r>
          </w:p>
        </w:tc>
      </w:tr>
      <w:tr xmlns:wp14="http://schemas.microsoft.com/office/word/2010/wordml" w:rsidR="00000000" w:rsidTr="6CCAE0BD" w14:paraId="04A02C7F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58E2DC92" wp14:textId="77777777">
            <w:r w:rsidRPr="7D3507D1" w:rsidR="7D3507D1">
              <w:rPr>
                <w:color w:val="000000" w:themeColor="text1" w:themeTint="FF" w:themeShade="FF"/>
              </w:rPr>
              <w:t xml:space="preserve">Classe avec un </w:t>
            </w:r>
            <w:r w:rsidRPr="7D3507D1" w:rsidR="7D3507D1">
              <w:rPr>
                <w:color w:val="000000" w:themeColor="text1" w:themeTint="FF" w:themeShade="FF"/>
              </w:rPr>
              <w:t>constructeur</w:t>
            </w:r>
            <w:r w:rsidRPr="7D3507D1" w:rsidR="7D3507D1">
              <w:rPr>
                <w:color w:val="000000" w:themeColor="text1" w:themeTint="FF" w:themeShade="FF"/>
              </w:rPr>
              <w:t xml:space="preserve"> par </w:t>
            </w:r>
            <w:r w:rsidRPr="7D3507D1" w:rsidR="7D3507D1">
              <w:rPr>
                <w:color w:val="000000" w:themeColor="text1" w:themeTint="FF" w:themeShade="FF"/>
              </w:rPr>
              <w:t>copie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ou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clone(</w:t>
            </w:r>
            <w:r w:rsidRPr="7D3507D1" w:rsidR="7D3507D1">
              <w:rPr>
                <w:color w:val="000000" w:themeColor="text1" w:themeTint="FF" w:themeShade="FF"/>
              </w:rPr>
              <w:t>)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656B9AB" wp14:textId="45DE01DC">
            <w:pPr>
              <w:pStyle w:val="Contenudetableau"/>
              <w:rPr>
                <w:color w:val="000000"/>
              </w:rPr>
            </w:pPr>
            <w:r w:rsidRPr="62743D25" w:rsidR="4DA8A387">
              <w:rPr>
                <w:color w:val="000000" w:themeColor="text1" w:themeTint="FF" w:themeShade="FF"/>
              </w:rPr>
              <w:t>Serpent.java et Simulation.java</w:t>
            </w:r>
          </w:p>
        </w:tc>
      </w:tr>
      <w:tr xmlns:wp14="http://schemas.microsoft.com/office/word/2010/wordml" w:rsidR="00000000" w:rsidTr="6CCAE0BD" w14:paraId="53026A48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2F35550F" wp14:textId="77777777">
            <w:r w:rsidRPr="7D3507D1" w:rsidR="7D3507D1">
              <w:rPr>
                <w:color w:val="000000" w:themeColor="text1" w:themeTint="FF" w:themeShade="FF"/>
              </w:rPr>
              <w:t>Définition</w:t>
            </w:r>
            <w:r w:rsidRPr="7D3507D1" w:rsidR="7D3507D1">
              <w:rPr>
                <w:color w:val="000000" w:themeColor="text1" w:themeTint="FF" w:themeShade="FF"/>
              </w:rPr>
              <w:t xml:space="preserve"> de </w:t>
            </w:r>
            <w:r w:rsidRPr="7D3507D1" w:rsidR="7D3507D1">
              <w:rPr>
                <w:color w:val="000000" w:themeColor="text1" w:themeTint="FF" w:themeShade="FF"/>
              </w:rPr>
              <w:t>classe</w:t>
            </w:r>
            <w:r w:rsidRPr="7D3507D1" w:rsidR="7D3507D1">
              <w:rPr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color w:val="000000" w:themeColor="text1" w:themeTint="FF" w:themeShade="FF"/>
              </w:rPr>
              <w:t>étendant</w:t>
            </w:r>
            <w:r w:rsidRPr="7D3507D1" w:rsidR="7D3507D1">
              <w:rPr>
                <w:color w:val="000000" w:themeColor="text1" w:themeTint="FF" w:themeShade="FF"/>
              </w:rPr>
              <w:t xml:space="preserve"> Exception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5FB0818" wp14:textId="0414D32E">
            <w:pPr>
              <w:pStyle w:val="Contenudetableau"/>
              <w:rPr>
                <w:color w:val="000000"/>
              </w:rPr>
            </w:pPr>
            <w:r w:rsidRPr="6CCAE0BD" w:rsidR="5E5E073F">
              <w:rPr>
                <w:color w:val="000000" w:themeColor="text1" w:themeTint="FF" w:themeShade="FF"/>
              </w:rPr>
              <w:t>-</w:t>
            </w:r>
          </w:p>
        </w:tc>
      </w:tr>
      <w:tr xmlns:wp14="http://schemas.microsoft.com/office/word/2010/wordml" w:rsidR="00000000" w:rsidTr="6CCAE0BD" w14:paraId="40A26B0C" wp14:textId="77777777">
        <w:trPr>
          <w:trHeight w:val="794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23FAF12F" wp14:textId="77777777">
            <w:r>
              <w:rPr>
                <w:color w:val="000000"/>
              </w:rPr>
              <w:t xml:space="preserve">Gestion des exceptions 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049F31CB" wp14:textId="208DB5C3">
            <w:pPr>
              <w:pStyle w:val="Contenudetableau"/>
              <w:rPr>
                <w:color w:val="000000"/>
              </w:rPr>
            </w:pPr>
            <w:r w:rsidRPr="6CCAE0BD" w:rsidR="62AB4970">
              <w:rPr>
                <w:color w:val="000000" w:themeColor="text1" w:themeTint="FF" w:themeShade="FF"/>
              </w:rPr>
              <w:t>-</w:t>
            </w:r>
          </w:p>
        </w:tc>
      </w:tr>
    </w:tbl>
    <w:p xmlns:wp14="http://schemas.microsoft.com/office/word/2010/wordml" w:rsidR="00000000" w:rsidRDefault="00000000" w14:paraId="53128261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5"/>
      </w:tblGrid>
      <w:tr xmlns:wp14="http://schemas.microsoft.com/office/word/2010/wordml" w:rsidR="00000000" w:rsidTr="6CCAE0BD" w14:paraId="69A34B7F" wp14:textId="77777777">
        <w:tc>
          <w:tcPr>
            <w:tcW w:w="96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2F9E1D84" wp14:textId="77777777">
            <w:pPr>
              <w:jc w:val="both"/>
            </w:pP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Présentation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brève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de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votre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projet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(max. 10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lignes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) :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texte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libre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expliquant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en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quoi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consiste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votre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projet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000000" w:rsidTr="6CCAE0BD" w14:paraId="62486C05" wp14:textId="77777777">
        <w:tc>
          <w:tcPr>
            <w:tcW w:w="964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101652C" wp14:textId="38E984BE">
            <w:pPr>
              <w:pStyle w:val="Contenudetableau"/>
              <w:rPr>
                <w:color w:val="000000"/>
              </w:rPr>
            </w:pPr>
            <w:r w:rsidRPr="6CCAE0BD" w:rsidR="6426879E">
              <w:rPr>
                <w:color w:val="000000" w:themeColor="text1" w:themeTint="FF" w:themeShade="FF"/>
              </w:rPr>
              <w:t>Notre projet</w:t>
            </w:r>
            <w:r w:rsidRPr="6CCAE0BD" w:rsidR="6C1A59AF">
              <w:rPr>
                <w:color w:val="000000" w:themeColor="text1" w:themeTint="FF" w:themeShade="FF"/>
              </w:rPr>
              <w:t xml:space="preserve"> s’agit d’une version simplifiée du jeu </w:t>
            </w:r>
            <w:r w:rsidRPr="6CCAE0BD" w:rsidR="2CFF7B76">
              <w:rPr>
                <w:color w:val="000000" w:themeColor="text1" w:themeTint="FF" w:themeShade="FF"/>
              </w:rPr>
              <w:t>“</w:t>
            </w:r>
            <w:proofErr w:type="spellStart"/>
            <w:r w:rsidRPr="6CCAE0BD" w:rsidR="6C1A59AF">
              <w:rPr>
                <w:color w:val="000000" w:themeColor="text1" w:themeTint="FF" w:themeShade="FF"/>
              </w:rPr>
              <w:t>snake</w:t>
            </w:r>
            <w:proofErr w:type="spellEnd"/>
            <w:r w:rsidRPr="6CCAE0BD" w:rsidR="4C35C819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CCAE0BD" w:rsidR="4C35C819">
              <w:rPr>
                <w:color w:val="000000" w:themeColor="text1" w:themeTint="FF" w:themeShade="FF"/>
              </w:rPr>
              <w:t>game</w:t>
            </w:r>
            <w:proofErr w:type="spellEnd"/>
            <w:r w:rsidRPr="6CCAE0BD" w:rsidR="0BCDBBED">
              <w:rPr>
                <w:color w:val="000000" w:themeColor="text1" w:themeTint="FF" w:themeShade="FF"/>
              </w:rPr>
              <w:t>”</w:t>
            </w:r>
            <w:r w:rsidRPr="6CCAE0BD" w:rsidR="6C1A59AF">
              <w:rPr>
                <w:color w:val="000000" w:themeColor="text1" w:themeTint="FF" w:themeShade="FF"/>
              </w:rPr>
              <w:t xml:space="preserve">, en effet, il y a 3 serpents, </w:t>
            </w:r>
            <w:r w:rsidRPr="6CCAE0BD" w:rsidR="3357D8C0">
              <w:rPr>
                <w:color w:val="000000" w:themeColor="text1" w:themeTint="FF" w:themeShade="FF"/>
              </w:rPr>
              <w:t>chaque serpent ayant un n</w:t>
            </w:r>
            <w:r w:rsidRPr="6CCAE0BD" w:rsidR="08438E41">
              <w:rPr>
                <w:color w:val="000000" w:themeColor="text1" w:themeTint="FF" w:themeShade="FF"/>
              </w:rPr>
              <w:t>om</w:t>
            </w:r>
            <w:r w:rsidRPr="6CCAE0BD" w:rsidR="3357D8C0">
              <w:rPr>
                <w:color w:val="000000" w:themeColor="text1" w:themeTint="FF" w:themeShade="FF"/>
              </w:rPr>
              <w:t>b</w:t>
            </w:r>
            <w:r w:rsidRPr="6CCAE0BD" w:rsidR="5A79832D">
              <w:rPr>
                <w:color w:val="000000" w:themeColor="text1" w:themeTint="FF" w:themeShade="FF"/>
              </w:rPr>
              <w:t>re</w:t>
            </w:r>
            <w:r w:rsidRPr="6CCAE0BD" w:rsidR="3357D8C0">
              <w:rPr>
                <w:color w:val="000000" w:themeColor="text1" w:themeTint="FF" w:themeShade="FF"/>
              </w:rPr>
              <w:t xml:space="preserve"> de </w:t>
            </w:r>
            <w:r w:rsidRPr="6CCAE0BD" w:rsidR="3357D8C0">
              <w:rPr>
                <w:color w:val="000000" w:themeColor="text1" w:themeTint="FF" w:themeShade="FF"/>
              </w:rPr>
              <w:t>vie</w:t>
            </w:r>
            <w:r w:rsidRPr="6CCAE0BD" w:rsidR="558DDDA6">
              <w:rPr>
                <w:color w:val="000000" w:themeColor="text1" w:themeTint="FF" w:themeShade="FF"/>
              </w:rPr>
              <w:t>s</w:t>
            </w:r>
            <w:r w:rsidRPr="6CCAE0BD" w:rsidR="3357D8C0">
              <w:rPr>
                <w:color w:val="000000" w:themeColor="text1" w:themeTint="FF" w:themeShade="FF"/>
              </w:rPr>
              <w:t xml:space="preserve"> limitées et un nombre qui d</w:t>
            </w:r>
            <w:r w:rsidRPr="6CCAE0BD" w:rsidR="1511DD37">
              <w:rPr>
                <w:color w:val="000000" w:themeColor="text1" w:themeTint="FF" w:themeShade="FF"/>
              </w:rPr>
              <w:t>é</w:t>
            </w:r>
            <w:r w:rsidRPr="6CCAE0BD" w:rsidR="3357D8C0">
              <w:rPr>
                <w:color w:val="000000" w:themeColor="text1" w:themeTint="FF" w:themeShade="FF"/>
              </w:rPr>
              <w:t xml:space="preserve">termine son </w:t>
            </w:r>
            <w:r w:rsidRPr="6CCAE0BD" w:rsidR="41BE0485">
              <w:rPr>
                <w:color w:val="000000" w:themeColor="text1" w:themeTint="FF" w:themeShade="FF"/>
              </w:rPr>
              <w:t>é</w:t>
            </w:r>
            <w:r w:rsidRPr="6CCAE0BD" w:rsidR="3357D8C0">
              <w:rPr>
                <w:color w:val="000000" w:themeColor="text1" w:themeTint="FF" w:themeShade="FF"/>
              </w:rPr>
              <w:t xml:space="preserve">nergie, </w:t>
            </w:r>
            <w:r w:rsidRPr="6CCAE0BD" w:rsidR="6C1A59AF">
              <w:rPr>
                <w:color w:val="000000" w:themeColor="text1" w:themeTint="FF" w:themeShade="FF"/>
              </w:rPr>
              <w:t xml:space="preserve">situé sur un terrain rempli de ressources. Les ressources sont des fraises </w:t>
            </w:r>
            <w:r w:rsidRPr="6CCAE0BD" w:rsidR="7A18560C">
              <w:rPr>
                <w:color w:val="000000" w:themeColor="text1" w:themeTint="FF" w:themeShade="FF"/>
              </w:rPr>
              <w:t>et bananes qui sont non toxiques et mangeables, si le serpent se déplacent sur une case o</w:t>
            </w:r>
            <w:r w:rsidRPr="6CCAE0BD" w:rsidR="0E80BDF2">
              <w:rPr>
                <w:color w:val="000000" w:themeColor="text1" w:themeTint="FF" w:themeShade="FF"/>
              </w:rPr>
              <w:t>ù</w:t>
            </w:r>
            <w:r w:rsidRPr="6CCAE0BD" w:rsidR="7A18560C">
              <w:rPr>
                <w:color w:val="000000" w:themeColor="text1" w:themeTint="FF" w:themeShade="FF"/>
              </w:rPr>
              <w:t xml:space="preserve"> est situé une ressource mangeable</w:t>
            </w:r>
            <w:r w:rsidRPr="6CCAE0BD" w:rsidR="4A644CF6">
              <w:rPr>
                <w:color w:val="000000" w:themeColor="text1" w:themeTint="FF" w:themeShade="FF"/>
              </w:rPr>
              <w:t>,</w:t>
            </w:r>
            <w:r w:rsidRPr="6CCAE0BD" w:rsidR="7A18560C">
              <w:rPr>
                <w:color w:val="000000" w:themeColor="text1" w:themeTint="FF" w:themeShade="FF"/>
              </w:rPr>
              <w:t xml:space="preserve"> ce dernier augment son </w:t>
            </w:r>
            <w:r w:rsidRPr="6CCAE0BD" w:rsidR="79751FC2">
              <w:rPr>
                <w:color w:val="000000" w:themeColor="text1" w:themeTint="FF" w:themeShade="FF"/>
              </w:rPr>
              <w:t>é</w:t>
            </w:r>
            <w:r w:rsidRPr="6CCAE0BD" w:rsidR="7A18560C">
              <w:rPr>
                <w:color w:val="000000" w:themeColor="text1" w:themeTint="FF" w:themeShade="FF"/>
              </w:rPr>
              <w:t xml:space="preserve">nergie </w:t>
            </w:r>
            <w:r w:rsidRPr="6CCAE0BD" w:rsidR="2A633EC8">
              <w:rPr>
                <w:color w:val="000000" w:themeColor="text1" w:themeTint="FF" w:themeShade="FF"/>
              </w:rPr>
              <w:t xml:space="preserve">avec la quantité de la ressource. Il y’a aussi des cactus, </w:t>
            </w:r>
            <w:r w:rsidRPr="6CCAE0BD" w:rsidR="20A847B6">
              <w:rPr>
                <w:color w:val="000000" w:themeColor="text1" w:themeTint="FF" w:themeShade="FF"/>
              </w:rPr>
              <w:t>alors que s</w:t>
            </w:r>
            <w:r w:rsidRPr="6CCAE0BD" w:rsidR="178F50D9">
              <w:rPr>
                <w:color w:val="000000" w:themeColor="text1" w:themeTint="FF" w:themeShade="FF"/>
              </w:rPr>
              <w:t>i les serpents</w:t>
            </w:r>
            <w:r w:rsidRPr="6CCAE0BD" w:rsidR="20A847B6">
              <w:rPr>
                <w:color w:val="000000" w:themeColor="text1" w:themeTint="FF" w:themeShade="FF"/>
              </w:rPr>
              <w:t xml:space="preserve"> tombent sur un cactus, il va perdre</w:t>
            </w:r>
            <w:r w:rsidRPr="6CCAE0BD" w:rsidR="09A2381B">
              <w:rPr>
                <w:color w:val="000000" w:themeColor="text1" w:themeTint="FF" w:themeShade="FF"/>
              </w:rPr>
              <w:t xml:space="preserve"> des</w:t>
            </w:r>
            <w:r w:rsidRPr="6CCAE0BD" w:rsidR="20A847B6">
              <w:rPr>
                <w:color w:val="000000" w:themeColor="text1" w:themeTint="FF" w:themeShade="FF"/>
              </w:rPr>
              <w:t xml:space="preserve"> vie</w:t>
            </w:r>
            <w:r w:rsidRPr="6CCAE0BD" w:rsidR="2E8748EE">
              <w:rPr>
                <w:color w:val="000000" w:themeColor="text1" w:themeTint="FF" w:themeShade="FF"/>
              </w:rPr>
              <w:t>s égales avec la quantité de cactus</w:t>
            </w:r>
            <w:r w:rsidRPr="6CCAE0BD" w:rsidR="20A847B6">
              <w:rPr>
                <w:color w:val="000000" w:themeColor="text1" w:themeTint="FF" w:themeShade="FF"/>
              </w:rPr>
              <w:t>. Les serpent</w:t>
            </w:r>
            <w:r w:rsidRPr="6CCAE0BD" w:rsidR="5539147E">
              <w:rPr>
                <w:color w:val="000000" w:themeColor="text1" w:themeTint="FF" w:themeShade="FF"/>
              </w:rPr>
              <w:t>s</w:t>
            </w:r>
            <w:r w:rsidRPr="6CCAE0BD" w:rsidR="20A847B6">
              <w:rPr>
                <w:color w:val="000000" w:themeColor="text1" w:themeTint="FF" w:themeShade="FF"/>
              </w:rPr>
              <w:t xml:space="preserve"> ont initialement (5 énergies et 3 vies)</w:t>
            </w:r>
            <w:r w:rsidRPr="6CCAE0BD" w:rsidR="202F1B16">
              <w:rPr>
                <w:color w:val="000000" w:themeColor="text1" w:themeTint="FF" w:themeShade="FF"/>
              </w:rPr>
              <w:t>.</w:t>
            </w:r>
            <w:r w:rsidRPr="6CCAE0BD" w:rsidR="20A847B6">
              <w:rPr>
                <w:color w:val="000000" w:themeColor="text1" w:themeTint="FF" w:themeShade="FF"/>
              </w:rPr>
              <w:t xml:space="preserve"> </w:t>
            </w:r>
            <w:r w:rsidRPr="6CCAE0BD" w:rsidR="1C5649F8">
              <w:rPr>
                <w:color w:val="000000" w:themeColor="text1" w:themeTint="FF" w:themeShade="FF"/>
              </w:rPr>
              <w:t>À</w:t>
            </w:r>
            <w:r w:rsidRPr="6CCAE0BD" w:rsidR="09178650">
              <w:rPr>
                <w:color w:val="000000" w:themeColor="text1" w:themeTint="FF" w:themeShade="FF"/>
              </w:rPr>
              <w:t xml:space="preserve"> chaque fois qu’un serpent se d</w:t>
            </w:r>
            <w:r w:rsidRPr="6CCAE0BD" w:rsidR="37DFB4CE">
              <w:rPr>
                <w:color w:val="000000" w:themeColor="text1" w:themeTint="FF" w:themeShade="FF"/>
              </w:rPr>
              <w:t>é</w:t>
            </w:r>
            <w:r w:rsidRPr="6CCAE0BD" w:rsidR="09178650">
              <w:rPr>
                <w:color w:val="000000" w:themeColor="text1" w:themeTint="FF" w:themeShade="FF"/>
              </w:rPr>
              <w:t xml:space="preserve">place, les ressources mangeables vont vieillir, et donc se transformer en cactus au bout de 6 </w:t>
            </w:r>
            <w:r w:rsidRPr="6CCAE0BD" w:rsidR="0C51EE0F">
              <w:rPr>
                <w:color w:val="000000" w:themeColor="text1" w:themeTint="FF" w:themeShade="FF"/>
              </w:rPr>
              <w:t>vies (déplacements)</w:t>
            </w:r>
            <w:r w:rsidRPr="6CCAE0BD" w:rsidR="7F818DAE">
              <w:rPr>
                <w:color w:val="000000" w:themeColor="text1" w:themeTint="FF" w:themeShade="FF"/>
              </w:rPr>
              <w:t xml:space="preserve">, </w:t>
            </w:r>
            <w:r w:rsidRPr="6CCAE0BD" w:rsidR="5ED92AEF">
              <w:rPr>
                <w:color w:val="000000" w:themeColor="text1" w:themeTint="FF" w:themeShade="FF"/>
              </w:rPr>
              <w:t>(</w:t>
            </w:r>
            <w:r w:rsidRPr="6CCAE0BD" w:rsidR="0C51EE0F">
              <w:rPr>
                <w:color w:val="000000" w:themeColor="text1" w:themeTint="FF" w:themeShade="FF"/>
              </w:rPr>
              <w:t xml:space="preserve">leur vie est initialement </w:t>
            </w:r>
            <w:r w:rsidRPr="6CCAE0BD" w:rsidR="5758FA54">
              <w:rPr>
                <w:color w:val="000000" w:themeColor="text1" w:themeTint="FF" w:themeShade="FF"/>
              </w:rPr>
              <w:t>é</w:t>
            </w:r>
            <w:r w:rsidRPr="6CCAE0BD" w:rsidR="0C51EE0F">
              <w:rPr>
                <w:color w:val="000000" w:themeColor="text1" w:themeTint="FF" w:themeShade="FF"/>
              </w:rPr>
              <w:t xml:space="preserve">gale </w:t>
            </w:r>
            <w:r w:rsidRPr="6CCAE0BD" w:rsidR="276956C1">
              <w:rPr>
                <w:color w:val="000000" w:themeColor="text1" w:themeTint="FF" w:themeShade="FF"/>
              </w:rPr>
              <w:t>à</w:t>
            </w:r>
            <w:r w:rsidRPr="6CCAE0BD" w:rsidR="0C51EE0F">
              <w:rPr>
                <w:color w:val="000000" w:themeColor="text1" w:themeTint="FF" w:themeShade="FF"/>
              </w:rPr>
              <w:t xml:space="preserve"> 0</w:t>
            </w:r>
            <w:r w:rsidRPr="6CCAE0BD" w:rsidR="0F0CFEC0">
              <w:rPr>
                <w:color w:val="000000" w:themeColor="text1" w:themeTint="FF" w:themeShade="FF"/>
              </w:rPr>
              <w:t>)</w:t>
            </w:r>
            <w:r w:rsidRPr="6CCAE0BD" w:rsidR="0C51EE0F">
              <w:rPr>
                <w:color w:val="000000" w:themeColor="text1" w:themeTint="FF" w:themeShade="FF"/>
              </w:rPr>
              <w:t>.</w:t>
            </w:r>
          </w:p>
          <w:p w:rsidR="00000000" w:rsidRDefault="00000000" w14:paraId="4B99056E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1299C43A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7D3507D1" w14:paraId="400576F1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0B2DD3E" wp14:textId="77777777"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Copier /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coller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vos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classes et interfaces à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partir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>d'ici</w:t>
            </w:r>
            <w:r w:rsidRPr="7D3507D1" w:rsidR="7D3507D1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</w:p>
        </w:tc>
      </w:tr>
    </w:tbl>
    <w:p xmlns:wp14="http://schemas.microsoft.com/office/word/2010/wordml" w:rsidR="00000000" w:rsidRDefault="00000000" w14:paraId="4DDBEF00" wp14:textId="77777777"/>
    <w:p xmlns:wp14="http://schemas.microsoft.com/office/word/2010/wordml" w:rsidR="00000000" w:rsidRDefault="00000000" w14:paraId="3461D779" wp14:textId="77777777"/>
    <w:p xmlns:wp14="http://schemas.microsoft.com/office/word/2010/wordml" w:rsidR="00000000" w:rsidRDefault="00000000" w14:paraId="3CF2D8B6" wp14:textId="77777777"/>
    <w:sectPr w:rsidR="00000000">
      <w:pgSz w:w="11906" w:h="16838" w:orient="portrait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1534804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  <w:rsid w:val="00000000"/>
    <w:rsid w:val="006FCCDE"/>
    <w:rsid w:val="08438E41"/>
    <w:rsid w:val="09178650"/>
    <w:rsid w:val="09A2381B"/>
    <w:rsid w:val="0BCDBBED"/>
    <w:rsid w:val="0C51EE0F"/>
    <w:rsid w:val="0C70D907"/>
    <w:rsid w:val="0E80BDF2"/>
    <w:rsid w:val="0F0CFEC0"/>
    <w:rsid w:val="1061563C"/>
    <w:rsid w:val="10DD0471"/>
    <w:rsid w:val="12AD2191"/>
    <w:rsid w:val="1511DD37"/>
    <w:rsid w:val="15E4C253"/>
    <w:rsid w:val="178F50D9"/>
    <w:rsid w:val="180FADD7"/>
    <w:rsid w:val="1BDAE8BC"/>
    <w:rsid w:val="1C3ADB7A"/>
    <w:rsid w:val="1C5649F8"/>
    <w:rsid w:val="1FC68B19"/>
    <w:rsid w:val="202F1B16"/>
    <w:rsid w:val="20A847B6"/>
    <w:rsid w:val="2411A0A0"/>
    <w:rsid w:val="24D9BD94"/>
    <w:rsid w:val="24D9BD94"/>
    <w:rsid w:val="276956C1"/>
    <w:rsid w:val="2A633EC8"/>
    <w:rsid w:val="2CFF7B76"/>
    <w:rsid w:val="2E8748EE"/>
    <w:rsid w:val="31DA1666"/>
    <w:rsid w:val="3357D8C0"/>
    <w:rsid w:val="35CB8251"/>
    <w:rsid w:val="37DFB4CE"/>
    <w:rsid w:val="3A9EF374"/>
    <w:rsid w:val="41BE0485"/>
    <w:rsid w:val="41E8CF8E"/>
    <w:rsid w:val="4208B6DB"/>
    <w:rsid w:val="46909AB2"/>
    <w:rsid w:val="48581112"/>
    <w:rsid w:val="4A644CF6"/>
    <w:rsid w:val="4AF5FB86"/>
    <w:rsid w:val="4C35C819"/>
    <w:rsid w:val="4DA8A387"/>
    <w:rsid w:val="4EAE2A39"/>
    <w:rsid w:val="5049FA9A"/>
    <w:rsid w:val="506E5FE2"/>
    <w:rsid w:val="549E1381"/>
    <w:rsid w:val="5539147E"/>
    <w:rsid w:val="558DDDA6"/>
    <w:rsid w:val="5758FA54"/>
    <w:rsid w:val="592D3F98"/>
    <w:rsid w:val="5A79832D"/>
    <w:rsid w:val="5AC86A95"/>
    <w:rsid w:val="5E5E073F"/>
    <w:rsid w:val="5ED92AEF"/>
    <w:rsid w:val="61283B58"/>
    <w:rsid w:val="62743D25"/>
    <w:rsid w:val="62AB4970"/>
    <w:rsid w:val="6426879E"/>
    <w:rsid w:val="653CF289"/>
    <w:rsid w:val="6627527A"/>
    <w:rsid w:val="6B2F105C"/>
    <w:rsid w:val="6B4850E7"/>
    <w:rsid w:val="6C1A59AF"/>
    <w:rsid w:val="6CCAE0BD"/>
    <w:rsid w:val="707E2FB4"/>
    <w:rsid w:val="727C1D94"/>
    <w:rsid w:val="77685171"/>
    <w:rsid w:val="79751FC2"/>
    <w:rsid w:val="797D048C"/>
    <w:rsid w:val="7A18560C"/>
    <w:rsid w:val="7D3507D1"/>
    <w:rsid w:val="7F576F7E"/>
    <w:rsid w:val="7F818DAE"/>
    <w:rsid w:val="7FD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808CAB1"/>
  <w15:chartTrackingRefBased/>
  <w15:docId w15:val="{9E7D3CB5-DDCE-4059-806A-EAEC6E5CB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D3507D1"/>
    <w:rPr>
      <w:rFonts w:ascii="Liberation Serif" w:hAnsi="Liberation Serif" w:eastAsia="SimSun" w:cs="Mangal"/>
      <w:noProof w:val="0"/>
      <w:sz w:val="24"/>
      <w:szCs w:val="24"/>
      <w:lang w:val="fr-FR" w:eastAsia="zh-CN" w:bidi="hi-IN"/>
    </w:rPr>
  </w:style>
  <w:style w:type="paragraph" w:styleId="Titlu3">
    <w:uiPriority w:val="1"/>
    <w:name w:val="heading 3"/>
    <w:basedOn w:val="Titre"/>
    <w:next w:val="Corptext"/>
    <w:qFormat/>
    <w:rsid w:val="7D3507D1"/>
    <w:rPr>
      <w:b w:val="1"/>
      <w:bCs w:val="1"/>
    </w:rPr>
    <w:pPr>
      <w:spacing w:before="140"/>
      <w:ind w:left="0" w:firstLine="0"/>
      <w:outlineLvl w:val="2"/>
    </w:p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Titre" w:customStyle="true">
    <w:uiPriority w:val="1"/>
    <w:name w:val="Titre"/>
    <w:basedOn w:val="Normal"/>
    <w:next w:val="Corptext"/>
    <w:rsid w:val="7D3507D1"/>
    <w:rPr>
      <w:rFonts w:ascii="Liberation Sans" w:hAnsi="Liberation Sans" w:eastAsia="Microsoft YaHei"/>
      <w:sz w:val="28"/>
      <w:szCs w:val="28"/>
    </w:rPr>
    <w:pPr>
      <w:keepNext w:val="1"/>
      <w:spacing w:before="240" w:after="120"/>
    </w:pPr>
  </w:style>
  <w:style w:type="paragraph" w:styleId="Corptext">
    <w:uiPriority w:val="1"/>
    <w:name w:val="Body Text"/>
    <w:basedOn w:val="Normal"/>
    <w:rsid w:val="7D3507D1"/>
    <w:pPr>
      <w:spacing w:after="140" w:line="288" w:lineRule="auto"/>
    </w:pPr>
  </w:style>
  <w:style w:type="paragraph" w:styleId="List">
    <w:uiPriority w:val="1"/>
    <w:name w:val="List"/>
    <w:basedOn w:val="Corptext"/>
    <w:rsid w:val="7D3507D1"/>
  </w:style>
  <w:style w:type="paragraph" w:styleId="Legend">
    <w:uiPriority w:val="1"/>
    <w:name w:val="caption"/>
    <w:basedOn w:val="Normal"/>
    <w:qFormat/>
    <w:rsid w:val="7D3507D1"/>
    <w:rPr>
      <w:i w:val="1"/>
      <w:iCs w:val="1"/>
    </w:rPr>
    <w:pPr>
      <w:spacing w:before="120" w:after="120"/>
    </w:pPr>
  </w:style>
  <w:style w:type="paragraph" w:styleId="Index" w:customStyle="true">
    <w:uiPriority w:val="1"/>
    <w:name w:val="Index"/>
    <w:basedOn w:val="Normal"/>
    <w:rsid w:val="7D3507D1"/>
  </w:style>
  <w:style w:type="paragraph" w:styleId="Contenudetableau" w:customStyle="true">
    <w:uiPriority w:val="1"/>
    <w:name w:val="Contenu de tableau"/>
    <w:basedOn w:val="Normal"/>
    <w:rsid w:val="7D3507D1"/>
  </w:style>
  <w:style w:type="paragraph" w:styleId="Titredetableau" w:customStyle="true">
    <w:uiPriority w:val="1"/>
    <w:name w:val="Titre de tableau"/>
    <w:basedOn w:val="Contenudetableau"/>
    <w:rsid w:val="7D3507D1"/>
    <w:rPr>
      <w:b w:val="1"/>
      <w:bCs w:val="1"/>
    </w:rPr>
    <w:pPr>
      <w:jc w:val="center"/>
    </w:pPr>
  </w:style>
  <w:style w:type="paragraph" w:styleId="Heading1">
    <w:uiPriority w:val="9"/>
    <w:name w:val="heading 1"/>
    <w:basedOn w:val="Normal"/>
    <w:next w:val="Normal"/>
    <w:link w:val="Heading1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D3507D1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D3507D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D3507D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D3507D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ontdeparagrafimplicit"/>
    <w:link w:val="Heading1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Fontdeparagrafimplicit"/>
    <w:link w:val="Heading2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4Char" w:customStyle="true">
    <w:uiPriority w:val="9"/>
    <w:name w:val="Heading 4 Char"/>
    <w:basedOn w:val="Fontdeparagrafimplicit"/>
    <w:link w:val="Heading4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Fontdeparagrafimplicit"/>
    <w:link w:val="Heading5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Fontdeparagrafimplicit"/>
    <w:link w:val="Heading6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Fontdeparagrafimplicit"/>
    <w:link w:val="Heading7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Fontdeparagrafimplicit"/>
    <w:link w:val="Heading8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Fontdeparagrafimplicit"/>
    <w:link w:val="Heading9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Fontdeparagrafimplicit"/>
    <w:link w:val="Title"/>
    <w:rsid w:val="7D3507D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Fontdeparagrafimplicit"/>
    <w:link w:val="Subtitle"/>
    <w:rsid w:val="7D3507D1"/>
    <w:rPr>
      <w:rFonts w:ascii="Times New Roman" w:hAnsi="Times New Roman" w:eastAsia="游明朝" w:cs="Times New Roman" w:eastAsiaTheme="minorEastAsia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Fontdeparagrafimplicit"/>
    <w:link w:val="Quote"/>
    <w:rsid w:val="7D3507D1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Fontdeparagrafimplicit"/>
    <w:link w:val="IntenseQuote"/>
    <w:rsid w:val="7D3507D1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D3507D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D3507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D3507D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D3507D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D3507D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D3507D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D3507D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D3507D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D3507D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D3507D1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ontdeparagrafimplicit"/>
    <w:semiHidden/>
    <w:link w:val="EndnoteText"/>
    <w:rsid w:val="7D3507D1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D3507D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Fontdeparagrafimplicit"/>
    <w:link w:val="Footer"/>
    <w:rsid w:val="7D3507D1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D3507D1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ontdeparagrafimplicit"/>
    <w:semiHidden/>
    <w:link w:val="FootnoteText"/>
    <w:rsid w:val="7D3507D1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D3507D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Fontdeparagrafimplicit"/>
    <w:link w:val="Header"/>
    <w:rsid w:val="7D3507D1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Danila Catalina</lastModifiedBy>
  <revision>5</revision>
  <lastPrinted>1601-01-01T00:00:00.0000000Z</lastPrinted>
  <dcterms:created xsi:type="dcterms:W3CDTF">2022-12-02T08:52:00.0000000Z</dcterms:created>
  <dcterms:modified xsi:type="dcterms:W3CDTF">2022-12-08T10:37:47.3272384Z</dcterms:modified>
</coreProperties>
</file>