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</w:rPr>
        <w:t xml:space="preserve">Project Assignment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Academic year:2021/2022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Project name: Projekt Y22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Team nr.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Team members: Ad</w:t>
      </w:r>
      <w:r>
        <w:rPr>
          <w:rFonts w:ascii="Helvetica" w:hAnsi="Helvetica" w:hint="default"/>
          <w:sz w:val="28"/>
          <w:szCs w:val="28"/>
          <w:rtl w:val="0"/>
        </w:rPr>
        <w:t>é</w:t>
      </w:r>
      <w:r>
        <w:rPr>
          <w:rFonts w:ascii="Helvetica" w:hAnsi="Helvetica"/>
          <w:sz w:val="28"/>
          <w:szCs w:val="28"/>
          <w:rtl w:val="0"/>
        </w:rPr>
        <w:t>l B</w:t>
      </w:r>
      <w:r>
        <w:rPr>
          <w:rFonts w:ascii="Helvetica" w:hAnsi="Helvetica" w:hint="default"/>
          <w:sz w:val="28"/>
          <w:szCs w:val="28"/>
          <w:rtl w:val="0"/>
        </w:rPr>
        <w:t>é</w:t>
      </w:r>
      <w:r>
        <w:rPr>
          <w:rFonts w:ascii="Helvetica" w:hAnsi="Helvetica"/>
          <w:sz w:val="28"/>
          <w:szCs w:val="28"/>
          <w:rtl w:val="0"/>
        </w:rPr>
        <w:t>csi, Katalin Eszter Kasza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Abstract (project briefing):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My name is Katalin Eszter Kasza and my assignment partner is Ad</w:t>
      </w:r>
      <w:r>
        <w:rPr>
          <w:rFonts w:ascii="Helvetica" w:hAnsi="Helvetica" w:hint="default"/>
          <w:sz w:val="28"/>
          <w:szCs w:val="28"/>
          <w:rtl w:val="0"/>
        </w:rPr>
        <w:t>é</w:t>
      </w:r>
      <w:r>
        <w:rPr>
          <w:rFonts w:ascii="Helvetica" w:hAnsi="Helvetica"/>
          <w:sz w:val="28"/>
          <w:szCs w:val="28"/>
          <w:rtl w:val="0"/>
        </w:rPr>
        <w:t>l B</w:t>
      </w:r>
      <w:r>
        <w:rPr>
          <w:rFonts w:ascii="Helvetica" w:hAnsi="Helvetica" w:hint="default"/>
          <w:sz w:val="28"/>
          <w:szCs w:val="28"/>
          <w:rtl w:val="0"/>
        </w:rPr>
        <w:t>é</w:t>
      </w:r>
      <w:r>
        <w:rPr>
          <w:rFonts w:ascii="Helvetica" w:hAnsi="Helvetica"/>
          <w:sz w:val="28"/>
          <w:szCs w:val="28"/>
          <w:rtl w:val="0"/>
        </w:rPr>
        <w:t xml:space="preserve">csi.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Some words about our academic background:Adel is a working as  HR Recruiter and I am working as a Language teacher and Customer Service Agent. We both believe that life long learning is essential in life I have chosen this course because I was always attracted by programming and software testing. I have achieved all my goals as a teacher so it was high time to start something new and that could be used in the my future academic and professional life.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Both of us were pondering really hard what project work should we make. Finally Adel had the great idea to make a Webpage for an animal shelter where prospective owners could search for the perfect pet for themselves or for their loved ones.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Our goal is to make a well-working, handy, easy to use and quick page that refresh data regularly avoiding misunderstandings and non available pets. The page would be updated  automatically and regularly.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We are planning to create two main categories of pets: cats and dogs.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Both categories could be visible as a list and animals could be listed according to searching criteria such as breed, age, size, date when it got into the shelter, and length of time being there.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Each item would be on-clickable that would open in a new window with more detailed description. Pets could be liked, showing interest and could be booked as well. The page would have a feature where favourites could be saved after registration.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Registration would help pre-filter people who are really interested in, or just looking.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We would like to use the later mentioned platforms accordingly.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