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2B4D8" w14:textId="23F4757D" w:rsidR="00FE6E92" w:rsidRPr="00FE6E92" w:rsidRDefault="00FE6E92" w:rsidP="00FE6E9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ПОЛИТИКА В ОТНОШЕНИИ ОБРАБОТКИ ПЕРСОНАЛЬНЫХ ДАННЫХ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ООО «Дубрава»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ИНН: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5249082025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Сайт: http://o91012r4.beget.tech/Dubrava/Glavnay.htm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</w:t>
      </w:r>
    </w:p>
    <w:p w14:paraId="2300A095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ПОЛОЖЕНИЯ</w:t>
      </w:r>
    </w:p>
    <w:p w14:paraId="6A1D2CFF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ООО «Дубрава» (далее — Общество, Оператор) обрабатывает персональные данные (ПД) посетителей с целью организации бронирования столиков в заведении. 1.2. Настоящая Политика определяет порядок обработки ПД, собранных через сайт , а также меры по обеспечению их безопасности. 1.3. Политика разработана в соответствии с:</w:t>
      </w:r>
    </w:p>
    <w:p w14:paraId="7C542DAA" w14:textId="77777777" w:rsidR="00FE6E92" w:rsidRPr="00FE6E92" w:rsidRDefault="00FE6E92" w:rsidP="00FE6E92">
      <w:pPr>
        <w:numPr>
          <w:ilvl w:val="0"/>
          <w:numId w:val="1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Федеральным законом от 27.07.2006 № 152-ФЗ «О персональных данных»;</w:t>
      </w:r>
    </w:p>
    <w:p w14:paraId="4468DCB3" w14:textId="77777777" w:rsidR="00FE6E92" w:rsidRPr="00FE6E92" w:rsidRDefault="00FE6E92" w:rsidP="00FE6E92">
      <w:pPr>
        <w:numPr>
          <w:ilvl w:val="0"/>
          <w:numId w:val="1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иными нормативными правовыми актами РФ, регулирующими обработку ПД. 1.4. Политика обязательна для исполнения всеми сотрудниками Общества, имеющими доступ к персональным данным.</w:t>
      </w:r>
    </w:p>
    <w:p w14:paraId="05E7A84E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ТЕРМИНЫ И ОПРЕДЕЛЕНИЯ</w:t>
      </w:r>
    </w:p>
    <w:p w14:paraId="233073AE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настоящей Политики используются следующие термины:</w:t>
      </w:r>
    </w:p>
    <w:p w14:paraId="14D2AEA8" w14:textId="77777777" w:rsidR="00FE6E92" w:rsidRPr="00FE6E92" w:rsidRDefault="00FE6E92" w:rsidP="00FE6E92">
      <w:pPr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Персональные данные (ПД)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любая информация, относящаяся к прямо или косвенно определённому или определяемому физическому лицу (субъекту ПД).</w:t>
      </w:r>
    </w:p>
    <w:p w14:paraId="718331B4" w14:textId="77777777" w:rsidR="00FE6E92" w:rsidRPr="00FE6E92" w:rsidRDefault="00FE6E92" w:rsidP="00FE6E92">
      <w:pPr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ПД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любое действие (операция) с ПД, включая сбор, запись, систематизацию, накопление, хранение, уточнение, извлечение, использование, передачу, обезличивание, блокирование, удаление, уничтожение.</w:t>
      </w:r>
    </w:p>
    <w:p w14:paraId="5116BBF4" w14:textId="77777777" w:rsidR="00FE6E92" w:rsidRPr="00FE6E92" w:rsidRDefault="00FE6E92" w:rsidP="00FE6E92">
      <w:pPr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ООО «Дубрава», осуществляющее обработку ПД.</w:t>
      </w:r>
    </w:p>
    <w:p w14:paraId="70355954" w14:textId="77777777" w:rsidR="00FE6E92" w:rsidRPr="00FE6E92" w:rsidRDefault="00FE6E92" w:rsidP="00FE6E92">
      <w:pPr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Субъект ПД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физическое лицо, чьи персональные данные обрабатываются (посетитель, желающий забронировать столик).</w:t>
      </w:r>
    </w:p>
    <w:p w14:paraId="49B0D59D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ЦЕЛИ ОБРАБОТКИ ПЕРСОНАЛЬНЫХ ДАННЫХ</w:t>
      </w:r>
    </w:p>
    <w:p w14:paraId="1FFFC9AB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обрабатывает ПД в следующих целях:</w:t>
      </w:r>
    </w:p>
    <w:p w14:paraId="32E87299" w14:textId="77777777" w:rsidR="00FE6E92" w:rsidRPr="00FE6E92" w:rsidRDefault="00FE6E92" w:rsidP="00FE6E92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столиков и организация обслуживания посетителей;</w:t>
      </w:r>
    </w:p>
    <w:p w14:paraId="1A812A61" w14:textId="77777777" w:rsidR="00FE6E92" w:rsidRPr="00FE6E92" w:rsidRDefault="00FE6E92" w:rsidP="00FE6E92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 брони и информирование о статусе заказа;</w:t>
      </w:r>
    </w:p>
    <w:p w14:paraId="68439A10" w14:textId="77777777" w:rsidR="00FE6E92" w:rsidRPr="00FE6E92" w:rsidRDefault="00FE6E92" w:rsidP="00FE6E92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уведомлений о специальных предложениях и акциях (только с согласия субъекта ПД);</w:t>
      </w:r>
    </w:p>
    <w:p w14:paraId="047A34F4" w14:textId="77777777" w:rsidR="00FE6E92" w:rsidRPr="00FE6E92" w:rsidRDefault="00FE6E92" w:rsidP="00FE6E92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статистических данных для улучшения качества обслуживания;</w:t>
      </w:r>
    </w:p>
    <w:p w14:paraId="5F4E1FA6" w14:textId="77777777" w:rsidR="00FE6E92" w:rsidRPr="00FE6E92" w:rsidRDefault="00FE6E92" w:rsidP="00FE6E92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обращений и запросов, поступивших через форму бронирования на сайте.</w:t>
      </w:r>
    </w:p>
    <w:p w14:paraId="5321072F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ПРАВОВЫЕ ОСНОВАНИЯ ОБРАБОТКИ ПЕРСОНАЛЬНЫХ ДАННЫХ</w:t>
      </w:r>
    </w:p>
    <w:p w14:paraId="351D74C9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ПД осуществляется на основании:</w:t>
      </w:r>
    </w:p>
    <w:p w14:paraId="46160D46" w14:textId="77777777" w:rsidR="00FE6E92" w:rsidRPr="00FE6E92" w:rsidRDefault="00FE6E92" w:rsidP="00FE6E92">
      <w:pPr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согласия субъекта ПД, выраженного при заполнении формы бронирования на сайте;</w:t>
      </w:r>
    </w:p>
    <w:p w14:paraId="5708107E" w14:textId="77777777" w:rsidR="00FE6E92" w:rsidRPr="00FE6E92" w:rsidRDefault="00FE6E92" w:rsidP="00FE6E92">
      <w:pPr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исполнения договора (бронирования столика) между субъектом ПД и Обществом.</w:t>
      </w:r>
    </w:p>
    <w:p w14:paraId="6B6D9859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КАТЕГОРИИ ОБРАБАТЫВАЕМЫХ ПЕРСОНАЛЬНЫХ ДАННЫХ И СУБЪЕКТОВ</w:t>
      </w:r>
    </w:p>
    <w:p w14:paraId="667A81B8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5.1. </w:t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Категории субъектов ПД:</w:t>
      </w:r>
    </w:p>
    <w:p w14:paraId="04CF658F" w14:textId="77777777" w:rsidR="00FE6E92" w:rsidRPr="00FE6E92" w:rsidRDefault="00FE6E92" w:rsidP="00FE6E92">
      <w:pPr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посетители, желающие забронировать столик в заведении;</w:t>
      </w:r>
    </w:p>
    <w:p w14:paraId="2377E024" w14:textId="77777777" w:rsidR="00FE6E92" w:rsidRPr="00FE6E92" w:rsidRDefault="00FE6E92" w:rsidP="00FE6E92">
      <w:pPr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клиенты, оставившие контактные данные через форму на сайте.</w:t>
      </w:r>
    </w:p>
    <w:p w14:paraId="48DE799A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5.2. </w:t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Виды обрабатываемых ПД (для бронирования):</w:t>
      </w:r>
    </w:p>
    <w:p w14:paraId="19EBEF73" w14:textId="77777777" w:rsidR="00FE6E92" w:rsidRPr="00FE6E92" w:rsidRDefault="00FE6E92" w:rsidP="00FE6E92">
      <w:pPr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фамилия, имя, отчество;</w:t>
      </w:r>
    </w:p>
    <w:p w14:paraId="0B4DD4D7" w14:textId="77777777" w:rsidR="00FE6E92" w:rsidRPr="00FE6E92" w:rsidRDefault="00FE6E92" w:rsidP="00FE6E92">
      <w:pPr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телефона;</w:t>
      </w:r>
    </w:p>
    <w:p w14:paraId="43EAE936" w14:textId="77777777" w:rsidR="00FE6E92" w:rsidRPr="00FE6E92" w:rsidRDefault="00FE6E92" w:rsidP="00FE6E92">
      <w:pPr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электронной почты (при наличии);</w:t>
      </w:r>
    </w:p>
    <w:p w14:paraId="2601A3CC" w14:textId="77777777" w:rsidR="00FE6E92" w:rsidRPr="00FE6E92" w:rsidRDefault="00FE6E92" w:rsidP="00FE6E92">
      <w:pPr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дата и время желаемой брони;</w:t>
      </w:r>
    </w:p>
    <w:p w14:paraId="27F58128" w14:textId="77777777" w:rsidR="00FE6E92" w:rsidRPr="00FE6E92" w:rsidRDefault="00FE6E92" w:rsidP="00FE6E92">
      <w:pPr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гостей (при указании).</w:t>
      </w:r>
    </w:p>
    <w:p w14:paraId="1068B047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ПОРЯДОК И УСЛОВИЯ ОБРАБОТКИ ПЕРСОНАЛЬНЫХ ДАННЫХ</w:t>
      </w:r>
    </w:p>
    <w:p w14:paraId="1B3F57FB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6.1. Обработка ПД включает следующие действия:</w:t>
      </w:r>
    </w:p>
    <w:p w14:paraId="681EF6E5" w14:textId="77777777" w:rsidR="00FE6E92" w:rsidRPr="00FE6E92" w:rsidRDefault="00FE6E92" w:rsidP="00FE6E92">
      <w:pPr>
        <w:numPr>
          <w:ilvl w:val="0"/>
          <w:numId w:val="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ПД через форму бронирования на сайте;</w:t>
      </w:r>
    </w:p>
    <w:p w14:paraId="06F2B0AC" w14:textId="77777777" w:rsidR="00FE6E92" w:rsidRPr="00FE6E92" w:rsidRDefault="00FE6E92" w:rsidP="00FE6E92">
      <w:pPr>
        <w:numPr>
          <w:ilvl w:val="0"/>
          <w:numId w:val="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ПД в защищённой базе данных на серверах, расположенных на территории РФ;</w:t>
      </w:r>
    </w:p>
    <w:p w14:paraId="2770652B" w14:textId="77777777" w:rsidR="00FE6E92" w:rsidRPr="00FE6E92" w:rsidRDefault="00FE6E92" w:rsidP="00FE6E92">
      <w:pPr>
        <w:numPr>
          <w:ilvl w:val="0"/>
          <w:numId w:val="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ПД исключительно для целей, указанных в п. 3 Политики;</w:t>
      </w:r>
    </w:p>
    <w:p w14:paraId="1DE5DC51" w14:textId="77777777" w:rsidR="00FE6E92" w:rsidRPr="00FE6E92" w:rsidRDefault="00FE6E92" w:rsidP="00FE6E92">
      <w:pPr>
        <w:numPr>
          <w:ilvl w:val="0"/>
          <w:numId w:val="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ПД третьим лицам только с письменного согласия субъекта ПД (кроме случаев, предусмотренных законом);</w:t>
      </w:r>
    </w:p>
    <w:p w14:paraId="1641E406" w14:textId="77777777" w:rsidR="00FE6E92" w:rsidRPr="00FE6E92" w:rsidRDefault="00FE6E92" w:rsidP="00FE6E92">
      <w:pPr>
        <w:numPr>
          <w:ilvl w:val="0"/>
          <w:numId w:val="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уничтожение ПД по достижении целей обработки или по запросу субъекта ПД.</w:t>
      </w:r>
    </w:p>
    <w:p w14:paraId="78D5706D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6.2. Сроки обработки и хранения ПД:</w:t>
      </w:r>
    </w:p>
    <w:p w14:paraId="2F46F2EB" w14:textId="77777777" w:rsidR="00FE6E92" w:rsidRPr="00FE6E92" w:rsidRDefault="00FE6E92" w:rsidP="00FE6E92">
      <w:pPr>
        <w:numPr>
          <w:ilvl w:val="0"/>
          <w:numId w:val="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ПД хранятся в течение срока, необходимого для исполнения обязательств по бронированию (до посещения заведения);</w:t>
      </w:r>
    </w:p>
    <w:p w14:paraId="4FE1FBCF" w14:textId="77777777" w:rsidR="00FE6E92" w:rsidRPr="00FE6E92" w:rsidRDefault="00FE6E92" w:rsidP="00FE6E92">
      <w:pPr>
        <w:numPr>
          <w:ilvl w:val="0"/>
          <w:numId w:val="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исполнения обязательств ПД хранятся не более 6 месяцев, затем подлежат уничтожению;</w:t>
      </w:r>
    </w:p>
    <w:p w14:paraId="2B861742" w14:textId="77777777" w:rsidR="00FE6E92" w:rsidRPr="00FE6E92" w:rsidRDefault="00FE6E92" w:rsidP="00FE6E92">
      <w:pPr>
        <w:numPr>
          <w:ilvl w:val="0"/>
          <w:numId w:val="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отзыве согласия субъекта ПД данные уничтожаются в течение 3 рабочих дней.</w:t>
      </w:r>
    </w:p>
    <w:p w14:paraId="5236F766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МЕРЫ ПО ОБЕСПЕЧЕНИЮ БЕЗОПАСНОСТИ ПЕРСОНАЛЬНЫХ ДАННЫХ</w:t>
      </w:r>
    </w:p>
    <w:p w14:paraId="21BDD547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принимает следующие меры для защиты ПД:</w:t>
      </w:r>
    </w:p>
    <w:p w14:paraId="0AABDABD" w14:textId="77777777" w:rsidR="00FE6E92" w:rsidRPr="00FE6E92" w:rsidRDefault="00FE6E92" w:rsidP="00FE6E92">
      <w:pPr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защищённых каналов передачи данных (HTTPS);</w:t>
      </w:r>
    </w:p>
    <w:p w14:paraId="7DF3453F" w14:textId="77777777" w:rsidR="00FE6E92" w:rsidRPr="00FE6E92" w:rsidRDefault="00FE6E92" w:rsidP="00FE6E92">
      <w:pPr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 доступа к базам данных с ПД только для уполномоченных сотрудников;</w:t>
      </w:r>
    </w:p>
    <w:p w14:paraId="78B471C0" w14:textId="77777777" w:rsidR="00FE6E92" w:rsidRPr="00FE6E92" w:rsidRDefault="00FE6E92" w:rsidP="00FE6E92">
      <w:pPr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регулярное обновление программного обеспечения и антивирусной защиты;</w:t>
      </w:r>
    </w:p>
    <w:p w14:paraId="3D7CDA4C" w14:textId="77777777" w:rsidR="00FE6E92" w:rsidRPr="00FE6E92" w:rsidRDefault="00FE6E92" w:rsidP="00FE6E92">
      <w:pPr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ПД при хранении и передаче;</w:t>
      </w:r>
    </w:p>
    <w:p w14:paraId="79CF5FB6" w14:textId="77777777" w:rsidR="00FE6E92" w:rsidRPr="00FE6E92" w:rsidRDefault="00FE6E92" w:rsidP="00FE6E92">
      <w:pPr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соблюдение требований законодательства о хранении ПД на серверах в РФ.</w:t>
      </w:r>
    </w:p>
    <w:p w14:paraId="2397BB9C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ПРАВА СУБЪЕКТОВ ПЕРСОНАЛЬНЫХ ДАННЫХ</w:t>
      </w:r>
    </w:p>
    <w:p w14:paraId="0F051821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Субъекты ПД имеют право:</w:t>
      </w:r>
    </w:p>
    <w:p w14:paraId="517B7644" w14:textId="77777777" w:rsidR="00FE6E92" w:rsidRPr="00FE6E92" w:rsidRDefault="00FE6E92" w:rsidP="00FE6E92">
      <w:pPr>
        <w:numPr>
          <w:ilvl w:val="0"/>
          <w:numId w:val="10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информацию о обрабатываемых ПД и целях их обработки;</w:t>
      </w:r>
    </w:p>
    <w:p w14:paraId="0874E519" w14:textId="77777777" w:rsidR="00FE6E92" w:rsidRPr="00FE6E92" w:rsidRDefault="00FE6E92" w:rsidP="00FE6E92">
      <w:pPr>
        <w:numPr>
          <w:ilvl w:val="0"/>
          <w:numId w:val="10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требовать уточнения, блокирования или уничтожения своих ПД;</w:t>
      </w:r>
    </w:p>
    <w:p w14:paraId="0785B41F" w14:textId="77777777" w:rsidR="00FE6E92" w:rsidRPr="00FE6E92" w:rsidRDefault="00FE6E92" w:rsidP="00FE6E92">
      <w:pPr>
        <w:numPr>
          <w:ilvl w:val="0"/>
          <w:numId w:val="10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отзывать ранее данное согласие на обработку ПД (через электронную почту или по телефону);</w:t>
      </w:r>
    </w:p>
    <w:p w14:paraId="2F5BBA0B" w14:textId="77777777" w:rsidR="00FE6E92" w:rsidRPr="00FE6E92" w:rsidRDefault="00FE6E92" w:rsidP="00FE6E92">
      <w:pPr>
        <w:numPr>
          <w:ilvl w:val="0"/>
          <w:numId w:val="10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обжаловать действия Оператора в уполномоченном органе по защите прав субъектов ПД или в судебном порядке.</w:t>
      </w:r>
    </w:p>
    <w:p w14:paraId="33B4516C" w14:textId="5D5C799D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</w:t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ПЕРЕДАЧА ПЕРСОНАЛЬНЫХ ДАННЫХ ТРЕТЬИМ ЛИЦАМ</w:t>
      </w:r>
    </w:p>
    <w:p w14:paraId="27A461EB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ПД третьим лицам осуществляется только:</w:t>
      </w:r>
    </w:p>
    <w:p w14:paraId="684D4B5C" w14:textId="77777777" w:rsidR="00FE6E92" w:rsidRPr="00FE6E92" w:rsidRDefault="00FE6E92" w:rsidP="00FE6E92">
      <w:pPr>
        <w:numPr>
          <w:ilvl w:val="0"/>
          <w:numId w:val="1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письменного согласия субъекта ПД;</w:t>
      </w:r>
    </w:p>
    <w:p w14:paraId="78510433" w14:textId="77777777" w:rsidR="00FE6E92" w:rsidRPr="00FE6E92" w:rsidRDefault="00FE6E92" w:rsidP="00FE6E92">
      <w:pPr>
        <w:numPr>
          <w:ilvl w:val="0"/>
          <w:numId w:val="1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случаях, предусмотренных законодательством РФ (например, по запросу государственных органов).</w:t>
      </w:r>
    </w:p>
    <w:p w14:paraId="571B1B6D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передаче ПД третьим лицам Оператор обеспечивает соблюдение требований законодательства о защите ПД и заключает с получателями ПД соглашения о конфиденциальности.</w:t>
      </w:r>
    </w:p>
    <w:p w14:paraId="45F80B06" w14:textId="36E02C32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0</w:t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ИЗМЕНЕНИЕ И АКТУАЛИЗАЦИЯ ПОЛИТИКИ</w:t>
      </w:r>
    </w:p>
    <w:p w14:paraId="57CBCAA2" w14:textId="77777777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вправе вносить изменения в настоящую Политику. Изменения вступают в силу с даты их публикации на сайте . Субъекты ПД информируются об изменениях посредством уведомления на сайте.</w:t>
      </w:r>
    </w:p>
    <w:p w14:paraId="40298071" w14:textId="5F982C33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</w:t>
      </w:r>
      <w:r w:rsidRPr="00FE6E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ЗАКЛЮЧИТЕЛЬНЫЕ ПОЛОЖЕНИЯ</w:t>
      </w:r>
    </w:p>
    <w:p w14:paraId="133155DB" w14:textId="54044160" w:rsidR="00FE6E92" w:rsidRPr="00FE6E92" w:rsidRDefault="00FE6E92" w:rsidP="00FE6E92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.1. Настоящая Политика является общедоступным документом и размещена на сайте Общества.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.2. Оператор несёт ответственность за несоблюдение требований законодательства РФ в области обработки и защиты ПД в соответствии с действующим законодательством.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FE6E92">
        <w:rPr>
          <w:rFonts w:ascii="Times New Roman" w:eastAsia="Times New Roman" w:hAnsi="Times New Roman" w:cs="Times New Roman"/>
          <w:sz w:val="28"/>
          <w:szCs w:val="28"/>
          <w:lang w:eastAsia="ru-RU"/>
        </w:rPr>
        <w:t>.3. Все споры и разногласия, возникающие в связи с обработкой ПД, разрешаются в порядке, установленном законодательством РФ.</w:t>
      </w:r>
    </w:p>
    <w:p w14:paraId="6A613837" w14:textId="77777777" w:rsidR="00B62AE3" w:rsidRPr="00FE6E92" w:rsidRDefault="00B62AE3" w:rsidP="00FE6E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62AE3" w:rsidRPr="00FE6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22529"/>
    <w:multiLevelType w:val="multilevel"/>
    <w:tmpl w:val="8352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B6DFD"/>
    <w:multiLevelType w:val="multilevel"/>
    <w:tmpl w:val="801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C5145"/>
    <w:multiLevelType w:val="multilevel"/>
    <w:tmpl w:val="EF1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22D99"/>
    <w:multiLevelType w:val="multilevel"/>
    <w:tmpl w:val="E39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56B12"/>
    <w:multiLevelType w:val="multilevel"/>
    <w:tmpl w:val="C22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0F6E"/>
    <w:multiLevelType w:val="multilevel"/>
    <w:tmpl w:val="33DE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5064F"/>
    <w:multiLevelType w:val="multilevel"/>
    <w:tmpl w:val="651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B1F89"/>
    <w:multiLevelType w:val="multilevel"/>
    <w:tmpl w:val="EC3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85045"/>
    <w:multiLevelType w:val="multilevel"/>
    <w:tmpl w:val="541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B714A"/>
    <w:multiLevelType w:val="multilevel"/>
    <w:tmpl w:val="C33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D44DD"/>
    <w:multiLevelType w:val="multilevel"/>
    <w:tmpl w:val="365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24876"/>
    <w:multiLevelType w:val="multilevel"/>
    <w:tmpl w:val="1112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10"/>
  </w:num>
  <w:num w:numId="6">
    <w:abstractNumId w:val="3"/>
  </w:num>
  <w:num w:numId="7">
    <w:abstractNumId w:val="9"/>
  </w:num>
  <w:num w:numId="8">
    <w:abstractNumId w:val="11"/>
  </w:num>
  <w:num w:numId="9">
    <w:abstractNumId w:val="7"/>
  </w:num>
  <w:num w:numId="10">
    <w:abstractNumId w:val="8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E3"/>
    <w:rsid w:val="00B62AE3"/>
    <w:rsid w:val="00FE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7810D"/>
  <w15:chartTrackingRefBased/>
  <w15:docId w15:val="{D987D4E5-8B72-468D-BCF9-440E569D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6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Михеева</dc:creator>
  <cp:keywords/>
  <dc:description/>
  <cp:lastModifiedBy>Катя Михеева</cp:lastModifiedBy>
  <cp:revision>2</cp:revision>
  <dcterms:created xsi:type="dcterms:W3CDTF">2026-03-21T10:39:00Z</dcterms:created>
  <dcterms:modified xsi:type="dcterms:W3CDTF">2026-03-21T10:40:00Z</dcterms:modified>
</cp:coreProperties>
</file>