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62" w:rsidRPr="00836146" w:rsidRDefault="00836146">
      <w:pPr>
        <w:rPr>
          <w:b/>
        </w:rPr>
      </w:pPr>
      <w:r w:rsidRPr="00836146">
        <w:rPr>
          <w:b/>
        </w:rPr>
        <w:t>Dimensionality Reduction</w:t>
      </w:r>
      <w:r>
        <w:rPr>
          <w:b/>
        </w:rPr>
        <w:t xml:space="preserve"> : </w:t>
      </w:r>
      <w:bookmarkStart w:id="0" w:name="_GoBack"/>
      <w:bookmarkEnd w:id="0"/>
    </w:p>
    <w:sectPr w:rsidR="00401662" w:rsidRPr="0083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B9"/>
    <w:rsid w:val="00401662"/>
    <w:rsid w:val="005F6EB9"/>
    <w:rsid w:val="0083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5FED"/>
  <w15:chartTrackingRefBased/>
  <w15:docId w15:val="{DA437BDB-5A8C-4D22-9CC1-8F7D60AA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Infosys Ltd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Kataria</dc:creator>
  <cp:keywords/>
  <dc:description/>
  <cp:lastModifiedBy>Amit Kumar Kataria</cp:lastModifiedBy>
  <cp:revision>2</cp:revision>
  <dcterms:created xsi:type="dcterms:W3CDTF">2018-11-02T05:50:00Z</dcterms:created>
  <dcterms:modified xsi:type="dcterms:W3CDTF">2018-11-02T05:50:00Z</dcterms:modified>
</cp:coreProperties>
</file>