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B616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060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Postman Setup Guide with Environment and Collection Files</w:t>
      </w:r>
    </w:p>
    <w:p w14:paraId="5FD0264F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Prerequisites</w:t>
      </w:r>
    </w:p>
    <w:p w14:paraId="4F5A8701" w14:textId="77777777" w:rsidR="00060178" w:rsidRPr="00060178" w:rsidRDefault="00060178" w:rsidP="00060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 is installed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: Download from https://www.postman.com/downloads/</w:t>
      </w:r>
    </w:p>
    <w:p w14:paraId="5EFA1730" w14:textId="77777777" w:rsidR="00060178" w:rsidRPr="00060178" w:rsidRDefault="00060178" w:rsidP="00060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3B5886DF" w14:textId="77777777" w:rsidR="00060178" w:rsidRPr="00060178" w:rsidRDefault="00060178" w:rsidP="000601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.postman_collection.json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(e.g.,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my-api-collection.postman_collection.json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3AEB35" w14:textId="77777777" w:rsidR="00060178" w:rsidRPr="00060178" w:rsidRDefault="00060178" w:rsidP="000601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environment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(e.g.,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dev-environment.postman_environment.json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5E340F" w14:textId="77777777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1F298">
          <v:rect id="_x0000_i1025" style="width:0;height:1.5pt" o:hralign="center" o:hrstd="t" o:hr="t" fillcolor="#a0a0a0" stroked="f"/>
        </w:pict>
      </w:r>
    </w:p>
    <w:p w14:paraId="49FFFB31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📍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Open Postman</w:t>
      </w:r>
    </w:p>
    <w:p w14:paraId="7C54552C" w14:textId="77777777" w:rsidR="00060178" w:rsidRPr="00060178" w:rsidRDefault="00060178" w:rsidP="00060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Postman.</w:t>
      </w:r>
    </w:p>
    <w:p w14:paraId="4A547909" w14:textId="77777777" w:rsidR="00060178" w:rsidRPr="00060178" w:rsidRDefault="00060178" w:rsidP="00060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screen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tabs like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0DE62FA7" w14:textId="1A072180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drawing>
          <wp:inline distT="0" distB="0" distL="0" distR="0" wp14:anchorId="1E9CE0C7" wp14:editId="39D84035">
            <wp:extent cx="5731510" cy="2970530"/>
            <wp:effectExtent l="0" t="0" r="2540" b="1270"/>
            <wp:docPr id="3290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4A9DB">
          <v:rect id="_x0000_i1026" style="width:0;height:1.5pt" o:hralign="center" o:hrstd="t" o:hr="t" fillcolor="#a0a0a0" stroked="f"/>
        </w:pict>
      </w:r>
    </w:p>
    <w:p w14:paraId="52BEE306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📂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Import the Collection File</w:t>
      </w:r>
    </w:p>
    <w:p w14:paraId="0018305B" w14:textId="77777777" w:rsidR="00060178" w:rsidRPr="00060178" w:rsidRDefault="00060178" w:rsidP="0006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"Import"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(top left corner).</w:t>
      </w:r>
    </w:p>
    <w:p w14:paraId="3B03B800" w14:textId="77777777" w:rsidR="00060178" w:rsidRPr="00060178" w:rsidRDefault="00060178" w:rsidP="0006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tab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B6A089" w14:textId="77777777" w:rsidR="00060178" w:rsidRPr="00060178" w:rsidRDefault="00060178" w:rsidP="0006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"Upload Files"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your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.postman_collection.json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3139624A" w14:textId="77777777" w:rsidR="00060178" w:rsidRPr="00060178" w:rsidRDefault="00060178" w:rsidP="00060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"Import"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734010" w14:textId="77777777" w:rsidR="00060178" w:rsidRDefault="00060178" w:rsidP="000601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drawing>
          <wp:inline distT="0" distB="0" distL="0" distR="0" wp14:anchorId="01A9C53D" wp14:editId="69006A82">
            <wp:extent cx="3575234" cy="304816"/>
            <wp:effectExtent l="0" t="0" r="6350" b="0"/>
            <wp:docPr id="5706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7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FFAA" w14:textId="75309E90" w:rsidR="00060178" w:rsidRDefault="00060178" w:rsidP="000601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US"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val="en-US" w:eastAsia="en-IN"/>
        </w:rPr>
        <w:drawing>
          <wp:inline distT="0" distB="0" distL="0" distR="0" wp14:anchorId="654000F5" wp14:editId="38432288">
            <wp:extent cx="5731510" cy="2854325"/>
            <wp:effectExtent l="0" t="0" r="2540" b="3175"/>
            <wp:docPr id="7598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59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9FE" w14:textId="77777777" w:rsidR="00060178" w:rsidRPr="00060178" w:rsidRDefault="00060178" w:rsidP="000601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US" w:eastAsia="en-IN"/>
        </w:rPr>
      </w:pPr>
    </w:p>
    <w:p w14:paraId="21169610" w14:textId="3F6DA245" w:rsidR="00060178" w:rsidRPr="00060178" w:rsidRDefault="00060178" w:rsidP="0006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t>⏱️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import:</w:t>
      </w:r>
    </w:p>
    <w:p w14:paraId="7A87AEE3" w14:textId="77777777" w:rsidR="00060178" w:rsidRDefault="00060178" w:rsidP="00060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collection will appear in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on the left panel.</w:t>
      </w:r>
    </w:p>
    <w:p w14:paraId="0BAF596F" w14:textId="5098BD3C" w:rsidR="00060178" w:rsidRPr="00060178" w:rsidRDefault="00060178" w:rsidP="000601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EA09146" wp14:editId="2BAF51F6">
            <wp:extent cx="3492226" cy="3759200"/>
            <wp:effectExtent l="0" t="0" r="0" b="0"/>
            <wp:docPr id="8706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132" cy="37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7FCC" w14:textId="77777777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4FAF8">
          <v:rect id="_x0000_i1027" style="width:0;height:1.5pt" o:hralign="center" o:hrstd="t" o:hr="t" fillcolor="#a0a0a0" stroked="f"/>
        </w:pict>
      </w:r>
    </w:p>
    <w:p w14:paraId="01267DF2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🌍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Import the Environment File</w:t>
      </w:r>
    </w:p>
    <w:p w14:paraId="3CBA4F4F" w14:textId="77777777" w:rsidR="00060178" w:rsidRPr="00060178" w:rsidRDefault="00060178" w:rsidP="0006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top-right corner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eye icon </w:t>
      </w:r>
      <w:r w:rsidRPr="00060178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👁️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(Environment quick look).</w:t>
      </w:r>
    </w:p>
    <w:p w14:paraId="52814B7D" w14:textId="77777777" w:rsidR="00060178" w:rsidRPr="00060178" w:rsidRDefault="00060178" w:rsidP="0006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"Import"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pop-up that opens.</w:t>
      </w:r>
    </w:p>
    <w:p w14:paraId="4539CBC8" w14:textId="77777777" w:rsidR="00060178" w:rsidRPr="00060178" w:rsidRDefault="00060178" w:rsidP="0006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your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.postman_environment.json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554B9B89" w14:textId="77777777" w:rsidR="00060178" w:rsidRPr="00060178" w:rsidRDefault="00060178" w:rsidP="00060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"Import"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A110DA" w14:textId="77777777" w:rsidR="00060178" w:rsidRDefault="00060178" w:rsidP="000601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drawing>
          <wp:inline distT="0" distB="0" distL="0" distR="0" wp14:anchorId="3ABD2F52" wp14:editId="06CD3A3A">
            <wp:extent cx="3975304" cy="1320868"/>
            <wp:effectExtent l="0" t="0" r="6350" b="0"/>
            <wp:docPr id="19194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1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F9F0" w14:textId="7BDF1E79" w:rsidR="00060178" w:rsidRPr="00060178" w:rsidRDefault="00060178" w:rsidP="0006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t>⏱️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import:</w:t>
      </w:r>
    </w:p>
    <w:p w14:paraId="23F14641" w14:textId="77777777" w:rsidR="00060178" w:rsidRPr="00060178" w:rsidRDefault="00060178" w:rsidP="00060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environment will be listed under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03F10A" w14:textId="769E299C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Segoe UI Emoji" w:eastAsia="Times New Roman" w:hAnsi="Segoe UI Emoji" w:cs="Segoe UI Emoji"/>
          <w:sz w:val="24"/>
          <w:szCs w:val="24"/>
          <w:lang w:eastAsia="en-IN"/>
        </w:rPr>
        <w:drawing>
          <wp:inline distT="0" distB="0" distL="0" distR="0" wp14:anchorId="2CAF3B63" wp14:editId="5986063A">
            <wp:extent cx="3988005" cy="2381372"/>
            <wp:effectExtent l="0" t="0" r="0" b="0"/>
            <wp:docPr id="403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CCFB6">
          <v:rect id="_x0000_i1028" style="width:0;height:1.5pt" o:hralign="center" o:hrstd="t" o:hr="t" fillcolor="#a0a0a0" stroked="f"/>
        </w:pict>
      </w:r>
    </w:p>
    <w:p w14:paraId="1E430259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Select the Environment</w:t>
      </w:r>
    </w:p>
    <w:p w14:paraId="0BBDD186" w14:textId="77777777" w:rsidR="00060178" w:rsidRPr="00060178" w:rsidRDefault="00060178" w:rsidP="00060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dropdown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top-right corner.</w:t>
      </w:r>
    </w:p>
    <w:p w14:paraId="0C1BB635" w14:textId="77777777" w:rsidR="00060178" w:rsidRPr="00060178" w:rsidRDefault="00060178" w:rsidP="00060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imported environment (e.g., </w:t>
      </w:r>
      <w:r w:rsidRPr="00060178">
        <w:rPr>
          <w:rFonts w:ascii="Courier New" w:eastAsia="Times New Roman" w:hAnsi="Courier New" w:cs="Courier New"/>
          <w:sz w:val="20"/>
          <w:szCs w:val="20"/>
          <w:lang w:eastAsia="en-IN"/>
        </w:rPr>
        <w:t>Dev Environment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5061BC0" w14:textId="77777777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96E3B">
          <v:rect id="_x0000_i1029" style="width:0;height:1.5pt" o:hralign="center" o:hrstd="t" o:hr="t" fillcolor="#a0a0a0" stroked="f"/>
        </w:pict>
      </w:r>
    </w:p>
    <w:p w14:paraId="16636839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Run a Request</w:t>
      </w:r>
    </w:p>
    <w:p w14:paraId="7EA21384" w14:textId="77777777" w:rsidR="00060178" w:rsidRPr="00060178" w:rsidRDefault="00060178" w:rsidP="0006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the collection on the left.</w:t>
      </w:r>
    </w:p>
    <w:p w14:paraId="2AD3B3BA" w14:textId="77777777" w:rsidR="00060178" w:rsidRPr="00060178" w:rsidRDefault="00060178" w:rsidP="0006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any request inside it.</w:t>
      </w:r>
    </w:p>
    <w:p w14:paraId="16A2BB51" w14:textId="77777777" w:rsidR="00060178" w:rsidRPr="00060178" w:rsidRDefault="00060178" w:rsidP="00060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"Send"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test.</w:t>
      </w:r>
    </w:p>
    <w:p w14:paraId="144E03C1" w14:textId="77777777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B6A3AE">
          <v:rect id="_x0000_i1030" style="width:0;height:1.5pt" o:hralign="center" o:hrstd="t" o:hr="t" fillcolor="#a0a0a0" stroked="f"/>
        </w:pict>
      </w:r>
    </w:p>
    <w:p w14:paraId="0FF2B7F1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Extra Tips</w:t>
      </w:r>
    </w:p>
    <w:p w14:paraId="6D874E32" w14:textId="77777777" w:rsidR="00060178" w:rsidRPr="00060178" w:rsidRDefault="00060178" w:rsidP="0006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environment variables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clicking the eye icon &gt;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CFD676" w14:textId="77777777" w:rsidR="00060178" w:rsidRPr="00060178" w:rsidRDefault="00060178" w:rsidP="00060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and environments can be exported again via the </w:t>
      </w:r>
      <w:r w:rsidRPr="00060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three-dot menu</w:t>
      </w: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to their names.</w:t>
      </w:r>
    </w:p>
    <w:p w14:paraId="12636847" w14:textId="77777777" w:rsidR="00060178" w:rsidRPr="00060178" w:rsidRDefault="00060178" w:rsidP="0006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2004F">
          <v:rect id="_x0000_i1031" style="width:0;height:1.5pt" o:hralign="center" o:hrstd="t" o:hr="t" fillcolor="#a0a0a0" stroked="f"/>
        </w:pict>
      </w:r>
    </w:p>
    <w:p w14:paraId="0AA42591" w14:textId="77777777" w:rsidR="00060178" w:rsidRPr="00060178" w:rsidRDefault="00060178" w:rsidP="00060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1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60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You’re Done!</w:t>
      </w:r>
    </w:p>
    <w:p w14:paraId="5641E0E0" w14:textId="77777777" w:rsidR="00060178" w:rsidRPr="00060178" w:rsidRDefault="00060178" w:rsidP="0006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17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now successfully set up Postman with your collection and environment. You’re ready to start making API requests.</w:t>
      </w:r>
    </w:p>
    <w:p w14:paraId="2842076E" w14:textId="77777777" w:rsidR="00B73EC5" w:rsidRDefault="00B73EC5"/>
    <w:sectPr w:rsidR="00B7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C84"/>
    <w:multiLevelType w:val="multilevel"/>
    <w:tmpl w:val="6D2E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31B22"/>
    <w:multiLevelType w:val="multilevel"/>
    <w:tmpl w:val="5A90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E1D98"/>
    <w:multiLevelType w:val="multilevel"/>
    <w:tmpl w:val="9FC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23F9"/>
    <w:multiLevelType w:val="multilevel"/>
    <w:tmpl w:val="9A58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40F13"/>
    <w:multiLevelType w:val="multilevel"/>
    <w:tmpl w:val="E7F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E26A6"/>
    <w:multiLevelType w:val="multilevel"/>
    <w:tmpl w:val="B26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7744F"/>
    <w:multiLevelType w:val="multilevel"/>
    <w:tmpl w:val="798A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43BAA"/>
    <w:multiLevelType w:val="multilevel"/>
    <w:tmpl w:val="42CE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B110A"/>
    <w:multiLevelType w:val="multilevel"/>
    <w:tmpl w:val="CA6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3461">
    <w:abstractNumId w:val="2"/>
  </w:num>
  <w:num w:numId="2" w16cid:durableId="1201939159">
    <w:abstractNumId w:val="3"/>
  </w:num>
  <w:num w:numId="3" w16cid:durableId="1131899262">
    <w:abstractNumId w:val="6"/>
  </w:num>
  <w:num w:numId="4" w16cid:durableId="1882013576">
    <w:abstractNumId w:val="5"/>
  </w:num>
  <w:num w:numId="5" w16cid:durableId="872035078">
    <w:abstractNumId w:val="0"/>
  </w:num>
  <w:num w:numId="6" w16cid:durableId="1686709326">
    <w:abstractNumId w:val="4"/>
  </w:num>
  <w:num w:numId="7" w16cid:durableId="1654682080">
    <w:abstractNumId w:val="1"/>
  </w:num>
  <w:num w:numId="8" w16cid:durableId="1146626666">
    <w:abstractNumId w:val="7"/>
  </w:num>
  <w:num w:numId="9" w16cid:durableId="1300528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79"/>
    <w:rsid w:val="00060178"/>
    <w:rsid w:val="00236079"/>
    <w:rsid w:val="005A2D69"/>
    <w:rsid w:val="00724DDC"/>
    <w:rsid w:val="00B7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E3A7"/>
  <w15:chartTrackingRefBased/>
  <w15:docId w15:val="{EA705BC7-DA1E-463B-A35B-A5BBC762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0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01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01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Das</dc:creator>
  <cp:keywords/>
  <dc:description/>
  <cp:lastModifiedBy>Anurag Das</cp:lastModifiedBy>
  <cp:revision>2</cp:revision>
  <dcterms:created xsi:type="dcterms:W3CDTF">2025-07-29T20:50:00Z</dcterms:created>
  <dcterms:modified xsi:type="dcterms:W3CDTF">2025-07-29T20:59:00Z</dcterms:modified>
</cp:coreProperties>
</file>