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G95フィード毎回転機能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設計_G95フィード毎回転機能.docx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G95フィード毎回転機能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送り制御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G95 は送りモードを「毎回転送り（mm/回転 または inch/回転）」に設定するモーダルGコードである。切削送りは主軸1回転あたりの移動量として解釈され、チップ負荷を一定に保ちながら切削できるため、主に旋削加工やねじ切りで使用される【146392788788647†L59-L69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G95フィード毎回転機能のNC指令/設定、状態管理、RT実行、TS側解析、HMI/API表示、異常安全設計。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設計_G95フィード毎回転機能.docx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G95 フィード毎回転機能 / 目的・概要 / G95 は送りモードを「毎回転送り（mm/回転 または inch/回転）」に設定するモーダルGコードである。切削送りは主軸1回転あたりの移動量として解釈され、チップ負荷を一定に保ちながら切削できるため、主に旋削加工やねじ切りで使用される【146392788788647†L59-L69】。 / インターフェース（Gコード形式） / G95 / G95 は単独で使用し、F アドレスで指定する値をmm/回転単位に切り替える【146392788788647†L59-L69】。 / パラメータ / ・F アドレス：1回転あたりの送り量を指定する。単位はmm/回転またはinch/回転で、荒削りでは0.2〜0.5 mm/rev、仕上げでは0.05〜0.3 mm/rev程度が一般的である。 / ・送り値を指定しない場合、直前のF値が継続されるため、各切削ブロックで明示的にFを指定しておくと安全である。 / ・F アドレス：1回転あたりの送り量を指定する。単位はmm/回転またはinch/回転で、荒削りでは0.2〜0.5 mm/rev、仕上げでは0.05〜0.3 mm/rev程度が一般的である。 / ・送り値を指定しない場合、直前のF値が継続されるため、各切削ブロックで明示的にFを指定しておくと安全である。 / 処理の流れ / 3. 加工中に主軸回転数が変化しても、G95とF値により送り量は回転数に比例して変化し、チップ負荷を一定に保つ【741193011830167†L149-L151】。 / 4. ねじ切りや旋削加工が終了したら、G94 を記述して毎分送りモードに戻す。これを忘れると次工程で極端に遅いまたは速い送りとなる【741193011830167†L168-L175】。 / 5. 周速一定制御 (G96) と併用することで、工具先端の速度と送り量を常に一定に保ち、加工品質と工具寿命を向上させる【741193011830167†L149-L151】。 / 3. 加工中に主軸回転数が変化しても、G95とF値により送り量は回転数に比例して変化し、チップ負荷を一定に保つ【741193011830167†L149-L151】。 / 4. ねじ切りや旋削加工が終了したら、G94 を記述して毎分送りモードに戻す。これを忘れると次工程で極端に遅いまたは速い送りとなる【741193011830167†L168-L175】。 / 5. 周速一定制御 (G96) と併用することで、工具先端の速度と送り量を常に一定に保ち、加工品質と工具寿命を向上させる【741193011830167†L149-L151】。 / 1. G95 をプログラムすると、F 値は主軸1回転あたりの送り量として解釈される【146392788788647†L59-L69】。...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G95 は送りモードを「毎回転送り（mm/回転 または inch/回転）」に設定するモーダルGコードである。切削送りは主軸1回転あたりの移動量として解釈され、チップ負荷を一定に保ちながら切削できるため、主に旋削加工やねじ切りで使用される【146392788788647†L59-L69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G95</w:t>
              <w:br/>
              <w:t>G94</w:t>
              <w:br/>
              <w:t>G96</w:t>
              <w:br/>
              <w:t>G01</w:t>
              <w:br/>
              <w:t>G93</w:t>
              <w:br/>
              <w:t>L59</w:t>
              <w:br/>
              <w:t>L69</w:t>
              <w:br/>
              <w:t>L149</w:t>
              <w:br/>
              <w:t>L151</w:t>
              <w:br/>
              <w:t>L168</w:t>
              <w:br/>
              <w:t>G95</w:t>
              <w:br/>
              <w:t>G95 は単独で使用し、F アドレスで指定する値をmm/回転単位に切り替える【146392788788647†L59-L69】。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NCプログラムブロックまたはHMI/API要求</w:t>
              <w:br/>
              <w:t>対象軸の現在位置・速度・主軸状態</w:t>
              <w:br/>
              <w:t>運転モード/主状態/インターロック状態</w:t>
              <w:br/>
              <w:t>機種別パラメータ・補正値・座標系状態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RT向け固定長実行ブロック</w:t>
              <w:br/>
              <w:t>G95フィード毎回転機能の有効状態・進行状態</w:t>
              <w:br/>
              <w:t>軸/主軸/PMC向け制御要求</w:t>
              <w:br/>
              <w:t>異常コード・診断ログ・HMI表示状態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G95フィード毎回転機能の周期内状態判定、固定長実行ブロック消費、異常安全判定を担当する。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g_bdcnc402_request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g_bdcnc402_status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g_bdcnc402_execBuffer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3. 加工中に主軸回転数が変化しても、G95とF値により送り量は回転数に比例して変化し、チップ負荷を一定に保つ【741193011830167†L149-L151】。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4. ねじ切りや旋削加工が終了したら、G94 を記述して毎分送りモードに戻す。これを忘れると次工程で極端に遅いまたは速い送りとなる【741193011830167†L168-L175】。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5. 周速一定制御 (G96) と併用することで、工具先端の速度と送り量を常に一定に保ち、加工品質と工具寿命を向上させる【741193011830167†L149-L151】。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3. 加工中に主軸回転数が変化しても、G95とF値により送り量は回転数に比例して変化し、チップ負荷を一定に保つ【741193011830167†L149-L151】。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4. ねじ切りや旋削加工が終了したら、G94 を記述して毎分送りモードに戻す。これを忘れると次工程で極端に遅いまたは速い送りとなる【741193011830167†L168-L175】。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5. 周速一定制御 (G96) と併用することで、工具先端の速度と送り量を常に一定に保ち、加工品質と工具寿命を向上させる【741193011830167†L149-L151】。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1. G95 をプログラムすると、F 値は主軸1回転あたりの送り量として解釈される【146392788788647†L59-L69】。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2. G01 などの切削ブロックに F 値を記述することで、主軸回転数に応じた送りが行われる。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・G95 はモーダルであり、次に G94 や G93 等が指定されるまで有効である。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・旋削加工では一般に毎回転送りが用いられるが、モータ駆動工具を使用するミーリング加工では毎分送り（G94）が適している。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・F 値の変更によってチップ負荷が大きく変化するため、材料や工具に適した値を設定する。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アドレス | 内容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F | 毎回転送り値（mm/回転 または inch/回転）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正常なG95指令または設定により、G95フィード毎回転機能の状態が準備→実行→完了へ遷移する。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BD-CNC-402 / G95フィード毎回転機能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