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主軸機能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DD-201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主軸機能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BD-201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FX-BD-201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主軸機能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主軸機能の基本設計を、IBM-Bob基盤上で実装可能なモジュール、データ構造、RT/TS/API処理、状態遷移、異常安全へ展開する。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Sコード、M03/M04/M05、G96/G97、主軸角度位置決めMコード/軸アドレス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FUNC-001-01, FUNC-001-03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TV-001-01, TV-001-02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FUNC-001-01, FUNC-001-03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TV-001-01, TV-001-02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FUNC-001-01, FUNC-001-03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TV-001-01, TV-001-02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SPINDLE_COMMAND/STATUS/PARAMとextern宣言を追加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Api_GetSpindleStatus等の状態取得APIを追加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Spindle_ApplyRtをRT_CONTROLに組み込み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Spindle_ParseBlockTs/BuildPlanTsをTS側に組み込み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IMP-001-05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IMP-001-06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include/spindle.h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include/spindle.h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src/spindle_rt.c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src/spindle_ts.c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SRC-001-05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tests/test_spindle.c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src/spindle_rt.c, src/spindle_ts.c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主軸機能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src/spindle_ts.c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NCブロックからS/M/G96/G97および位置決め指令を解釈し、速度クランプ、単独ブロック制約、ログ用イベントを生成する。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主軸機能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src/spindle_rt.c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主軸回転/停止/位置決め状態を周期判定し、速度指令・向き・角度位置決め完了を外部I/Oへ反映する。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主軸機能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src/spindle_api.c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主軸機能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include/spindle.h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include/spindle.h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ROTATING, ORIENTING, POSITIONING, STOPPING,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include/spindle.h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include/spindle.h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include/spindle.h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S指令値, 主軸方向, 周速一定制御径, 最大回転数, 角度指令, 位置決め許容値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SPINDLE_COMMAND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Sコード、M03/M04/M05、G96/G97、主軸角度位置決めMコード/軸アドレス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SPINDLE_STATUS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SHM-001-01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SHM-001-02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SHM-001-03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Api_GetSpindleStatus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Api_RequestSpindleAbort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g_spindleCommand, g_spindleParam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g_spindleStatus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g_spindleCommand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主軸回転/停止/位置決め状態を周期判定し、速度指令・向き・角度位置決め完了を外部I/Oへ反映する。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g_spindleStatus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Sコード、M03/M04/M05、G96/G97、主軸角度位置決めMコード/軸アドレス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S指令値、主軸方向、周速一定制御径、最大回転数、角度指令、位置決め許容値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FUNC-001-01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src/spindle_ts.c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FUNC-001-02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src/spindle_ts.c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FUNC-001-03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Spindle_ApplyRt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src/spindle_rt.c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g_spindleStatus更新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FUNC-001-04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Api_GetSpindleStatus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src/spindle_api.c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ROTATING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主軸機能のROTATING状態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ORIENTING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主軸機能のORIENTING状態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POSITIONING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主軸機能のPOSITIONING状態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ST-001-05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STOPPING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主軸機能のSTOPPING状態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ST-001-06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TR-001-01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ROTATING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TR-001-02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ROTATING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ORIENTING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TR-001-03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ORIENTING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POSITIONING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TR-001-04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POSITIONING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STOPPING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TR-001-05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STOPPING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TR-001-ERR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S/M/Gコード受理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主軸機能の処理ステップ: S/M/Gコード受理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回転モード/位置決めモード判定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主軸機能の処理ステップ: 回転モード/位置決めモード判定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主軸出力更新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主軸機能の処理ステップ: 主軸出力更新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到達/速度安定確認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主軸機能の処理ステップ: 到達/速度安定確認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完了または異常遷移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主軸機能の処理ステップ: 完了または異常遷移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g_spindleCommand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g_spindleStatus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主軸速度上限超過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主軸位置決めオリエンテーション未完了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単独指令違反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ERR-001-04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主軸サーボ異常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PAR-001-01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S指令値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PAR-001-02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主軸方向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PAR-001-03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周速一定制御径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PAR-001-04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最大回転数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PAR-001-05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角度指令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PAR-001-06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位置決め許容値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g_spindleCommand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g_spindleStatus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g_spindleParam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Spindle_ParseBlockTs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TV-001-04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src/spindle_*.c tests/test_spindle.c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src/spindle_*.c tests/test_spindle.c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src/spindle_*.c tests/test_spindle.c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src/spindle_*.c tests/test_spindle.c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src/spindle_*.c tests/test_spindle.c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ISS-001-01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ISS-001-02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ISS-001-03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