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G88手動戻りボーリングサイクル機能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BD-209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G88手動戻りボーリングサイクル機能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FX-BD-209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文書ID=BD-209、文書名称=G88手動戻りボーリングサイクル機能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目的は、穴底まで加工後に一時停止し、オペレータが手動で工具を引き抜いてから再開する。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88/P/Fに基づくG88手動戻りボーリング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機能ID=FX-BD-209。機能名=G88手動戻りボーリングサイクル機能。概要=穴底まで加工後に一時停止し、オペレータが手動で工具を引き抜いてから再開する。 主な指令/設定は G88/P/F。利用元はNCプログラム、外部UI、保守API、機械操作である。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有効なG88/P/F指令を受理し、対象軸/主軸/PLC状態を確認したうえでG88手動戻りボーリングサイクル機能を開始・完了する。異常系: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88手動戻りボーリング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ST-CYC-IDLE -&gt; ST-CYC-APPROACH -&gt; ST-CYC-CUT -&gt; ST-CYC-DWELL -&gt; ST-CYC-MANUAL_WAIT -&gt; ST-CYC-RETURN。未確認再開は禁止。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RT_CONTROLがAUTO/該当モード、インターロック、対象軸/主軸/PLC状態を確認し、G88手動戻りボーリングサイクル機能を開始する。 / RT_CONTROLが周期ごとに状態遷移、軸指令、主軸指令、PLC補助指令を更新する。 / 穴底でプログラムを一時停止し、手動退避完了入力または再開許可を待つ。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-209_REQUEST、FX-BD-209_STATUS、FX-BD-209_PARAM、FX-BD-209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Api_RequestFeatureCommand_209、Api_GetFeatureStatus_209。APIは要求登録またはスナップショット取得のみを行い、RT確定処理やブロッキング待ちは行わない。既存Api_RequestRunModeChange等の互換性は維持する。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ログ契機はG88手動戻りボーリングサイクル機能の開始、完了、パラメータ拒否、状態遷移、異常発生、復旧である。RT側はログキュー投入のみを行い、ファイル出力はTS_SERVICEがCSVまたは診断ログへ保存する。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G88 手動戻りボーリングサイクル機能 G88サイクルは穴底まで送りで加工し、停留した後にプログラムを一時停止してオペレータが手動で工具を引き抜く特殊なサイクルです。 インターフェース仕様 ・G88は手動戻りボーリングサイクルで、フォーマットは "G88 X... Y... Z... R... P... F..." です。穴底で指定時間ドウェルし、プログラムを一時停止します。 形式: G88 X... Y... Z... R... P... F... パラメータ 説明 X, Y 穴位置の座標 Z 穴深さ R R平面の高さ P 穴底でのドウェル時間 F 送り速度 処理手順 ・工具をX,Y位置へ移動し、R平面からZ深さまで送りでボーリングします。 ・穴底でP秒停留後、プログラムが一時停止するのでオペレータが手動で工具を引き抜きます。 ・安全位置に退避後、プログラムを再開し、スピンドルを再始動して次の処理に進みます。 ツールを穴位置に移動しZ深さまで送りで加工する 穴底で指定時間停留し、プログラムを一時停止 オペレータが工具を手動で安全な位置まで引き抜く スピンドルを再始動し、次のブロックへ進む 設計上の留意事項 ・G88は生産性が低く、特殊な位置合わせや試し加工でのみ使用されます。 ・通常は自動戻りのG85/G86/G89サイクルを使用し、G88は例外的な用途に限定します。 手動戻りサイクルは生産性が低いため、一品物や特殊加工でのみ使用します。 通常はG85やG86など自動戻りサイクルを使用し、本サイクルは特殊用途向けです。 ・X,Y: 穴位置。 ・Z : 穴深さ。 ・R : R平面。 ・P : ドウェル時間 (秒)。 ・F : 送り速度。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G88手動戻りボーリングサイクル機能 基本設計書</dc:title>
  <dc:subject>G88手動戻りボーリングサイクル機能</dc:subject>
  <dc:creator>python-docx</dc:creator>
  <cp:keywords/>
  <dc:description>schema_version=ibm-bob-basic-design/2.0; review_status=draft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