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G89ドウェル付きボーリングサイクル機能</w:t>
      </w:r>
    </w:p>
    <w:p>
      <w:pPr>
        <w:spacing w:after="80"/>
      </w:pPr>
      <w:r>
        <w:rPr>
          <w:b/>
          <w:sz w:val="18"/>
          <w:szCs w:val="18"/>
          <w:rFonts w:eastAsia="Yu Gothic" w:ascii="Yu Gothic" w:hAnsi="Yu Gothic"/>
        </w:rPr>
        <w:t xml:space="preserve">文書ID: BD-208</w:t>
      </w:r>
    </w:p>
    <w:p>
      <w:pPr>
        <w:spacing w:after="80"/>
      </w:pPr>
      <w:r>
        <w:rPr>
          <w:b/>
          <w:sz w:val="18"/>
          <w:szCs w:val="18"/>
          <w:rFonts w:eastAsia="Yu Gothic" w:ascii="Yu Gothic" w:hAnsi="Yu Gothic"/>
        </w:rPr>
        <w:t xml:space="preserve">文書名称: G89ドウェル付きボーリングサイクル機能 基本設計書</w:t>
      </w:r>
    </w:p>
    <w:p>
      <w:pPr>
        <w:spacing w:after="80"/>
      </w:pPr>
      <w:r>
        <w:rPr>
          <w:sz w:val="18"/>
          <w:szCs w:val="18"/>
          <w:rFonts w:eastAsia="Yu Gothic" w:ascii="Yu Gothic" w:hAnsi="Yu Gothic"/>
        </w:rPr>
        <w:t xml:space="preserve">対象機能ID: FX-BD-208</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文書ID=BD-208、文書名称=G89ドウェル付きボーリングサイクル機能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目的は、穴底で指定時間ドウェルした後、送りで戻るドウェル付きボーリングサイクルを実行する。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89/P/F/G98/G99に基づくG89ドウェル付きボーリング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機能ID=FX-BD-208。機能名=G89ドウェル付きボーリングサイクル機能。概要=穴底で指定時間ドウェルした後、送りで戻るドウェル付きボーリングサイクルを実行する。 主な指令/設定は G89/P/F/G98/G99。利用元はNCプログラム、外部UI、保守API、機械操作である。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有効なG89/P/F/G98/G99指令を受理し、対象軸/主軸/PLC状態を確認したうえでG89ドウェル付きボーリングサイクル機能を開始・完了する。異常系: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89ドウェル付きボーリング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RT_CONTROLがAUTO/該当モード、インターロック、対象軸/主軸/PLC状態を確認し、G89ドウェル付きボーリングサイクル機能を開始する。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-208_REQUEST、FX-BD-208_STATUS、FX-BD-208_PARAM、FX-BD-208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Api_RequestFeatureCommand_208、Api_GetFeatureStatus_208。APIは要求登録またはスナップショット取得のみを行い、RT確定処理やブロッキング待ちは行わない。既存Api_RequestRunModeChange等の互換性は維持する。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89ドウェル付きボーリング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G89 ドウェル付きボーリングサイクル機能 G89はG85に類似したボーリングサイクルですが、穴底でドウェル時間を指定できる点が異なります。 インターフェース仕様 ・G89はドウェル付きボーリングサイクルで、フォーマットは "G89 X... Y... Z... R... P... F..." です。Pは穴底での停留時間 (秒) を指定し、Fは送り速度です。 形式: G89 X... Y... Z... R... P... F... パラメータ 説明 X, Y 穴位置の座標 Z 穴深さ R R平面の高さ P 穴底でのドウェル時間 F 送り速度 処理手順 ・ツールはR平面まで早送りし、FでZ深さまで送り込みます。 ・穴底に到達するとP秒間停留し、加工面の仕上げやチップ排出を行います。 ・その後、送りでR平面へ戻り、G98/G99に応じて初期位置またはR平面へ復帰します。 X,Y位置へ早送りしR平面へ移動 R平面からZ深さまで送りでボーリングし、穴底で指定時間ドウェルする ドウェル後、送りでR平面まで戻る G98なら初期位置、G99ならR平面に戻る 設計上の留意事項 ・G89は仕上げボーリングで底面仕上げが重要な場合に使用され、適切なドウェル時間設定が必要です。 ・ドウェル時間が長すぎると工具摩耗や焼付きの原因となるため、経験に基づき短時間を設定します。 G89はG85を基にドウェル機能を追加したもので、仕上げ面の改善やステップ付き穴の加工に利用します。 長すぎるドウェルはビビリや焼付きの原因となるため注意が必要です。 ・X,Y: 穴位置。 ・Z : 穴深さ。 ・R : R平面。 ・P : ドウェル時間（秒）。 ・F : 送り速度。</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G89ドウェル付きボーリングサイクル機能 基本設計書</dc:title>
  <dc:subject>G89ドウェル付きボーリングサイクル機能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