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../基本設計書/ワーク座標系機能_基本設計書.docx</w:t>
      </w:r>
    </w:p>
    <w:p>
      <w:r>
        <w:t>レビュー状態: draft_for_review</w:t>
      </w:r>
    </w:p>
    <w:p>
      <w:r>
        <w:t>文書ID: DD-DRAFT-ワーク座標系機能_詳細設計書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ワーク座標系機能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DD-CNC-313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ワーク座標系機能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座標系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設計_ワーク座標系機能.docx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工作物の取り付け位置に合わせてG54〜G59等のワーク座標系を選択・設定し、図面基準の座標指令で加工できるようにする。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ワーク座標系機能のNC指令解析、パラメータ検証、RT周期実行、状態通知、異常安全処理。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設計_ワーク座標系機能.docx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座標系・オフセット変換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G54〜G59の座標系選択、G92/G50による現在位置基準設定、G10による原点オフセット書込みを扱う。TS_SERVICEが座標系オフセットを管理し、RT_CONTROLは正規化済み機械座標を使用する。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ワーク座標系選択Gコード</w:t>
              <w:br/>
              <w:t>原点オフセット値</w:t>
              <w:br/>
              <w:t>G92/G50指定座標</w:t>
              <w:br/>
              <w:t>G10書込みデータ</w:t>
              <w:br/>
              <w:t>機械座標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G54〜G59: ワーク座標系1〜6選択</w:t>
              <w:br/>
              <w:t>G92/G50: ワーク座標系設定</w:t>
              <w:br/>
              <w:t>G10: 原点オフセットデータ書込み</w:t>
              <w:br/>
              <w:t>レファレンス点復帰時自動設定パラメータ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選択ワーク座標系状態</w:t>
              <w:br/>
              <w:t>内部機械座標変換値</w:t>
              <w:br/>
              <w:t>オフセット更新状態</w:t>
              <w:br/>
              <w:t>座標系不正アラーム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TS_COORD_VALIDATE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座標系設定値、オフセット番号、変換行列の妥当性を検証する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TS_COORD_MATRIX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平行移動・回転・動的オフセット行列を生成する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RT_COORD_APPLY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周期内で選択中の変換テーブルを参照し、軸指令へ適用する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API_COORD_STATUS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外部画面向けの座標系状態スナップショットを返す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g_coord_workRequest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g_coord_workStatus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g_coord_workParam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Api_RequestCOORDWORKMode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Api_GetCOORDWORKStatus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Api_SetCOORDWORKParameter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現在有効な変換世代を参照し、ブロック実行時の座標値に固定順序で変換を適用する。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オフセット値の入力、行列生成、併用禁止モード判定、変更要求の確定処理を行う。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ワーク座標系、ローカル座標系、取付誤差補正、フィクスチャオフセットを変換行列として管理する。TS側で行列を生成し世代番号付きで公開し、RT側は確定済み世代のみを読み取る。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座標系未設定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G10書込み値範囲外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運転中オフセット変更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機械座標未確立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座標変換競合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ワーク座標系機能 詳細設計書</dc:title>
  <dc:subject>ワーク座標系機能</dc:subject>
  <dc:creator>IBM-Bob</dc:creator>
  <cp:keywords>IBM-Bob, 詳細設計書, RT, TS, API</cp:keywords>
  <dc:description>schema_version=ibm-bob-detail-design/2.0; review_status=draft_for_review; source_basic_design=../基本設計書/ワーク座標系機能_基本設計書.docx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