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2848D" w14:textId="56088AF9" w:rsidR="00876247" w:rsidRPr="00C445FE" w:rsidRDefault="00E745FC" w:rsidP="00E745F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45FE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</w:t>
      </w:r>
    </w:p>
    <w:p w14:paraId="6E2E072D" w14:textId="77777777" w:rsidR="00E745FC" w:rsidRPr="00E745FC" w:rsidRDefault="00E745FC" w:rsidP="00E745FC">
      <w:pPr>
        <w:spacing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Сравнение моделей распознавания речи: Google, OpenAI и Сбер</w:t>
      </w:r>
    </w:p>
    <w:p w14:paraId="76D63A43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анализе и тестировании различных моделей распознавания речи были рассмотрены три основных модели: Google Speech Recognition, OpenAI Whisper Large v3 и Сбер (GigaAM или SaluteSpeech). Каждый из этих сервисов был протестирован по ряду параметров, таких как скорость работы, точность распознавания, поддержка русского языка и доступность. В этом отчете представлены результаты сравнительного анализа этих моделей.</w:t>
      </w:r>
    </w:p>
    <w:p w14:paraId="1386125B" w14:textId="77777777" w:rsidR="00E745FC" w:rsidRPr="00E745FC" w:rsidRDefault="00E745FC" w:rsidP="00E745FC">
      <w:pPr>
        <w:spacing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 Google Speech Recognition</w:t>
      </w:r>
    </w:p>
    <w:p w14:paraId="197AE3D5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Преимущества:</w:t>
      </w:r>
    </w:p>
    <w:p w14:paraId="1A8333C1" w14:textId="77777777" w:rsidR="00E745FC" w:rsidRPr="00E745FC" w:rsidRDefault="00E745FC" w:rsidP="00E745FC">
      <w:pPr>
        <w:numPr>
          <w:ilvl w:val="0"/>
          <w:numId w:val="1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русского языка: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Единственная модель из трех, которая может работать с русским языком в рамках модуля speech_recognition.</w:t>
      </w:r>
    </w:p>
    <w:p w14:paraId="366530A1" w14:textId="77777777" w:rsidR="00E745FC" w:rsidRPr="00E745FC" w:rsidRDefault="00E745FC" w:rsidP="00E745FC">
      <w:pPr>
        <w:numPr>
          <w:ilvl w:val="0"/>
          <w:numId w:val="1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Скорость работы: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Быстро обрабатывает запросы:</w:t>
      </w:r>
    </w:p>
    <w:p w14:paraId="63076F32" w14:textId="77777777" w:rsidR="00E745FC" w:rsidRPr="00E745FC" w:rsidRDefault="00E745FC" w:rsidP="00E745FC">
      <w:pPr>
        <w:numPr>
          <w:ilvl w:val="1"/>
          <w:numId w:val="1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0.58 секунд на распознавание трех слов.</w:t>
      </w:r>
    </w:p>
    <w:p w14:paraId="2F41C1C8" w14:textId="77777777" w:rsidR="00E745FC" w:rsidRPr="00E745FC" w:rsidRDefault="00E745FC" w:rsidP="00E745FC">
      <w:pPr>
        <w:numPr>
          <w:ilvl w:val="1"/>
          <w:numId w:val="1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6.11 секунд на распознавание пары предложений.</w:t>
      </w:r>
    </w:p>
    <w:p w14:paraId="08B3EFB9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Недостатки:</w:t>
      </w:r>
    </w:p>
    <w:p w14:paraId="7A004C6B" w14:textId="77777777" w:rsidR="00E745FC" w:rsidRPr="00E745FC" w:rsidRDefault="00E745FC" w:rsidP="00E745FC">
      <w:pPr>
        <w:numPr>
          <w:ilvl w:val="0"/>
          <w:numId w:val="2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Пунктуация: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учитывает пунктуацию, что может усложнять последующую обработку текста.</w:t>
      </w:r>
    </w:p>
    <w:p w14:paraId="78809842" w14:textId="77777777" w:rsidR="00E745FC" w:rsidRPr="00E745FC" w:rsidRDefault="00E745FC" w:rsidP="00E745FC">
      <w:pPr>
        <w:spacing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2. OpenAI Whisper Large v3</w:t>
      </w:r>
    </w:p>
    <w:p w14:paraId="785E11B0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</w:t>
      </w: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4BD97490" w14:textId="77777777" w:rsidR="00E745FC" w:rsidRPr="00E745FC" w:rsidRDefault="00E745FC" w:rsidP="00E745FC">
      <w:pPr>
        <w:numPr>
          <w:ilvl w:val="0"/>
          <w:numId w:val="3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Точность распознавания: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Превосходит Google Speech Recognition в точности распознавания.</w:t>
      </w:r>
    </w:p>
    <w:p w14:paraId="70599A3E" w14:textId="77777777" w:rsidR="00E745FC" w:rsidRPr="00E745FC" w:rsidRDefault="00E745FC" w:rsidP="00E745FC">
      <w:pPr>
        <w:numPr>
          <w:ilvl w:val="0"/>
          <w:numId w:val="3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Пунктуация: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Учитывает пунктуацию, что значительно улучшает читаемость и качество выходного текста.</w:t>
      </w:r>
    </w:p>
    <w:p w14:paraId="387F25E0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Недостатки:</w:t>
      </w:r>
    </w:p>
    <w:p w14:paraId="00DCC4D7" w14:textId="77777777" w:rsidR="00E745FC" w:rsidRPr="00E745FC" w:rsidRDefault="00E745FC" w:rsidP="00E745FC">
      <w:pPr>
        <w:numPr>
          <w:ilvl w:val="0"/>
          <w:numId w:val="4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Скорость работы: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Крайне медленная:</w:t>
      </w:r>
    </w:p>
    <w:p w14:paraId="30782401" w14:textId="77777777" w:rsidR="00E745FC" w:rsidRPr="00E745FC" w:rsidRDefault="00E745FC" w:rsidP="00E745FC">
      <w:pPr>
        <w:numPr>
          <w:ilvl w:val="1"/>
          <w:numId w:val="4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30 секунд на распознавание трех слов.</w:t>
      </w:r>
    </w:p>
    <w:p w14:paraId="0C0A012D" w14:textId="7CC8463D" w:rsidR="00E745FC" w:rsidRPr="00C445FE" w:rsidRDefault="00E745FC" w:rsidP="00E745FC">
      <w:pPr>
        <w:numPr>
          <w:ilvl w:val="0"/>
          <w:numId w:val="4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 к оборудованию: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Работает локально без мощного оборудования</w:t>
      </w:r>
      <w:r w:rsidRPr="00C445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которое предоставляет сервис когда используешь </w:t>
      </w:r>
      <w:r w:rsidRPr="00C445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API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 может быть затратно и неудобно для пользователей без доступа к необходимым </w:t>
      </w:r>
      <w:r w:rsidRPr="00C445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вычислительным 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ресурсам.</w:t>
      </w:r>
    </w:p>
    <w:p w14:paraId="05577337" w14:textId="18B35EE6" w:rsidR="00E745FC" w:rsidRPr="00E745FC" w:rsidRDefault="00F41EDA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4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</w:t>
      </w:r>
      <w:r w:rsidRPr="00C4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r w:rsidRPr="00C4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</w:t>
      </w:r>
      <w:r w:rsidRPr="00C445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.: После некоторых манипуляций, которые указаны на странице модели на </w:t>
      </w:r>
      <w:proofErr w:type="spellStart"/>
      <w:r w:rsidRPr="00C445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HuggingFace</w:t>
      </w:r>
      <w:proofErr w:type="spellEnd"/>
      <w:r w:rsidRPr="00C445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(догрузка некоторых библиотек), скорость уменьшилась в 6 раз, но качество </w:t>
      </w:r>
      <w:r w:rsidRPr="00C445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распознавания упало в ноль. За 10 попыток ни разу не удалось определить ключевую фразу.</w:t>
      </w:r>
    </w:p>
    <w:p w14:paraId="76DBCCE9" w14:textId="13D6DB3A" w:rsidR="00E745FC" w:rsidRPr="00E745FC" w:rsidRDefault="00E745FC" w:rsidP="00E745FC">
      <w:pPr>
        <w:spacing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3. </w:t>
      </w: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Сбер</w:t>
      </w: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GigaAM</w:t>
      </w:r>
      <w:proofErr w:type="spellEnd"/>
      <w:r w:rsidRPr="00C4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SaluteSpeech</w:t>
      </w:r>
      <w:proofErr w:type="spellEnd"/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)</w:t>
      </w:r>
    </w:p>
    <w:p w14:paraId="6950F99F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Преимущества:</w:t>
      </w:r>
    </w:p>
    <w:p w14:paraId="62852B71" w14:textId="77777777" w:rsidR="00E745FC" w:rsidRPr="00E745FC" w:rsidRDefault="00E745FC" w:rsidP="00E745FC">
      <w:pPr>
        <w:numPr>
          <w:ilvl w:val="0"/>
          <w:numId w:val="5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API и локальная установка: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Возможность использования API или локальной версии.</w:t>
      </w:r>
    </w:p>
    <w:p w14:paraId="29E0705C" w14:textId="77777777" w:rsidR="00E745FC" w:rsidRPr="00E745FC" w:rsidRDefault="00E745FC" w:rsidP="00E745FC">
      <w:pPr>
        <w:numPr>
          <w:ilvl w:val="0"/>
          <w:numId w:val="5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Скорость работы:</w:t>
      </w:r>
    </w:p>
    <w:p w14:paraId="224338E3" w14:textId="77777777" w:rsidR="00E745FC" w:rsidRPr="00E745FC" w:rsidRDefault="00E745FC" w:rsidP="00E745FC">
      <w:pPr>
        <w:numPr>
          <w:ilvl w:val="1"/>
          <w:numId w:val="5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коротких текстах чуть медленнее Google (1.7 секунд).</w:t>
      </w:r>
    </w:p>
    <w:p w14:paraId="07EA308A" w14:textId="77777777" w:rsidR="00E745FC" w:rsidRPr="00E745FC" w:rsidRDefault="00E745FC" w:rsidP="00E745FC">
      <w:pPr>
        <w:numPr>
          <w:ilvl w:val="1"/>
          <w:numId w:val="5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длинных текстах значительно опережает Google (3.1 секунд на двух предложениях).</w:t>
      </w:r>
    </w:p>
    <w:p w14:paraId="3E54C9F7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Недостатки:</w:t>
      </w:r>
    </w:p>
    <w:p w14:paraId="55D4EC89" w14:textId="77777777" w:rsidR="00E745FC" w:rsidRPr="00E745FC" w:rsidRDefault="00E745FC" w:rsidP="00E745FC">
      <w:pPr>
        <w:numPr>
          <w:ilvl w:val="0"/>
          <w:numId w:val="6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Ограничения бесплатной версии: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Ограничение на загрузку текстов более 30 секунд, что может быть неудобно для длительных записей.</w:t>
      </w:r>
    </w:p>
    <w:p w14:paraId="64831B82" w14:textId="77777777" w:rsidR="00E745FC" w:rsidRPr="00E745FC" w:rsidRDefault="00E745FC" w:rsidP="00E745FC">
      <w:pPr>
        <w:spacing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Заключение</w:t>
      </w:r>
    </w:p>
    <w:p w14:paraId="14C33EF8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 трех рассмотренных моделей, </w:t>
      </w: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Сбер (GigaAM или SaluteSpeech)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является наиболее рекомендованной для использования. Она предоставляет баланс между точностью и скоростью распознавания, а также удобство использования через API. В случае превышения лимитов бесплатной версии, </w:t>
      </w: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Google Speech Recognition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является хорошей альтернативой. Модель </w:t>
      </w: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OpenAI Whisper Large v3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из-за своей медлительности и высоких требований к оборудованию не рекомендуется для локального использования без мощных ресурсов.</w:t>
      </w:r>
    </w:p>
    <w:p w14:paraId="1719E9F9" w14:textId="32870634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анализ был проведен на основе тестирования и сравнения различных параметров каждой модели, что позволило определить наиболее подходящий вариант для практического применения.</w:t>
      </w:r>
    </w:p>
    <w:p w14:paraId="5831B0B9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Таблица сравнений: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1267"/>
        <w:gridCol w:w="1222"/>
        <w:gridCol w:w="1357"/>
        <w:gridCol w:w="1475"/>
        <w:gridCol w:w="1593"/>
      </w:tblGrid>
      <w:tr w:rsidR="00E745FC" w:rsidRPr="00C445FE" w14:paraId="26030A04" w14:textId="77777777" w:rsidTr="00E745FC">
        <w:tc>
          <w:tcPr>
            <w:tcW w:w="0" w:type="auto"/>
            <w:hideMark/>
          </w:tcPr>
          <w:p w14:paraId="05559D0D" w14:textId="77777777" w:rsidR="00E745FC" w:rsidRPr="00E745FC" w:rsidRDefault="00E745FC" w:rsidP="00E745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Модель</w:t>
            </w:r>
          </w:p>
        </w:tc>
        <w:tc>
          <w:tcPr>
            <w:tcW w:w="0" w:type="auto"/>
            <w:hideMark/>
          </w:tcPr>
          <w:p w14:paraId="4076A828" w14:textId="77777777" w:rsidR="00E745FC" w:rsidRPr="00E745FC" w:rsidRDefault="00E745FC" w:rsidP="00E745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Скорость (короткий текст)</w:t>
            </w:r>
          </w:p>
        </w:tc>
        <w:tc>
          <w:tcPr>
            <w:tcW w:w="0" w:type="auto"/>
            <w:hideMark/>
          </w:tcPr>
          <w:p w14:paraId="231DD55C" w14:textId="77777777" w:rsidR="00E745FC" w:rsidRPr="00E745FC" w:rsidRDefault="00E745FC" w:rsidP="00E745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Скорость (длинный текст)</w:t>
            </w:r>
          </w:p>
        </w:tc>
        <w:tc>
          <w:tcPr>
            <w:tcW w:w="0" w:type="auto"/>
            <w:hideMark/>
          </w:tcPr>
          <w:p w14:paraId="4A8EE132" w14:textId="77777777" w:rsidR="00E745FC" w:rsidRPr="00E745FC" w:rsidRDefault="00E745FC" w:rsidP="00E745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Поддержка русского языка</w:t>
            </w:r>
          </w:p>
        </w:tc>
        <w:tc>
          <w:tcPr>
            <w:tcW w:w="0" w:type="auto"/>
            <w:hideMark/>
          </w:tcPr>
          <w:p w14:paraId="66620C89" w14:textId="77777777" w:rsidR="00E745FC" w:rsidRPr="00E745FC" w:rsidRDefault="00E745FC" w:rsidP="00E745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Пунктуация</w:t>
            </w:r>
          </w:p>
        </w:tc>
        <w:tc>
          <w:tcPr>
            <w:tcW w:w="0" w:type="auto"/>
            <w:hideMark/>
          </w:tcPr>
          <w:p w14:paraId="5A87C7A6" w14:textId="77777777" w:rsidR="00E745FC" w:rsidRPr="00E745FC" w:rsidRDefault="00E745FC" w:rsidP="00E745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Ограничения</w:t>
            </w:r>
          </w:p>
        </w:tc>
      </w:tr>
      <w:tr w:rsidR="00E745FC" w:rsidRPr="00C445FE" w14:paraId="788D3CA4" w14:textId="77777777" w:rsidTr="00E745FC">
        <w:tc>
          <w:tcPr>
            <w:tcW w:w="0" w:type="auto"/>
            <w:hideMark/>
          </w:tcPr>
          <w:p w14:paraId="5DA405B5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Google Speech Recognition</w:t>
            </w:r>
          </w:p>
        </w:tc>
        <w:tc>
          <w:tcPr>
            <w:tcW w:w="0" w:type="auto"/>
            <w:hideMark/>
          </w:tcPr>
          <w:p w14:paraId="787BCAD1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0.58 сек</w:t>
            </w:r>
          </w:p>
        </w:tc>
        <w:tc>
          <w:tcPr>
            <w:tcW w:w="0" w:type="auto"/>
            <w:hideMark/>
          </w:tcPr>
          <w:p w14:paraId="40209A81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6.11 сек</w:t>
            </w:r>
          </w:p>
        </w:tc>
        <w:tc>
          <w:tcPr>
            <w:tcW w:w="0" w:type="auto"/>
            <w:hideMark/>
          </w:tcPr>
          <w:p w14:paraId="3DD413F7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0C0EC10D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hideMark/>
          </w:tcPr>
          <w:p w14:paraId="2D10CCCA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</w:tr>
      <w:tr w:rsidR="00E745FC" w:rsidRPr="00C445FE" w14:paraId="6ADCB886" w14:textId="77777777" w:rsidTr="00E745FC">
        <w:tc>
          <w:tcPr>
            <w:tcW w:w="0" w:type="auto"/>
            <w:hideMark/>
          </w:tcPr>
          <w:p w14:paraId="5D5C68EC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OpenAI Whisper Large v3</w:t>
            </w:r>
          </w:p>
        </w:tc>
        <w:tc>
          <w:tcPr>
            <w:tcW w:w="0" w:type="auto"/>
            <w:hideMark/>
          </w:tcPr>
          <w:p w14:paraId="3D31FDA0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 сек</w:t>
            </w:r>
          </w:p>
        </w:tc>
        <w:tc>
          <w:tcPr>
            <w:tcW w:w="0" w:type="auto"/>
            <w:hideMark/>
          </w:tcPr>
          <w:p w14:paraId="41DBBF70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 сек</w:t>
            </w:r>
          </w:p>
        </w:tc>
        <w:tc>
          <w:tcPr>
            <w:tcW w:w="0" w:type="auto"/>
            <w:hideMark/>
          </w:tcPr>
          <w:p w14:paraId="264BFD23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4C3AEC33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0B843B1F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Требует мощного оборудования</w:t>
            </w:r>
          </w:p>
        </w:tc>
      </w:tr>
      <w:tr w:rsidR="00E745FC" w:rsidRPr="00C445FE" w14:paraId="649BE2BB" w14:textId="77777777" w:rsidTr="00E745FC">
        <w:tc>
          <w:tcPr>
            <w:tcW w:w="0" w:type="auto"/>
            <w:hideMark/>
          </w:tcPr>
          <w:p w14:paraId="309FE996" w14:textId="3B7EF8E4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Сбер (GigaAM</w:t>
            </w:r>
            <w:r w:rsidRPr="00C44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SaluteSpeech)</w:t>
            </w:r>
          </w:p>
        </w:tc>
        <w:tc>
          <w:tcPr>
            <w:tcW w:w="0" w:type="auto"/>
            <w:hideMark/>
          </w:tcPr>
          <w:p w14:paraId="01D0F18B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1.7 сек</w:t>
            </w:r>
          </w:p>
        </w:tc>
        <w:tc>
          <w:tcPr>
            <w:tcW w:w="0" w:type="auto"/>
            <w:hideMark/>
          </w:tcPr>
          <w:p w14:paraId="47CF1100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3.1 сек</w:t>
            </w:r>
          </w:p>
        </w:tc>
        <w:tc>
          <w:tcPr>
            <w:tcW w:w="0" w:type="auto"/>
            <w:hideMark/>
          </w:tcPr>
          <w:p w14:paraId="6DCC0CFC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481B042D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hideMark/>
          </w:tcPr>
          <w:p w14:paraId="4F7C0A17" w14:textId="77777777" w:rsidR="00E745FC" w:rsidRPr="00E745FC" w:rsidRDefault="00E745FC" w:rsidP="00E745FC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4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Лимит 30 секунд</w:t>
            </w:r>
          </w:p>
        </w:tc>
      </w:tr>
    </w:tbl>
    <w:p w14:paraId="4B55F99F" w14:textId="1AE79A26" w:rsidR="00E745FC" w:rsidRPr="00E745FC" w:rsidRDefault="00E745FC" w:rsidP="00E745F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5632DC" w14:textId="77777777" w:rsidR="00E745FC" w:rsidRPr="00E745FC" w:rsidRDefault="00E745FC" w:rsidP="00E745F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Рекомендация:</w:t>
      </w:r>
    </w:p>
    <w:p w14:paraId="51EA038D" w14:textId="77777777" w:rsidR="00E745FC" w:rsidRPr="00E745FC" w:rsidRDefault="00E745FC" w:rsidP="00E745FC">
      <w:pPr>
        <w:numPr>
          <w:ilvl w:val="0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Сбер (GigaAM или SaluteSpeech)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большинства задач.</w:t>
      </w:r>
    </w:p>
    <w:p w14:paraId="19972C11" w14:textId="77777777" w:rsidR="00E745FC" w:rsidRPr="00E745FC" w:rsidRDefault="00E745FC" w:rsidP="00E745FC">
      <w:pPr>
        <w:numPr>
          <w:ilvl w:val="0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Google Speech Recognition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случае необходимости обойти лимиты.</w:t>
      </w:r>
    </w:p>
    <w:p w14:paraId="5782349B" w14:textId="77777777" w:rsidR="00E745FC" w:rsidRPr="00E745FC" w:rsidRDefault="00E745FC" w:rsidP="00E745FC">
      <w:pPr>
        <w:numPr>
          <w:ilvl w:val="0"/>
          <w:numId w:val="7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4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OpenAI Whisper Large v3</w:t>
      </w:r>
      <w:r w:rsidRPr="00E745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рекомендуется для локального использования без мощного оборудования.</w:t>
      </w:r>
    </w:p>
    <w:p w14:paraId="41DE51DB" w14:textId="2A3B9FDA" w:rsidR="00E745FC" w:rsidRPr="00C445FE" w:rsidRDefault="00E745FC" w:rsidP="00E745FC">
      <w:pPr>
        <w:pStyle w:val="NormalWeb"/>
      </w:pPr>
      <w:r w:rsidRPr="00C445FE">
        <w:t>Для оценки качества распознавания речи была также рассмотрена метрика отклонения от изначального текста. Из-за различных ограничений (со стороны моделей или ресурсов) объективно проверить этот параметр самостоятельно не удалось. Тем не менее, на основе найденной таблицы</w:t>
      </w:r>
      <w:r w:rsidRPr="00C445FE">
        <w:t xml:space="preserve"> (</w:t>
      </w:r>
      <w:hyperlink r:id="rId5" w:history="1">
        <w:r w:rsidRPr="00C445FE">
          <w:rPr>
            <w:rStyle w:val="Hyperlink"/>
          </w:rPr>
          <w:t>https://alphacephei.com/nsh/202</w:t>
        </w:r>
        <w:r w:rsidRPr="00C445FE">
          <w:rPr>
            <w:rStyle w:val="Hyperlink"/>
          </w:rPr>
          <w:t>4</w:t>
        </w:r>
        <w:r w:rsidRPr="00C445FE">
          <w:rPr>
            <w:rStyle w:val="Hyperlink"/>
          </w:rPr>
          <w:t>/04/14/russian-models.html</w:t>
        </w:r>
      </w:hyperlink>
      <w:r w:rsidRPr="00C445FE">
        <w:t>)</w:t>
      </w:r>
      <w:r w:rsidRPr="00C445FE">
        <w:t xml:space="preserve"> с метриками отклонений, лучшее качество распознавания показала модель от Сбера.</w:t>
      </w:r>
    </w:p>
    <w:p w14:paraId="7CBC0209" w14:textId="1EAD16D4" w:rsidR="00E745FC" w:rsidRPr="00C445FE" w:rsidRDefault="00E745FC" w:rsidP="00E745FC">
      <w:pPr>
        <w:pStyle w:val="NormalWeb"/>
        <w:rPr>
          <w:b/>
          <w:bCs/>
        </w:rPr>
      </w:pPr>
      <w:r w:rsidRPr="00C445FE">
        <w:rPr>
          <w:b/>
          <w:bCs/>
          <w:lang w:val="en-US"/>
        </w:rPr>
        <w:t>Task 2.</w:t>
      </w:r>
    </w:p>
    <w:p w14:paraId="6DCEFD7E" w14:textId="720A0C97" w:rsidR="00065394" w:rsidRPr="00C445FE" w:rsidRDefault="00065394" w:rsidP="00065394">
      <w:pPr>
        <w:pStyle w:val="NormalWeb"/>
        <w:ind w:firstLine="360"/>
      </w:pPr>
      <w:r w:rsidRPr="00C445FE">
        <w:t>В ходе исследования платформы Hugging Face были рассмотрены несколько моделей от пользователя pyannote, в частности модели для диаризации речи под названием speaker-diarization. Также была изучена возможность использования диаризации, встроенной в модель Whisper от OpenAI, однако эта идея была отвергнута из-за многочисленных ограничений, выявленных в предыдущем анализе.</w:t>
      </w:r>
    </w:p>
    <w:p w14:paraId="782DBC05" w14:textId="5ED6090D" w:rsidR="00065394" w:rsidRPr="00C445FE" w:rsidRDefault="00065394" w:rsidP="00065394">
      <w:pPr>
        <w:pStyle w:val="NormalWeb"/>
        <w:rPr>
          <w:b/>
          <w:bCs/>
        </w:rPr>
      </w:pPr>
      <w:r w:rsidRPr="00C445FE">
        <w:rPr>
          <w:b/>
          <w:bCs/>
        </w:rPr>
        <w:t>Выбор модел</w:t>
      </w:r>
      <w:r w:rsidR="00C445FE">
        <w:rPr>
          <w:b/>
          <w:bCs/>
        </w:rPr>
        <w:t>ей</w:t>
      </w:r>
      <w:r w:rsidR="00C445FE" w:rsidRPr="00C445FE">
        <w:rPr>
          <w:b/>
          <w:bCs/>
        </w:rPr>
        <w:t>:</w:t>
      </w:r>
    </w:p>
    <w:p w14:paraId="6292CCE6" w14:textId="77777777" w:rsidR="00C445FE" w:rsidRPr="00C445FE" w:rsidRDefault="00065394" w:rsidP="00065394">
      <w:pPr>
        <w:pStyle w:val="NormalWeb"/>
        <w:ind w:firstLine="360"/>
      </w:pPr>
      <w:r w:rsidRPr="00C445FE">
        <w:t>Для анализа использовалась последняя версия модели speaker-diarization от pyannote, так как она показала лучшие результаты по метрикам, указанным на странице проекта. Возможно, использование Whisper было бы более удобным, так как эта модель способна выполнять обе задачи: разделение текста и перевод на русский язык. Однако, исходя из предыдущего анализа, было решено использовать лучшее решение из прошлого задания и интегрировать его с текущим.</w:t>
      </w:r>
    </w:p>
    <w:p w14:paraId="4E6B0909" w14:textId="26FEFB2F" w:rsidR="00C445FE" w:rsidRPr="00C445FE" w:rsidRDefault="00C445FE" w:rsidP="00C445FE">
      <w:pPr>
        <w:pStyle w:val="NormalWeb"/>
        <w:rPr>
          <w:b/>
          <w:bCs/>
          <w:lang w:val="en-US"/>
        </w:rPr>
      </w:pPr>
      <w:r w:rsidRPr="00C445FE">
        <w:rPr>
          <w:b/>
          <w:bCs/>
        </w:rPr>
        <w:t>Алгоритм решения</w:t>
      </w:r>
      <w:r w:rsidRPr="00C445FE">
        <w:rPr>
          <w:b/>
          <w:bCs/>
          <w:lang w:val="en-US"/>
        </w:rPr>
        <w:t>:</w:t>
      </w:r>
    </w:p>
    <w:p w14:paraId="706410DE" w14:textId="77777777" w:rsidR="00C445FE" w:rsidRPr="00C445FE" w:rsidRDefault="00C445FE" w:rsidP="00C445FE">
      <w:pPr>
        <w:pStyle w:val="NormalWeb"/>
        <w:numPr>
          <w:ilvl w:val="0"/>
          <w:numId w:val="5"/>
        </w:numPr>
      </w:pPr>
      <w:r w:rsidRPr="00C445FE">
        <w:t>Загрузка модели диаризации и аудио</w:t>
      </w:r>
    </w:p>
    <w:p w14:paraId="55229C60" w14:textId="56C9829A" w:rsidR="00F41EDA" w:rsidRPr="00C445FE" w:rsidRDefault="00F41EDA" w:rsidP="00F41EDA">
      <w:pPr>
        <w:pStyle w:val="NormalWeb"/>
        <w:numPr>
          <w:ilvl w:val="0"/>
          <w:numId w:val="5"/>
        </w:numPr>
      </w:pPr>
      <w:r w:rsidRPr="00C445FE">
        <w:t>Загрузка аудио в модель для получения разбитого списка</w:t>
      </w:r>
    </w:p>
    <w:p w14:paraId="3523E0D9" w14:textId="719F2754" w:rsidR="00F41EDA" w:rsidRPr="00C445FE" w:rsidRDefault="00F41EDA" w:rsidP="00F41EDA">
      <w:pPr>
        <w:pStyle w:val="NormalWeb"/>
        <w:numPr>
          <w:ilvl w:val="0"/>
          <w:numId w:val="5"/>
        </w:numPr>
      </w:pPr>
      <w:r w:rsidRPr="00C445FE">
        <w:t>Запуск цикла по полученному списку</w:t>
      </w:r>
    </w:p>
    <w:p w14:paraId="0A6230AB" w14:textId="13EB51B9" w:rsidR="00F41EDA" w:rsidRPr="00C445FE" w:rsidRDefault="00065394" w:rsidP="00F41EDA">
      <w:pPr>
        <w:pStyle w:val="NormalWeb"/>
        <w:numPr>
          <w:ilvl w:val="1"/>
          <w:numId w:val="5"/>
        </w:numPr>
      </w:pPr>
      <w:r w:rsidRPr="00C445FE">
        <w:t>Загружается копия аудио</w:t>
      </w:r>
    </w:p>
    <w:p w14:paraId="1B4B428E" w14:textId="2E7F86BE" w:rsidR="00F41EDA" w:rsidRPr="00C445FE" w:rsidRDefault="00065394" w:rsidP="00E745FC">
      <w:pPr>
        <w:pStyle w:val="NormalWeb"/>
        <w:numPr>
          <w:ilvl w:val="1"/>
          <w:numId w:val="5"/>
        </w:numPr>
      </w:pPr>
      <w:r w:rsidRPr="00C445FE">
        <w:t>Аудио разбивается по разнице конечной точки этого промежутка и прошлого</w:t>
      </w:r>
    </w:p>
    <w:p w14:paraId="3C8D99EA" w14:textId="6E56B82D" w:rsidR="00065394" w:rsidRPr="00C445FE" w:rsidRDefault="00065394" w:rsidP="00E745FC">
      <w:pPr>
        <w:pStyle w:val="NormalWeb"/>
        <w:numPr>
          <w:ilvl w:val="1"/>
          <w:numId w:val="5"/>
        </w:numPr>
      </w:pPr>
      <w:r w:rsidRPr="00C445FE">
        <w:t>Левая часть аудио переводится в текст с помощью модели Сбера и выводится вместе с говорящим</w:t>
      </w:r>
    </w:p>
    <w:p w14:paraId="4A6D46A6" w14:textId="47361DE3" w:rsidR="00065394" w:rsidRPr="00C445FE" w:rsidRDefault="00065394" w:rsidP="00E745FC">
      <w:pPr>
        <w:pStyle w:val="NormalWeb"/>
        <w:numPr>
          <w:ilvl w:val="1"/>
          <w:numId w:val="5"/>
        </w:numPr>
      </w:pPr>
      <w:r w:rsidRPr="00C445FE">
        <w:t>Правая часть аудио становится копией аудио из первого шага цикла</w:t>
      </w:r>
    </w:p>
    <w:p w14:paraId="0559C57D" w14:textId="77777777" w:rsidR="00C445FE" w:rsidRPr="00C445FE" w:rsidRDefault="00C445FE" w:rsidP="00C445FE">
      <w:pPr>
        <w:pStyle w:val="NormalWeb"/>
        <w:rPr>
          <w:lang w:val="en-US"/>
        </w:rPr>
      </w:pPr>
    </w:p>
    <w:p w14:paraId="15561394" w14:textId="77777777" w:rsidR="00C445FE" w:rsidRPr="00C445FE" w:rsidRDefault="00C445FE" w:rsidP="00C445FE">
      <w:pPr>
        <w:pStyle w:val="NormalWeb"/>
        <w:rPr>
          <w:lang w:val="en-US"/>
        </w:rPr>
      </w:pPr>
    </w:p>
    <w:p w14:paraId="1FE30BC1" w14:textId="77777777" w:rsidR="00C445FE" w:rsidRPr="00C445FE" w:rsidRDefault="00C445FE" w:rsidP="00C445FE">
      <w:pPr>
        <w:pStyle w:val="NormalWeb"/>
      </w:pPr>
    </w:p>
    <w:p w14:paraId="7691A0E4" w14:textId="77777777" w:rsidR="00065394" w:rsidRPr="00C445FE" w:rsidRDefault="00065394" w:rsidP="00065394">
      <w:pPr>
        <w:pStyle w:val="NormalWeb"/>
      </w:pPr>
      <w:r w:rsidRPr="00C445FE">
        <w:lastRenderedPageBreak/>
        <w:t xml:space="preserve">По итогу работы алгоритма получается список </w:t>
      </w:r>
    </w:p>
    <w:p w14:paraId="17343190" w14:textId="06CB73D3" w:rsidR="00C445FE" w:rsidRPr="00C445FE" w:rsidRDefault="00065394" w:rsidP="00C445FE">
      <w:pPr>
        <w:pStyle w:val="NormalWeb"/>
        <w:jc w:val="center"/>
        <w:rPr>
          <w:lang w:val="en-US"/>
        </w:rPr>
      </w:pPr>
      <w:r w:rsidRPr="00C445FE">
        <w:rPr>
          <w:noProof/>
        </w:rPr>
        <w:drawing>
          <wp:inline distT="0" distB="0" distL="0" distR="0" wp14:anchorId="77C10F48" wp14:editId="77A77387">
            <wp:extent cx="2171700" cy="2342758"/>
            <wp:effectExtent l="0" t="0" r="0" b="635"/>
            <wp:docPr id="130841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948" cy="236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5FE" w:rsidRPr="00C445FE">
        <w:rPr>
          <w:b/>
          <w:bCs/>
          <w:lang w:val="en-US"/>
        </w:rPr>
        <w:br/>
      </w:r>
      <w:r w:rsidR="00C445FE" w:rsidRPr="00C445FE">
        <w:t>Сбер</w:t>
      </w:r>
    </w:p>
    <w:p w14:paraId="6EE1A8AF" w14:textId="1DDDC747" w:rsidR="00065394" w:rsidRDefault="00065394" w:rsidP="00C445FE">
      <w:pPr>
        <w:pStyle w:val="NormalWeb"/>
        <w:ind w:firstLine="708"/>
      </w:pPr>
      <w:r w:rsidRPr="00C445FE">
        <w:t>Спикеров должно быть больше, но из-за того, что диктора всего 2 (мужчина и женщина), определяет он ошибочно</w:t>
      </w:r>
      <w:r w:rsidR="00C445FE" w:rsidRPr="00C445FE">
        <w:t>.</w:t>
      </w:r>
    </w:p>
    <w:p w14:paraId="57D0B630" w14:textId="75559731" w:rsidR="00C445FE" w:rsidRPr="00C445FE" w:rsidRDefault="00C445FE" w:rsidP="00C445FE">
      <w:pPr>
        <w:pStyle w:val="NormalWeb"/>
        <w:ind w:firstLine="708"/>
      </w:pPr>
      <w:r>
        <w:t>Также изначально планировал работать с моделью гугла, из-за простоты её использования и более быстрой работе на коротких текстах, однако</w:t>
      </w:r>
      <w:r w:rsidRPr="00C445FE">
        <w:t xml:space="preserve"> </w:t>
      </w:r>
      <w:r>
        <w:t>м</w:t>
      </w:r>
      <w:r w:rsidRPr="00C445FE">
        <w:t>одель показала себя слабо</w:t>
      </w:r>
      <w:r>
        <w:t xml:space="preserve">. </w:t>
      </w:r>
      <w:r w:rsidRPr="00C445FE">
        <w:t>Текст, полученный с её помощью, был трудно читаем</w:t>
      </w:r>
      <w:r>
        <w:t xml:space="preserve">, </w:t>
      </w:r>
      <w:r w:rsidRPr="00C445FE">
        <w:t>содержал множество ошибок</w:t>
      </w:r>
      <w:r>
        <w:t xml:space="preserve"> и были </w:t>
      </w:r>
      <w:r w:rsidRPr="00C445FE">
        <w:t>"съе</w:t>
      </w:r>
      <w:r>
        <w:t>дены</w:t>
      </w:r>
      <w:r w:rsidRPr="00C445FE">
        <w:t>" все имена, что существенно ухудшило качество результата.</w:t>
      </w:r>
    </w:p>
    <w:p w14:paraId="471D7BF8" w14:textId="16221AEA" w:rsidR="00065394" w:rsidRPr="00C445FE" w:rsidRDefault="00065394" w:rsidP="00C445FE">
      <w:pPr>
        <w:pStyle w:val="NormalWeb"/>
        <w:jc w:val="center"/>
      </w:pPr>
      <w:r w:rsidRPr="00C445FE">
        <w:rPr>
          <w:noProof/>
        </w:rPr>
        <w:drawing>
          <wp:inline distT="0" distB="0" distL="0" distR="0" wp14:anchorId="5517D417" wp14:editId="57924EB3">
            <wp:extent cx="2171700" cy="3009900"/>
            <wp:effectExtent l="0" t="0" r="0" b="0"/>
            <wp:docPr id="159400116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116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5FE" w:rsidRPr="00C445FE">
        <w:br/>
        <w:t>гугл</w:t>
      </w:r>
    </w:p>
    <w:sectPr w:rsidR="00065394" w:rsidRPr="00C4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F2624"/>
    <w:multiLevelType w:val="multilevel"/>
    <w:tmpl w:val="F322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4DF8"/>
    <w:multiLevelType w:val="multilevel"/>
    <w:tmpl w:val="D0FA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F5A53"/>
    <w:multiLevelType w:val="multilevel"/>
    <w:tmpl w:val="FBBA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92F8B"/>
    <w:multiLevelType w:val="multilevel"/>
    <w:tmpl w:val="4B1C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D202E"/>
    <w:multiLevelType w:val="multilevel"/>
    <w:tmpl w:val="531A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B0D4D"/>
    <w:multiLevelType w:val="multilevel"/>
    <w:tmpl w:val="E65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E6809"/>
    <w:multiLevelType w:val="multilevel"/>
    <w:tmpl w:val="F87C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A30D7"/>
    <w:multiLevelType w:val="multilevel"/>
    <w:tmpl w:val="CF5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91EEA"/>
    <w:multiLevelType w:val="hybridMultilevel"/>
    <w:tmpl w:val="79B69B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196D07"/>
    <w:multiLevelType w:val="multilevel"/>
    <w:tmpl w:val="F4E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046C0"/>
    <w:multiLevelType w:val="multilevel"/>
    <w:tmpl w:val="F0F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72C32"/>
    <w:multiLevelType w:val="multilevel"/>
    <w:tmpl w:val="70E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A7608"/>
    <w:multiLevelType w:val="multilevel"/>
    <w:tmpl w:val="BD0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C4F66"/>
    <w:multiLevelType w:val="multilevel"/>
    <w:tmpl w:val="F77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45812"/>
    <w:multiLevelType w:val="multilevel"/>
    <w:tmpl w:val="F33E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701E8"/>
    <w:multiLevelType w:val="hybridMultilevel"/>
    <w:tmpl w:val="C19C1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95999">
    <w:abstractNumId w:val="3"/>
  </w:num>
  <w:num w:numId="2" w16cid:durableId="1698575770">
    <w:abstractNumId w:val="9"/>
  </w:num>
  <w:num w:numId="3" w16cid:durableId="154075863">
    <w:abstractNumId w:val="5"/>
  </w:num>
  <w:num w:numId="4" w16cid:durableId="1821917364">
    <w:abstractNumId w:val="6"/>
  </w:num>
  <w:num w:numId="5" w16cid:durableId="832181589">
    <w:abstractNumId w:val="13"/>
  </w:num>
  <w:num w:numId="6" w16cid:durableId="1645498812">
    <w:abstractNumId w:val="0"/>
  </w:num>
  <w:num w:numId="7" w16cid:durableId="1140077227">
    <w:abstractNumId w:val="11"/>
  </w:num>
  <w:num w:numId="8" w16cid:durableId="736902619">
    <w:abstractNumId w:val="8"/>
  </w:num>
  <w:num w:numId="9" w16cid:durableId="1749113985">
    <w:abstractNumId w:val="15"/>
  </w:num>
  <w:num w:numId="10" w16cid:durableId="1591548642">
    <w:abstractNumId w:val="1"/>
  </w:num>
  <w:num w:numId="11" w16cid:durableId="723869772">
    <w:abstractNumId w:val="4"/>
  </w:num>
  <w:num w:numId="12" w16cid:durableId="1820415412">
    <w:abstractNumId w:val="2"/>
  </w:num>
  <w:num w:numId="13" w16cid:durableId="990407235">
    <w:abstractNumId w:val="7"/>
  </w:num>
  <w:num w:numId="14" w16cid:durableId="571625405">
    <w:abstractNumId w:val="10"/>
  </w:num>
  <w:num w:numId="15" w16cid:durableId="602734972">
    <w:abstractNumId w:val="12"/>
  </w:num>
  <w:num w:numId="16" w16cid:durableId="343555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6F"/>
    <w:rsid w:val="00065394"/>
    <w:rsid w:val="00321C6F"/>
    <w:rsid w:val="00876247"/>
    <w:rsid w:val="0091689A"/>
    <w:rsid w:val="00A46D35"/>
    <w:rsid w:val="00C445FE"/>
    <w:rsid w:val="00C84706"/>
    <w:rsid w:val="00E745FC"/>
    <w:rsid w:val="00F4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D8F6"/>
  <w15:chartTrackingRefBased/>
  <w15:docId w15:val="{A6D81A47-73B1-4958-BCEC-9CA42565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1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C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E745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5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5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phacephei.com/nsh/2024/04/14/russian-mode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dim4ik ~</dc:creator>
  <cp:keywords/>
  <dc:description/>
  <cp:lastModifiedBy>dim4ik ~</cp:lastModifiedBy>
  <cp:revision>2</cp:revision>
  <dcterms:created xsi:type="dcterms:W3CDTF">2024-07-05T21:13:00Z</dcterms:created>
  <dcterms:modified xsi:type="dcterms:W3CDTF">2024-07-05T22:51:00Z</dcterms:modified>
</cp:coreProperties>
</file>