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データ基盤ポータルサイト</w:t>
      </w:r>
    </w:p>
    <w:p>
      <w:pPr>
        <w:spacing w:after="400"/>
        <w:jc w:val="center"/>
      </w:pPr>
      <w:r>
        <w:rPr>
          <w:rFonts w:ascii="Arial" w:cs="Arial" w:eastAsia="Arial" w:hAnsi="Arial"/>
          <w:color w:val="2E74B5"/>
          <w:sz w:val="34"/>
          <w:szCs w:val="34"/>
        </w:rPr>
        <w:t xml:space="preserve">Lambda API エンドポイント設計書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Base URL:  https://api.{domain}/v1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概要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本書はデータ基盤ポータルのバックエンドである AWS Lambda + Amazon API Gateway のエンドポイント仕様を定義します。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共通仕様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URL: https://api.{domain}/v1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プロトコル: HTTPS（TLS 1.2 以上）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認証: Authorization: Bearer {OIDC_Access_Token}  （AWS IAM Identity Center 発行）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コンテントタイプ: application/json（特記なき場合）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文字コード: UTF-8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ページネーション: limit / offset クエリパラメータ（デフォルト limit=50, max=200）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タイムスタンプ形式: ISO 8601（UTC）例: 2025-04-09T12:00:00Z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共通エラーレスポンス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ステータスコード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テキスト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バリデーションエラー。レスポンスボディの errors[] に詳細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IAM Identity Center トークン未設定または期限切れ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Forbidden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操作に必要なロールを持っていない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Found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指定リソースが存在しない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Lambda 内部エラー。CloudWatch Logs に詳細を記録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エンドポイント一覧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パス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概要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/auth/me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ログインユーザー情報取得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通知一覧取得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/notifications/{id}/read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通知既読更新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全通知一括既読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カタログ一覧取得（マーケットプレイス）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カタログ詳細取得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カタログ作成申請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/catalogs/{catalog_name}/mou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MOU・チェックリスト取得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/catalogs/{catalog_name}/mou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MOU・チェックリスト更新（データオーナー）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/catalogs/{catalog_name}/members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カタログメンバー一覧取得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/catalogs/{catalog_name}/members/{user_id}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メンバー権限変更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/catalogs/{catalog_name}/members/{user_id}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メンバー権限削除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/catalogs/{catalog_name}/access-requests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閲覧申請一覧取得（データオーナー用）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/catalogs/{catalog_name}/access-requests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閲覧申請（MOU合意）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/catalogs/{catalog_name}/access-requests/{id}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申請承認・却下（データオーナー）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/catalogs/{catalog_name}/access-requests/{id}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閲覧申請取消・購読解除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/catalogs/search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横断検索（カラム検索・時系列結合）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/catalogs/search/views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検索結果を CREATE VIEW として保存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/apps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データアプリ一覧取得（マーケットプレイス）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/apps/{app_id}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データアプリ詳細取得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/apps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データアプリ登録申請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/apps/{app_id}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データアプリ情報更新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/apps/{app_id}/subscriptions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アプリ使用開始申請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/apps/{app_id}/subscriptions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アプリ使用解除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/apps/{app_id}/redirect-token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アプリリダイレクト用トークン発行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/analysis/vehicles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車両位置情報・状態取得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/analysis/vehicles/{vehicle_id}/status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個別車両ステータス取得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/analysis/vehicles/{vehicle_id}/timeseries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車両時系列データ取得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/analysis/vehicles/{vehicle_id}/video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車載動画 presigned URL 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/analysis/statistics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統計分析データ取得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/alerts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データ品質アラート一覧取得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/alerts/{alert_id}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アラート詳細取得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ユーザー一覧取得（アドミン）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/admin/notifications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システム連絡事項送信（アドミン）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認証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/auth/me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ログインユーザー情報・全カタログ別ロール取得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Token（IAM Identity Center OIDC）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IAM Identity Center ユーザー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メールアドレス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表示名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catalog_roles[]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カタログ別ロール一覧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カタログ名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owner / editor / viewer /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システムアドミンフラグ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Lambda はトークンから sub を取得し、Databricks Permissions API と system.information_schema を組み合わせてカタログ別ロールを構築する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レスポンスはフロントエンドの起動時にキャッシュし、ナビゲーションの出し分けに使用する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通知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/notifications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ログインユーザー宛通知一覧取得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true=既読のみ / false=未読のみ。省略で全件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取得件数 (default: 50)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オフセット (default: 0)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総件数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unread_count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未読件数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notification_id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通知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ACCESS_REQUEST / APPROVAL / REJECTION / QUALITY_ALERT / SYSTEM_MESSAGE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通知タイトル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通知本文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related_catalog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関連カタログ名（null の場合あり）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is_read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既読フラグ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2D82"/>
                <w:sz w:val="22"/>
                <w:szCs w:val="22"/>
              </w:rPr>
              <w:t xml:space="preserve">PATCH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/notifications/{id}/read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指定通知を既読にする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通知 ID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自分宛の通知のみ操作可能。他ユーザーの通知を指定した場合は 403 を返す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2D82"/>
                <w:sz w:val="22"/>
                <w:szCs w:val="22"/>
              </w:rPr>
              <w:t xml:space="preserve">PATCH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/notifications/read-all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ログインユーザーの全未読通知を一括既読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既読に更新した件数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データカタログ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4.1 カタログ CRUD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カタログ一覧取得（マーケットプレイス表示用）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カタログ名・Description の部分一致フィルタ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subscribed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true=自分が閲覧権限を持つもののみ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カタログ名（Unity Catalog 上の名前）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表示名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説明文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owner_user_id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データオーナーのユーザー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my_role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ログインユーザーのロール（owner/editor/viewer/user/none）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my_request_status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PENDING / APPROVED / REJECTED /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requires_approval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データオーナー承認フェーズの要否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カタログ詳細取得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Unity Catalog 上のカタログ名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requires_approval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現行 MOU バージョン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my_request_status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schemas[]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スキーマ一覧（閲覧権限がある場合のみ）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schema_name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table_count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カタログ作成申請（Unity Catalog にカタログを作成）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全ロール（作成者がデータオーナーになる）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英数字とアンダースコアのみ。Unity Catalog 上の識別子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表示名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カタログの説明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requires_approval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閲覧申請に承認フェーズを設けるか（default: false）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Lambda がサービスプリンシパルで Databricks Catalogs REST API（POST /api/2.1/unity-catalog/catalogs）を呼び出してカタログを作成する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作成者を catalog-owner-{catalog_name} グループに追加し、ALL PRIVILEGES を GRANT 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4.2 MOU・チェックリスト管理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/catalogs/{catalog_name}/mou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MOU・チェックリスト取得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省略時は最新バージョン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 バージョン文字列（例: v3）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 本文（Markdown）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checklist[]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item_id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チェックリスト項目テキスト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必須チェック項目か否か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4E00"/>
                <w:sz w:val="22"/>
                <w:szCs w:val="22"/>
              </w:rPr>
              <w:t xml:space="preserve">PUT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/catalogs/{catalog_name}/mou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MOU・チェックリスト更新（新バージョン発行）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データオーナー（当該カタログ）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mou_text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 本文（Markdown）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checklist[]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label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新バージョン文字列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更新すると新バージョンが採番され Delta Table（portal.governance.mou_definitions）に INSERT される。既存バージョンは上書きしない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MOU バージョンが上がると既存 APPROVED ユーザーの再合意は不要（データオーナーが任意に再申請を促す運用）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4.3 メンバー管理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/catalogs/{catalog_name}/members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カタログのメンバー一覧取得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データオーナー（当該カタログ）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editor / viewer / user でフィルタ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editor / viewer /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approved_at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承認日時（ISO 8601）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Databricks Permissions API からグループメンバーを取得し、IAM Identity Center のユーザー情報とマージして返す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2D82"/>
                <w:sz w:val="22"/>
                <w:szCs w:val="22"/>
              </w:rPr>
              <w:t xml:space="preserve">PATCH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/catalogs/{catalog_name}/members/{user_id}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メンバーのロール変更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データオーナー（当該カタログ）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editor / viewer / user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更新後ロール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Lambda が Databricks Permissions API を呼び出して旧グループから削除・新グループに追加する（REVOKE → GRANT）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1A1A"/>
                <w:sz w:val="22"/>
                <w:szCs w:val="22"/>
              </w:rPr>
              <w:t xml:space="preserve">DELETE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/catalogs/{catalog_name}/members/{user_id}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メンバーをカタログから削除（権限剥奪）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データオーナー（当該カタログ）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Delta Table の mou_agreements をステータス REVOKED に更新し、Databricks グループからユーザーを削除する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閲覧申請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/catalogs/{catalog_name}/access-requests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閲覧申請一覧取得（データオーナー向け）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データオーナー（当該カタログ）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PENDING / APPROVED / REJECTED でフィルタ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agreement_id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mou_version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合意した MOU バージョン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PENDING / APPROVED / 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agreed_at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decided_at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8601（null = 未決）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/catalogs/{catalog_name}/access-requests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閲覧申請（MOU 合意記録 + 権限付与）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全ロール（viewer 以上のロールを持たないユーザー）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mou_version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合意した MOU バージョン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checklist_responses[]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チェックリスト回答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item_id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checked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agreement_id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APPROVED（自動承認）または PENDING（承認フェーズあり）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role_granted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付与されたロール（viewer / null）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required=true のチェックリスト項目が未チェックの場合は 400 を返す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requires_approval=false の場合はそのまま APPROVED とし、Databricks グループへのメンバー追加まで同期実行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requires_approval=true の場合は PENDING のまま Delta Table に INSERT し、データオーナーに通知（portal.notifications INSERT + SES メール）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2D82"/>
                <w:sz w:val="22"/>
                <w:szCs w:val="22"/>
              </w:rPr>
              <w:t xml:space="preserve">PATCH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/catalogs/{catalog_name}/access-requests/{id}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申請の承認・却下（データオーナー操作）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データオーナー（当該カタログ）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agreement_id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approve / reject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データオーナーのコメント（任意）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agreement_id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APPROVED / 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decided_at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APPROVED の場合: Databricks catalog-viewer-{catalog} グループにユーザーを追加し、申請者に通知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REJECTED の場合: Delta Table を更新し申請者に通知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1A1A"/>
                <w:sz w:val="22"/>
                <w:szCs w:val="22"/>
              </w:rPr>
              <w:t xml:space="preserve">DELETE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/catalogs/{catalog_name}/access-requests/{id}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閲覧申請の取消（PENDING）または購読解除（APPROVED）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申請者本人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agreement_id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APPROVED 状態の場合は Databricks グループからユーザーを削除する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データオーナーへの通知は行わない（申請なく購読解除できる仕様）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横断検索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/catalogs/search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自然言語クエリでカラムを横断検索し時系列結合プレビューを返す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全ロール（閲覧権限のあるカタログのみ検索対象）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自然言語検索クエリ（例: 車速と加速度）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catalog_names[]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検索対象カタログ名リスト（省略で全閲覧可能カタログ）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time_from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8601（プレビュー取得時の時刻範囲開始）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8601（プレビュー取得時の時刻範囲終了）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プレビュー行数 (default: 100)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matched_columns[]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類似度順ソート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schema_name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table_name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column_name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カラムコメント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tags[]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Unity Catalog タグ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Vector Search 類似度スコア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preview_rows[]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結合済みプレビューデータ（JSON 行形式）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結合に使用したキー（vehicle_id + timestamp）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Databricks Vector Search で Description を Embed して類似カラムを検索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検索対象はログインユーザーが閲覧権限を持つカタログのみ（system.information_schema で確認）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プレビューは Serverless SQL Warehouse で動的 JOIN クエリを実行して取得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/catalogs/search/views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横断検索結果を Unity Catalog 上に CREATE VIEW として保存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データ閲覧者以上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作成する VIEW の名前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target_schema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保存先スキーマ（{catalog}.{schema} 形式）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matched_columns[]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/catalogs/search のレスポンスをそのまま渡す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time_from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 に埋め込む時刻フィルタ（省略で制限なし）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view_full_name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{catalog}.{schema}.{view_name}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実行した CREATE VIEW DDL 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Lambda が Databricks SQL API（POST /api/2.0/sql/statements）で CREATE VIEW を実行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保存先スキーマへの WRITE 権限がない場合は 403 を返す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データアプリ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/apps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データアプリ一覧取得（マーケットプレイス）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アプリ名・説明の部分一致フィルタ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subscribed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true=利用中のアプリのみ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app_id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owner_user_id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used_catalogs[]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使用カタログ名リスト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is_subscribed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ログインユーザーの利用登録有無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redirect_url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アプリの URL（サブスクライブ済みの場合のみ）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/apps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データアプリ登録申請（マーケットプレイスへの掲載）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アプリ表示名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アプリ説明文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redirect_url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アプリの遷移先 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used_catalog_names[]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使用するカタログ名リスト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published_catalog_names[]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公開するカタログ名リスト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cognito_user_pool_arn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自動ユーザー登録用 Cognito User Pool ARN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cognito_region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Cognito のリージョン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ACTIVE（即時公開）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Cognito ARN が指定された場合、Lambda が Cognito の CreateUserPoolClient を呼び出して OIDC フェデレーション設定を自動構成する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/apps/{app_id}/subscriptions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データアプリ使用開始申請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全ロール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cognito_provisioned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Cognito 自動登録の成否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Lambda が Cognito AdminCreateUser を呼び出してアプリ側 User Pool にユーザーを作成する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アプリ管理者に SES メールで通知する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Cognito ARN が未設定のアプリは通知のみ行い cognito_provisioned=false を返す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/apps/{app_id}/redirect-token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アプリへのリダイレクト用認証トークン発行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利用登録済みユーザー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redirect_url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Cognito 認証トークンを付与したアプリ遷移先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expires_in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URL の有効秒数（例: 300）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Cognito の AdminInitiateAuth / GetOpenIdToken を使用し signed URL を生成する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データ分析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/analysis/vehicles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指定時刻における地域内の車両位置情報一覧取得（地図プロット用）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データ閲覧者以上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japan / europe / north_america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at_time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8601（取得基準時刻）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time_tolerance_sec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基準時刻前後の許容秒数 (default: 30)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vehicles[]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vehicle_id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latitude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longitude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方位角 (0-360)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speed_kmh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recorded_at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Databricks Serverless SQL Warehouse でクエリ実行。deck.gl ScatterplotLayer / IconLayer のデータソースとして使用する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/analysis/vehicles/{vehicle_id}/status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指定車両・指定時刻の車両状態取得（右ペイン表示用）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データ閲覧者以上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vehicle_id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at_time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status_fields[]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カラム名と値のペアリスト（動的）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column_name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カラムコメントから取得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Unity Catalog タグから取得（例: km/h）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車載動画が存在するか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/analysis/vehicles/{vehicle_id}/timeseries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指定車両・指定カラムの時系列データ取得（ラインチャート用）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データ閲覧者以上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vehicle_id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columns[]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{catalog}.{schema}.{table}.{column} 形式のカラム指定リスト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time_from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downsample_interval_sec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ダウンサンプリング間隔秒（大量データ時。default: 1）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series[]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column_full_name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data[]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timestamp: ISO8601, value: number } の配列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取得行数が 10,000 件を超える場合は downsample_interval_sec を自動調整してレスポンスを抑制する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/analysis/vehicles/{vehicle_id}/video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車載動画 S3 presigned URL 取得（埋め込み再生・ダウンロード兼用）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データ閲覧者以上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vehicle_id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at_time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8601（最近傍の動画ファイルを返す）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video_key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 オブジェクトキー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presigned_url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 presigned GET URL（有効期限 1 時間）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duration_sec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動画長さ（秒）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録画開始時刻（ISO 8601）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presigned_url は HTML5 video タグの src に直接セットして埋め込み再生可能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同 URL で Content-Disposition: attachment を付加してダウンロードリンクとしても使用可能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有効期限内であれば認証なしでアクセス可能なため、フロントエンドは URL を外部に露出しないこと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/analysis/statistics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指定地域・時刻範囲・カラムの統計情報取得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データ閲覧者以上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japan / europe / north_america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time_from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columns[]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{catalog}.{schema}.{table}.{column} 形式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column_full_name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レコード数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null_count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 件数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stddev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第1四分位数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中央値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第3四分位数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histogram[]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bin_start, bin_end, count } のヒストグラムデータ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Databricks Serverless SQL Warehouse で PERCENTILE_CONT / STDDEV / WIDTH_BUCKET を使い一括集計する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データ品質アラート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/alerts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データ品質アラート一覧取得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データオーナー（自分が所有するカタログのアラートのみ）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フィルタ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/ RESOLVED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alert_id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table_full_name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metric_name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例: null_rate / row_count_drop / schema_change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 / MEDIUM / 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/ RESOLVED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triggered_at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resolved_at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8601（null = 未解決）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アラートは Databricks Job（Lakehouse Monitoring 評価）が portal.notifications.quality_alerts テーブルに INSERT したものを Lambda が読み取って返す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/alerts/{alert_id}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アラート詳細取得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データオーナー（当該カタログ）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alert_id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alert_id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table_full_name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metric_name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triggered_at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アラート閾値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閾値超過時の実測値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detail_message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Databricks Job が生成した詳細メッセージ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管理者機能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/admin/users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全ユーザー一覧取得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システムアドミン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名前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メール・表示名の部分一致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is_admin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catalog_count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権限保有カタログ数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last_login_at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ISO 8601（system.access.audit から取得）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IAM Identity Center の ListUsers API と system.access.audit を組み合わせて返す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/admin/notifications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全ユーザーへのシステム連絡事項送信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認証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アクセス可能ロール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システムアドミン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リクエストボディ (application/json)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必須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連絡事項タイトル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連絡事項本文（Markdown 可）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target_user_ids[]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送信対象ユーザー ID リスト（省略で全ユーザー）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send_email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 メールも送信するか (default: false)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レスポンス (application/json)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notification_ids[]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作成された通知 ID リスト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recipient_count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送信先ユーザー数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00"/>
                <w:sz w:val="19"/>
                <w:szCs w:val="19"/>
              </w:rPr>
              <w:t xml:space="preserve">• Lambda が portal.notifications.inbox に一括 INSERT する。send_email=true の場合は SES で非同期送信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	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5A5A5A"/>
        <w:sz w:val="17"/>
        <w:szCs w:val="17"/>
      </w:rPr>
      <w:t xml:space="preserve">データ基盤ポータルサイト　Lambda API エンドポイント設計書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2026-04-08T15:50:14.459Z</dcterms:created>
  <dcterms:modified xsi:type="dcterms:W3CDTF">2026-04-08T15:50:14.460Z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