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データ基盤ポータルサイト</w:t>
      </w:r>
    </w:p>
    <w:p>
      <w:pPr>
        <w:spacing w:after="400"/>
        <w:jc w:val="center"/>
      </w:pPr>
      <w:r>
        <w:rPr>
          <w:rFonts w:ascii="Arial" w:cs="Arial" w:eastAsia="Arial" w:hAnsi="Arial"/>
          <w:color w:val="2E74B5"/>
          <w:sz w:val="34"/>
          <w:szCs w:val="34"/>
        </w:rPr>
        <w:t xml:space="preserve">Delta Table スキーマ設計書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Unity Catalog: portal  /  3 スキーマ  /  10 テーブル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概要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本書はデータ基盤ポータルが使用する Delta Table のスキーマを定義します。すべてのテーブルは Unity Catalog の portal カタログ内に集約し、3 つのスキーマで論理的に分類します。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カタログ・スキーマ構成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カタログ.スキーマ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テーブル一覧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portal.governance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カタログ管理・閲覧申請・MOU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catalog_definitions, mou_definitions, mou_agreements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portal.apps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データアプリ登録・サブスクリプション管理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app_registry, app_subscriptions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通知・アラート管理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inbox, quality_alerts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横断検索・保存VIEW管理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search_history, saved_views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操作監査ログ（ポータル固有）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operation_log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設計方針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すべての PK は STRING 型の UUID（Python uuid.uuid4() で生成）とする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タイムスタンプは TIMESTAMP 型・UTC で統一。カラム名は _at サフィックス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論理削除は使用しない。削除行は status カラムで表現するか MERGE で上書きする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PARTITIONED BY は書き込み頻度と読み取りパターンに基づいて設定する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ZORDER BY は Lambda からの点検索クエリで多用される外部キーカラムに設定する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Change Data Feed（CDF）は監査が必要なテーブルのみ有効化する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Row-level Security と Column Mask は Unity Catalog の機能を使い SQL で定義する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VACUUM 保持期間はデフォルト 7 日とし、監査テーブルのみ 90 日に延長する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portal.governance スキーマ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カタログのメタ情報・MOU 管理・閲覧申請を管理するスキーマ。Lambda が主な書き込み主体となる。</w:t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2.1  portal.governance.catalog_definitions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portal.governance.catalog_definitions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ポータルで管理するカタログのメタ情報。Unity Catalog 側のカタログと 1:1 で対応する。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Unity Catalog 上のカタログ識別子。Unity Catalog の catalog_name と一致させる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ポータル表示名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カタログの説明文（Markdown 可）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6"/>
                <w:szCs w:val="16"/>
              </w:rPr>
              <w:t xml:space="preserve">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データオーナーの 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requires_approval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閲覧申請に承認フェーズを設けるか。false = MOU 合意後自動承認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'ACTIVE'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/ SUSPENDED。SUSPENDED は新規申請を受け付けない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カタログ作成日時（UTC）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最終更新日時（UTC）。Lambda が MERGE で更新する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owner_user_id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7 日（デフォルト）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Lambda（カタログ作成申請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Lambda（マーケットプレイス・権限チェック）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catalog_name は Unity Catalog 側のカタログ名と完全一致させること。ポータル側から Unity Catalog を作成する場合は Databricks Catalogs REST API を呼び出した後にこのテーブルに INSERT 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owner_user_id が変更された場合、Lambda は Databricks Permissions API で catalog-owner-{catalog_name} グループのメンバーも更新する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pk_catalog_name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idx_owner_user_id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データオーナーのカタログ一覧取得（OPTIMIZE 時に適用）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2.2  portal.governance.mou_definitions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portal.governance.mou_definitions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カタログごとの MOU 本文とチェックリスト定義。バージョン管理を行い過去バージョンを保持する。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6"/>
                <w:szCs w:val="16"/>
              </w:rPr>
              <w:t xml:space="preserve">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portal.governance.catalog_definitions.catalog_name への参照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バージョン文字列（例: v1, v2）。同一カタログ内で一意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mou_text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 本文（Markdown テキスト）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checklist_json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チェックリスト項目の JSON 配列。形式: [{"item_id":"...","label":"...","required":true}]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is_current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現行バージョンフラグ。新バージョン発行時に旧バージョンを false に更新する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作成者ユーザー ID（データオーナー）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UTC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catalog_name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90 日（過去バージョン参照のため延長）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Lambda（MOU 更新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Lambda（MOU 取得 API・申請フロー）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MOU 更新時は既存レコードを UPDATE せず新行を INSERT し、is_current = true を新行・false を旧行にする（MERGE で実装）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checklist_json は Unity Catalog の JSON_OBJECT / FROM_JSON で読み取れる形式で保存する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バージョン文字列は 'v' + 連番とし、Lambda がカタログ内の最大番号 + 1 で採番する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pk_mou_id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uk_catalog_version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catalog_name, version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同一カタログ内バージョン重複防止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idx_catalog_current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catalog_name, is_current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現行バージョン高速取得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2.3  portal.governance.mou_agreements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portal.governance.mou_agreements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ユーザーの閲覧申請・MOU 合意記録。申請ステートの管理と監査証跡を兼ねる。Delta CDF 有効。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6"/>
                <w:szCs w:val="16"/>
              </w:rPr>
              <w:t xml:space="preserve">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portal.governance.catalog_definitions.catalog_name への参照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申請者の 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6"/>
                <w:szCs w:val="16"/>
              </w:rPr>
              <w:t xml:space="preserve">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合意した MOU の portal.governance.mou_definitions.mou_id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mou_version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合意時の MOU バージョン（非正規化。監査用）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checklist_responses_json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チェックリスト回答 JSON。形式: [{"item_id":"...","checked":true}]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PENDING / APPROVED / REJECTED / REVOKED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agreed_at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MOU 合意・申請日時（UTC）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decided_at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承認・却下日時（UTC）。PENDING 中は NULL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decided_by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承認・却下を行ったユーザー ID（requires_approval=false の自動承認時は 'SYSTEM'）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購読解除日時（UTC）。REVOKED 時のみ設定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データオーナーのコメント（任意）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10"/>
                <w:sz w:val="18"/>
                <w:szCs w:val="18"/>
              </w:rPr>
              <w:t xml:space="preserve">PARTITIONED BY: </w:t>
            </w:r>
            <w:r>
              <w:rPr>
                <w:rFonts w:ascii="Courier New" w:cs="Courier New" w:eastAsia="Courier New" w:hAnsi="Courier New"/>
                <w:color w:val="3A6B10"/>
                <w:sz w:val="18"/>
                <w:szCs w:val="18"/>
              </w:rPr>
              <w:t xml:space="preserve">DATE(agreed_at)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catalog_name, user_id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90 日（監査証跡のため延長）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Lambda（閲覧申請・承認・却下・解除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Lambda（申請一覧・権限チェック・メンバー一覧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Delta Change Data Feed（CDF）を有効化し、status 変更履歴を system.access.audit と合わせた監査に利用できるようにする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同一 user_id × catalog_name の APPROVED / PENDING レコードは同時に 1 件まで。Lambda が申請前に既存ステータスを確認する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status = REVOKED は購読解除（DELETE エンドポイント呼び出し時）。REJECTED とは区別する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PARTITIONED BY DATE(agreed_at) により月次・年次の申請集計クエリを効率化する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pk_agreement_id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uk_user_catalog_active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user_id, catalog_name（status IN ('PENDING','APPROVED') に限定）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同一ユーザー×カタログの二重申請防止（Lambda 側でチェック）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idx_catalog_status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catalog_name, status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データオーナー向け申請一覧取得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idx_user_id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ユーザー自身の申請状況確認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portal.apps スキーマ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データアプリのマーケットプレイス登録情報とユーザーのサブスクリプション状態を管理するスキーマ。</w:t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3.1  portal.apps.app_registry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portal.apps.app_registry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データアプリのマーケットプレイス掲載情報。アプリ登録者（オーナー）が管理する。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アプリ表示名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アプリ説明文（Markdown 可）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登録者（アプリ管理者）の 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redirect_url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アプリの遷移先 URL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used_catalog_names_json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使用カタログ名の JSON 配列。形式: ["catalog_a","catalog_b"]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published_catalog_names_json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公開カタログ名の JSON 配列（任意）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cognito_user_pool_arn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自動ユーザー登録用 Cognito User Pool ARN。NULL = 手動運用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cognito_region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Cognito リージョン（例: ap-northeast-1）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'ACTIVE'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/ SUSPENDED / DELETED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UTC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owner_user_id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7 日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Lambda（アプリ登録・更新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Lambda（マーケットプレイス一覧・詳細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cognito_user_pool_arn が設定されている場合、Lambda はアプリ登録時に AWS Cognito の CreateUserPoolClient を呼び出して OIDC フェデレーション設定を自動構成する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status = DELETED の場合はマーケットプレイス一覧から非表示にするが物理削除はしない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pk_app_id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idx_owner_user_id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オーナーのアプリ一覧取得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のみのフィルタ高速化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3.2  portal.apps.app_subscriptions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portal.apps.app_subscriptions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ユーザーのデータアプリ利用登録状態。Cognito 自動プロビジョニングの結果も記録する。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6"/>
                <w:szCs w:val="16"/>
              </w:rPr>
              <w:t xml:space="preserve">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portal.apps.app_registry.app_id への参照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/ REVOKED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cognito_provisioned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Cognito 自動ユーザー登録の成否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cognito_username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Cognito 側のユーザー名（プロビジョニング成功時）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subscribed_at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利用登録日時（UTC）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解除日時（UTC）。REVOKED 時のみ設定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app_id, user_id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7 日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Lambda（使用開始申請・解除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Lambda（マーケットプレイス・リダイレクトトークン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同一 user_id × app_id の ACTIVE レコードは 1 件まで。再登録時は既存レコードを MERGE で ACTIVE に戻す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cognito_provisioned = false のまま ACTIVE になることを許容する（Cognito ARN 未設定アプリ）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pk_subscription_id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uk_app_user_active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app_id, user_id（status='ACTIVE' に限定）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二重登録防止（Lambda 側でチェック）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idx_user_id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ユーザー利用中アプリ一覧取得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portal.notifications スキーマ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ポータル内通知とデータ品質アラートを管理するスキーマ。リアルタイム性は不要で、Lambda / Databricks Job がポーリング取得前提で書き込む。</w:t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4.1  portal.notifications.inbox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portal.notifications.inbox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ユーザー宛の全通知を集約するインボックス。種別は type カラムで区別する。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recipient_user_id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受信者の 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ACCESS_REQUEST / APPROVAL / REJECTION / REVOCATION / QUALITY_ALERT / SYSTEM_MESSAGE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通知タイトル（最大 200 文字）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通知本文（Markdown 可）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related_catalog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関連カタログ名（カタログ無関係の通知は NULL）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related_entity_id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関連エンティティの ID（agreement_id / alert_id など）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is_read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既読フラグ。PATCH /notifications/{id}/read で更新される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email_sent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 メール送信済みフラグ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read_at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既読日時（UTC）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10"/>
                <w:sz w:val="18"/>
                <w:szCs w:val="18"/>
              </w:rPr>
              <w:t xml:space="preserve">PARTITIONED BY: </w:t>
            </w:r>
            <w:r>
              <w:rPr>
                <w:rFonts w:ascii="Courier New" w:cs="Courier New" w:eastAsia="Courier New" w:hAnsi="Courier New"/>
                <w:color w:val="3A6B10"/>
                <w:sz w:val="18"/>
                <w:szCs w:val="18"/>
              </w:rPr>
              <w:t xml:space="preserve">DATE(created_at)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recipient_user_id, is_read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7 日。created_at が 180 日以上経過した既読通知は Databricks Job で DELETE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Lambda（各種 API）/ Databricks Job（品質アラート）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Lambda（通知一覧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未読通知数はヘッダのバッジに表示するため、GET /notifications?is_read=false のクエリ性能を ZORDER で最適化する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type = QUALITY_ALERT の通知は Databricks Job が portal.notifications.quality_alerts に書いた後 Lambda が inbox にも INSERT する（二重管理だが検索 UI を統一するため）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email_sent フラグにより Lambda がメール送信済みか確認でき、リトライ時の重複送信を防止する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pk_notification_id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idx_recipient_unread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recipient_user_id, is_read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未読通知一覧・件数取得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idx_related_entity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related_entity_id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申請 ID 等から関連通知の逆引き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4.2  portal.notifications.quality_alerts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portal.notifications.quality_alerts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Databricks Lakehouse Monitoring の評価結果から生成されるデータ品質アラート。Databricks Job が書き込む。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alert_id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UUID（Databricks Job が生成）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監視対象カタログ名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table_full_name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監視対象テーブル（{catalog}.{schema}.{table} 形式）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metric_name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null_rate / row_count_drop / schema_change / duplicate_rate / freshness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/ RESOLVED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threshold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設定閾値（metric によっては NULL）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actual_value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閾値超過時の実測値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detail_message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Databricks Job が生成した詳細説明文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monitoring_run_id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Lakehouse Monitoring の run_id（トレーサビリティ用）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アラート発生日時（UTC）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解決日時（UTC）。RESOLVED 時のみ設定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10"/>
                <w:sz w:val="18"/>
                <w:szCs w:val="18"/>
              </w:rPr>
              <w:t xml:space="preserve">PARTITIONED BY: </w:t>
            </w:r>
            <w:r>
              <w:rPr>
                <w:rFonts w:ascii="Courier New" w:cs="Courier New" w:eastAsia="Courier New" w:hAnsi="Courier New"/>
                <w:color w:val="3A6B10"/>
                <w:sz w:val="18"/>
                <w:szCs w:val="18"/>
              </w:rPr>
              <w:t xml:space="preserve">DATE(triggered_at)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catalog_name, status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90 日（品質トレンド分析のため延長）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Databricks Job（Lakehouse Monitoring 評価ジョブ）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Lambda（アラート一覧・詳細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Databricks Job は Lakehouse Monitoring の system.lakeview.monitor_results テーブルを定期的にポーリングし、閾値超過を検出したらこのテーブルに INSERT 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同一 table_full_name × metric_name で OPEN のレコードが存在する場合は重複 INSERT せず existing レコードの triggered_at / actual_value を MERGE で更新する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RESOLVED への遷移は次回 Databricks Job 実行時に値が閾値以内に戻ったことを確認した時点で行う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pk_alert_id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alert_id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idx_catalog_status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catalog_name, status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データオーナー向けアラート一覧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idx_triggered_at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時系列でのアラート推移確認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portal.search スキーマ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横断検索の履歴と、ユーザーが保存した VIEW の管理テーブル。</w:t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5.1  portal.search.search_history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portal.search.search_history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ユーザーの横断検索履歴。利用状況分析・再検索補助に使用する。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query_text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入力された自然言語クエリ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target_catalogs_json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検索対象カタログ名の JSON 配列（NULL = 全カタログ）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result_count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ヒットしたカラム件数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time_from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プレビュー時刻範囲 開始（UTC）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time_to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プレビュー時刻範囲 終了（UTC）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検索実行日時（UTC）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10"/>
                <w:sz w:val="18"/>
                <w:szCs w:val="18"/>
              </w:rPr>
              <w:t xml:space="preserve">PARTITIONED BY: </w:t>
            </w:r>
            <w:r>
              <w:rPr>
                <w:rFonts w:ascii="Courier New" w:cs="Courier New" w:eastAsia="Courier New" w:hAnsi="Courier New"/>
                <w:color w:val="3A6B10"/>
                <w:sz w:val="18"/>
                <w:szCs w:val="18"/>
              </w:rPr>
              <w:t xml:space="preserve">DATE(searched_at)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7 日。searched_at が 90 日以上経過したレコードは Databricks Job で DELETE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Lambda（横断検索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Lambda（検索履歴参照・再検索）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履歴はユーザー自身のものしか参照できないよう Row-Level Security を Unity Catalog で設定する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pk_search_id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idx_user_id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ユーザーの検索履歴一覧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5.2  portal.search.saved_views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portal.search.saved_views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横断検索結果を CREATE VIEW として Unity Catalog に保存した記録。VIEW の管理・削除に使用する。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view_id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作成者のユーザー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view_full_name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Unity Catalog 上の VIEW 完全名（{catalog}.{schema}.{view_name}）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D4000"/>
                <w:sz w:val="16"/>
                <w:szCs w:val="16"/>
              </w:rPr>
              <w:t xml:space="preserve">FK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source_search_id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元になった portal.search.search_history.search_id（任意）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ddl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実行した CREATE VIEW DDL 文（再作成・監査用）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の説明（任意）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'ACTIVE'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/ DROPPED。Unity Catalog 側で DROP されたら DROPPED に更新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UTC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dropped_at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 日時（UTC）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7 日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Lambda（CREATE VIEW 保存 API）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Lambda（保存 VIEW 一覧・削除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view_full_name に UNIQUE 制約（Lambda 側チェック）を設け、同名 VIEW の重複作成を防止する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Unity Catalog 側で VIEW が DROP された場合、Lambda は次回参照時に system.information_schema.views で存在を確認し status を DROPPED に更新する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pk_view_id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view_id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uk_view_full_name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view_full_name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重複 VIEW 防止（Lambda 側でチェック）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idx_user_id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ユーザーの保存 VIEW 一覧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portal.audit スキーマ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Unity Catalog の system.access.audit（Databricks 標準）を補完する、ポータル固有の操作ログ。Lambda が全 API 呼び出しで書き込む。</w:t>
      </w:r>
    </w:p>
    <w:p>
      <w:r>
        <w:rPr>
          <w:rFonts w:ascii="Arial" w:cs="Arial" w:eastAsia="Arial" w:hAnsi="Arial"/>
        </w:rPr>
        <w:t xml:space="preserve"/>
      </w:r>
    </w:p>
    <w:p>
      <w:pPr>
        <w:shd w:fill="1F4E79" w:val="clear"/>
        <w:spacing w:after="10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6.1  portal.audit.operation_log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800"/>
        <w:gridCol w:w="1300"/>
        <w:gridCol w:w="600"/>
        <w:gridCol w:w="600"/>
        <w:gridCol w:w="4526"/>
      </w:tblGrid>
      <w:tr>
        <w:tc>
          <w:tcPr>
            <w:gridSpan w:val="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portal.audit.operation_log</w:t>
            </w:r>
          </w:p>
        </w:tc>
      </w:tr>
      <w:tr>
        <w:tc>
          <w:tcPr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Lambda API 呼び出しの操作ログ。成功・失敗両方を記録し、ポータル操作の監査証跡とする。Delta CDF 有効。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カラム名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データ型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説明・制約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操作ユーザーの IAM Identity Center ユーザー 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メソッド（GET / POST / PUT / PATCH / DELETE）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パス（例: /catalogs/my_catalog/access-requests）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操作の意味ラベル（例: CATALOG_CREATE / ACCESS_REQUEST / MOU_UPDATE）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target_entity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操作対象エンティティ（catalog_name / app_id など）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request_body_json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リクエストボディ（個人情報・秘匿情報はマスク済み。最大 4KB）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status_code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 レスポンスステータスコード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エラーメッセージ（status_code &gt;= 400 の場合）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Lambda 処理時間（ミリ秒）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operated_at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操作日時（UTC）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7E8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10"/>
                <w:sz w:val="18"/>
                <w:szCs w:val="18"/>
              </w:rPr>
              <w:t xml:space="preserve">PARTITIONED BY: </w:t>
            </w:r>
            <w:r>
              <w:rPr>
                <w:rFonts w:ascii="Courier New" w:cs="Courier New" w:eastAsia="Courier New" w:hAnsi="Courier New"/>
                <w:color w:val="3A6B10"/>
                <w:sz w:val="18"/>
                <w:szCs w:val="18"/>
              </w:rPr>
              <w:t xml:space="preserve">DATE(operated_at)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C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ZORDER BY: </w:t>
            </w:r>
            <w:r>
              <w:rPr>
                <w:rFonts w:ascii="Courier New" w:cs="Courier New" w:eastAsia="Courier New" w:hAnsi="Courier New"/>
                <w:color w:val="7D4E00"/>
                <w:sz w:val="18"/>
                <w:szCs w:val="18"/>
              </w:rPr>
              <w:t xml:space="preserve">user_id, action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VACUUM / TTL: </w:t>
            </w: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VACUUM 保持 90 日。operated_at が 365 日以上経過したレコードを Databricks Job で DELETE（コンプライアンス要件に応じて変更）</w:t>
            </w:r>
          </w:p>
        </w:tc>
      </w:tr>
      <w:tr>
        <w:tc>
          <w:tcPr>
            <w:gridSpan w:val="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FF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4A2D82"/>
                <w:sz w:val="18"/>
                <w:szCs w:val="18"/>
              </w:rPr>
              <w:t xml:space="preserve">書き込み: </w:t>
            </w:r>
            <w:r>
              <w:rPr>
                <w:rFonts w:ascii="Arial" w:cs="Arial" w:eastAsia="Arial" w:hAnsi="Arial"/>
                <w:color w:val="4A2D82"/>
                <w:sz w:val="18"/>
                <w:szCs w:val="18"/>
              </w:rPr>
              <w:t xml:space="preserve">Lambda（全 API 共通ミドルウェア）</w:t>
            </w:r>
            <w:r>
              <w:rPr>
                <w:rFonts w:ascii="Arial" w:cs="Arial" w:eastAsia="Arial" w:hAnsi="Arial"/>
                <w:b/>
                <w:bCs/>
                <w:color w:val="0A4E7A"/>
                <w:sz w:val="18"/>
                <w:szCs w:val="18"/>
              </w:rPr>
              <w:t xml:space="preserve">　　読み取り: </w:t>
            </w:r>
            <w:r>
              <w:rPr>
                <w:rFonts w:ascii="Arial" w:cs="Arial" w:eastAsia="Arial" w:hAnsi="Arial"/>
                <w:color w:val="0A4E7A"/>
                <w:sz w:val="18"/>
                <w:szCs w:val="18"/>
              </w:rPr>
              <w:t xml:space="preserve">Lambda（管理者向け操作ログ参照 API）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request_body_json には password・token・cognito_user_pool_arn 等の秘匿フィールドを記録しないよう Lambda のマスク処理を実装する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Delta CDF を有効化し、外部 SIEM との連携を可能にする</w:t>
            </w:r>
          </w:p>
        </w:tc>
      </w:tr>
      <w:tr>
        <w:tc>
          <w:tcPr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72"/>
              <w:left w:type="dxa" w:w="130"/>
              <w:bottom w:type="dxa" w:w="72"/>
              <w:right w:type="dxa" w:w="130"/>
            </w:tcMar>
          </w:tcPr>
          <w:p>
            <w:r>
              <w:rPr>
                <w:rFonts w:ascii="Arial" w:cs="Arial" w:eastAsia="Arial" w:hAnsi="Arial"/>
                <w:color w:val="555500"/>
                <w:sz w:val="18"/>
                <w:szCs w:val="18"/>
              </w:rPr>
              <w:t xml:space="preserve">※ PARTITIONED BY DATE(operated_at) により特定日の操作ログを効率的に取得できる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インデックス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インデックス名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種別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対象カラム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pk_log_id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log_id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主キー検索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idx_user_action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user_id, action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ユーザー別・操作種別の監査クエリ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idx_entity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target_entity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エンティティ別の操作履歴追跡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テーブル間関係・参照整合性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Delta Table は外部キー制約を強制しない。参照整合性は Lambda の書き込みロジックで保証する。以下に主要な参照関係を示す。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00"/>
        <w:gridCol w:w="3400"/>
        <w:gridCol w:w="17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参照元テーブル.カラム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参照先テーブル.カラム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関係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governance.mou_definitions.catalog_name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governance.catalog_definitions.catalog_name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governance.mou_agreements.catalog_name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governance.catalog_definitions.catalog_name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governance.mou_agreements.mou_id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governance.mou_definitions.mou_id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apps.app_subscriptions.app_id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apps.app_registry.app_id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notifications.inbox.related_entity_id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governance.mou_agreements.agreement_id など（型により可変）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N:1（疎結合）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search.saved_views.source_search_id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search.search_history.search_id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N:1（任意）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Unity Catalog 権限設定</w:t>
      </w:r>
    </w:p>
    <w:p>
      <w:pPr>
        <w:pBdr>
          <w:bottom w:val="single" w:color="1F4E79" w:sz="6" w:space="1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portal カタログのテーブルには以下の GRANT を設定する。Lambda はサービスプリンシパル（portal-sp）経由でアクセスする。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権限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付与先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カタログ全体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CATALOG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portal-sp（Lambda サービスプリンシパル）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portal.governance スキーマ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SELECT, MODIFY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portal.apps スキーマ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SELECT, MODIFY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portal.notifications スキーマ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SELECT, MODIFY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portal.search スキーマ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SELECT, MODIFY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portal.audit スキーマ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SELECT, MODIFY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portal.audit スキーマ（参照）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portal-admins グループ（管理者のみ）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portal.notifications.quality_alerts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SCHEMA, SELECT, MODIFY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portal-databricks-job-sp（Databricks Job 用 SP）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portal.search.search_history（Row Filter）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SELECT（自分の行のみ）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72"/>
              <w:left w:type="dxa" w:w="130"/>
              <w:bottom w:type="dxa" w:w="72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portal-sp 経由でユーザー ID フィルタを適用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	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5A5A5A"/>
        <w:sz w:val="17"/>
        <w:szCs w:val="17"/>
      </w:rPr>
      <w:t xml:space="preserve">データ基盤ポータルサイト　Delta Table スキーマ設計書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2026-04-08T15:55:22.753Z</dcterms:created>
  <dcterms:modified xsi:type="dcterms:W3CDTF">2026-04-08T15:55:22.754Z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