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0533" w14:paraId="773ACA5F" w14:textId="77777777" w:rsidTr="003061AF">
        <w:tc>
          <w:tcPr>
            <w:tcW w:w="9062" w:type="dxa"/>
            <w:gridSpan w:val="3"/>
          </w:tcPr>
          <w:p w14:paraId="1AE5A6C0" w14:textId="69EB384E" w:rsidR="00190533" w:rsidRDefault="00190533">
            <w:proofErr w:type="spellStart"/>
            <w:r>
              <w:t>Desig</w:t>
            </w:r>
            <w:proofErr w:type="spellEnd"/>
            <w:r>
              <w:t xml:space="preserve"> Lab -&gt; Projekt Alice, opracowanie obudowy i zasilania dla systemu</w:t>
            </w:r>
          </w:p>
        </w:tc>
      </w:tr>
      <w:tr w:rsidR="00190533" w14:paraId="281CA08D" w14:textId="77777777" w:rsidTr="00190533">
        <w:tc>
          <w:tcPr>
            <w:tcW w:w="3020" w:type="dxa"/>
          </w:tcPr>
          <w:p w14:paraId="25728850" w14:textId="17BEC4F5" w:rsidR="00190533" w:rsidRDefault="00190533">
            <w:r>
              <w:t>03.12.2021</w:t>
            </w:r>
          </w:p>
        </w:tc>
        <w:tc>
          <w:tcPr>
            <w:tcW w:w="3021" w:type="dxa"/>
          </w:tcPr>
          <w:p w14:paraId="35E42AD2" w14:textId="77777777" w:rsidR="00190533" w:rsidRDefault="00190533"/>
        </w:tc>
        <w:tc>
          <w:tcPr>
            <w:tcW w:w="3021" w:type="dxa"/>
          </w:tcPr>
          <w:p w14:paraId="0D4B9841" w14:textId="62A45F0C" w:rsidR="00190533" w:rsidRDefault="00190533">
            <w:r>
              <w:t>Katarzyna Pióro</w:t>
            </w:r>
          </w:p>
        </w:tc>
      </w:tr>
      <w:tr w:rsidR="00190533" w14:paraId="4A85935B" w14:textId="77777777" w:rsidTr="00190533">
        <w:tc>
          <w:tcPr>
            <w:tcW w:w="3020" w:type="dxa"/>
          </w:tcPr>
          <w:p w14:paraId="6D47F7C5" w14:textId="685CC7C9" w:rsidR="00190533" w:rsidRDefault="00190533"/>
        </w:tc>
        <w:tc>
          <w:tcPr>
            <w:tcW w:w="3021" w:type="dxa"/>
          </w:tcPr>
          <w:p w14:paraId="7CF92365" w14:textId="77777777" w:rsidR="00190533" w:rsidRDefault="00190533"/>
        </w:tc>
        <w:tc>
          <w:tcPr>
            <w:tcW w:w="3021" w:type="dxa"/>
          </w:tcPr>
          <w:p w14:paraId="7CCFCA01" w14:textId="54EF3724" w:rsidR="00190533" w:rsidRDefault="00190533">
            <w:r>
              <w:t>Stanisław Zachorowski</w:t>
            </w:r>
          </w:p>
        </w:tc>
      </w:tr>
    </w:tbl>
    <w:p w14:paraId="50760FA8" w14:textId="7823533D" w:rsidR="00190533" w:rsidRDefault="00190533"/>
    <w:p w14:paraId="40C66447" w14:textId="74DDB297" w:rsidR="00190533" w:rsidRDefault="00190533" w:rsidP="00190533">
      <w:pPr>
        <w:pStyle w:val="Akapitzlist"/>
        <w:numPr>
          <w:ilvl w:val="0"/>
          <w:numId w:val="2"/>
        </w:numPr>
      </w:pPr>
      <w:r>
        <w:t>Założenia wstępne</w:t>
      </w:r>
    </w:p>
    <w:p w14:paraId="781949DB" w14:textId="362881C5" w:rsidR="00190533" w:rsidRDefault="00190533" w:rsidP="00190533">
      <w:pPr>
        <w:pStyle w:val="Akapitzlist"/>
      </w:pPr>
      <w:r>
        <w:t>Celem naszego projektu jest opracowanie systemu monitorowania działania systemu oraz budowa obudowy do przechowywania płyt pomiarowych wraz z ich odpowiednim chłodzeniem. Oraz projekt zasilania całego układu</w:t>
      </w:r>
    </w:p>
    <w:p w14:paraId="1F2CFD10" w14:textId="4F6FA500" w:rsidR="00190533" w:rsidRDefault="00190533" w:rsidP="00190533">
      <w:pPr>
        <w:pStyle w:val="Akapitzlist"/>
        <w:numPr>
          <w:ilvl w:val="0"/>
          <w:numId w:val="2"/>
        </w:numPr>
      </w:pPr>
      <w:r>
        <w:t>Monitorowane parametry</w:t>
      </w:r>
    </w:p>
    <w:p w14:paraId="0919D050" w14:textId="1AEE683D" w:rsidR="00190533" w:rsidRDefault="00190533" w:rsidP="00190533">
      <w:pPr>
        <w:pStyle w:val="Akapitzlist"/>
        <w:numPr>
          <w:ilvl w:val="1"/>
          <w:numId w:val="2"/>
        </w:numPr>
      </w:pPr>
      <w:r>
        <w:t>Temperatura radiatora głównej płyty</w:t>
      </w:r>
    </w:p>
    <w:p w14:paraId="4721B6DD" w14:textId="48463991" w:rsidR="00190533" w:rsidRDefault="00190533" w:rsidP="00190533">
      <w:pPr>
        <w:pStyle w:val="Akapitzlist"/>
        <w:numPr>
          <w:ilvl w:val="1"/>
          <w:numId w:val="2"/>
        </w:numPr>
      </w:pPr>
      <w:r>
        <w:t xml:space="preserve">Temperatura </w:t>
      </w:r>
      <w:r>
        <w:t>wylatującego powietrza</w:t>
      </w:r>
    </w:p>
    <w:p w14:paraId="491B3C54" w14:textId="63A9B2BA" w:rsidR="00190533" w:rsidRDefault="00190533" w:rsidP="00190533">
      <w:pPr>
        <w:pStyle w:val="Akapitzlist"/>
        <w:numPr>
          <w:ilvl w:val="1"/>
          <w:numId w:val="2"/>
        </w:numPr>
      </w:pPr>
      <w:r>
        <w:t>Pomiar poziomu mocy wentylatorów (?)</w:t>
      </w:r>
    </w:p>
    <w:p w14:paraId="4DD5F4C2" w14:textId="2BCA9255" w:rsidR="00190533" w:rsidRDefault="00190533" w:rsidP="00190533">
      <w:pPr>
        <w:pStyle w:val="Akapitzlist"/>
        <w:numPr>
          <w:ilvl w:val="1"/>
          <w:numId w:val="2"/>
        </w:numPr>
      </w:pPr>
      <w:r>
        <w:t>Monitorowanie stanu włączenia poszczególnych elementów</w:t>
      </w:r>
    </w:p>
    <w:p w14:paraId="2274CD77" w14:textId="77777777" w:rsidR="00190533" w:rsidRDefault="00190533" w:rsidP="00190533">
      <w:pPr>
        <w:pStyle w:val="Akapitzlist"/>
        <w:numPr>
          <w:ilvl w:val="0"/>
          <w:numId w:val="2"/>
        </w:numPr>
      </w:pPr>
      <w:r>
        <w:t>Funkcje</w:t>
      </w:r>
    </w:p>
    <w:p w14:paraId="0672A4F5" w14:textId="77777777" w:rsidR="00190533" w:rsidRDefault="00190533" w:rsidP="00190533">
      <w:pPr>
        <w:pStyle w:val="Akapitzlist"/>
        <w:numPr>
          <w:ilvl w:val="1"/>
          <w:numId w:val="2"/>
        </w:numPr>
      </w:pPr>
      <w:r>
        <w:t xml:space="preserve">Przesyłanie zebranych parametrów na serwer </w:t>
      </w:r>
    </w:p>
    <w:p w14:paraId="726BD9DB" w14:textId="77777777" w:rsidR="00190533" w:rsidRDefault="00190533" w:rsidP="00190533">
      <w:pPr>
        <w:pStyle w:val="Akapitzlist"/>
        <w:numPr>
          <w:ilvl w:val="1"/>
          <w:numId w:val="2"/>
        </w:numPr>
      </w:pPr>
      <w:r>
        <w:t xml:space="preserve">Możliwość włączania jak i wyłączania systemu zdalnie jak i fizycznie </w:t>
      </w:r>
    </w:p>
    <w:p w14:paraId="5A1D70CA" w14:textId="77777777" w:rsidR="00190533" w:rsidRDefault="00190533" w:rsidP="00190533">
      <w:pPr>
        <w:pStyle w:val="Akapitzlist"/>
        <w:numPr>
          <w:ilvl w:val="1"/>
          <w:numId w:val="2"/>
        </w:numPr>
      </w:pPr>
      <w:r>
        <w:t xml:space="preserve">Możliwość działania bez podłączenia do sieci </w:t>
      </w:r>
    </w:p>
    <w:p w14:paraId="2E70342C" w14:textId="55949DB9" w:rsidR="00190533" w:rsidRDefault="00190533" w:rsidP="00190533">
      <w:pPr>
        <w:pStyle w:val="Akapitzlist"/>
        <w:numPr>
          <w:ilvl w:val="1"/>
          <w:numId w:val="2"/>
        </w:numPr>
      </w:pPr>
      <w:r>
        <w:t>„</w:t>
      </w:r>
      <w:proofErr w:type="spellStart"/>
      <w:r>
        <w:t>soft</w:t>
      </w:r>
      <w:proofErr w:type="spellEnd"/>
      <w:r>
        <w:t xml:space="preserve"> start” systemu, stopniowe odpalanie kolejnych komponentów </w:t>
      </w:r>
    </w:p>
    <w:p w14:paraId="4F1344E6" w14:textId="481C2156" w:rsidR="00190533" w:rsidRDefault="00190533" w:rsidP="00190533">
      <w:pPr>
        <w:pStyle w:val="Akapitzlist"/>
        <w:numPr>
          <w:ilvl w:val="0"/>
          <w:numId w:val="2"/>
        </w:numPr>
      </w:pPr>
      <w:r>
        <w:t xml:space="preserve">Uproszczony schemat systemu </w:t>
      </w:r>
    </w:p>
    <w:p w14:paraId="7A37C0BF" w14:textId="0666EE27" w:rsidR="00190533" w:rsidRDefault="00190533" w:rsidP="00190533">
      <w:pPr>
        <w:pStyle w:val="Akapitzlist"/>
      </w:pPr>
      <w:r>
        <w:rPr>
          <w:noProof/>
        </w:rPr>
        <w:drawing>
          <wp:inline distT="0" distB="0" distL="0" distR="0" wp14:anchorId="6D91CF5C" wp14:editId="2E7F4141">
            <wp:extent cx="5461000" cy="396873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7" cy="39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11E7" w14:textId="130C6519" w:rsidR="006E2783" w:rsidRDefault="006E2783" w:rsidP="00190533">
      <w:pPr>
        <w:pStyle w:val="Akapitzlist"/>
      </w:pPr>
      <w:r>
        <w:t>RP-</w:t>
      </w:r>
      <w:proofErr w:type="spellStart"/>
      <w:r>
        <w:t>Raspberry</w:t>
      </w:r>
      <w:proofErr w:type="spellEnd"/>
      <w:r>
        <w:t xml:space="preserve"> PI</w:t>
      </w:r>
    </w:p>
    <w:p w14:paraId="5D8F352A" w14:textId="0F2AC788" w:rsidR="006E2783" w:rsidRDefault="006E2783" w:rsidP="00190533">
      <w:pPr>
        <w:pStyle w:val="Akapitzlist"/>
      </w:pPr>
      <w:r>
        <w:t xml:space="preserve">FPGA-Płyta główna </w:t>
      </w:r>
    </w:p>
    <w:p w14:paraId="773558C3" w14:textId="2BA9A88E" w:rsidR="006E2783" w:rsidRDefault="006E2783" w:rsidP="00190533">
      <w:pPr>
        <w:pStyle w:val="Akapitzlist"/>
      </w:pPr>
      <w:r>
        <w:t>Sterowanie- Płyta pomocnicza</w:t>
      </w:r>
    </w:p>
    <w:p w14:paraId="26B427DA" w14:textId="376E784B" w:rsidR="006E2783" w:rsidRDefault="006E2783" w:rsidP="00190533">
      <w:pPr>
        <w:pStyle w:val="Akapitzlist"/>
      </w:pPr>
      <w:r>
        <w:t>PC-PC/serwer</w:t>
      </w:r>
    </w:p>
    <w:p w14:paraId="3E0935D1" w14:textId="648FBD77" w:rsidR="00190533" w:rsidRDefault="00190533" w:rsidP="00190533">
      <w:pPr>
        <w:pStyle w:val="Akapitzlist"/>
        <w:numPr>
          <w:ilvl w:val="0"/>
          <w:numId w:val="3"/>
        </w:numPr>
      </w:pPr>
      <w:r>
        <w:t>Zasilacz głównej płyty 2x12V+3V</w:t>
      </w:r>
    </w:p>
    <w:p w14:paraId="79645B37" w14:textId="391B3764" w:rsidR="00190533" w:rsidRDefault="00190533" w:rsidP="00190533">
      <w:pPr>
        <w:pStyle w:val="Akapitzlist"/>
        <w:numPr>
          <w:ilvl w:val="0"/>
          <w:numId w:val="3"/>
        </w:numPr>
      </w:pPr>
      <w:r>
        <w:t xml:space="preserve">Zasilacz płyty wspomagającej </w:t>
      </w:r>
    </w:p>
    <w:p w14:paraId="46226790" w14:textId="00F967D2" w:rsidR="00190533" w:rsidRDefault="00190533" w:rsidP="00190533">
      <w:pPr>
        <w:pStyle w:val="Akapitzlist"/>
        <w:numPr>
          <w:ilvl w:val="0"/>
          <w:numId w:val="3"/>
        </w:numPr>
      </w:pPr>
      <w:r>
        <w:t>Zasilanie układu monitorującego (</w:t>
      </w:r>
      <w:proofErr w:type="spellStart"/>
      <w:r>
        <w:t>Raspberry</w:t>
      </w:r>
      <w:proofErr w:type="spellEnd"/>
      <w:r>
        <w:t xml:space="preserve"> Pi)</w:t>
      </w:r>
    </w:p>
    <w:p w14:paraId="7B1081EE" w14:textId="62F52B26" w:rsidR="00190533" w:rsidRDefault="00190533" w:rsidP="00190533">
      <w:pPr>
        <w:pStyle w:val="Akapitzlist"/>
        <w:numPr>
          <w:ilvl w:val="0"/>
          <w:numId w:val="4"/>
        </w:numPr>
        <w:rPr>
          <w:color w:val="FF0000"/>
        </w:rPr>
      </w:pPr>
      <w:r>
        <w:rPr>
          <w:color w:val="FF0000"/>
        </w:rPr>
        <w:lastRenderedPageBreak/>
        <w:t xml:space="preserve">Pomiar temperatury radiatorów </w:t>
      </w:r>
    </w:p>
    <w:p w14:paraId="4B98658F" w14:textId="47A77696" w:rsidR="00190533" w:rsidRDefault="00190533" w:rsidP="00190533">
      <w:pPr>
        <w:pStyle w:val="Akapitzlist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Pomiar temperatury powietrza </w:t>
      </w:r>
    </w:p>
    <w:p w14:paraId="2C4C511E" w14:textId="246E00FB" w:rsidR="00190533" w:rsidRDefault="00190533" w:rsidP="00190533">
      <w:pPr>
        <w:pStyle w:val="Akapitzlist"/>
        <w:numPr>
          <w:ilvl w:val="0"/>
          <w:numId w:val="6"/>
        </w:numPr>
        <w:rPr>
          <w:color w:val="FFC000" w:themeColor="accent4"/>
        </w:rPr>
      </w:pPr>
      <w:r>
        <w:rPr>
          <w:color w:val="FFC000" w:themeColor="accent4"/>
        </w:rPr>
        <w:t xml:space="preserve">Połączenie z komputerem/ serwerem </w:t>
      </w:r>
    </w:p>
    <w:p w14:paraId="2B285DC6" w14:textId="785E06C8" w:rsidR="00190533" w:rsidRDefault="00190533" w:rsidP="00190533">
      <w:pPr>
        <w:pStyle w:val="Akapitzlist"/>
        <w:numPr>
          <w:ilvl w:val="0"/>
          <w:numId w:val="6"/>
        </w:numPr>
        <w:rPr>
          <w:color w:val="FFC000" w:themeColor="accent4"/>
        </w:rPr>
      </w:pPr>
      <w:r>
        <w:rPr>
          <w:color w:val="FFC000" w:themeColor="accent4"/>
        </w:rPr>
        <w:t xml:space="preserve">Włącznik fizyczny </w:t>
      </w:r>
    </w:p>
    <w:p w14:paraId="4A372D9A" w14:textId="2E7C6F82" w:rsidR="00190533" w:rsidRDefault="00190533" w:rsidP="00190533">
      <w:pPr>
        <w:pStyle w:val="Akapitzlist"/>
        <w:numPr>
          <w:ilvl w:val="0"/>
          <w:numId w:val="6"/>
        </w:numPr>
        <w:rPr>
          <w:color w:val="FFC000" w:themeColor="accent4"/>
        </w:rPr>
      </w:pPr>
      <w:r>
        <w:rPr>
          <w:color w:val="FFC000" w:themeColor="accent4"/>
        </w:rPr>
        <w:t xml:space="preserve">Włączanie zasilania płyty głównej </w:t>
      </w:r>
    </w:p>
    <w:p w14:paraId="7A2935C4" w14:textId="170E3EC7" w:rsidR="00190533" w:rsidRDefault="00190533" w:rsidP="00190533">
      <w:pPr>
        <w:pStyle w:val="Akapitzlist"/>
        <w:numPr>
          <w:ilvl w:val="0"/>
          <w:numId w:val="6"/>
        </w:numPr>
        <w:rPr>
          <w:color w:val="FFC000" w:themeColor="accent4"/>
        </w:rPr>
      </w:pPr>
      <w:r>
        <w:rPr>
          <w:color w:val="FFC000" w:themeColor="accent4"/>
        </w:rPr>
        <w:t xml:space="preserve">Włączanie zasilania płyty </w:t>
      </w:r>
      <w:r>
        <w:rPr>
          <w:color w:val="FFC000" w:themeColor="accent4"/>
        </w:rPr>
        <w:t>pomocniczej</w:t>
      </w:r>
      <w:r>
        <w:rPr>
          <w:color w:val="FFC000" w:themeColor="accent4"/>
        </w:rPr>
        <w:t xml:space="preserve"> </w:t>
      </w:r>
    </w:p>
    <w:p w14:paraId="13F0EE4F" w14:textId="36E701BC" w:rsidR="00190533" w:rsidRDefault="00190533" w:rsidP="00190533">
      <w:pPr>
        <w:pStyle w:val="Akapitzlist"/>
        <w:numPr>
          <w:ilvl w:val="0"/>
          <w:numId w:val="6"/>
        </w:numPr>
        <w:rPr>
          <w:color w:val="FFC000" w:themeColor="accent4"/>
        </w:rPr>
      </w:pPr>
      <w:r>
        <w:rPr>
          <w:color w:val="FFC000" w:themeColor="accent4"/>
        </w:rPr>
        <w:t xml:space="preserve">Sterowanie mocą wiatraków chłodzących </w:t>
      </w:r>
    </w:p>
    <w:p w14:paraId="573A6947" w14:textId="77777777" w:rsidR="00190533" w:rsidRPr="00190533" w:rsidRDefault="00190533" w:rsidP="00190533">
      <w:pPr>
        <w:pStyle w:val="Akapitzlist"/>
        <w:ind w:left="1080"/>
        <w:rPr>
          <w:color w:val="FFC000" w:themeColor="accent4"/>
        </w:rPr>
      </w:pPr>
    </w:p>
    <w:p w14:paraId="3EC3F1EC" w14:textId="146E831F" w:rsidR="00190533" w:rsidRDefault="0040050C" w:rsidP="00190533">
      <w:pPr>
        <w:pStyle w:val="Akapitzlist"/>
        <w:numPr>
          <w:ilvl w:val="0"/>
          <w:numId w:val="2"/>
        </w:numPr>
      </w:pPr>
      <w:r>
        <w:t xml:space="preserve">Poglądowy projekt obudowy </w:t>
      </w:r>
    </w:p>
    <w:p w14:paraId="6EA8E791" w14:textId="3C7B0900" w:rsidR="0040050C" w:rsidRDefault="00811844" w:rsidP="0040050C">
      <w:pPr>
        <w:pStyle w:val="Akapitzlist"/>
      </w:pPr>
      <w:r>
        <w:rPr>
          <w:noProof/>
        </w:rPr>
        <w:drawing>
          <wp:inline distT="0" distB="0" distL="0" distR="0" wp14:anchorId="7A2F9BAC" wp14:editId="1C1A6AAC">
            <wp:extent cx="1677725" cy="2424712"/>
            <wp:effectExtent l="0" t="0" r="0" b="0"/>
            <wp:docPr id="3" name="Obraz 3" descr="Obraz zawierający szkic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zkic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707" cy="24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0789" w14:textId="382193C8" w:rsidR="00811844" w:rsidRDefault="0075296E" w:rsidP="0040050C">
      <w:pPr>
        <w:pStyle w:val="Akapitzlist"/>
      </w:pPr>
      <w:r>
        <w:t xml:space="preserve">Skrzynka mieszcząca wszystkie elementy systemu. Ścianki z twardego materiału. Od przodu i od tyłu przeźroczyste aby można było kontrolować działania wewnętrznych elementów. </w:t>
      </w:r>
    </w:p>
    <w:p w14:paraId="7B2F4196" w14:textId="497317DE" w:rsidR="0075296E" w:rsidRDefault="0075296E" w:rsidP="0040050C">
      <w:pPr>
        <w:pStyle w:val="Akapitzlist"/>
      </w:pPr>
      <w:r>
        <w:t xml:space="preserve">Góra usztywniona metalową siatką </w:t>
      </w:r>
      <w:r w:rsidR="006E2783">
        <w:t>pozwalającą na bezproblemowy przepływ powietrza jednocześnie zabezpieczając przed kurzem. Na dolnej ścianie 3 wiatraki komputerowe do chłodzenia wnętrza.</w:t>
      </w:r>
    </w:p>
    <w:p w14:paraId="7C65D770" w14:textId="6CED3A0B" w:rsidR="00190533" w:rsidRDefault="006E2783" w:rsidP="00190533">
      <w:pPr>
        <w:pStyle w:val="Akapitzlist"/>
        <w:numPr>
          <w:ilvl w:val="0"/>
          <w:numId w:val="2"/>
        </w:numPr>
      </w:pPr>
      <w:r>
        <w:t>Proponowane elementy</w:t>
      </w:r>
      <w:r w:rsidR="00F9308E">
        <w:t xml:space="preserve"> i </w:t>
      </w:r>
      <w:proofErr w:type="spellStart"/>
      <w:r w:rsidR="00F9308E">
        <w:t>koszta</w:t>
      </w:r>
      <w:proofErr w:type="spellEnd"/>
      <w:r w:rsidR="00F9308E">
        <w:t xml:space="preserve"> </w:t>
      </w:r>
    </w:p>
    <w:p w14:paraId="0ADE666D" w14:textId="3ABD3B29" w:rsidR="006E2783" w:rsidRDefault="006E2783" w:rsidP="006E2783">
      <w:pPr>
        <w:pStyle w:val="Akapitzlist"/>
        <w:numPr>
          <w:ilvl w:val="1"/>
          <w:numId w:val="2"/>
        </w:numPr>
      </w:pPr>
      <w:r>
        <w:t xml:space="preserve">Zasilacze </w:t>
      </w:r>
      <w:hyperlink r:id="rId7" w:history="1">
        <w:r w:rsidRPr="00D8548D">
          <w:rPr>
            <w:rStyle w:val="Hipercze"/>
          </w:rPr>
          <w:t>https://www.tme.eu/pl/details/qoltec-50926/zasilacze-do-led/qoltec/50926/</w:t>
        </w:r>
      </w:hyperlink>
    </w:p>
    <w:p w14:paraId="40D79C9A" w14:textId="4DA8DBAE" w:rsidR="006E2783" w:rsidRDefault="006E2783" w:rsidP="006E2783">
      <w:pPr>
        <w:pStyle w:val="Akapitzlist"/>
        <w:numPr>
          <w:ilvl w:val="1"/>
          <w:numId w:val="2"/>
        </w:numPr>
      </w:pPr>
      <w:r>
        <w:t xml:space="preserve">Wiatraki </w:t>
      </w:r>
      <w:hyperlink r:id="rId8" w:history="1">
        <w:r w:rsidRPr="00D8548D">
          <w:rPr>
            <w:rStyle w:val="Hipercze"/>
          </w:rPr>
          <w:t>https://www.x-kom.pl/p/609677-wentylator-do-komputera-silentiumpc-sigma-hp-120-pwm-kit-3x120mm.html#Opinie</w:t>
        </w:r>
      </w:hyperlink>
    </w:p>
    <w:p w14:paraId="0C2ACDC3" w14:textId="725EBC24" w:rsidR="00F9308E" w:rsidRDefault="006E2783" w:rsidP="00F9308E">
      <w:pPr>
        <w:pStyle w:val="Akapitzlist"/>
        <w:numPr>
          <w:ilvl w:val="1"/>
          <w:numId w:val="2"/>
        </w:numPr>
      </w:pPr>
      <w:r>
        <w:t xml:space="preserve">Przetwornica DC step down </w:t>
      </w:r>
      <w:hyperlink r:id="rId9" w:history="1">
        <w:r w:rsidRPr="00D8548D">
          <w:rPr>
            <w:rStyle w:val="Hipercze"/>
          </w:rPr>
          <w:t>https://botland.com.pl/przetwornice-step-down/2967-przetwornica-step-down-lm2596-32v-35v-3a-5903351241397.html</w:t>
        </w:r>
      </w:hyperlink>
    </w:p>
    <w:p w14:paraId="376498B4" w14:textId="476EE54E" w:rsidR="00F9308E" w:rsidRDefault="00F9308E" w:rsidP="00F9308E">
      <w:pPr>
        <w:pStyle w:val="Akapitzlist"/>
        <w:numPr>
          <w:ilvl w:val="1"/>
          <w:numId w:val="2"/>
        </w:numPr>
      </w:pPr>
      <w:r>
        <w:t xml:space="preserve">Przekaźniki </w:t>
      </w:r>
      <w:hyperlink r:id="rId10" w:history="1">
        <w:r w:rsidRPr="00D8548D">
          <w:rPr>
            <w:rStyle w:val="Hipercze"/>
          </w:rPr>
          <w:t>https://botland.com.pl/przekazniki-przekazniki-arduino/2170-modul-przekaznikow-2-kanaly-z-optoizolacja-styki-10a-250vac-cewka-5v-5904422302559.html</w:t>
        </w:r>
      </w:hyperlink>
    </w:p>
    <w:p w14:paraId="1D14433C" w14:textId="77777777" w:rsidR="00F9308E" w:rsidRDefault="00F9308E" w:rsidP="00F9308E">
      <w:pPr>
        <w:pStyle w:val="Akapitzlist"/>
        <w:ind w:left="1440"/>
      </w:pPr>
    </w:p>
    <w:p w14:paraId="200E9888" w14:textId="0FF168B6" w:rsidR="00F9308E" w:rsidRDefault="00F9308E" w:rsidP="00F9308E">
      <w:pPr>
        <w:pStyle w:val="Akapitzlist"/>
      </w:pPr>
      <w:r>
        <w:t>Zaproponowałem kilka przykładowych elementów umożliwiających realizację projektu.</w:t>
      </w:r>
    </w:p>
    <w:p w14:paraId="3B4ABC33" w14:textId="1A401AF7" w:rsidR="00F9308E" w:rsidRDefault="00F9308E" w:rsidP="00F9308E">
      <w:pPr>
        <w:pStyle w:val="Akapitzlist"/>
      </w:pPr>
      <w:proofErr w:type="spellStart"/>
      <w:r>
        <w:t>Koszta</w:t>
      </w:r>
      <w:proofErr w:type="spellEnd"/>
      <w:r>
        <w:t xml:space="preserve"> całości bez wliczania </w:t>
      </w:r>
      <w:proofErr w:type="spellStart"/>
      <w:r>
        <w:t>Rapberry</w:t>
      </w:r>
      <w:proofErr w:type="spellEnd"/>
      <w:r>
        <w:t xml:space="preserve"> Pi szacuję na max. 200zł </w:t>
      </w:r>
    </w:p>
    <w:p w14:paraId="429D754D" w14:textId="77777777" w:rsidR="006E2783" w:rsidRDefault="006E2783" w:rsidP="00F9308E">
      <w:pPr>
        <w:pStyle w:val="Akapitzlist"/>
        <w:ind w:left="1440"/>
      </w:pPr>
    </w:p>
    <w:p w14:paraId="33C068D3" w14:textId="27DE508F" w:rsidR="00F9308E" w:rsidRDefault="006E2783" w:rsidP="00F9308E">
      <w:pPr>
        <w:pStyle w:val="Akapitzlist"/>
        <w:numPr>
          <w:ilvl w:val="0"/>
          <w:numId w:val="2"/>
        </w:numPr>
      </w:pPr>
      <w:r>
        <w:t xml:space="preserve">Pytania </w:t>
      </w:r>
    </w:p>
    <w:p w14:paraId="16C555EB" w14:textId="77B95232" w:rsidR="00F9308E" w:rsidRDefault="00F9308E" w:rsidP="00F9308E">
      <w:pPr>
        <w:pStyle w:val="Akapitzlist"/>
        <w:numPr>
          <w:ilvl w:val="1"/>
          <w:numId w:val="2"/>
        </w:numPr>
      </w:pPr>
      <w:r>
        <w:t>Sposób zasilania płyty głównej (napięcia)</w:t>
      </w:r>
    </w:p>
    <w:p w14:paraId="40E0B239" w14:textId="4BC6EC3C" w:rsidR="00F9308E" w:rsidRDefault="00F9308E" w:rsidP="00F9308E">
      <w:pPr>
        <w:pStyle w:val="Akapitzlist"/>
        <w:numPr>
          <w:ilvl w:val="1"/>
          <w:numId w:val="2"/>
        </w:numPr>
      </w:pPr>
      <w:r>
        <w:t xml:space="preserve">Sposób zasilania płyty pomocniczej </w:t>
      </w:r>
    </w:p>
    <w:p w14:paraId="29619E34" w14:textId="4569731F" w:rsidR="00F9308E" w:rsidRDefault="00F9308E" w:rsidP="00F9308E">
      <w:pPr>
        <w:pStyle w:val="Akapitzlist"/>
        <w:numPr>
          <w:ilvl w:val="1"/>
          <w:numId w:val="2"/>
        </w:numPr>
      </w:pPr>
      <w:r>
        <w:t>Czy pudło robimy jak u siebie czy jak u kogoś (</w:t>
      </w:r>
      <w:proofErr w:type="spellStart"/>
      <w:r>
        <w:t>koszta</w:t>
      </w:r>
      <w:proofErr w:type="spellEnd"/>
      <w:r>
        <w:t>)</w:t>
      </w:r>
    </w:p>
    <w:p w14:paraId="7972358A" w14:textId="7F217704" w:rsidR="00F9308E" w:rsidRDefault="00F9308E" w:rsidP="00F9308E">
      <w:pPr>
        <w:pStyle w:val="Akapitzlist"/>
        <w:numPr>
          <w:ilvl w:val="1"/>
          <w:numId w:val="2"/>
        </w:numPr>
      </w:pPr>
      <w:r>
        <w:t xml:space="preserve">Kolejność włączania elementów systemu </w:t>
      </w:r>
    </w:p>
    <w:sectPr w:rsidR="00F93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5D7"/>
    <w:multiLevelType w:val="hybridMultilevel"/>
    <w:tmpl w:val="4CC47142"/>
    <w:lvl w:ilvl="0" w:tplc="4F142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108A2"/>
    <w:multiLevelType w:val="hybridMultilevel"/>
    <w:tmpl w:val="BFF813FC"/>
    <w:lvl w:ilvl="0" w:tplc="1D9C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A4AA0"/>
    <w:multiLevelType w:val="hybridMultilevel"/>
    <w:tmpl w:val="F2682C68"/>
    <w:lvl w:ilvl="0" w:tplc="7C14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35710"/>
    <w:multiLevelType w:val="hybridMultilevel"/>
    <w:tmpl w:val="CE7CF8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428"/>
    <w:multiLevelType w:val="hybridMultilevel"/>
    <w:tmpl w:val="C5DAC2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06D31"/>
    <w:multiLevelType w:val="hybridMultilevel"/>
    <w:tmpl w:val="0B5C1242"/>
    <w:lvl w:ilvl="0" w:tplc="D6C6F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33"/>
    <w:rsid w:val="00190533"/>
    <w:rsid w:val="0040050C"/>
    <w:rsid w:val="006E2783"/>
    <w:rsid w:val="0075296E"/>
    <w:rsid w:val="00811844"/>
    <w:rsid w:val="00F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4460"/>
  <w15:chartTrackingRefBased/>
  <w15:docId w15:val="{25499430-84E9-4076-A986-951238FD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905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E278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-kom.pl/p/609677-wentylator-do-komputera-silentiumpc-sigma-hp-120-pwm-kit-3x120mm.html#Opin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me.eu/pl/details/qoltec-50926/zasilacze-do-led/qoltec/5092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otland.com.pl/przekazniki-przekazniki-arduino/2170-modul-przekaznikow-2-kanaly-z-optoizolacja-styki-10a-250vac-cewka-5v-59044223025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rzetwornice-step-down/2967-przetwornica-step-down-lm2596-32v-35v-3a-5903351241397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424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Zachorowski</dc:creator>
  <cp:keywords/>
  <dc:description/>
  <cp:lastModifiedBy>Stanisław Zachorowski</cp:lastModifiedBy>
  <cp:revision>3</cp:revision>
  <dcterms:created xsi:type="dcterms:W3CDTF">2021-12-05T19:24:00Z</dcterms:created>
  <dcterms:modified xsi:type="dcterms:W3CDTF">2021-12-05T20:24:00Z</dcterms:modified>
</cp:coreProperties>
</file>