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5" w14:textId="77777777" w:rsidR="004E7314" w:rsidRDefault="00000000">
      <w:r>
        <w:t xml:space="preserve">a. </w:t>
      </w:r>
      <w:r>
        <w:rPr>
          <w:b/>
        </w:rPr>
        <w:t>Error messages difficult to locate</w:t>
      </w:r>
      <w:r>
        <w:t xml:space="preserve">  </w:t>
      </w:r>
    </w:p>
    <w:p w14:paraId="00000006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Error messages for "No" and "SUBSCRIBE!" buttons are dynamically placed below the form, leaving screen reader users unaware.  </w:t>
      </w:r>
    </w:p>
    <w:p w14:paraId="00000007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3.3.1 - A - ERROR IDENTIFICATION  </w:t>
      </w:r>
    </w:p>
    <w:p w14:paraId="00000008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Screen reader users miss error messages, hindering error correction and form submission.</w:t>
      </w:r>
    </w:p>
    <w:p w14:paraId="00000009" w14:textId="77777777" w:rsidR="004E7314" w:rsidRDefault="004E7314"/>
    <w:p w14:paraId="0000000A" w14:textId="77777777" w:rsidR="004E7314" w:rsidRDefault="00000000">
      <w:r>
        <w:t xml:space="preserve">b. </w:t>
      </w:r>
      <w:r>
        <w:rPr>
          <w:b/>
        </w:rPr>
        <w:t>The group labels are not associated with the controls</w:t>
      </w:r>
      <w:r>
        <w:t xml:space="preserve">  </w:t>
      </w:r>
    </w:p>
    <w:p w14:paraId="0000000B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The "Are you over 21 years of age?" label is not linked to "Yes" and "No" buttons.  </w:t>
      </w:r>
    </w:p>
    <w:p w14:paraId="0000000C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1.3.1 - A - GROUPING  </w:t>
      </w:r>
    </w:p>
    <w:p w14:paraId="0000000D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Screen readers don't announce instructions, confusing users about button functions.</w:t>
      </w:r>
    </w:p>
    <w:p w14:paraId="0000000E" w14:textId="77777777" w:rsidR="004E7314" w:rsidRDefault="004E7314"/>
    <w:p w14:paraId="0000000F" w14:textId="77777777" w:rsidR="004E7314" w:rsidRDefault="00000000">
      <w:r>
        <w:t xml:space="preserve">c. </w:t>
      </w:r>
      <w:r>
        <w:rPr>
          <w:b/>
        </w:rPr>
        <w:t>Modal dialog inaccessible for screen reader users</w:t>
      </w:r>
      <w:r>
        <w:t xml:space="preserve">  </w:t>
      </w:r>
    </w:p>
    <w:p w14:paraId="00000010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Modal dialog focus shifts to background content, making it hard to distinguish dialog content.  </w:t>
      </w:r>
    </w:p>
    <w:p w14:paraId="00000011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4.1.2 - A - DIALOG  </w:t>
      </w:r>
    </w:p>
    <w:p w14:paraId="00000012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struggle to interact with modal content, causing frustration and navigation issues.</w:t>
      </w:r>
    </w:p>
    <w:p w14:paraId="00000013" w14:textId="77777777" w:rsidR="004E7314" w:rsidRDefault="004E7314"/>
    <w:p w14:paraId="00000014" w14:textId="77777777" w:rsidR="004E7314" w:rsidRDefault="00000000">
      <w:r>
        <w:t xml:space="preserve">d. </w:t>
      </w:r>
      <w:r>
        <w:rPr>
          <w:b/>
        </w:rPr>
        <w:t>Menu items inaccessible for screen reader users</w:t>
      </w:r>
      <w:r>
        <w:t xml:space="preserve">  </w:t>
      </w:r>
    </w:p>
    <w:p w14:paraId="00000015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Incorrect roles for menu items prevent keyboard expansion.  </w:t>
      </w:r>
    </w:p>
    <w:p w14:paraId="00000016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4.1.2 - A - MENUBAR NAVIGATION  </w:t>
      </w:r>
    </w:p>
    <w:p w14:paraId="00000017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Screen reader users can't navigate menus, limiting access to site content.</w:t>
      </w:r>
    </w:p>
    <w:p w14:paraId="00000018" w14:textId="77777777" w:rsidR="004E7314" w:rsidRDefault="004E7314"/>
    <w:p w14:paraId="00000019" w14:textId="77777777" w:rsidR="004E7314" w:rsidRDefault="00000000">
      <w:r>
        <w:t xml:space="preserve">e. </w:t>
      </w:r>
      <w:r>
        <w:rPr>
          <w:b/>
        </w:rPr>
        <w:t>Current state defined inappropriately for the logo image</w:t>
      </w:r>
      <w:r>
        <w:t xml:space="preserve">  </w:t>
      </w:r>
    </w:p>
    <w:p w14:paraId="0000001A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ARIA-current misused on logo image, leading to incorrect information for screen readers.  </w:t>
      </w:r>
    </w:p>
    <w:p w14:paraId="0000001B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4.1.2 - A - #ARIA CURRENT  </w:t>
      </w:r>
    </w:p>
    <w:p w14:paraId="0000001C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receive misleading information, complicating navigation.</w:t>
      </w:r>
    </w:p>
    <w:p w14:paraId="0000001D" w14:textId="77777777" w:rsidR="004E7314" w:rsidRDefault="004E7314"/>
    <w:p w14:paraId="0000001E" w14:textId="77777777" w:rsidR="004E7314" w:rsidRDefault="00000000">
      <w:r>
        <w:t xml:space="preserve">f. </w:t>
      </w:r>
      <w:r>
        <w:rPr>
          <w:b/>
        </w:rPr>
        <w:t>Landmark is not announced by the screen reader</w:t>
      </w:r>
      <w:r>
        <w:t xml:space="preserve">  </w:t>
      </w:r>
    </w:p>
    <w:p w14:paraId="0000001F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&lt;header&gt; landmarks are absent, making header identification difficult.  </w:t>
      </w:r>
    </w:p>
    <w:p w14:paraId="00000020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2.4.1 - A - BYPASS BLOCKS  </w:t>
      </w:r>
    </w:p>
    <w:p w14:paraId="00000021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face challenges navigating page sections, reducing user experience.</w:t>
      </w:r>
    </w:p>
    <w:p w14:paraId="00000022" w14:textId="77777777" w:rsidR="004E7314" w:rsidRDefault="004E7314"/>
    <w:p w14:paraId="00000023" w14:textId="77777777" w:rsidR="004E7314" w:rsidRDefault="00000000">
      <w:r>
        <w:t xml:space="preserve">g. </w:t>
      </w:r>
      <w:r>
        <w:rPr>
          <w:b/>
        </w:rPr>
        <w:t>Landmark role defined unnecessarily</w:t>
      </w:r>
      <w:r>
        <w:t xml:space="preserve">  </w:t>
      </w:r>
    </w:p>
    <w:p w14:paraId="00000024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Empty &lt;header&gt; in &lt;main&gt; region creates confusion.  </w:t>
      </w:r>
    </w:p>
    <w:p w14:paraId="00000025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2.4.1 - A - BYPASS BLOCKS  </w:t>
      </w:r>
    </w:p>
    <w:p w14:paraId="00000026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Misleading landmark roles hinder effective navigation for screen reader users.</w:t>
      </w:r>
    </w:p>
    <w:p w14:paraId="00000027" w14:textId="77777777" w:rsidR="004E7314" w:rsidRDefault="004E7314"/>
    <w:p w14:paraId="00000028" w14:textId="77777777" w:rsidR="004E7314" w:rsidRDefault="00000000">
      <w:r>
        <w:t xml:space="preserve">h. </w:t>
      </w:r>
      <w:r>
        <w:rPr>
          <w:b/>
        </w:rPr>
        <w:t>Heading mark-up used unnecessarily</w:t>
      </w:r>
      <w:r>
        <w:t xml:space="preserve">  </w:t>
      </w:r>
    </w:p>
    <w:p w14:paraId="00000029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Non-heading text marked as headings confuses content structure.  </w:t>
      </w:r>
    </w:p>
    <w:p w14:paraId="0000002A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1.3.1 - A - HEADINGS  </w:t>
      </w:r>
    </w:p>
    <w:p w14:paraId="0000002B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struggle to understand page structure, affecting navigation.</w:t>
      </w:r>
    </w:p>
    <w:p w14:paraId="0000002C" w14:textId="77777777" w:rsidR="004E7314" w:rsidRDefault="004E7314"/>
    <w:p w14:paraId="0000002D" w14:textId="77777777" w:rsidR="004E7314" w:rsidRDefault="00000000">
      <w:proofErr w:type="spellStart"/>
      <w:r>
        <w:t>i</w:t>
      </w:r>
      <w:proofErr w:type="spellEnd"/>
      <w:r>
        <w:t xml:space="preserve">. </w:t>
      </w:r>
      <w:r>
        <w:rPr>
          <w:b/>
        </w:rPr>
        <w:t>Unnecessary alt text for decorative image</w:t>
      </w:r>
      <w:r>
        <w:t xml:space="preserve">  </w:t>
      </w:r>
    </w:p>
    <w:p w14:paraId="0000002E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Decorative images have unnecessary descriptive alt text.  </w:t>
      </w:r>
    </w:p>
    <w:p w14:paraId="0000002F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1.1.1 - A - ALT  </w:t>
      </w:r>
    </w:p>
    <w:p w14:paraId="00000030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Redundant alt text clutters screen reader output, causing confusion.</w:t>
      </w:r>
    </w:p>
    <w:p w14:paraId="00000031" w14:textId="77777777" w:rsidR="004E7314" w:rsidRDefault="004E7314"/>
    <w:p w14:paraId="00000032" w14:textId="77777777" w:rsidR="004E7314" w:rsidRDefault="00000000">
      <w:r>
        <w:t xml:space="preserve">j. </w:t>
      </w:r>
      <w:r>
        <w:rPr>
          <w:b/>
        </w:rPr>
        <w:t>Carousel not accessible for screen readers</w:t>
      </w:r>
      <w:r>
        <w:t xml:space="preserve">  </w:t>
      </w:r>
    </w:p>
    <w:p w14:paraId="00000033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Carousel functionality is not recognized by screen readers.  </w:t>
      </w:r>
    </w:p>
    <w:p w14:paraId="00000034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4.1.2 - A - WORKING EXAMPLE  </w:t>
      </w:r>
    </w:p>
    <w:p w14:paraId="00000035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with visual impairments struggle to interact with carousel content.</w:t>
      </w:r>
    </w:p>
    <w:p w14:paraId="00000036" w14:textId="77777777" w:rsidR="004E7314" w:rsidRDefault="004E7314"/>
    <w:p w14:paraId="00000037" w14:textId="77777777" w:rsidR="004E7314" w:rsidRDefault="00000000">
      <w:r>
        <w:t xml:space="preserve">k. </w:t>
      </w:r>
      <w:r>
        <w:rPr>
          <w:b/>
        </w:rPr>
        <w:t>Missing instruction for mandatory fields</w:t>
      </w:r>
      <w:r>
        <w:t xml:space="preserve">  </w:t>
      </w:r>
    </w:p>
    <w:p w14:paraId="00000038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Asterisk for mandatory fields lacks explanation.  </w:t>
      </w:r>
    </w:p>
    <w:p w14:paraId="00000039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3.3.2 - A - LABELS OR-INSTRUCTIONS  </w:t>
      </w:r>
    </w:p>
    <w:p w14:paraId="0000003A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may fill forms incorrectly, leading to frustration and errors.</w:t>
      </w:r>
    </w:p>
    <w:p w14:paraId="0000003B" w14:textId="77777777" w:rsidR="004E7314" w:rsidRDefault="004E7314"/>
    <w:p w14:paraId="0000003C" w14:textId="77777777" w:rsidR="004E7314" w:rsidRDefault="00000000">
      <w:r>
        <w:t xml:space="preserve">l. </w:t>
      </w:r>
      <w:r>
        <w:rPr>
          <w:b/>
        </w:rPr>
        <w:t>Purpose of input field not identified programmatically</w:t>
      </w:r>
      <w:r>
        <w:t xml:space="preserve">  </w:t>
      </w:r>
    </w:p>
    <w:p w14:paraId="0000003D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Input fields like "First name" lack programmatic identification.  </w:t>
      </w:r>
    </w:p>
    <w:p w14:paraId="0000003E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1.3.5 - A - IDENTIFY INPUT-PURPOSE  </w:t>
      </w:r>
    </w:p>
    <w:p w14:paraId="0000003F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with disabilities take longer to fill forms, increasing difficulty.</w:t>
      </w:r>
    </w:p>
    <w:p w14:paraId="00000040" w14:textId="77777777" w:rsidR="004E7314" w:rsidRDefault="004E7314"/>
    <w:p w14:paraId="00000041" w14:textId="77777777" w:rsidR="004E7314" w:rsidRDefault="00000000">
      <w:r>
        <w:t xml:space="preserve">m. </w:t>
      </w:r>
      <w:r>
        <w:rPr>
          <w:b/>
        </w:rPr>
        <w:t>Error message does not identify the problem</w:t>
      </w:r>
      <w:r>
        <w:t xml:space="preserve">  </w:t>
      </w:r>
    </w:p>
    <w:p w14:paraId="00000042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Error messages like "Invalid Email." are vague.  </w:t>
      </w:r>
    </w:p>
    <w:p w14:paraId="00000043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3.3.3 - A - ERROR SUGGESTION  </w:t>
      </w:r>
    </w:p>
    <w:p w14:paraId="00000044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fail to understand errors, hindering form completion.</w:t>
      </w:r>
    </w:p>
    <w:p w14:paraId="00000045" w14:textId="77777777" w:rsidR="004E7314" w:rsidRDefault="004E7314"/>
    <w:p w14:paraId="00000046" w14:textId="77777777" w:rsidR="004E7314" w:rsidRDefault="00000000">
      <w:r>
        <w:t xml:space="preserve">n. </w:t>
      </w:r>
      <w:r>
        <w:rPr>
          <w:b/>
        </w:rPr>
        <w:t>Heading structure within the page is not correct</w:t>
      </w:r>
      <w:r>
        <w:t xml:space="preserve">  </w:t>
      </w:r>
    </w:p>
    <w:p w14:paraId="00000047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Incorrect heading levels confuse content structure.  </w:t>
      </w:r>
    </w:p>
    <w:p w14:paraId="00000048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1.3.1 - A - HEADINGS  </w:t>
      </w:r>
    </w:p>
    <w:p w14:paraId="00000049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struggle with page navigation and content understanding.</w:t>
      </w:r>
    </w:p>
    <w:p w14:paraId="0000004A" w14:textId="77777777" w:rsidR="004E7314" w:rsidRDefault="004E7314"/>
    <w:p w14:paraId="0000004B" w14:textId="77777777" w:rsidR="004E7314" w:rsidRDefault="00000000">
      <w:r>
        <w:t xml:space="preserve">o. </w:t>
      </w:r>
      <w:r>
        <w:rPr>
          <w:b/>
        </w:rPr>
        <w:t>Redundant alternative text for image links</w:t>
      </w:r>
      <w:r>
        <w:t xml:space="preserve">  </w:t>
      </w:r>
    </w:p>
    <w:p w14:paraId="0000004C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Redundant alt text for image and textual links causes repetition.  </w:t>
      </w:r>
    </w:p>
    <w:p w14:paraId="0000004D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1.1.1 - A - H2  </w:t>
      </w:r>
    </w:p>
    <w:p w14:paraId="0000004E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experience unnecessary repetition, complicating navigation.</w:t>
      </w:r>
    </w:p>
    <w:p w14:paraId="0000004F" w14:textId="77777777" w:rsidR="004E7314" w:rsidRDefault="004E7314"/>
    <w:p w14:paraId="00000050" w14:textId="77777777" w:rsidR="004E7314" w:rsidRDefault="00000000">
      <w:r>
        <w:t xml:space="preserve">p. </w:t>
      </w:r>
      <w:r>
        <w:rPr>
          <w:b/>
        </w:rPr>
        <w:t>Missing visual label for form fields</w:t>
      </w:r>
      <w:r>
        <w:t xml:space="preserve">  </w:t>
      </w:r>
    </w:p>
    <w:p w14:paraId="00000051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"Sort By" dropdown lacks a visual label.  </w:t>
      </w:r>
    </w:p>
    <w:p w14:paraId="00000052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3.3.2 - A - LABELS OR-INSTRUCTIONS  </w:t>
      </w:r>
    </w:p>
    <w:p w14:paraId="00000053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find it difficult to identify the dropdown's purpose.</w:t>
      </w:r>
    </w:p>
    <w:p w14:paraId="00000054" w14:textId="77777777" w:rsidR="004E7314" w:rsidRDefault="004E7314"/>
    <w:p w14:paraId="00000055" w14:textId="77777777" w:rsidR="004E7314" w:rsidRDefault="00000000">
      <w:r>
        <w:t xml:space="preserve">q. </w:t>
      </w:r>
      <w:r>
        <w:rPr>
          <w:b/>
        </w:rPr>
        <w:t>Missing label for range slider</w:t>
      </w:r>
      <w:r>
        <w:t xml:space="preserve">  </w:t>
      </w:r>
    </w:p>
    <w:p w14:paraId="00000056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Range slider lacks an associated label.  </w:t>
      </w:r>
    </w:p>
    <w:p w14:paraId="00000057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1.3.1 - A - #ASSOCIATING LABELS-EXPLICITLY  </w:t>
      </w:r>
    </w:p>
    <w:p w14:paraId="00000058" w14:textId="77777777" w:rsidR="004E7314" w:rsidRDefault="00000000">
      <w:r>
        <w:lastRenderedPageBreak/>
        <w:t xml:space="preserve">• </w:t>
      </w:r>
      <w:r>
        <w:rPr>
          <w:b/>
        </w:rPr>
        <w:t>Impact:</w:t>
      </w:r>
      <w:r>
        <w:t xml:space="preserve"> Users don't understand slider purpose, complicating interaction.</w:t>
      </w:r>
    </w:p>
    <w:p w14:paraId="00000059" w14:textId="77777777" w:rsidR="004E7314" w:rsidRDefault="004E7314"/>
    <w:p w14:paraId="0000005A" w14:textId="77777777" w:rsidR="004E7314" w:rsidRDefault="00000000">
      <w:r>
        <w:t xml:space="preserve">r. </w:t>
      </w:r>
      <w:r>
        <w:rPr>
          <w:b/>
        </w:rPr>
        <w:t>Slider inaccessible for keyboard users</w:t>
      </w:r>
      <w:r>
        <w:t xml:space="preserve">  </w:t>
      </w:r>
    </w:p>
    <w:p w14:paraId="0000005B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Slider under "Filter by price" is not keyboard accessible.  </w:t>
      </w:r>
    </w:p>
    <w:p w14:paraId="0000005C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2.1.1 - A - SLIDER MULTITHUMB  </w:t>
      </w:r>
    </w:p>
    <w:p w14:paraId="0000005D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can't adjust slider values, limiting functionality.</w:t>
      </w:r>
    </w:p>
    <w:p w14:paraId="0000005E" w14:textId="77777777" w:rsidR="004E7314" w:rsidRDefault="004E7314"/>
    <w:p w14:paraId="0000005F" w14:textId="77777777" w:rsidR="004E7314" w:rsidRDefault="00000000">
      <w:r>
        <w:t xml:space="preserve">s. </w:t>
      </w:r>
      <w:r>
        <w:rPr>
          <w:b/>
        </w:rPr>
        <w:t>Breadcrumb links not accessible by screen reader</w:t>
      </w:r>
      <w:r>
        <w:t xml:space="preserve">  </w:t>
      </w:r>
    </w:p>
    <w:p w14:paraId="00000060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Breadcrumbs like "HOME", "PRODUCT" aren't conveyed to assistive tech.  </w:t>
      </w:r>
    </w:p>
    <w:p w14:paraId="00000061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4.1.2 - A - BREADCRUMB  </w:t>
      </w:r>
    </w:p>
    <w:p w14:paraId="00000062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face challenges navigating sequential content pages.</w:t>
      </w:r>
    </w:p>
    <w:p w14:paraId="00000063" w14:textId="77777777" w:rsidR="004E7314" w:rsidRDefault="004E7314"/>
    <w:p w14:paraId="00000064" w14:textId="77777777" w:rsidR="004E7314" w:rsidRDefault="00000000">
      <w:r>
        <w:t xml:space="preserve">t. </w:t>
      </w:r>
      <w:r>
        <w:rPr>
          <w:b/>
        </w:rPr>
        <w:t>Modal dialog inaccessible for screen reader users</w:t>
      </w:r>
      <w:r>
        <w:t xml:space="preserve">  </w:t>
      </w:r>
    </w:p>
    <w:p w14:paraId="00000065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Modal dialog lacks role and accessible name, complicating navigation.  </w:t>
      </w:r>
    </w:p>
    <w:p w14:paraId="00000066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4.1.2 - A - DIALOG  </w:t>
      </w:r>
    </w:p>
    <w:p w14:paraId="00000067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are forced to tab through original content, causing frustration.</w:t>
      </w:r>
    </w:p>
    <w:p w14:paraId="00000068" w14:textId="77777777" w:rsidR="004E7314" w:rsidRDefault="004E7314"/>
    <w:p w14:paraId="00000069" w14:textId="77777777" w:rsidR="004E7314" w:rsidRDefault="00000000">
      <w:r>
        <w:t xml:space="preserve">u. </w:t>
      </w:r>
      <w:r>
        <w:rPr>
          <w:b/>
        </w:rPr>
        <w:t>Headings not announced for visually impaired users (Modal)</w:t>
      </w:r>
      <w:r>
        <w:t xml:space="preserve">  </w:t>
      </w:r>
    </w:p>
    <w:p w14:paraId="0000006A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"Shopping </w:t>
      </w:r>
      <w:proofErr w:type="gramStart"/>
      <w:r>
        <w:t>Car(</w:t>
      </w:r>
      <w:proofErr w:type="gramEnd"/>
      <w:r>
        <w:t xml:space="preserve">2)" lacks HTML heading markup.  </w:t>
      </w:r>
    </w:p>
    <w:p w14:paraId="0000006B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1.3.1 - A - HEADINGS  </w:t>
      </w:r>
    </w:p>
    <w:p w14:paraId="0000006C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can't discern section purpose, affecting navigation.</w:t>
      </w:r>
    </w:p>
    <w:p w14:paraId="0000006D" w14:textId="77777777" w:rsidR="004E7314" w:rsidRDefault="004E7314"/>
    <w:p w14:paraId="0000006E" w14:textId="77777777" w:rsidR="004E7314" w:rsidRDefault="00000000">
      <w:r>
        <w:t xml:space="preserve">v. </w:t>
      </w:r>
      <w:r>
        <w:rPr>
          <w:b/>
        </w:rPr>
        <w:t>Missing heading mark-up - H1</w:t>
      </w:r>
      <w:r>
        <w:t xml:space="preserve">  </w:t>
      </w:r>
    </w:p>
    <w:p w14:paraId="0000006F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Page lacks H1 markup, confusing content structure.  </w:t>
      </w:r>
    </w:p>
    <w:p w14:paraId="00000070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1.3.1 - A - HEADINGS  </w:t>
      </w:r>
    </w:p>
    <w:p w14:paraId="00000071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find it hard to navigate and understand page structure.</w:t>
      </w:r>
    </w:p>
    <w:p w14:paraId="00000072" w14:textId="77777777" w:rsidR="004E7314" w:rsidRDefault="004E7314"/>
    <w:p w14:paraId="00000073" w14:textId="77777777" w:rsidR="004E7314" w:rsidRDefault="00000000">
      <w:r>
        <w:t xml:space="preserve">w. </w:t>
      </w:r>
      <w:r>
        <w:rPr>
          <w:b/>
        </w:rPr>
        <w:t>Modal dialog inaccessible for screen reader users</w:t>
      </w:r>
      <w:r>
        <w:t xml:space="preserve">  </w:t>
      </w:r>
    </w:p>
    <w:p w14:paraId="00000074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Modal dialog focus shifts to background, complicating interaction.  </w:t>
      </w:r>
    </w:p>
    <w:p w14:paraId="00000075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4.1.2 - A - DIALOG  </w:t>
      </w:r>
    </w:p>
    <w:p w14:paraId="00000076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struggle to access modal content, causing frustration.</w:t>
      </w:r>
    </w:p>
    <w:p w14:paraId="00000077" w14:textId="77777777" w:rsidR="004E7314" w:rsidRDefault="004E7314"/>
    <w:p w14:paraId="00000078" w14:textId="77777777" w:rsidR="004E7314" w:rsidRDefault="00000000">
      <w:r>
        <w:t xml:space="preserve">x. </w:t>
      </w:r>
      <w:r>
        <w:rPr>
          <w:b/>
        </w:rPr>
        <w:t>Accessible name does not match with visual label</w:t>
      </w:r>
      <w:r>
        <w:t xml:space="preserve">  </w:t>
      </w:r>
    </w:p>
    <w:p w14:paraId="00000079" w14:textId="77777777" w:rsidR="004E7314" w:rsidRDefault="00000000">
      <w:r>
        <w:t xml:space="preserve">• </w:t>
      </w:r>
      <w:r>
        <w:rPr>
          <w:b/>
        </w:rPr>
        <w:t>Issue:</w:t>
      </w:r>
      <w:r>
        <w:t xml:space="preserve"> Accessible name differs from visual label on "Manage" button.  </w:t>
      </w:r>
    </w:p>
    <w:p w14:paraId="0000007A" w14:textId="77777777" w:rsidR="004E7314" w:rsidRDefault="00000000">
      <w:r>
        <w:t xml:space="preserve">• </w:t>
      </w:r>
      <w:r>
        <w:rPr>
          <w:b/>
        </w:rPr>
        <w:t>WCAG 2.1 AA Violations:</w:t>
      </w:r>
      <w:r>
        <w:t xml:space="preserve"> 2.5.3 - A - LABEL IN-NAME  </w:t>
      </w:r>
    </w:p>
    <w:p w14:paraId="0000007B" w14:textId="77777777" w:rsidR="004E7314" w:rsidRDefault="00000000">
      <w:r>
        <w:t xml:space="preserve">• </w:t>
      </w:r>
      <w:r>
        <w:rPr>
          <w:b/>
        </w:rPr>
        <w:t>Impact:</w:t>
      </w:r>
      <w:r>
        <w:t xml:space="preserve"> Users find it confusing, leading to interaction difficulties.</w:t>
      </w:r>
    </w:p>
    <w:sectPr w:rsidR="004E73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14"/>
    <w:rsid w:val="004E7314"/>
    <w:rsid w:val="007D32AD"/>
    <w:rsid w:val="00AC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40531"/>
  <w15:docId w15:val="{29AE8F71-27AC-EE4D-AD31-76CD70A1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Till Paris</cp:lastModifiedBy>
  <cp:revision>2</cp:revision>
  <dcterms:created xsi:type="dcterms:W3CDTF">2025-01-24T04:50:00Z</dcterms:created>
  <dcterms:modified xsi:type="dcterms:W3CDTF">2025-01-24T04:50:00Z</dcterms:modified>
</cp:coreProperties>
</file>