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CBFE" w14:textId="38F5CF3C" w:rsidR="00ED60F7" w:rsidRDefault="00983A28" w:rsidP="00A70983">
      <w:r>
        <w:t xml:space="preserve"> </w:t>
      </w:r>
      <w:r w:rsidR="00EE7D3E">
        <w:t>Projekt</w:t>
      </w:r>
      <w:r w:rsidR="009445F4">
        <w:t xml:space="preserve"> </w:t>
      </w:r>
      <w:r w:rsidR="00EE7D3E">
        <w:t>–</w:t>
      </w:r>
      <w:r w:rsidR="002B26FA">
        <w:t xml:space="preserve"> </w:t>
      </w:r>
      <w:r w:rsidR="00EE7D3E">
        <w:t xml:space="preserve">JDBC – </w:t>
      </w:r>
      <w:proofErr w:type="spellStart"/>
      <w:r w:rsidR="00EE7D3E">
        <w:t>Consolen</w:t>
      </w:r>
      <w:proofErr w:type="spellEnd"/>
      <w:r w:rsidR="00EE7D3E">
        <w:t xml:space="preserve"> GUI</w:t>
      </w:r>
    </w:p>
    <w:p w14:paraId="23C38AEB" w14:textId="7006A6B9" w:rsidR="00ED60F7" w:rsidRDefault="00ED60F7">
      <w:r>
        <w:t>Ziel diese</w:t>
      </w:r>
      <w:r w:rsidR="00A90797">
        <w:t>s</w:t>
      </w:r>
      <w:r>
        <w:t xml:space="preserve"> </w:t>
      </w:r>
      <w:r w:rsidR="00A90797">
        <w:t xml:space="preserve">Projektes </w:t>
      </w:r>
      <w:r>
        <w:t>ist es</w:t>
      </w:r>
      <w:r w:rsidR="00A90797">
        <w:t>,</w:t>
      </w:r>
      <w:r>
        <w:t xml:space="preserve"> eine Java „</w:t>
      </w:r>
      <w:proofErr w:type="spellStart"/>
      <w:r>
        <w:t>DBHelper</w:t>
      </w:r>
      <w:proofErr w:type="spellEnd"/>
      <w:r>
        <w:t xml:space="preserve">“-Klasse zu entwerfen welche Methoden für den Zugriff auf </w:t>
      </w:r>
      <w:r w:rsidR="00123F20">
        <w:t>eine</w:t>
      </w:r>
      <w:r>
        <w:t xml:space="preserve"> Datenbank mittels JDBC anbietet. Die einzelnen Methoden sollen mit Objekten </w:t>
      </w:r>
      <w:r w:rsidR="002B26FA">
        <w:t xml:space="preserve"> bzw. teilweise auch mit primitiven Datentypen</w:t>
      </w:r>
      <w:r w:rsidR="002F48ED">
        <w:t xml:space="preserve"> arbeiten. Es soll ein Menü zum Aufruf der einzelnen Methoden vorhanden sein.</w:t>
      </w:r>
    </w:p>
    <w:p w14:paraId="7F5E5982" w14:textId="14B32823" w:rsidR="002F48ED" w:rsidRDefault="002F48ED">
      <w:r>
        <w:t>Aufgabe 1.) 20 Punkte</w:t>
      </w:r>
    </w:p>
    <w:p w14:paraId="7A411E3E" w14:textId="3EBA0769" w:rsidR="002F48ED" w:rsidRDefault="002F48ED">
      <w:r>
        <w:t xml:space="preserve">Entwerfen Sie eine relationale Datenbank mit mindesten </w:t>
      </w:r>
      <w:r w:rsidR="00EB7853">
        <w:t>2</w:t>
      </w:r>
      <w:r>
        <w:t xml:space="preserve"> über Foreign Key verbunden Tabellen. Erstellen Sie </w:t>
      </w:r>
      <w:r w:rsidR="00EB7853">
        <w:t xml:space="preserve">mindestens eine dieser </w:t>
      </w:r>
      <w:r>
        <w:t>Tabellen mit JDBC-Befehlen (</w:t>
      </w:r>
      <w:r w:rsidR="00EB7853">
        <w:t xml:space="preserve">CREATE TABLE </w:t>
      </w:r>
      <w:r>
        <w:t xml:space="preserve">DDL-Statements) </w:t>
      </w:r>
    </w:p>
    <w:p w14:paraId="7DE99591" w14:textId="02617224" w:rsidR="004A5765" w:rsidRDefault="004A5765">
      <w:proofErr w:type="spellStart"/>
      <w:r>
        <w:t>helper.CreateDemoTableXYZ</w:t>
      </w:r>
      <w:proofErr w:type="spellEnd"/>
      <w:r>
        <w:t>();</w:t>
      </w:r>
    </w:p>
    <w:p w14:paraId="31DAB475" w14:textId="5AE2773F" w:rsidR="002F48ED" w:rsidRDefault="002F48ED">
      <w:r>
        <w:t>Aufgabe 2.) 20 Punkte</w:t>
      </w:r>
    </w:p>
    <w:p w14:paraId="1707CC55" w14:textId="242E8ED1" w:rsidR="002F48ED" w:rsidRDefault="002F48ED">
      <w:r>
        <w:t xml:space="preserve">Stellen für </w:t>
      </w:r>
      <w:r w:rsidR="00EB7853">
        <w:t>eine der 2</w:t>
      </w:r>
      <w:r>
        <w:t xml:space="preserve"> Tabellen Methode</w:t>
      </w:r>
      <w:r w:rsidR="00EB7853">
        <w:t>n</w:t>
      </w:r>
      <w:r>
        <w:t xml:space="preserve"> für DML und für SELECT zur Verfügung </w:t>
      </w:r>
      <w:r w:rsidR="004A5765">
        <w:t>stellen</w:t>
      </w:r>
      <w:r>
        <w:t>(CRUD)</w:t>
      </w:r>
    </w:p>
    <w:p w14:paraId="60EB6EE6" w14:textId="665DD387" w:rsidR="00EB7853" w:rsidRDefault="00EB7853">
      <w:r>
        <w:t>Zum Beispiel:</w:t>
      </w:r>
    </w:p>
    <w:p w14:paraId="3BF207EB" w14:textId="5755EDDD" w:rsidR="002F48ED" w:rsidRDefault="002F48ED">
      <w:proofErr w:type="spellStart"/>
      <w:r>
        <w:t>void</w:t>
      </w:r>
      <w:proofErr w:type="spellEnd"/>
      <w:r>
        <w:t xml:space="preserve"> </w:t>
      </w:r>
      <w:proofErr w:type="spellStart"/>
      <w:r>
        <w:t>insertKunde</w:t>
      </w:r>
      <w:proofErr w:type="spellEnd"/>
      <w:r>
        <w:t xml:space="preserve">(Kunde </w:t>
      </w:r>
      <w:proofErr w:type="spellStart"/>
      <w:r>
        <w:t>nuerKunde</w:t>
      </w:r>
      <w:proofErr w:type="spellEnd"/>
    </w:p>
    <w:p w14:paraId="416470C5" w14:textId="263A153B" w:rsidR="002F48ED" w:rsidRDefault="002F48ED">
      <w:proofErr w:type="spellStart"/>
      <w:r>
        <w:t>int</w:t>
      </w:r>
      <w:proofErr w:type="spellEnd"/>
      <w:r>
        <w:t xml:space="preserve"> </w:t>
      </w:r>
      <w:proofErr w:type="spellStart"/>
      <w:r>
        <w:t>updateKunde</w:t>
      </w:r>
      <w:proofErr w:type="spellEnd"/>
      <w:r>
        <w:t xml:space="preserve">(Kunde </w:t>
      </w:r>
      <w:proofErr w:type="spellStart"/>
      <w:r>
        <w:t>geaenderterKunde</w:t>
      </w:r>
      <w:proofErr w:type="spellEnd"/>
    </w:p>
    <w:p w14:paraId="37CD9676" w14:textId="7848B655" w:rsidR="002F48ED" w:rsidRDefault="002F48ED">
      <w:proofErr w:type="spellStart"/>
      <w:r>
        <w:t>int</w:t>
      </w:r>
      <w:proofErr w:type="spellEnd"/>
      <w:r>
        <w:t xml:space="preserve"> </w:t>
      </w:r>
      <w:proofErr w:type="spellStart"/>
      <w:r>
        <w:t>deleteKunde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 w:rsidR="00EB7853">
        <w:t>kdnr</w:t>
      </w:r>
      <w:proofErr w:type="spellEnd"/>
      <w:r>
        <w:t>)</w:t>
      </w:r>
    </w:p>
    <w:p w14:paraId="0A0FB1B3" w14:textId="03D147D5" w:rsidR="002F48ED" w:rsidRDefault="002F48ED">
      <w:r>
        <w:t xml:space="preserve">Kunde </w:t>
      </w:r>
      <w:proofErr w:type="spellStart"/>
      <w:r>
        <w:t>getKundeByID</w:t>
      </w:r>
      <w:proofErr w:type="spellEnd"/>
      <w:r w:rsidR="00EB7853">
        <w:t>(</w:t>
      </w:r>
      <w:proofErr w:type="spellStart"/>
      <w:r w:rsidR="00EB7853">
        <w:t>int</w:t>
      </w:r>
      <w:proofErr w:type="spellEnd"/>
      <w:r w:rsidR="00EB7853">
        <w:t xml:space="preserve"> </w:t>
      </w:r>
      <w:proofErr w:type="spellStart"/>
      <w:r w:rsidR="00EB7853">
        <w:t>kdnr</w:t>
      </w:r>
      <w:proofErr w:type="spellEnd"/>
      <w:r w:rsidR="00EB7853">
        <w:t>)</w:t>
      </w:r>
    </w:p>
    <w:p w14:paraId="59A9CA0D" w14:textId="77777777" w:rsidR="002F48ED" w:rsidRDefault="002F48ED"/>
    <w:p w14:paraId="1A50E31A" w14:textId="146112E5" w:rsidR="00910319" w:rsidRDefault="00910319">
      <w:r>
        <w:t>Aufgabe 3.) 20 Punkte</w:t>
      </w:r>
    </w:p>
    <w:p w14:paraId="1284378F" w14:textId="7133B145" w:rsidR="00910319" w:rsidRDefault="00910319">
      <w:pPr>
        <w:rPr>
          <w:lang w:val="de-AT"/>
        </w:rPr>
      </w:pPr>
      <w:r w:rsidRPr="00910319">
        <w:rPr>
          <w:lang w:val="de-AT"/>
        </w:rPr>
        <w:t xml:space="preserve">Diverse „Auswertungsmethoden“ – JOIN, GROUP BY / Aggregate, ORDER BY, Berechnete Spalten </w:t>
      </w:r>
      <w:r>
        <w:rPr>
          <w:lang w:val="de-AT"/>
        </w:rPr>
        <w:t>–</w:t>
      </w:r>
      <w:r w:rsidRPr="00910319">
        <w:rPr>
          <w:lang w:val="de-AT"/>
        </w:rPr>
        <w:t xml:space="preserve"> mind</w:t>
      </w:r>
      <w:r>
        <w:rPr>
          <w:lang w:val="de-AT"/>
        </w:rPr>
        <w:t>estens 4</w:t>
      </w:r>
      <w:r w:rsidR="00EB7853">
        <w:rPr>
          <w:lang w:val="de-AT"/>
        </w:rPr>
        <w:t xml:space="preserve"> unterschiedliche Methoden – Begründen Sie ihre Beispiele.</w:t>
      </w:r>
    </w:p>
    <w:p w14:paraId="035461AD" w14:textId="3CDC2261" w:rsidR="00EB7853" w:rsidRPr="00910319" w:rsidRDefault="00EB7853">
      <w:pPr>
        <w:rPr>
          <w:lang w:val="de-AT"/>
        </w:rPr>
      </w:pPr>
      <w:r>
        <w:rPr>
          <w:lang w:val="de-AT"/>
        </w:rPr>
        <w:t>Zum Beispiel:</w:t>
      </w:r>
    </w:p>
    <w:p w14:paraId="6E99077C" w14:textId="491F092B" w:rsidR="00910319" w:rsidRPr="00910319" w:rsidRDefault="00910319">
      <w:pPr>
        <w:rPr>
          <w:lang w:val="de-AT"/>
        </w:rPr>
      </w:pPr>
      <w:proofErr w:type="spellStart"/>
      <w:r w:rsidRPr="00910319">
        <w:rPr>
          <w:lang w:val="de-AT"/>
        </w:rPr>
        <w:t>getAVGBonusByKundenArt</w:t>
      </w:r>
      <w:proofErr w:type="spellEnd"/>
      <w:r w:rsidRPr="00910319">
        <w:rPr>
          <w:lang w:val="de-AT"/>
        </w:rPr>
        <w:t>()</w:t>
      </w:r>
    </w:p>
    <w:p w14:paraId="5A98D5C4" w14:textId="7A58BC0B" w:rsidR="00910319" w:rsidRPr="00910319" w:rsidRDefault="00910319">
      <w:pPr>
        <w:rPr>
          <w:lang w:val="de-AT"/>
        </w:rPr>
      </w:pPr>
      <w:proofErr w:type="spellStart"/>
      <w:r w:rsidRPr="00910319">
        <w:rPr>
          <w:lang w:val="de-AT"/>
        </w:rPr>
        <w:t>getAllKundenByKundenArt</w:t>
      </w:r>
      <w:proofErr w:type="spellEnd"/>
      <w:r w:rsidRPr="00910319">
        <w:rPr>
          <w:lang w:val="de-AT"/>
        </w:rPr>
        <w:t xml:space="preserve">(String </w:t>
      </w:r>
      <w:proofErr w:type="spellStart"/>
      <w:r w:rsidRPr="00910319">
        <w:rPr>
          <w:lang w:val="de-AT"/>
        </w:rPr>
        <w:t>kundenArt</w:t>
      </w:r>
      <w:proofErr w:type="spellEnd"/>
    </w:p>
    <w:p w14:paraId="70129C69" w14:textId="1A0D00F7" w:rsidR="00910319" w:rsidRPr="00EB7853" w:rsidRDefault="00EB7853">
      <w:pPr>
        <w:rPr>
          <w:lang w:val="de-AT"/>
        </w:rPr>
      </w:pPr>
      <w:r>
        <w:rPr>
          <w:lang w:val="de-AT"/>
        </w:rPr>
        <w:t xml:space="preserve">Produkt </w:t>
      </w:r>
      <w:proofErr w:type="spellStart"/>
      <w:r w:rsidR="00910319" w:rsidRPr="00EB7853">
        <w:rPr>
          <w:lang w:val="de-AT"/>
        </w:rPr>
        <w:t>getTopProductsByPrice</w:t>
      </w:r>
      <w:proofErr w:type="spellEnd"/>
      <w:r w:rsidR="00910319" w:rsidRPr="00EB7853">
        <w:rPr>
          <w:lang w:val="de-AT"/>
        </w:rPr>
        <w:t xml:space="preserve">() </w:t>
      </w:r>
    </w:p>
    <w:p w14:paraId="160233DA" w14:textId="077C3F47" w:rsidR="00910319" w:rsidRPr="00EB7853" w:rsidRDefault="00EB7853">
      <w:pPr>
        <w:rPr>
          <w:lang w:val="de-AT"/>
        </w:rPr>
      </w:pPr>
      <w:proofErr w:type="spellStart"/>
      <w:r>
        <w:rPr>
          <w:lang w:val="de-AT"/>
        </w:rPr>
        <w:t>KundeUndVerkäufe</w:t>
      </w:r>
      <w:proofErr w:type="spellEnd"/>
      <w:r>
        <w:rPr>
          <w:lang w:val="de-AT"/>
        </w:rPr>
        <w:t xml:space="preserve"> </w:t>
      </w:r>
      <w:proofErr w:type="spellStart"/>
      <w:r w:rsidR="00910319" w:rsidRPr="00EB7853">
        <w:rPr>
          <w:lang w:val="de-AT"/>
        </w:rPr>
        <w:t>getKundenUndVerkaeufe</w:t>
      </w:r>
      <w:proofErr w:type="spellEnd"/>
      <w:r w:rsidR="00910319" w:rsidRPr="00EB7853">
        <w:rPr>
          <w:lang w:val="de-AT"/>
        </w:rPr>
        <w:t>(</w:t>
      </w:r>
      <w:proofErr w:type="spellStart"/>
      <w:r>
        <w:rPr>
          <w:lang w:val="de-AT"/>
        </w:rPr>
        <w:t>int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kdnrr</w:t>
      </w:r>
      <w:proofErr w:type="spellEnd"/>
      <w:r w:rsidR="00910319" w:rsidRPr="00EB7853">
        <w:rPr>
          <w:lang w:val="de-AT"/>
        </w:rPr>
        <w:t>)</w:t>
      </w:r>
    </w:p>
    <w:p w14:paraId="17534676" w14:textId="72B1ACFF" w:rsidR="002F48ED" w:rsidRPr="00EB7853" w:rsidRDefault="002F48ED">
      <w:pPr>
        <w:rPr>
          <w:lang w:val="de-AT"/>
        </w:rPr>
      </w:pPr>
    </w:p>
    <w:p w14:paraId="24A0CFEC" w14:textId="11987996" w:rsidR="00910319" w:rsidRPr="00EB7853" w:rsidRDefault="00910319">
      <w:pPr>
        <w:rPr>
          <w:lang w:val="de-AT"/>
        </w:rPr>
      </w:pPr>
      <w:r w:rsidRPr="00EB7853">
        <w:rPr>
          <w:lang w:val="de-AT"/>
        </w:rPr>
        <w:t>Aufgabe 4.) 15 Punkte</w:t>
      </w:r>
    </w:p>
    <w:p w14:paraId="4D194F2F" w14:textId="4C6AC2CA" w:rsidR="00910319" w:rsidRDefault="00EB7853">
      <w:pPr>
        <w:rPr>
          <w:lang w:val="de-AT"/>
        </w:rPr>
      </w:pPr>
      <w:r>
        <w:rPr>
          <w:lang w:val="de-AT"/>
        </w:rPr>
        <w:t>Zeigen Sie den s</w:t>
      </w:r>
      <w:r w:rsidR="00910319" w:rsidRPr="00910319">
        <w:rPr>
          <w:lang w:val="de-AT"/>
        </w:rPr>
        <w:t>innvolle</w:t>
      </w:r>
      <w:r>
        <w:rPr>
          <w:lang w:val="de-AT"/>
        </w:rPr>
        <w:t>n</w:t>
      </w:r>
      <w:r w:rsidR="00910319" w:rsidRPr="00910319">
        <w:rPr>
          <w:lang w:val="de-AT"/>
        </w:rPr>
        <w:t xml:space="preserve"> Einsatz von Transaktionen (mindestens 2</w:t>
      </w:r>
      <w:r w:rsidR="00910319">
        <w:rPr>
          <w:lang w:val="de-AT"/>
        </w:rPr>
        <w:t xml:space="preserve"> Methoden</w:t>
      </w:r>
      <w:r w:rsidR="00910319" w:rsidRPr="00910319">
        <w:rPr>
          <w:lang w:val="de-AT"/>
        </w:rPr>
        <w:t>)</w:t>
      </w:r>
    </w:p>
    <w:p w14:paraId="50F6662C" w14:textId="77777777" w:rsidR="00910319" w:rsidRDefault="00910319">
      <w:pPr>
        <w:rPr>
          <w:lang w:val="de-AT"/>
        </w:rPr>
      </w:pPr>
    </w:p>
    <w:p w14:paraId="3F094B88" w14:textId="5B227FF8" w:rsidR="00910319" w:rsidRDefault="00910319">
      <w:pPr>
        <w:rPr>
          <w:lang w:val="de-AT"/>
        </w:rPr>
      </w:pPr>
      <w:r>
        <w:rPr>
          <w:lang w:val="de-AT"/>
        </w:rPr>
        <w:t>Aufgabe 5.) 15 Punkte</w:t>
      </w:r>
    </w:p>
    <w:p w14:paraId="6082F262" w14:textId="474A7DAE" w:rsidR="00910319" w:rsidRDefault="00EB7853">
      <w:pPr>
        <w:rPr>
          <w:lang w:val="de-AT"/>
        </w:rPr>
      </w:pPr>
      <w:r>
        <w:rPr>
          <w:lang w:val="de-AT"/>
        </w:rPr>
        <w:lastRenderedPageBreak/>
        <w:t>Zeigen Sie den s</w:t>
      </w:r>
      <w:r w:rsidRPr="00910319">
        <w:rPr>
          <w:lang w:val="de-AT"/>
        </w:rPr>
        <w:t>innvolle</w:t>
      </w:r>
      <w:r>
        <w:rPr>
          <w:lang w:val="de-AT"/>
        </w:rPr>
        <w:t>n</w:t>
      </w:r>
      <w:r w:rsidRPr="00910319">
        <w:rPr>
          <w:lang w:val="de-AT"/>
        </w:rPr>
        <w:t xml:space="preserve"> </w:t>
      </w:r>
      <w:r>
        <w:rPr>
          <w:lang w:val="de-AT"/>
        </w:rPr>
        <w:t xml:space="preserve">Einsatz </w:t>
      </w:r>
      <w:r w:rsidR="00910319" w:rsidRPr="00910319">
        <w:rPr>
          <w:lang w:val="de-AT"/>
        </w:rPr>
        <w:t xml:space="preserve">Metadaten </w:t>
      </w:r>
      <w:r w:rsidR="00910319">
        <w:rPr>
          <w:lang w:val="de-AT"/>
        </w:rPr>
        <w:t>(mindestens 2 Methoden)</w:t>
      </w:r>
    </w:p>
    <w:p w14:paraId="694ACD5F" w14:textId="2732DE68" w:rsidR="00910319" w:rsidRDefault="00910319">
      <w:pPr>
        <w:rPr>
          <w:lang w:val="de-AT"/>
        </w:rPr>
      </w:pPr>
      <w:r>
        <w:rPr>
          <w:lang w:val="de-AT"/>
        </w:rPr>
        <w:t>Aufgabe 6) 10 Punkte</w:t>
      </w:r>
    </w:p>
    <w:p w14:paraId="2087ABF1" w14:textId="2FDA2D8A" w:rsidR="00910319" w:rsidRDefault="00910319">
      <w:pPr>
        <w:rPr>
          <w:lang w:val="de-AT"/>
        </w:rPr>
      </w:pPr>
      <w:r>
        <w:rPr>
          <w:lang w:val="de-AT"/>
        </w:rPr>
        <w:t>Dokumentation im Code – Konzepte hinter JDBC erklären</w:t>
      </w:r>
    </w:p>
    <w:p w14:paraId="21E6370F" w14:textId="49FE16DF" w:rsidR="0087133C" w:rsidRPr="00910319" w:rsidRDefault="0087133C">
      <w:pPr>
        <w:rPr>
          <w:lang w:val="de-AT"/>
        </w:rPr>
      </w:pPr>
      <w:r>
        <w:rPr>
          <w:lang w:val="de-AT"/>
        </w:rPr>
        <w:t>Abgabe aller Java-</w:t>
      </w:r>
      <w:proofErr w:type="spellStart"/>
      <w:r>
        <w:rPr>
          <w:lang w:val="de-AT"/>
        </w:rPr>
        <w:t>Sourcecodefiles</w:t>
      </w:r>
      <w:proofErr w:type="spellEnd"/>
      <w:r>
        <w:rPr>
          <w:lang w:val="de-AT"/>
        </w:rPr>
        <w:t xml:space="preserve"> auf </w:t>
      </w:r>
      <w:proofErr w:type="spellStart"/>
      <w:r w:rsidR="00EB7853">
        <w:rPr>
          <w:lang w:val="de-AT"/>
        </w:rPr>
        <w:t>Moodle</w:t>
      </w:r>
      <w:proofErr w:type="spellEnd"/>
    </w:p>
    <w:sectPr w:rsidR="0087133C" w:rsidRPr="009103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01D41"/>
    <w:multiLevelType w:val="hybridMultilevel"/>
    <w:tmpl w:val="5DC84B6A"/>
    <w:lvl w:ilvl="0" w:tplc="BD889DC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63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5F4"/>
    <w:rsid w:val="00000DA9"/>
    <w:rsid w:val="00003D08"/>
    <w:rsid w:val="00047091"/>
    <w:rsid w:val="000B2671"/>
    <w:rsid w:val="00123F20"/>
    <w:rsid w:val="001C42E7"/>
    <w:rsid w:val="00252BE2"/>
    <w:rsid w:val="0028270C"/>
    <w:rsid w:val="002847B8"/>
    <w:rsid w:val="002929FA"/>
    <w:rsid w:val="002A4A09"/>
    <w:rsid w:val="002B26FA"/>
    <w:rsid w:val="002F4677"/>
    <w:rsid w:val="002F48ED"/>
    <w:rsid w:val="00324172"/>
    <w:rsid w:val="003D4965"/>
    <w:rsid w:val="004103D8"/>
    <w:rsid w:val="00466DCB"/>
    <w:rsid w:val="004A5765"/>
    <w:rsid w:val="004C334F"/>
    <w:rsid w:val="0058016E"/>
    <w:rsid w:val="006352C5"/>
    <w:rsid w:val="00636343"/>
    <w:rsid w:val="006F7CFB"/>
    <w:rsid w:val="007051CD"/>
    <w:rsid w:val="007109CC"/>
    <w:rsid w:val="00724547"/>
    <w:rsid w:val="00776A59"/>
    <w:rsid w:val="007D1A04"/>
    <w:rsid w:val="0087133C"/>
    <w:rsid w:val="008F3403"/>
    <w:rsid w:val="00910319"/>
    <w:rsid w:val="009445F4"/>
    <w:rsid w:val="00983A28"/>
    <w:rsid w:val="00996843"/>
    <w:rsid w:val="009D63D3"/>
    <w:rsid w:val="00A37A39"/>
    <w:rsid w:val="00A454F2"/>
    <w:rsid w:val="00A70983"/>
    <w:rsid w:val="00A90797"/>
    <w:rsid w:val="00B52DCC"/>
    <w:rsid w:val="00B876BB"/>
    <w:rsid w:val="00BF50BA"/>
    <w:rsid w:val="00C010C8"/>
    <w:rsid w:val="00C319B4"/>
    <w:rsid w:val="00C45A97"/>
    <w:rsid w:val="00CC01C9"/>
    <w:rsid w:val="00D07895"/>
    <w:rsid w:val="00DE3AD1"/>
    <w:rsid w:val="00DE655A"/>
    <w:rsid w:val="00E07E45"/>
    <w:rsid w:val="00EB7853"/>
    <w:rsid w:val="00ED60F7"/>
    <w:rsid w:val="00EE7D3E"/>
    <w:rsid w:val="00F05B07"/>
    <w:rsid w:val="00F55677"/>
    <w:rsid w:val="00FA1F5B"/>
    <w:rsid w:val="00FD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D816"/>
  <w15:docId w15:val="{59AA1575-03CD-42F5-ACA2-DE9FC92F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44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445F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292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66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13C6A-C207-493E-A3D6-E7B778D55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1292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CAMPUS 02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grabner</dc:creator>
  <cp:keywords/>
  <dc:description/>
  <cp:lastModifiedBy>Johann Grabner</cp:lastModifiedBy>
  <cp:revision>3</cp:revision>
  <dcterms:created xsi:type="dcterms:W3CDTF">2026-08-20T06:56:00Z</dcterms:created>
  <dcterms:modified xsi:type="dcterms:W3CDTF">2026-08-20T08:53:00Z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2024-08-27T08:55:21Z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4953be94-3a8d-47a5-a270-f651224c1515</vt:lpwstr>
  </property>
  <property fmtid="{D5CDD505-2E9C-101B-9397-08002B2CF9AE}" pid="8" name="MSIP_Label_3b623b29-abd1-4de3-a20c-27566d79b7c7_ContentBits">
    <vt:lpwstr>0</vt:lpwstr>
  </property>
</Properties>
</file>