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42" w:rsidRDefault="00F82CB8">
      <w:r>
        <w:t>D</w:t>
      </w:r>
      <w:r w:rsidR="001861A9">
        <w:t>sfasdfadsf</w:t>
      </w:r>
    </w:p>
    <w:p w:rsidR="00F82CB8" w:rsidRDefault="00F82CB8"/>
    <w:p w:rsidR="00F82CB8" w:rsidRDefault="00F82CB8">
      <w:r>
        <w:t>Dsvfasdv</w:t>
      </w:r>
    </w:p>
    <w:p w:rsidR="00F82CB8" w:rsidRDefault="00F82CB8">
      <w:r>
        <w:t>Avdsav</w:t>
      </w:r>
    </w:p>
    <w:p w:rsidR="00F82CB8" w:rsidRDefault="00F82CB8">
      <w:r>
        <w:t>Asdv</w:t>
      </w:r>
    </w:p>
    <w:p w:rsidR="00F82CB8" w:rsidRDefault="00F82CB8">
      <w:r>
        <w:t>Adsva</w:t>
      </w:r>
    </w:p>
    <w:p w:rsidR="00F82CB8" w:rsidRDefault="00F82CB8">
      <w:r>
        <w:t>Fb a</w:t>
      </w:r>
    </w:p>
    <w:p w:rsidR="00F82CB8" w:rsidRDefault="00F82CB8">
      <w:r>
        <w:t>Fvasdf</w:t>
      </w:r>
    </w:p>
    <w:p w:rsidR="00F82CB8" w:rsidRDefault="00F82CB8">
      <w:r>
        <w:t>asdfsdvs</w:t>
      </w:r>
      <w:bookmarkStart w:id="0" w:name="_GoBack"/>
      <w:bookmarkEnd w:id="0"/>
    </w:p>
    <w:sectPr w:rsidR="00F8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F5"/>
    <w:rsid w:val="001861A9"/>
    <w:rsid w:val="00733E42"/>
    <w:rsid w:val="00DB34F5"/>
    <w:rsid w:val="00F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25D9D-A548-4382-A0A6-11B2D5DF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cp:keywords/>
  <dc:description/>
  <cp:lastModifiedBy>kalyani</cp:lastModifiedBy>
  <cp:revision>4</cp:revision>
  <dcterms:created xsi:type="dcterms:W3CDTF">2020-01-19T05:26:00Z</dcterms:created>
  <dcterms:modified xsi:type="dcterms:W3CDTF">2020-01-21T16:27:00Z</dcterms:modified>
</cp:coreProperties>
</file>