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9C52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14:paraId="39656A0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E974311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E1E701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14:paraId="14C3C9DF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14:paraId="672A6659" w14:textId="77777777" w:rsidR="00B913D7" w:rsidRDefault="00B913D7" w:rsidP="05A7E1F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A37501D" w14:textId="77777777" w:rsidR="00B913D7" w:rsidRDefault="00B913D7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DF4C17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14:paraId="7BDBD938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14:paraId="5DAB6C7B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EB378F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0B2CCEC" w14:textId="77777777" w:rsidR="00B913D7" w:rsidRDefault="05A7E1F8" w:rsidP="05A7E1F8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14:paraId="6A05A809" w14:textId="77777777" w:rsidR="00B913D7" w:rsidRDefault="005B3E1C" w:rsidP="05A7E1F8">
      <w:pPr>
        <w:pStyle w:val="HTMLPreformatted"/>
        <w:tabs>
          <w:tab w:val="left" w:pos="4335"/>
        </w:tabs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14:paraId="4573BBD2" w14:textId="237DED50" w:rsidR="00B913D7" w:rsidRDefault="05A7E1F8" w:rsidP="05A7E1F8">
      <w:pPr>
        <w:pStyle w:val="HTMLPreformatted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5A39BBE3" w14:textId="77777777" w:rsidR="00B913D7" w:rsidRDefault="00B913D7" w:rsidP="05A7E1F8">
      <w:pPr>
        <w:pStyle w:val="BodyText2"/>
        <w:suppressAutoHyphens/>
        <w:spacing w:before="120" w:line="240" w:lineRule="auto"/>
        <w:jc w:val="center"/>
      </w:pPr>
    </w:p>
    <w:p w14:paraId="41C8F396" w14:textId="77777777" w:rsidR="00B913D7" w:rsidRDefault="00B913D7" w:rsidP="05A7E1F8">
      <w:pPr>
        <w:pStyle w:val="BodyText2"/>
        <w:suppressAutoHyphens/>
        <w:spacing w:before="120" w:line="240" w:lineRule="auto"/>
        <w:jc w:val="center"/>
      </w:pPr>
    </w:p>
    <w:p w14:paraId="74701DA2" w14:textId="77777777" w:rsidR="00B913D7" w:rsidRDefault="05A7E1F8" w:rsidP="05A7E1F8">
      <w:pPr>
        <w:pStyle w:val="BodyText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14:paraId="72A3D3EC" w14:textId="77777777" w:rsidR="00B913D7" w:rsidRDefault="00B913D7" w:rsidP="05A7E1F8">
      <w:pPr>
        <w:pStyle w:val="BodyText2"/>
        <w:suppressAutoHyphens/>
        <w:spacing w:before="120" w:line="240" w:lineRule="auto"/>
        <w:jc w:val="center"/>
      </w:pPr>
    </w:p>
    <w:p w14:paraId="0D0B940D" w14:textId="77777777" w:rsidR="00B913D7" w:rsidRDefault="00B913D7" w:rsidP="05A7E1F8">
      <w:pPr>
        <w:pStyle w:val="BodyText2"/>
        <w:suppressAutoHyphens/>
        <w:spacing w:before="120" w:line="240" w:lineRule="auto"/>
        <w:jc w:val="center"/>
      </w:pPr>
    </w:p>
    <w:p w14:paraId="0E27B00A" w14:textId="77777777" w:rsidR="00B913D7" w:rsidRDefault="00B913D7" w:rsidP="05A7E1F8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14:paraId="3158A25E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14:paraId="68D09B19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14:paraId="1FBD6793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14:paraId="78925395" w14:textId="40CD1D60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="107C51DB" w:rsidRPr="07A02F88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14:paraId="60061E4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4EAFD9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B94D5A5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DEEC669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656B9AB" w14:textId="77777777" w:rsidR="00B913D7" w:rsidRDefault="00B913D7" w:rsidP="05A7E1F8">
      <w:pPr>
        <w:spacing w:before="160"/>
        <w:rPr>
          <w:rFonts w:eastAsia="Times New Roman" w:cs="Times New Roman"/>
          <w:sz w:val="28"/>
          <w:szCs w:val="28"/>
        </w:rPr>
      </w:pPr>
    </w:p>
    <w:p w14:paraId="45FB0818" w14:textId="77777777" w:rsidR="00B913D7" w:rsidRDefault="00B913D7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14:paraId="5157CA13" w14:textId="77777777" w:rsidR="00B913D7" w:rsidRDefault="05A7E1F8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id="0" w:name="_Toc6751744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BA24CAF" w14:textId="77777777" w:rsidR="00B913D7" w:rsidRDefault="05A7E1F8" w:rsidP="05A7E1F8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5A7E1F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799B97C8" w14:textId="19359BEC" w:rsidR="005B3E1C" w:rsidRPr="005356C3" w:rsidRDefault="005B3E1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r w:rsidRPr="005356C3">
            <w:rPr>
              <w:szCs w:val="28"/>
            </w:rPr>
            <w:fldChar w:fldCharType="begin"/>
          </w:r>
          <w:r w:rsidRPr="005356C3">
            <w:rPr>
              <w:rStyle w:val="a6"/>
              <w:webHidden/>
              <w:szCs w:val="28"/>
            </w:rPr>
            <w:instrText>TOC \z \o "1-3" \u \h</w:instrText>
          </w:r>
          <w:r w:rsidRPr="005356C3">
            <w:rPr>
              <w:rStyle w:val="a6"/>
              <w:szCs w:val="28"/>
            </w:rPr>
            <w:fldChar w:fldCharType="separate"/>
          </w:r>
          <w:hyperlink w:anchor="_Toc67517442" w:history="1">
            <w:r w:rsidRPr="005356C3">
              <w:rPr>
                <w:rFonts w:eastAsia="Times New Roman" w:cs="Times New Roman" w:hint="eastAsia"/>
                <w:b/>
                <w:bCs/>
                <w:noProof/>
                <w:szCs w:val="28"/>
              </w:rPr>
              <w:t>Содержание</w:t>
            </w:r>
            <w:r w:rsidRPr="005356C3">
              <w:rPr>
                <w:rFonts w:hint="eastAsia"/>
                <w:noProof/>
                <w:webHidden/>
                <w:szCs w:val="28"/>
              </w:rPr>
              <w:tab/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Pr="005356C3">
              <w:rPr>
                <w:noProof/>
                <w:webHidden/>
                <w:szCs w:val="28"/>
              </w:rPr>
              <w:instrText>PAGEREF _Toc67517442 \h</w:instrText>
            </w:r>
            <w:r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Pr="005356C3">
              <w:rPr>
                <w:rFonts w:hint="eastAsia"/>
                <w:noProof/>
                <w:webHidden/>
                <w:szCs w:val="28"/>
              </w:rPr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Pr="005356C3">
              <w:rPr>
                <w:noProof/>
                <w:webHidden/>
                <w:szCs w:val="28"/>
              </w:rPr>
              <w:t>2</w:t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11AC120" w14:textId="3B54B888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3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Введение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_Toc67517443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3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A6FD100" w14:textId="084456A7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4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Постановка задачи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_Toc67517444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4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0EB1C7D1" w14:textId="23B12068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5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Цели создания системы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_Toc67517445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5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54B5618" w14:textId="6C728DDF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6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4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Анализ предметной области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_Toc67517446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4632C743" w14:textId="7222452E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7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Глоссарий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_Toc67517447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32870" w14:textId="6B9787A2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8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Анализ существующих решений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_Toc67517448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31505" w14:textId="4E81BABB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9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Анализ задачи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_Toc67517449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8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A53D4" w14:textId="36D51D25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0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5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Архитектура приложения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_Toc67517450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9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E7EE552" w14:textId="086E3184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1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6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Диаграммы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_Toc67517451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10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15307DFE" w14:textId="7EF85981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2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6.1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Диаграмма …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_Toc67517452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10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E2EDA" w14:textId="2AEE97A2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3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7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Анализ ключевых сценариев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_Toc67517453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11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38380FCD" w14:textId="171704B3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4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8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Реализация приложения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_Toc67517454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9C30490" w14:textId="3DB8610A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5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Выбор используемых технологий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_Toc67517455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2EF6A" w14:textId="38468B46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6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Интерфейс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_Toc67517456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78CF4" w14:textId="6EDB7CEC" w:rsidR="005B3E1C" w:rsidRPr="005356C3" w:rsidRDefault="005B637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7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Система аналитики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_Toc67517457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71F25" w14:textId="7EDEA390" w:rsidR="005B3E1C" w:rsidRPr="005356C3" w:rsidRDefault="005B637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8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9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Тестирование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_Toc67517458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13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8A29240" w14:textId="386D7B7A" w:rsidR="005B3E1C" w:rsidRPr="005356C3" w:rsidRDefault="005B637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9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10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Заключение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_Toc67517459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14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3FD189DA" w14:textId="1C0AF584" w:rsidR="005B3E1C" w:rsidRPr="005356C3" w:rsidRDefault="005B637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60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Перечень принятых определений и сокращений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_Toc67517460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15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049F31CB" w14:textId="64A2398C" w:rsidR="00B913D7" w:rsidRPr="005356C3" w:rsidRDefault="005B3E1C" w:rsidP="05A7E1F8">
          <w:pPr>
            <w:rPr>
              <w:rFonts w:eastAsia="Times New Roman" w:cs="Times New Roman"/>
              <w:sz w:val="28"/>
              <w:szCs w:val="28"/>
            </w:rPr>
          </w:pPr>
          <w:r w:rsidRPr="005356C3">
            <w:rPr>
              <w:sz w:val="28"/>
              <w:szCs w:val="28"/>
            </w:rPr>
            <w:fldChar w:fldCharType="end"/>
          </w:r>
        </w:p>
      </w:sdtContent>
    </w:sdt>
    <w:p w14:paraId="53128261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64AAB056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" w:name="_Toc66892915"/>
      <w:bookmarkStart w:id="2" w:name="_Toc67517443"/>
      <w:r w:rsidRPr="05A7E1F8">
        <w:rPr>
          <w:rFonts w:eastAsia="Times New Roman" w:cs="Times New Roman"/>
        </w:rPr>
        <w:lastRenderedPageBreak/>
        <w:t>Введение</w:t>
      </w:r>
      <w:bookmarkEnd w:id="1"/>
      <w:bookmarkEnd w:id="2"/>
    </w:p>
    <w:p w14:paraId="61942556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14:paraId="1590725C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14:paraId="649BF1EA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14:paraId="3802C310" w14:textId="77777777" w:rsidR="00B913D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14:paraId="1AC83E81" w14:textId="77777777" w:rsidR="00B913D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14:paraId="21E0E363" w14:textId="77777777" w:rsidR="00B913D7" w:rsidRDefault="05A7E1F8" w:rsidP="05A7E1F8">
      <w:pPr>
        <w:pStyle w:val="ListParagraph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14:paraId="7AB4147D" w14:textId="77777777" w:rsidR="00B913D7" w:rsidRDefault="05A7E1F8" w:rsidP="05A7E1F8">
      <w:pPr>
        <w:pStyle w:val="ListParagraph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14:paraId="02E9FCB3" w14:textId="373350AC" w:rsidR="00B913D7" w:rsidRDefault="05A7E1F8" w:rsidP="05A7E1F8">
      <w:pPr>
        <w:pStyle w:val="ListParagraph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14:paraId="62486C05" w14:textId="77777777" w:rsidR="00B913D7" w:rsidRDefault="005B3E1C" w:rsidP="05A7E1F8">
      <w:pPr>
        <w:pStyle w:val="a7"/>
        <w:ind w:firstLine="0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14:paraId="5F55C1B7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" w:name="_ter74om4nqwq"/>
      <w:bookmarkEnd w:id="3"/>
      <w:r w:rsidRPr="05A7E1F8">
        <w:rPr>
          <w:rFonts w:eastAsia="Times New Roman" w:cs="Times New Roman"/>
        </w:rPr>
        <w:lastRenderedPageBreak/>
        <w:t xml:space="preserve"> </w:t>
      </w:r>
      <w:bookmarkStart w:id="4" w:name="_Toc66892916"/>
      <w:bookmarkStart w:id="5" w:name="_Toc43653789"/>
      <w:bookmarkStart w:id="6" w:name="_Toc67517444"/>
      <w:r w:rsidRPr="05A7E1F8">
        <w:rPr>
          <w:rFonts w:eastAsia="Times New Roman" w:cs="Times New Roman"/>
        </w:rPr>
        <w:t>Постановка задачи</w:t>
      </w:r>
      <w:bookmarkEnd w:id="4"/>
      <w:bookmarkEnd w:id="5"/>
      <w:bookmarkEnd w:id="6"/>
    </w:p>
    <w:p w14:paraId="6BFC84D7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14:paraId="640B0ACC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14:paraId="7BB7AF18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14:paraId="087181C1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14:paraId="5744655D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63E9E2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14:paraId="63385A68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14:paraId="5B002BAB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14:paraId="0707585B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14:paraId="08EA6935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14:paraId="538AB9C1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Pr="05A7E1F8">
        <w:rPr>
          <w:rFonts w:ascii="Times New Roman" w:eastAsia="Times New Roman" w:hAnsi="Times New Roman" w:cs="Times New Roman"/>
        </w:rPr>
        <w:t xml:space="preserve"> </w:t>
      </w:r>
    </w:p>
    <w:p w14:paraId="4101652C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2074CF4D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7" w:name="_74hukxo5kd45"/>
      <w:bookmarkStart w:id="8" w:name="_mily5pj82204"/>
      <w:bookmarkStart w:id="9" w:name="_Toc66892917"/>
      <w:bookmarkStart w:id="10" w:name="_Toc67517445"/>
      <w:bookmarkEnd w:id="7"/>
      <w:bookmarkEnd w:id="8"/>
      <w:r w:rsidRPr="05A7E1F8">
        <w:rPr>
          <w:rFonts w:eastAsia="Times New Roman" w:cs="Times New Roman"/>
        </w:rPr>
        <w:lastRenderedPageBreak/>
        <w:t>Цели создания системы</w:t>
      </w:r>
      <w:bookmarkEnd w:id="9"/>
      <w:bookmarkEnd w:id="10"/>
    </w:p>
    <w:p w14:paraId="6621EB74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Аналог Википедии создаётся с целью:</w:t>
      </w:r>
    </w:p>
    <w:p w14:paraId="43F9A156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Создания базы данных качественных статей</w:t>
      </w:r>
    </w:p>
    <w:p w14:paraId="2DAE4696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Упрощение получения информации</w:t>
      </w:r>
    </w:p>
    <w:p w14:paraId="01D1E818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Повышения уровня получаемой информации </w:t>
      </w:r>
    </w:p>
    <w:p w14:paraId="4B99056E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70F77D21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1" w:name="_16wp1re9swmu"/>
      <w:bookmarkStart w:id="12" w:name="_Toc66892918"/>
      <w:bookmarkStart w:id="13" w:name="_Toc43653791"/>
      <w:bookmarkStart w:id="14" w:name="_Toc67517446"/>
      <w:bookmarkEnd w:id="11"/>
      <w:r w:rsidRPr="05A7E1F8">
        <w:rPr>
          <w:rFonts w:eastAsia="Times New Roman" w:cs="Times New Roman"/>
        </w:rPr>
        <w:lastRenderedPageBreak/>
        <w:t>Анализ предметной области</w:t>
      </w:r>
      <w:bookmarkEnd w:id="12"/>
      <w:bookmarkEnd w:id="13"/>
      <w:bookmarkEnd w:id="14"/>
    </w:p>
    <w:p w14:paraId="68BA6E04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5" w:name="_Toc67517447"/>
      <w:r w:rsidRPr="05A7E1F8">
        <w:rPr>
          <w:rFonts w:eastAsia="Times New Roman" w:cs="Times New Roman"/>
        </w:rPr>
        <w:t>Глоссарий</w:t>
      </w:r>
      <w:bookmarkEnd w:id="15"/>
    </w:p>
    <w:p w14:paraId="4158CC69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6" w:name="_Toc66892920"/>
      <w:bookmarkStart w:id="17" w:name="_Toc67517448"/>
      <w:r w:rsidRPr="05A7E1F8">
        <w:rPr>
          <w:rFonts w:eastAsia="Times New Roman" w:cs="Times New Roman"/>
        </w:rPr>
        <w:t>Анализ существующих решений</w:t>
      </w:r>
      <w:bookmarkEnd w:id="16"/>
      <w:bookmarkEnd w:id="17"/>
    </w:p>
    <w:p w14:paraId="567DA1D8" w14:textId="6079E245" w:rsidR="4CA04BB1" w:rsidRDefault="4CA04BB1" w:rsidP="05A7E1F8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</w:t>
      </w:r>
      <w:r w:rsidR="302020D5" w:rsidRPr="05A7E1F8">
        <w:rPr>
          <w:rFonts w:eastAsia="Times New Roman" w:cs="Times New Roman"/>
          <w:sz w:val="28"/>
          <w:szCs w:val="28"/>
        </w:rPr>
        <w:t>ru.wikipedia.org - Википедия</w:t>
      </w:r>
    </w:p>
    <w:p w14:paraId="2F1C7145" w14:textId="34B60BCA" w:rsidR="302020D5" w:rsidRDefault="302020D5" w:rsidP="05A7E1F8">
      <w:pPr>
        <w:ind w:firstLine="284"/>
        <w:rPr>
          <w:rFonts w:eastAsia="Times New Roman" w:cs="Times New Roman"/>
          <w:sz w:val="28"/>
          <w:szCs w:val="28"/>
        </w:rPr>
      </w:pPr>
      <w:r w:rsidRPr="4105810B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="2CE5B916" w:rsidRPr="4105810B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="4CA04BB1" w:rsidRPr="4105810B">
        <w:rPr>
          <w:rFonts w:eastAsia="Times New Roman" w:cs="Times New Roman"/>
          <w:sz w:val="28"/>
          <w:szCs w:val="28"/>
        </w:rPr>
        <w:t xml:space="preserve"> </w:t>
      </w:r>
    </w:p>
    <w:p w14:paraId="1688737F" w14:textId="7B8DD7EC" w:rsidR="5F3E7FB4" w:rsidRDefault="5F3E7FB4" w:rsidP="4105810B">
      <w:pPr>
        <w:ind w:firstLine="284"/>
        <w:rPr>
          <w:rFonts w:eastAsia="Calibri"/>
          <w:szCs w:val="24"/>
        </w:rPr>
      </w:pPr>
      <w:r w:rsidRPr="4105810B">
        <w:rPr>
          <w:rFonts w:eastAsia="Times New Roman" w:cs="Times New Roman"/>
          <w:sz w:val="28"/>
          <w:szCs w:val="28"/>
        </w:rPr>
        <w:t>Преимущества:</w:t>
      </w:r>
    </w:p>
    <w:p w14:paraId="1DA509C1" w14:textId="2D9DB684" w:rsidR="21AFFC44" w:rsidRDefault="21AFFC44" w:rsidP="4C4DD269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Свободная и доступная</w:t>
      </w:r>
    </w:p>
    <w:p w14:paraId="5253FEE8" w14:textId="655523C6" w:rsidR="21AFFC44" w:rsidRDefault="21AFFC44" w:rsidP="410581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14:paraId="1DCB8CD7" w14:textId="05DD4F30" w:rsidR="6160C01E" w:rsidRDefault="6160C01E" w:rsidP="4C4DD2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077446E" w14:textId="1514F46D" w:rsidR="4F809147" w:rsidRDefault="4F809147" w:rsidP="410581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14:paraId="545EB4B3" w14:textId="62FB7E38" w:rsidR="1E759485" w:rsidRDefault="1E759485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70048D01" w14:textId="3436161D" w:rsidR="1E759485" w:rsidRDefault="1E759485" w:rsidP="4C4DD269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14:paraId="308612EC" w14:textId="32CDBACC" w:rsidR="1E759485" w:rsidRDefault="1E759485" w:rsidP="410581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персонализации статьи</w:t>
      </w:r>
    </w:p>
    <w:p w14:paraId="55ABF971" w14:textId="2A69F632" w:rsidR="1E759485" w:rsidRDefault="1E759485" w:rsidP="410581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Открытый характер модели редактирования</w:t>
      </w:r>
    </w:p>
    <w:p w14:paraId="4EFD1F46" w14:textId="5D4E0CD3" w:rsidR="716D0289" w:rsidRDefault="716D0289" w:rsidP="05A7E1F8">
      <w:pPr>
        <w:ind w:firstLine="284"/>
        <w:rPr>
          <w:rFonts w:eastAsia="Calibri"/>
          <w:szCs w:val="24"/>
        </w:rPr>
      </w:pPr>
      <w:r w:rsidRPr="05A7E1F8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14:paraId="3415D79C" w14:textId="496C1A48" w:rsidR="57260B86" w:rsidRDefault="57260B86" w:rsidP="05A7E1F8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14:paraId="072A8041" w14:textId="619CE4C1" w:rsidR="57260B86" w:rsidRDefault="57260B86" w:rsidP="05A7E1F8">
      <w:pPr>
        <w:rPr>
          <w:rFonts w:eastAsia="Calibri"/>
          <w:sz w:val="28"/>
          <w:szCs w:val="28"/>
        </w:rPr>
      </w:pPr>
      <w:r w:rsidRPr="4C4DD269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="2D5BB21E" w:rsidRPr="4C4DD269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14:paraId="1057B3E9" w14:textId="7B8DD7EC" w:rsidR="4762B5DF" w:rsidRDefault="4762B5DF" w:rsidP="4C4DD269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14:paraId="0CA76465" w14:textId="473D213F" w:rsidR="296F602C" w:rsidRDefault="296F602C" w:rsidP="4C4DD269">
      <w:pPr>
        <w:pStyle w:val="ListParagraph"/>
        <w:numPr>
          <w:ilvl w:val="0"/>
          <w:numId w:val="2"/>
        </w:numPr>
        <w:spacing w:after="0"/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Создатели - профессора и доктора наук (более проверенная информация</w:t>
      </w:r>
      <w:r w:rsidR="656C48DA" w:rsidRPr="4C4DD269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4C4DD269">
        <w:rPr>
          <w:rFonts w:eastAsia="Times New Roman" w:cs="Times New Roman"/>
          <w:sz w:val="28"/>
          <w:szCs w:val="28"/>
        </w:rPr>
        <w:t>)</w:t>
      </w:r>
    </w:p>
    <w:p w14:paraId="1EE999DF" w14:textId="05DD4F30" w:rsidR="4762B5DF" w:rsidRDefault="4762B5DF" w:rsidP="4C4DD2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E843D31" w14:textId="3E2300E1" w:rsidR="1F5D9E6C" w:rsidRDefault="1F5D9E6C" w:rsidP="4C4DD269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14:paraId="7821E63D" w14:textId="62FB7E38" w:rsidR="4762B5DF" w:rsidRDefault="4762B5DF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6F4B340C" w14:textId="203B9139" w:rsidR="5F89E498" w:rsidRDefault="5F89E498" w:rsidP="4C4DD269">
      <w:pPr>
        <w:pStyle w:val="ListParagraph"/>
        <w:numPr>
          <w:ilvl w:val="0"/>
          <w:numId w:val="1"/>
        </w:numPr>
        <w:spacing w:after="0"/>
        <w:rPr>
          <w:rFonts w:asciiTheme="minorHAnsi" w:eastAsiaTheme="minorEastAsia" w:hAnsiTheme="minorHAnsi"/>
          <w:szCs w:val="24"/>
        </w:rPr>
      </w:pPr>
      <w:r w:rsidRPr="4C4DD269">
        <w:rPr>
          <w:rFonts w:eastAsia="Calibri"/>
          <w:sz w:val="28"/>
          <w:szCs w:val="28"/>
        </w:rPr>
        <w:t>Присутствует только один язык</w:t>
      </w:r>
    </w:p>
    <w:p w14:paraId="71F787E6" w14:textId="04B63A77" w:rsidR="5F89E498" w:rsidRDefault="5F89E498" w:rsidP="4C4DD269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2C4355CC" w14:textId="0970651F" w:rsidR="4C4DD269" w:rsidRDefault="4C4DD269" w:rsidP="4C4DD269">
      <w:pPr>
        <w:rPr>
          <w:rFonts w:eastAsia="Calibri"/>
          <w:szCs w:val="24"/>
        </w:rPr>
      </w:pPr>
    </w:p>
    <w:p w14:paraId="57E7BE64" w14:textId="626496F8" w:rsidR="00B913D7" w:rsidRDefault="1314BB1B" w:rsidP="05A7E1F8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lastRenderedPageBreak/>
        <w:t>Encyclopedia.ru - мир энциклопедий</w:t>
      </w:r>
    </w:p>
    <w:p w14:paraId="7C741FB7" w14:textId="629C68F1" w:rsidR="00B913D7" w:rsidRDefault="1314BB1B" w:rsidP="05A7E1F8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="6F2CC5F4" w:rsidRPr="4C4DD269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="005B3E1C">
        <w:tab/>
      </w:r>
    </w:p>
    <w:p w14:paraId="10734331" w14:textId="7B8DD7EC" w:rsidR="00B913D7" w:rsidRDefault="6AE0622B" w:rsidP="4C4DD269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14:paraId="7DA6DC56" w14:textId="7E847AA5" w:rsidR="00B913D7" w:rsidRDefault="6AE0622B" w:rsidP="4C4DD2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14:paraId="639D6C5C" w14:textId="189ADD6B" w:rsidR="00B913D7" w:rsidRDefault="6AE0622B" w:rsidP="4C4DD269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14:paraId="7BEF2B5E" w14:textId="0C1D9A2A" w:rsidR="00B913D7" w:rsidRDefault="6AE0622B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3AC43944" w14:textId="04B63A77" w:rsidR="00B913D7" w:rsidRDefault="6AE0622B" w:rsidP="4C4DD269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3461D779" w14:textId="29334A74" w:rsidR="00B913D7" w:rsidRDefault="00B913D7" w:rsidP="4C4DD269">
      <w:pPr>
        <w:rPr>
          <w:rFonts w:eastAsia="Calibri"/>
          <w:szCs w:val="24"/>
        </w:rPr>
      </w:pPr>
    </w:p>
    <w:p w14:paraId="1161DE7F" w14:textId="4A3FD2D7" w:rsidR="4C4DD269" w:rsidRDefault="4C4DD269"/>
    <w:p w14:paraId="19109EC1" w14:textId="20B04051" w:rsidR="4C4DD269" w:rsidRDefault="4C4DD269">
      <w:r>
        <w:br w:type="page"/>
      </w:r>
      <w:bookmarkStart w:id="18" w:name="_GoBack"/>
      <w:bookmarkEnd w:id="18"/>
    </w:p>
    <w:p w14:paraId="641621B8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9" w:name="_Toc43653792"/>
      <w:bookmarkStart w:id="20" w:name="_Toc66892921"/>
      <w:bookmarkStart w:id="21" w:name="_Toc67517449"/>
      <w:r w:rsidRPr="05A7E1F8">
        <w:rPr>
          <w:rFonts w:eastAsia="Times New Roman" w:cs="Times New Roman"/>
        </w:rPr>
        <w:lastRenderedPageBreak/>
        <w:t xml:space="preserve">Анализ </w:t>
      </w:r>
      <w:bookmarkEnd w:id="19"/>
      <w:r w:rsidRPr="05A7E1F8">
        <w:rPr>
          <w:rFonts w:eastAsia="Times New Roman" w:cs="Times New Roman"/>
        </w:rPr>
        <w:t>задачи</w:t>
      </w:r>
      <w:bookmarkEnd w:id="20"/>
      <w:bookmarkEnd w:id="21"/>
    </w:p>
    <w:p w14:paraId="3CF2D8B6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6DD61F5E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2" w:name="_nt83o7312mt"/>
      <w:bookmarkStart w:id="23" w:name="_Toc43653793"/>
      <w:bookmarkStart w:id="24" w:name="_Toc66892922"/>
      <w:bookmarkStart w:id="25" w:name="_Toc67517450"/>
      <w:bookmarkEnd w:id="22"/>
      <w:r w:rsidRPr="05A7E1F8">
        <w:rPr>
          <w:rFonts w:eastAsia="Times New Roman" w:cs="Times New Roman"/>
        </w:rPr>
        <w:lastRenderedPageBreak/>
        <w:t>А</w:t>
      </w:r>
      <w:bookmarkEnd w:id="23"/>
      <w:r w:rsidRPr="05A7E1F8">
        <w:rPr>
          <w:rFonts w:eastAsia="Times New Roman" w:cs="Times New Roman"/>
        </w:rPr>
        <w:t>рхитектура приложения</w:t>
      </w:r>
      <w:bookmarkEnd w:id="24"/>
      <w:bookmarkEnd w:id="25"/>
    </w:p>
    <w:p w14:paraId="0FB78278" w14:textId="77777777" w:rsidR="00B913D7" w:rsidRDefault="00B913D7" w:rsidP="05A7E1F8">
      <w:pPr>
        <w:rPr>
          <w:rFonts w:eastAsia="Times New Roman" w:cs="Times New Roman"/>
        </w:rPr>
      </w:pPr>
    </w:p>
    <w:p w14:paraId="1FC39945" w14:textId="77777777" w:rsidR="00B913D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59D6F996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6" w:name="_Toc66892923"/>
      <w:bookmarkStart w:id="27" w:name="_Toc67517451"/>
      <w:r w:rsidRPr="05A7E1F8">
        <w:rPr>
          <w:rFonts w:eastAsia="Times New Roman" w:cs="Times New Roman"/>
        </w:rPr>
        <w:lastRenderedPageBreak/>
        <w:t>Диаграммы</w:t>
      </w:r>
      <w:bookmarkEnd w:id="26"/>
      <w:bookmarkEnd w:id="27"/>
    </w:p>
    <w:p w14:paraId="1A8CD955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28" w:name="_spflczhine0a"/>
      <w:bookmarkStart w:id="29" w:name="_Toc66892924"/>
      <w:bookmarkStart w:id="30" w:name="_Toc67517452"/>
      <w:bookmarkEnd w:id="28"/>
      <w:r w:rsidRPr="05A7E1F8">
        <w:rPr>
          <w:rFonts w:eastAsia="Times New Roman" w:cs="Times New Roman"/>
        </w:rPr>
        <w:t>Диаграмма …</w:t>
      </w:r>
      <w:bookmarkEnd w:id="29"/>
      <w:bookmarkEnd w:id="30"/>
    </w:p>
    <w:p w14:paraId="0562CB0E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025DEE2D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1" w:name="_jo72j25248j7"/>
      <w:bookmarkStart w:id="32" w:name="_Toc43653804"/>
      <w:bookmarkStart w:id="33" w:name="_Toc66892925"/>
      <w:bookmarkStart w:id="34" w:name="_Toc67517453"/>
      <w:bookmarkEnd w:id="31"/>
      <w:r w:rsidRPr="05A7E1F8">
        <w:rPr>
          <w:rFonts w:eastAsia="Times New Roman" w:cs="Times New Roman"/>
        </w:rPr>
        <w:lastRenderedPageBreak/>
        <w:t xml:space="preserve">Анализ </w:t>
      </w:r>
      <w:bookmarkEnd w:id="32"/>
      <w:r w:rsidRPr="05A7E1F8">
        <w:rPr>
          <w:rFonts w:eastAsia="Times New Roman" w:cs="Times New Roman"/>
        </w:rPr>
        <w:t>ключевых сценариев</w:t>
      </w:r>
      <w:bookmarkEnd w:id="33"/>
      <w:bookmarkEnd w:id="34"/>
    </w:p>
    <w:p w14:paraId="34CE0A41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58880DCD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5" w:name="_Toc66892926"/>
      <w:bookmarkStart w:id="36" w:name="_Toc67517454"/>
      <w:r w:rsidRPr="05A7E1F8">
        <w:rPr>
          <w:rFonts w:eastAsia="Times New Roman" w:cs="Times New Roman"/>
        </w:rPr>
        <w:lastRenderedPageBreak/>
        <w:t>Реализация приложения</w:t>
      </w:r>
      <w:bookmarkEnd w:id="35"/>
      <w:bookmarkEnd w:id="36"/>
    </w:p>
    <w:p w14:paraId="3B8A60E1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7" w:name="_Toc66892927"/>
      <w:bookmarkStart w:id="38" w:name="_Toc67517455"/>
      <w:r w:rsidRPr="05A7E1F8">
        <w:rPr>
          <w:rFonts w:eastAsia="Times New Roman" w:cs="Times New Roman"/>
        </w:rPr>
        <w:t>Выбор используемых технологий</w:t>
      </w:r>
      <w:bookmarkEnd w:id="37"/>
      <w:bookmarkEnd w:id="38"/>
    </w:p>
    <w:p w14:paraId="1824F8F0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9" w:name="_Toc66892928"/>
      <w:bookmarkStart w:id="40" w:name="_Toc67517456"/>
      <w:r w:rsidRPr="05A7E1F8">
        <w:rPr>
          <w:rFonts w:eastAsia="Times New Roman" w:cs="Times New Roman"/>
        </w:rPr>
        <w:t>Интерфейс</w:t>
      </w:r>
      <w:bookmarkEnd w:id="39"/>
      <w:bookmarkEnd w:id="40"/>
      <w:r w:rsidRPr="05A7E1F8">
        <w:rPr>
          <w:rFonts w:eastAsia="Times New Roman" w:cs="Times New Roman"/>
        </w:rPr>
        <w:t xml:space="preserve"> </w:t>
      </w:r>
    </w:p>
    <w:p w14:paraId="24225341" w14:textId="77777777" w:rsidR="00B913D7" w:rsidRDefault="05A7E1F8" w:rsidP="05A7E1F8">
      <w:pPr>
        <w:pStyle w:val="Heading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41" w:name="_Toc66892929"/>
      <w:bookmarkStart w:id="42" w:name="_Toc67517457"/>
      <w:r w:rsidRPr="05A7E1F8">
        <w:rPr>
          <w:rFonts w:eastAsia="Times New Roman" w:cs="Times New Roman"/>
        </w:rPr>
        <w:t>Система аналитики</w:t>
      </w:r>
      <w:bookmarkEnd w:id="41"/>
      <w:bookmarkEnd w:id="42"/>
    </w:p>
    <w:p w14:paraId="62EBF3C5" w14:textId="77777777" w:rsidR="00B913D7" w:rsidRDefault="00B913D7" w:rsidP="05A7E1F8">
      <w:pPr>
        <w:pStyle w:val="Heading1"/>
        <w:numPr>
          <w:ilvl w:val="0"/>
          <w:numId w:val="0"/>
        </w:numPr>
        <w:rPr>
          <w:rFonts w:eastAsia="Times New Roman" w:cs="Times New Roman"/>
        </w:rPr>
      </w:pPr>
    </w:p>
    <w:p w14:paraId="6D98A12B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59791D7C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3" w:name="_r5omit6b2xcz"/>
      <w:bookmarkStart w:id="44" w:name="_Toc66892930"/>
      <w:bookmarkStart w:id="45" w:name="_Toc67517458"/>
      <w:bookmarkEnd w:id="43"/>
      <w:r w:rsidRPr="05A7E1F8">
        <w:rPr>
          <w:rFonts w:eastAsia="Times New Roman" w:cs="Times New Roman"/>
        </w:rPr>
        <w:lastRenderedPageBreak/>
        <w:t>Тестирование</w:t>
      </w:r>
      <w:bookmarkEnd w:id="44"/>
      <w:bookmarkEnd w:id="45"/>
    </w:p>
    <w:p w14:paraId="2946DB82" w14:textId="77777777" w:rsidR="00B913D7" w:rsidRDefault="005B3E1C" w:rsidP="05A7E1F8">
      <w:pPr>
        <w:pStyle w:val="a8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14:paraId="45136407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6" w:name="_h2tujop8ajn7"/>
      <w:bookmarkEnd w:id="46"/>
      <w:r w:rsidRPr="05A7E1F8">
        <w:rPr>
          <w:rFonts w:eastAsia="Times New Roman" w:cs="Times New Roman"/>
        </w:rPr>
        <w:lastRenderedPageBreak/>
        <w:t xml:space="preserve"> </w:t>
      </w:r>
      <w:bookmarkStart w:id="47" w:name="_Toc66892931"/>
      <w:bookmarkStart w:id="48" w:name="_Toc67517459"/>
      <w:r w:rsidRPr="05A7E1F8">
        <w:rPr>
          <w:rFonts w:eastAsia="Times New Roman" w:cs="Times New Roman"/>
        </w:rPr>
        <w:t>Заключение</w:t>
      </w:r>
      <w:bookmarkEnd w:id="47"/>
      <w:bookmarkEnd w:id="48"/>
    </w:p>
    <w:p w14:paraId="5997CC1D" w14:textId="77777777" w:rsidR="00B913D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05B829E0" w14:textId="77777777" w:rsidR="00B913D7" w:rsidRDefault="05A7E1F8" w:rsidP="05A7E1F8">
      <w:pPr>
        <w:pStyle w:val="Heading1"/>
        <w:numPr>
          <w:ilvl w:val="0"/>
          <w:numId w:val="7"/>
        </w:numPr>
        <w:ind w:left="0" w:firstLine="0"/>
        <w:rPr>
          <w:rFonts w:eastAsia="Times New Roman" w:cs="Times New Roman"/>
        </w:rPr>
      </w:pPr>
      <w:r w:rsidRPr="05A7E1F8">
        <w:rPr>
          <w:rFonts w:eastAsia="Times New Roman" w:cs="Times New Roman"/>
        </w:rPr>
        <w:lastRenderedPageBreak/>
        <w:t xml:space="preserve"> </w:t>
      </w:r>
      <w:bookmarkStart w:id="49" w:name="_Toc66892932"/>
      <w:bookmarkStart w:id="50" w:name="_Toc67517460"/>
      <w:r w:rsidRPr="05A7E1F8">
        <w:rPr>
          <w:rFonts w:eastAsia="Times New Roman" w:cs="Times New Roman"/>
        </w:rPr>
        <w:t>Перечень принятых определений и сокращений</w:t>
      </w:r>
      <w:bookmarkEnd w:id="49"/>
      <w:bookmarkEnd w:id="50"/>
    </w:p>
    <w:p w14:paraId="110FFD37" w14:textId="77777777" w:rsidR="00B913D7" w:rsidRDefault="00B913D7">
      <w:pPr>
        <w:pStyle w:val="a7"/>
      </w:pPr>
    </w:p>
    <w:sectPr w:rsidR="00B913D7">
      <w:footerReference w:type="defaul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9233" w14:textId="77777777" w:rsidR="00D2724B" w:rsidRDefault="005B3E1C">
      <w:pPr>
        <w:spacing w:after="0" w:line="240" w:lineRule="auto"/>
      </w:pPr>
      <w:r>
        <w:separator/>
      </w:r>
    </w:p>
  </w:endnote>
  <w:endnote w:type="continuationSeparator" w:id="0">
    <w:p w14:paraId="6C71F5EA" w14:textId="77777777" w:rsidR="00D2724B" w:rsidRDefault="005B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3573996"/>
      <w:docPartObj>
        <w:docPartGallery w:val="Page Numbers (Bottom of Page)"/>
        <w:docPartUnique/>
      </w:docPartObj>
    </w:sdtPr>
    <w:sdtEndPr/>
    <w:sdtContent>
      <w:p w14:paraId="784534C2" w14:textId="77777777" w:rsidR="00B913D7" w:rsidRDefault="005B3E1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t>3</w:t>
        </w:r>
        <w:r>
          <w:fldChar w:fldCharType="end"/>
        </w:r>
      </w:p>
    </w:sdtContent>
  </w:sdt>
  <w:p w14:paraId="6B699379" w14:textId="77777777" w:rsidR="00B913D7" w:rsidRDefault="00B91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2DE78" w14:textId="77777777" w:rsidR="00D2724B" w:rsidRDefault="005B3E1C">
      <w:pPr>
        <w:spacing w:after="0" w:line="240" w:lineRule="auto"/>
      </w:pPr>
      <w:r>
        <w:separator/>
      </w:r>
    </w:p>
  </w:footnote>
  <w:footnote w:type="continuationSeparator" w:id="0">
    <w:p w14:paraId="42BD2DC3" w14:textId="77777777" w:rsidR="00D2724B" w:rsidRDefault="005B3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5356C3"/>
    <w:rsid w:val="005B3E1C"/>
    <w:rsid w:val="005B637F"/>
    <w:rsid w:val="00B913D7"/>
    <w:rsid w:val="00D2724B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2F53"/>
  <w15:docId w15:val="{9AF00813-ADE3-4BE6-8BD3-10251FF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DefaultParagraphFont"/>
    <w:uiPriority w:val="99"/>
    <w:unhideWhenUsed/>
    <w:rsid w:val="00FF71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940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">
    <w:name w:val="Заголовок 2 Знак"/>
    <w:basedOn w:val="DefaultParagraphFont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0">
    <w:name w:val="Основной текст курс Знак"/>
    <w:basedOn w:val="DefaultParagraphFont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1">
    <w:name w:val="Текст Знак"/>
    <w:basedOn w:val="DefaultParagraphFont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DefaultParagraphFont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2">
    <w:name w:val="Верхний колонтитул Знак"/>
    <w:basedOn w:val="DefaultParagraphFont"/>
    <w:uiPriority w:val="99"/>
    <w:qFormat/>
    <w:rsid w:val="00247357"/>
    <w:rPr>
      <w:rFonts w:ascii="Times New Roman" w:hAnsi="Times New Roman"/>
      <w:sz w:val="24"/>
    </w:rPr>
  </w:style>
  <w:style w:type="character" w:customStyle="1" w:styleId="a3">
    <w:name w:val="Нижний колонтитул Знак"/>
    <w:basedOn w:val="DefaultParagraphFont"/>
    <w:uiPriority w:val="99"/>
    <w:qFormat/>
    <w:rsid w:val="00247357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customStyle="1" w:styleId="a4">
    <w:name w:val="Текст выноски Знак"/>
    <w:basedOn w:val="DefaultParagraphFont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qFormat/>
    <w:rsid w:val="00C80239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42A06"/>
  </w:style>
  <w:style w:type="character" w:styleId="Strong">
    <w:name w:val="Strong"/>
    <w:basedOn w:val="DefaultParagraphFont"/>
    <w:uiPriority w:val="22"/>
    <w:qFormat/>
    <w:rsid w:val="00427C87"/>
    <w:rPr>
      <w:b/>
      <w:bCs/>
    </w:rPr>
  </w:style>
  <w:style w:type="character" w:customStyle="1" w:styleId="a5">
    <w:name w:val="Основной текст в работе Знак"/>
    <w:basedOn w:val="DefaultParagraphFont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8"/>
      <w:szCs w:val="28"/>
    </w:rPr>
  </w:style>
  <w:style w:type="character" w:customStyle="1" w:styleId="ListLabel11">
    <w:name w:val="ListLabel 11"/>
    <w:qFormat/>
    <w:rPr>
      <w:b/>
      <w:i w:val="0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0"/>
      <w:sz w:val="28"/>
    </w:rPr>
  </w:style>
  <w:style w:type="character" w:customStyle="1" w:styleId="a6">
    <w:name w:val="Ссылка указателя"/>
    <w:qFormat/>
  </w:style>
  <w:style w:type="paragraph" w:styleId="Title">
    <w:name w:val="Title"/>
    <w:basedOn w:val="Normal"/>
    <w:next w:val="BodyText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A37DB"/>
    <w:pPr>
      <w:ind w:left="720"/>
      <w:contextualSpacing/>
    </w:pPr>
  </w:style>
  <w:style w:type="paragraph" w:customStyle="1" w:styleId="a7">
    <w:name w:val="Основной текст курс"/>
    <w:basedOn w:val="Normal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BodyText2">
    <w:name w:val="Body Text 2"/>
    <w:basedOn w:val="Normal"/>
    <w:link w:val="BodyText2Char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PlainText">
    <w:name w:val="Plain Text"/>
    <w:basedOn w:val="Normal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Preformatted">
    <w:name w:val="HTML Preformatted"/>
    <w:basedOn w:val="Normal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043A9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043A9"/>
    <w:pPr>
      <w:spacing w:after="100"/>
      <w:ind w:left="240"/>
    </w:pPr>
  </w:style>
  <w:style w:type="paragraph" w:customStyle="1" w:styleId="a8">
    <w:name w:val="основной текст рисунок"/>
    <w:basedOn w:val="a7"/>
    <w:qFormat/>
    <w:rsid w:val="00A17E4E"/>
    <w:pPr>
      <w:spacing w:before="340" w:after="340"/>
      <w:jc w:val="center"/>
    </w:pPr>
  </w:style>
  <w:style w:type="paragraph" w:customStyle="1" w:styleId="a9">
    <w:name w:val="основной текст марк список"/>
    <w:basedOn w:val="a7"/>
    <w:qFormat/>
    <w:rsid w:val="00FB7103"/>
  </w:style>
  <w:style w:type="paragraph" w:customStyle="1" w:styleId="aa">
    <w:name w:val="Заголовок без нумерации"/>
    <w:basedOn w:val="Heading1"/>
    <w:qFormat/>
    <w:rsid w:val="009947F2"/>
    <w:pPr>
      <w:numPr>
        <w:numId w:val="0"/>
      </w:numPr>
      <w:ind w:left="851"/>
      <w:jc w:val="center"/>
    </w:pPr>
  </w:style>
  <w:style w:type="paragraph" w:customStyle="1" w:styleId="ab">
    <w:name w:val="Основной текст нум список"/>
    <w:basedOn w:val="a7"/>
    <w:qFormat/>
    <w:rsid w:val="00227384"/>
  </w:style>
  <w:style w:type="paragraph" w:customStyle="1" w:styleId="ac">
    <w:name w:val="основной текст таблица"/>
    <w:basedOn w:val="a7"/>
    <w:qFormat/>
    <w:rsid w:val="006F106C"/>
    <w:pPr>
      <w:ind w:firstLine="0"/>
    </w:pPr>
  </w:style>
  <w:style w:type="paragraph" w:styleId="NormalWeb">
    <w:name w:val="Normal (Web)"/>
    <w:basedOn w:val="Normal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d">
    <w:name w:val="код"/>
    <w:basedOn w:val="Normal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e">
    <w:name w:val="рисунок"/>
    <w:basedOn w:val="a7"/>
    <w:qFormat/>
    <w:rsid w:val="00002712"/>
    <w:pPr>
      <w:ind w:firstLine="0"/>
      <w:jc w:val="center"/>
    </w:pPr>
    <w:rPr>
      <w:lang w:eastAsia="ru-RU"/>
    </w:rPr>
  </w:style>
  <w:style w:type="paragraph" w:customStyle="1" w:styleId="af">
    <w:name w:val="список"/>
    <w:basedOn w:val="a7"/>
    <w:qFormat/>
    <w:rsid w:val="00931D9D"/>
    <w:pPr>
      <w:spacing w:after="200"/>
      <w:ind w:left="1066" w:hanging="357"/>
      <w:contextualSpacing/>
    </w:pPr>
  </w:style>
  <w:style w:type="paragraph" w:customStyle="1" w:styleId="af0">
    <w:name w:val="нумерованный список"/>
    <w:basedOn w:val="a7"/>
    <w:qFormat/>
    <w:rsid w:val="00931D9D"/>
    <w:pPr>
      <w:spacing w:after="200"/>
      <w:ind w:left="1418" w:hanging="709"/>
      <w:contextualSpacing/>
    </w:pPr>
  </w:style>
  <w:style w:type="paragraph" w:customStyle="1" w:styleId="af1">
    <w:name w:val="Текст в заданном формате"/>
    <w:basedOn w:val="Normal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2">
    <w:name w:val="Содержимое таблицы"/>
    <w:basedOn w:val="Normal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3">
    <w:name w:val="Основной текст в работе"/>
    <w:basedOn w:val="Normal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qFormat/>
    <w:rsid w:val="000F4AFA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Normal"/>
    <w:qFormat/>
    <w:rsid w:val="00D627D2"/>
    <w:pPr>
      <w:suppressAutoHyphens/>
      <w:spacing w:after="140" w:line="288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table" w:styleId="TableGrid">
    <w:name w:val="Table Grid"/>
    <w:basedOn w:val="TableNormal"/>
    <w:uiPriority w:val="39"/>
    <w:rsid w:val="00534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uiPriority w:val="99"/>
    <w:unhideWhenUsed/>
    <w:rsid w:val="005B3E1C"/>
  </w:style>
  <w:style w:type="character" w:styleId="Hyperlink">
    <w:name w:val="Hyperlink"/>
    <w:basedOn w:val="DefaultParagraphFont"/>
    <w:uiPriority w:val="99"/>
    <w:semiHidden/>
    <w:unhideWhenUsed/>
    <w:rsid w:val="005B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6EC-BAC9-4027-B852-275933F5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Александр Железной</cp:lastModifiedBy>
  <cp:revision>12</cp:revision>
  <cp:lastPrinted>2020-06-05T23:50:00Z</cp:lastPrinted>
  <dcterms:created xsi:type="dcterms:W3CDTF">2021-03-25T05:30:00Z</dcterms:created>
  <dcterms:modified xsi:type="dcterms:W3CDTF">2021-04-07T16:11:00Z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