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F9993" w14:textId="2C355C62" w:rsidR="00AB5FBA" w:rsidRPr="009D6902" w:rsidRDefault="00AB5FBA" w:rsidP="00564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</w:rPr>
        <w:t>Отчет по проделанной работе</w:t>
      </w:r>
    </w:p>
    <w:p w14:paraId="09B9E42C" w14:textId="7F60FC1D" w:rsidR="00970EEA" w:rsidRPr="009D6902" w:rsidRDefault="00AB5FBA" w:rsidP="00AB5FB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  <w:u w:val="single"/>
        </w:rPr>
        <w:t>Техническое задание</w:t>
      </w:r>
      <w:r w:rsidRPr="009D6902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br/>
        <w:t xml:space="preserve">Работали: Воронина Е. С.,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Ш., Сторожева А. Р.</w:t>
      </w:r>
      <w:r w:rsidRPr="009D6902">
        <w:rPr>
          <w:rFonts w:ascii="Times New Roman" w:hAnsi="Times New Roman" w:cs="Times New Roman"/>
          <w:sz w:val="28"/>
          <w:szCs w:val="28"/>
        </w:rPr>
        <w:br/>
        <w:t>Ответственный: Воронина Е. С.</w:t>
      </w:r>
    </w:p>
    <w:p w14:paraId="46B4E782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1CBBB69" w14:textId="2314A3BF" w:rsidR="00AB5FBA" w:rsidRPr="009D6902" w:rsidRDefault="00970EEA" w:rsidP="00970EE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</w:t>
      </w:r>
      <w:r w:rsidRPr="009D6902">
        <w:rPr>
          <w:rFonts w:ascii="Times New Roman" w:hAnsi="Times New Roman" w:cs="Times New Roman"/>
          <w:sz w:val="28"/>
          <w:szCs w:val="28"/>
          <w:u w:val="single"/>
          <w:lang w:val="en-US"/>
        </w:rPr>
        <w:t>readme</w:t>
      </w:r>
      <w:r w:rsidR="00AB5FBA" w:rsidRPr="009D6902">
        <w:rPr>
          <w:rFonts w:ascii="Times New Roman" w:hAnsi="Times New Roman" w:cs="Times New Roman"/>
          <w:sz w:val="28"/>
          <w:szCs w:val="28"/>
          <w:u w:val="single"/>
        </w:rPr>
        <w:br/>
      </w:r>
      <w:r w:rsidRPr="009D6902">
        <w:rPr>
          <w:rFonts w:ascii="Times New Roman" w:hAnsi="Times New Roman" w:cs="Times New Roman"/>
          <w:sz w:val="28"/>
          <w:szCs w:val="28"/>
        </w:rPr>
        <w:t>Работали: Сторожева А. Р.</w:t>
      </w:r>
      <w:r w:rsidRPr="009D6902">
        <w:rPr>
          <w:rFonts w:ascii="Times New Roman" w:hAnsi="Times New Roman" w:cs="Times New Roman"/>
          <w:sz w:val="28"/>
          <w:szCs w:val="28"/>
        </w:rPr>
        <w:br/>
        <w:t>Ответственный: Сторожева А. Р.</w:t>
      </w:r>
      <w:r w:rsidRPr="009D6902">
        <w:rPr>
          <w:rFonts w:ascii="Times New Roman" w:hAnsi="Times New Roman" w:cs="Times New Roman"/>
          <w:sz w:val="28"/>
          <w:szCs w:val="28"/>
        </w:rPr>
        <w:br/>
      </w:r>
    </w:p>
    <w:p w14:paraId="47E4CB2C" w14:textId="023B3821" w:rsidR="00970EEA" w:rsidRPr="009D6902" w:rsidRDefault="00970EEA" w:rsidP="00AB5FB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  <w:u w:val="single"/>
        </w:rPr>
        <w:t>Курсовая работа: План содержания. Введение. Постановка задачи.</w:t>
      </w:r>
      <w:r w:rsidR="00ED2DF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D2DF6">
        <w:rPr>
          <w:rFonts w:ascii="Times New Roman" w:hAnsi="Times New Roman" w:cs="Times New Roman"/>
          <w:sz w:val="28"/>
          <w:szCs w:val="28"/>
          <w:u w:val="single"/>
        </w:rPr>
        <w:t>Анализ предметной области.</w:t>
      </w:r>
    </w:p>
    <w:p w14:paraId="731F433B" w14:textId="0A610AB7" w:rsidR="00AB5FBA" w:rsidRPr="009D6902" w:rsidRDefault="00AB5FBA" w:rsidP="00970EEA">
      <w:pPr>
        <w:pStyle w:val="ab"/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</w:rPr>
        <w:t xml:space="preserve">Работали: Воронина Е. С.,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Pr="009D6902">
        <w:rPr>
          <w:rFonts w:ascii="Times New Roman" w:hAnsi="Times New Roman" w:cs="Times New Roman"/>
          <w:sz w:val="28"/>
          <w:szCs w:val="28"/>
        </w:rPr>
        <w:br/>
        <w:t xml:space="preserve">Ответственный: </w:t>
      </w:r>
      <w:proofErr w:type="spellStart"/>
      <w:r w:rsidR="00970EEA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970EEA"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Pr="009D6902">
        <w:rPr>
          <w:rFonts w:ascii="Times New Roman" w:hAnsi="Times New Roman" w:cs="Times New Roman"/>
          <w:sz w:val="28"/>
          <w:szCs w:val="28"/>
        </w:rPr>
        <w:br/>
      </w:r>
    </w:p>
    <w:p w14:paraId="6563E611" w14:textId="62E3D4FB" w:rsidR="00C14715" w:rsidRPr="009D6902" w:rsidRDefault="00AB5FBA" w:rsidP="00AB5FB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  <w:u w:val="single"/>
        </w:rPr>
        <w:t>Отчетный документ</w:t>
      </w:r>
      <w:r w:rsidRPr="009D6902">
        <w:rPr>
          <w:rFonts w:ascii="Times New Roman" w:hAnsi="Times New Roman" w:cs="Times New Roman"/>
          <w:sz w:val="28"/>
          <w:szCs w:val="28"/>
        </w:rPr>
        <w:br/>
        <w:t>Работали: Воронина Е. С.</w:t>
      </w:r>
      <w:r w:rsidRPr="009D6902">
        <w:rPr>
          <w:rFonts w:ascii="Times New Roman" w:hAnsi="Times New Roman" w:cs="Times New Roman"/>
          <w:sz w:val="28"/>
          <w:szCs w:val="28"/>
        </w:rPr>
        <w:br/>
        <w:t>Ответственный: Воронина Е. С.</w:t>
      </w:r>
    </w:p>
    <w:p w14:paraId="596E813E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6214210" w14:textId="72622938" w:rsidR="00970EEA" w:rsidRPr="009D6902" w:rsidRDefault="00AB5FBA" w:rsidP="00970EE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  <w:u w:val="single"/>
        </w:rPr>
        <w:t xml:space="preserve">Функциональная схема </w:t>
      </w:r>
      <w:r w:rsidRPr="009D6902">
        <w:rPr>
          <w:rFonts w:ascii="Times New Roman" w:hAnsi="Times New Roman" w:cs="Times New Roman"/>
          <w:sz w:val="28"/>
          <w:szCs w:val="28"/>
        </w:rPr>
        <w:br/>
        <w:t>Работали: Воронина Е. С.</w:t>
      </w:r>
      <w:r w:rsidRPr="009D6902">
        <w:rPr>
          <w:rFonts w:ascii="Times New Roman" w:hAnsi="Times New Roman" w:cs="Times New Roman"/>
          <w:sz w:val="28"/>
          <w:szCs w:val="28"/>
        </w:rPr>
        <w:br/>
        <w:t>Ответственный: Воронина Е. С.</w:t>
      </w:r>
    </w:p>
    <w:p w14:paraId="0285263A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0C7558" w14:textId="77777777" w:rsidR="00265265" w:rsidRPr="009D6902" w:rsidRDefault="00970EEA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  <w:u w:val="single"/>
        </w:rPr>
        <w:t>Диаграмма прецедентов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>Ответственный: Воронина Е. С.</w:t>
      </w:r>
    </w:p>
    <w:p w14:paraId="5D024AC9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FB6A5C5" w14:textId="13913613" w:rsidR="00970EEA" w:rsidRPr="009D6902" w:rsidRDefault="00970EEA" w:rsidP="00970EE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  <w:u w:val="single"/>
        </w:rPr>
        <w:t>Диаграмма классов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>Работали: Сторожева А. Р.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>Ответственный: Сторожева А. Р.</w:t>
      </w:r>
    </w:p>
    <w:p w14:paraId="2485A5BC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8761162" w14:textId="4D703E4D" w:rsidR="00970EEA" w:rsidRPr="009D6902" w:rsidRDefault="00970EEA" w:rsidP="00970EE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641C1">
        <w:rPr>
          <w:rFonts w:ascii="Times New Roman" w:hAnsi="Times New Roman" w:cs="Times New Roman"/>
          <w:sz w:val="28"/>
          <w:szCs w:val="28"/>
          <w:u w:val="single"/>
        </w:rPr>
        <w:t>Диаграмма объектов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 xml:space="preserve">Работали: </w:t>
      </w:r>
      <w:proofErr w:type="spellStart"/>
      <w:r w:rsidR="00265265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265265"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 xml:space="preserve">Ответственный: </w:t>
      </w:r>
      <w:proofErr w:type="spellStart"/>
      <w:r w:rsidR="00265265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265265" w:rsidRPr="009D6902">
        <w:rPr>
          <w:rFonts w:ascii="Times New Roman" w:hAnsi="Times New Roman" w:cs="Times New Roman"/>
          <w:sz w:val="28"/>
          <w:szCs w:val="28"/>
        </w:rPr>
        <w:t xml:space="preserve"> С. Ш.</w:t>
      </w:r>
    </w:p>
    <w:p w14:paraId="18E404B9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88F5A0F" w14:textId="77777777" w:rsidR="00265265" w:rsidRPr="009D6902" w:rsidRDefault="00970EEA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  <w:u w:val="single"/>
        </w:rPr>
        <w:t>Диаграмма последовательностей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>Ответственный: Воронина Е. С.</w:t>
      </w:r>
    </w:p>
    <w:p w14:paraId="79948A7D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CFA338" w14:textId="1FDA8C68" w:rsidR="00265265" w:rsidRPr="009D6902" w:rsidRDefault="003D3AC0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70EEA" w:rsidRPr="003D3AC0">
        <w:rPr>
          <w:rFonts w:ascii="Times New Roman" w:hAnsi="Times New Roman" w:cs="Times New Roman"/>
          <w:sz w:val="28"/>
          <w:szCs w:val="28"/>
          <w:u w:val="single"/>
        </w:rPr>
        <w:t>Диаграмма взаимодействия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Ответственный: Воронина Е. С.</w:t>
      </w:r>
    </w:p>
    <w:p w14:paraId="0D6D8601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6F71318" w14:textId="2004B634" w:rsidR="00265265" w:rsidRPr="009D6902" w:rsidRDefault="003D3AC0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t>Диаграмма состояний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Ответственный: Воронина Е. С.</w:t>
      </w:r>
    </w:p>
    <w:p w14:paraId="7A71A9A9" w14:textId="77777777" w:rsidR="009D6902" w:rsidRPr="009D6902" w:rsidRDefault="009D6902" w:rsidP="009D690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3E08263" w14:textId="617C2607" w:rsidR="00265265" w:rsidRPr="009D6902" w:rsidRDefault="003D3AC0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t>Диаграмма активностей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Ответственный: Воронина Е. С.</w:t>
      </w:r>
    </w:p>
    <w:p w14:paraId="79A54180" w14:textId="77777777" w:rsidR="00265265" w:rsidRPr="009D6902" w:rsidRDefault="00265265" w:rsidP="00265265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798DB33" w14:textId="10474E5D" w:rsidR="00265265" w:rsidRPr="009D6902" w:rsidRDefault="003D3AC0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t>Диаграмма развертывания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Ответственный: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</w:p>
    <w:p w14:paraId="1D4F6ED3" w14:textId="5DBA90B8" w:rsidR="00265265" w:rsidRPr="009D6902" w:rsidRDefault="003D3AC0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  <w:lang w:val="en-US"/>
        </w:rPr>
        <w:t>IDEF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Ответственный: Воронина Е. С.</w:t>
      </w:r>
    </w:p>
    <w:p w14:paraId="3B2E4A77" w14:textId="77777777" w:rsidR="009D6902" w:rsidRPr="009D6902" w:rsidRDefault="009D6902" w:rsidP="009D690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62B75D07" w14:textId="4B998CA6" w:rsidR="005641C1" w:rsidRPr="005641C1" w:rsidRDefault="003D3AC0" w:rsidP="005641C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3D3AC0">
        <w:rPr>
          <w:rFonts w:ascii="Times New Roman" w:hAnsi="Times New Roman" w:cs="Times New Roman"/>
          <w:sz w:val="28"/>
          <w:szCs w:val="28"/>
          <w:u w:val="single"/>
        </w:rPr>
        <w:t xml:space="preserve">Основной текст курсового проекта </w:t>
      </w:r>
      <w:r w:rsidR="005641C1">
        <w:rPr>
          <w:rFonts w:ascii="Times New Roman" w:hAnsi="Times New Roman" w:cs="Times New Roman"/>
          <w:sz w:val="28"/>
          <w:szCs w:val="28"/>
          <w:u w:val="single"/>
        </w:rPr>
        <w:t>и его оформление</w:t>
      </w:r>
      <w:r w:rsidR="005641C1" w:rsidRPr="009D6902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="009D6902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9D6902" w:rsidRPr="009D6902">
        <w:rPr>
          <w:rFonts w:ascii="Times New Roman" w:hAnsi="Times New Roman" w:cs="Times New Roman"/>
          <w:sz w:val="28"/>
          <w:szCs w:val="28"/>
        </w:rPr>
        <w:t xml:space="preserve"> С. Ш., Сторожева А. Р.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>Ответственный: Сторожева А. Р</w:t>
      </w:r>
      <w:r w:rsidR="005641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41C1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01902C7" w14:textId="3B1A7476" w:rsidR="009D6902" w:rsidRPr="005641C1" w:rsidRDefault="003D3AC0" w:rsidP="005641C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3D3AC0">
        <w:rPr>
          <w:rFonts w:ascii="Times New Roman" w:hAnsi="Times New Roman" w:cs="Times New Roman"/>
          <w:sz w:val="28"/>
          <w:szCs w:val="28"/>
          <w:u w:val="single"/>
        </w:rPr>
        <w:t>Разработка базы данных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>Работали:</w:t>
      </w:r>
      <w:r w:rsidR="00ED2DF6" w:rsidRPr="00ED2DF6">
        <w:rPr>
          <w:rFonts w:ascii="Times New Roman" w:hAnsi="Times New Roman" w:cs="Times New Roman"/>
          <w:sz w:val="28"/>
          <w:szCs w:val="28"/>
        </w:rPr>
        <w:t xml:space="preserve"> </w:t>
      </w:r>
      <w:r w:rsidR="00ED2DF6" w:rsidRPr="009D6902">
        <w:rPr>
          <w:rFonts w:ascii="Times New Roman" w:hAnsi="Times New Roman" w:cs="Times New Roman"/>
          <w:sz w:val="28"/>
          <w:szCs w:val="28"/>
        </w:rPr>
        <w:t>Воронина Е. С.</w:t>
      </w:r>
      <w:r w:rsidR="00ED2DF6">
        <w:rPr>
          <w:rFonts w:ascii="Times New Roman" w:hAnsi="Times New Roman" w:cs="Times New Roman"/>
          <w:sz w:val="28"/>
          <w:szCs w:val="28"/>
        </w:rPr>
        <w:t>,</w:t>
      </w:r>
      <w:r w:rsidR="009D6902" w:rsidRPr="009D6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6902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9D6902"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="009D6902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9D6902" w:rsidRPr="009D6902">
        <w:rPr>
          <w:rFonts w:ascii="Times New Roman" w:hAnsi="Times New Roman" w:cs="Times New Roman"/>
          <w:sz w:val="28"/>
          <w:szCs w:val="28"/>
        </w:rPr>
        <w:t xml:space="preserve"> С. Ш</w:t>
      </w:r>
      <w:r w:rsidR="005641C1">
        <w:rPr>
          <w:rFonts w:ascii="Times New Roman" w:hAnsi="Times New Roman" w:cs="Times New Roman"/>
          <w:sz w:val="28"/>
          <w:szCs w:val="28"/>
        </w:rPr>
        <w:t>.</w:t>
      </w:r>
      <w:r w:rsidR="005641C1">
        <w:rPr>
          <w:rFonts w:ascii="Times New Roman" w:hAnsi="Times New Roman" w:cs="Times New Roman"/>
          <w:sz w:val="28"/>
          <w:szCs w:val="28"/>
        </w:rPr>
        <w:br/>
      </w:r>
    </w:p>
    <w:p w14:paraId="740B2C26" w14:textId="00F2AE5C" w:rsidR="009D6902" w:rsidRPr="005641C1" w:rsidRDefault="005641C1" w:rsidP="005641C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641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9D6902" w:rsidRPr="005641C1">
        <w:rPr>
          <w:rFonts w:ascii="Times New Roman" w:hAnsi="Times New Roman" w:cs="Times New Roman"/>
          <w:sz w:val="28"/>
          <w:szCs w:val="28"/>
          <w:u w:val="single"/>
        </w:rPr>
        <w:t>Front-end</w:t>
      </w:r>
      <w:proofErr w:type="spellEnd"/>
      <w:r w:rsidR="009D6902" w:rsidRPr="005641C1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="003D3AC0"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>Работали: Сторожева А. Р.</w:t>
      </w:r>
      <w:r>
        <w:rPr>
          <w:rFonts w:ascii="Times New Roman" w:hAnsi="Times New Roman" w:cs="Times New Roman"/>
          <w:sz w:val="28"/>
          <w:szCs w:val="28"/>
        </w:rPr>
        <w:t>, Воронина Е.С.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="003D3AC0"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>Ответственный: Сторожева А. Р.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51553A1" w14:textId="1BF7E196" w:rsidR="009D6902" w:rsidRPr="005641C1" w:rsidRDefault="009D6902" w:rsidP="005641C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D3AC0">
        <w:rPr>
          <w:rFonts w:ascii="Times New Roman" w:hAnsi="Times New Roman" w:cs="Times New Roman"/>
          <w:sz w:val="28"/>
          <w:szCs w:val="28"/>
          <w:u w:val="single"/>
        </w:rPr>
        <w:t>Back-end</w:t>
      </w:r>
      <w:proofErr w:type="spellEnd"/>
      <w:r w:rsidRPr="003D3AC0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="003D3AC0"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="005641C1">
        <w:rPr>
          <w:rFonts w:ascii="Times New Roman" w:hAnsi="Times New Roman" w:cs="Times New Roman"/>
          <w:sz w:val="28"/>
          <w:szCs w:val="28"/>
        </w:rPr>
        <w:t>, Воронина Е.С.</w:t>
      </w:r>
      <w:r w:rsidRPr="009D6902">
        <w:rPr>
          <w:rFonts w:ascii="Times New Roman" w:hAnsi="Times New Roman" w:cs="Times New Roman"/>
          <w:sz w:val="28"/>
          <w:szCs w:val="28"/>
        </w:rPr>
        <w:br/>
      </w:r>
      <w:r w:rsidR="003D3AC0"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</w:t>
      </w:r>
      <w:r w:rsidR="005641C1">
        <w:rPr>
          <w:rFonts w:ascii="Times New Roman" w:hAnsi="Times New Roman" w:cs="Times New Roman"/>
          <w:sz w:val="28"/>
          <w:szCs w:val="28"/>
        </w:rPr>
        <w:t>.</w:t>
      </w:r>
      <w:r w:rsidR="005641C1">
        <w:rPr>
          <w:rFonts w:ascii="Times New Roman" w:hAnsi="Times New Roman" w:cs="Times New Roman"/>
          <w:sz w:val="28"/>
          <w:szCs w:val="28"/>
        </w:rPr>
        <w:br/>
      </w:r>
    </w:p>
    <w:p w14:paraId="00BA3205" w14:textId="06A02F8B" w:rsidR="005641C1" w:rsidRPr="009D6902" w:rsidRDefault="005641C1" w:rsidP="005641C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Swagger</w:t>
      </w:r>
      <w:r w:rsidRPr="003D3AC0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40FF597" w14:textId="78DF08BF" w:rsidR="005641C1" w:rsidRPr="009D6902" w:rsidRDefault="005641C1" w:rsidP="005641C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Тестирование</w:t>
      </w:r>
      <w:r w:rsidRPr="003D3AC0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Работали: </w:t>
      </w:r>
      <w:r>
        <w:rPr>
          <w:rFonts w:ascii="Times New Roman" w:hAnsi="Times New Roman" w:cs="Times New Roman"/>
          <w:sz w:val="28"/>
          <w:szCs w:val="28"/>
        </w:rPr>
        <w:t xml:space="preserve">Сторожева А. Р.,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>
        <w:rPr>
          <w:rFonts w:ascii="Times New Roman" w:hAnsi="Times New Roman" w:cs="Times New Roman"/>
          <w:sz w:val="28"/>
          <w:szCs w:val="28"/>
        </w:rPr>
        <w:t>, Воронина Е.С.</w:t>
      </w:r>
      <w:r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EAFCF6" w14:textId="1F5F75C2" w:rsidR="005641C1" w:rsidRPr="009D6902" w:rsidRDefault="005641C1" w:rsidP="005641C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Демо-видео проекта</w:t>
      </w:r>
      <w:r w:rsidRPr="003D3AC0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Работали: </w:t>
      </w:r>
      <w:r>
        <w:rPr>
          <w:rFonts w:ascii="Times New Roman" w:hAnsi="Times New Roman" w:cs="Times New Roman"/>
          <w:sz w:val="28"/>
          <w:szCs w:val="28"/>
        </w:rPr>
        <w:t>Воронина Е.С.</w:t>
      </w:r>
      <w:r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r>
        <w:rPr>
          <w:rFonts w:ascii="Times New Roman" w:hAnsi="Times New Roman" w:cs="Times New Roman"/>
          <w:sz w:val="28"/>
          <w:szCs w:val="28"/>
        </w:rPr>
        <w:t>Воронина Е.С.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FE90F6A" w14:textId="31AA401B" w:rsidR="005641C1" w:rsidRPr="009D6902" w:rsidRDefault="005641C1" w:rsidP="005641C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Презентация проекта</w:t>
      </w:r>
      <w:r w:rsidRPr="003D3AC0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Работали: </w:t>
      </w:r>
      <w:r>
        <w:rPr>
          <w:rFonts w:ascii="Times New Roman" w:hAnsi="Times New Roman" w:cs="Times New Roman"/>
          <w:sz w:val="28"/>
          <w:szCs w:val="28"/>
        </w:rPr>
        <w:t>Воронина Е.С.</w:t>
      </w:r>
      <w:r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r>
        <w:rPr>
          <w:rFonts w:ascii="Times New Roman" w:hAnsi="Times New Roman" w:cs="Times New Roman"/>
          <w:sz w:val="28"/>
          <w:szCs w:val="28"/>
        </w:rPr>
        <w:t>Воронина Е.С.</w:t>
      </w:r>
    </w:p>
    <w:p w14:paraId="29650FA1" w14:textId="3907F120" w:rsidR="009D6902" w:rsidRPr="009D6902" w:rsidRDefault="009D6902" w:rsidP="005641C1">
      <w:pPr>
        <w:pStyle w:val="ab"/>
        <w:rPr>
          <w:rFonts w:ascii="Times New Roman" w:hAnsi="Times New Roman" w:cs="Times New Roman"/>
          <w:sz w:val="28"/>
          <w:szCs w:val="28"/>
        </w:rPr>
      </w:pPr>
    </w:p>
    <w:sectPr w:rsidR="009D6902" w:rsidRPr="009D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3EFA"/>
    <w:multiLevelType w:val="hybridMultilevel"/>
    <w:tmpl w:val="81FAE046"/>
    <w:lvl w:ilvl="0" w:tplc="7764B58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2925"/>
    <w:multiLevelType w:val="hybridMultilevel"/>
    <w:tmpl w:val="C8223B36"/>
    <w:lvl w:ilvl="0" w:tplc="174ABA32">
      <w:start w:val="1"/>
      <w:numFmt w:val="decimal"/>
      <w:pStyle w:val="a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3856"/>
    <w:multiLevelType w:val="hybridMultilevel"/>
    <w:tmpl w:val="EAC060E0"/>
    <w:lvl w:ilvl="0" w:tplc="7F9274F4">
      <w:start w:val="1"/>
      <w:numFmt w:val="bullet"/>
      <w:pStyle w:val="1"/>
      <w:lvlText w:val="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575F4"/>
    <w:multiLevelType w:val="hybridMultilevel"/>
    <w:tmpl w:val="F356F4E2"/>
    <w:lvl w:ilvl="0" w:tplc="7158B366">
      <w:start w:val="1"/>
      <w:numFmt w:val="bullet"/>
      <w:lvlText w:val=""/>
      <w:lvlJc w:val="center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A4772"/>
    <w:multiLevelType w:val="hybridMultilevel"/>
    <w:tmpl w:val="F9C0F9BE"/>
    <w:lvl w:ilvl="0" w:tplc="B42A3A60">
      <w:start w:val="1"/>
      <w:numFmt w:val="bullet"/>
      <w:lvlText w:val=""/>
      <w:lvlJc w:val="center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A1"/>
    <w:rsid w:val="00265265"/>
    <w:rsid w:val="002C03FB"/>
    <w:rsid w:val="003D3AC0"/>
    <w:rsid w:val="004D7A4E"/>
    <w:rsid w:val="005641C1"/>
    <w:rsid w:val="007D31A1"/>
    <w:rsid w:val="008B01E6"/>
    <w:rsid w:val="00970EEA"/>
    <w:rsid w:val="009D6902"/>
    <w:rsid w:val="00AB5FBA"/>
    <w:rsid w:val="00AF1356"/>
    <w:rsid w:val="00C07DF4"/>
    <w:rsid w:val="00C14715"/>
    <w:rsid w:val="00ED2DF6"/>
    <w:rsid w:val="00F1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5B90"/>
  <w15:chartTrackingRefBased/>
  <w15:docId w15:val="{C099A1B2-14FC-46BC-BD06-B89F843A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1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азвание глав"/>
    <w:basedOn w:val="10"/>
    <w:qFormat/>
    <w:rsid w:val="00F143E0"/>
    <w:pPr>
      <w:spacing w:line="240" w:lineRule="auto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14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звание параграфов"/>
    <w:basedOn w:val="a0"/>
    <w:qFormat/>
    <w:rsid w:val="00F143E0"/>
    <w:pPr>
      <w:spacing w:line="240" w:lineRule="auto"/>
      <w:contextualSpacing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6">
    <w:name w:val="Название пунктов"/>
    <w:basedOn w:val="a0"/>
    <w:autoRedefine/>
    <w:qFormat/>
    <w:rsid w:val="004D7A4E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="Times New Roman"/>
      <w:b/>
      <w:bCs/>
      <w:color w:val="464848"/>
      <w:spacing w:val="-5"/>
      <w:sz w:val="24"/>
      <w:szCs w:val="24"/>
    </w:rPr>
  </w:style>
  <w:style w:type="paragraph" w:customStyle="1" w:styleId="a7">
    <w:name w:val="Список использованных источников(заголовок)"/>
    <w:basedOn w:val="a0"/>
    <w:qFormat/>
    <w:rsid w:val="00F143E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">
    <w:name w:val="Список литры"/>
    <w:basedOn w:val="10"/>
    <w:autoRedefine/>
    <w:qFormat/>
    <w:rsid w:val="00F143E0"/>
    <w:pPr>
      <w:numPr>
        <w:numId w:val="1"/>
      </w:numPr>
      <w:shd w:val="clear" w:color="auto" w:fill="FFFFFF"/>
      <w:spacing w:before="0" w:after="150" w:line="360" w:lineRule="auto"/>
      <w:jc w:val="both"/>
      <w:textAlignment w:val="baseline"/>
    </w:pPr>
    <w:rPr>
      <w:rFonts w:ascii="Helvetica" w:hAnsi="Helvetica"/>
      <w:color w:val="222222"/>
      <w:sz w:val="28"/>
    </w:rPr>
  </w:style>
  <w:style w:type="paragraph" w:customStyle="1" w:styleId="a8">
    <w:name w:val="Содержание"/>
    <w:basedOn w:val="a0"/>
    <w:autoRedefine/>
    <w:qFormat/>
    <w:rsid w:val="00F143E0"/>
    <w:pPr>
      <w:keepNext/>
      <w:keepLines/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32"/>
      <w:lang w:eastAsia="ru-RU"/>
    </w:rPr>
  </w:style>
  <w:style w:type="paragraph" w:customStyle="1" w:styleId="a9">
    <w:name w:val="текст содержания"/>
    <w:basedOn w:val="12"/>
    <w:autoRedefine/>
    <w:qFormat/>
    <w:rsid w:val="00F143E0"/>
    <w:pPr>
      <w:tabs>
        <w:tab w:val="right" w:leader="dot" w:pos="9345"/>
      </w:tabs>
      <w:spacing w:line="360" w:lineRule="auto"/>
      <w:jc w:val="both"/>
    </w:pPr>
    <w:rPr>
      <w:sz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F143E0"/>
    <w:pPr>
      <w:spacing w:after="100"/>
    </w:pPr>
  </w:style>
  <w:style w:type="paragraph" w:customStyle="1" w:styleId="aa">
    <w:name w:val="Название подпункта"/>
    <w:basedOn w:val="a6"/>
    <w:autoRedefine/>
    <w:qFormat/>
    <w:rsid w:val="004D7A4E"/>
    <w:pPr>
      <w:spacing w:before="0"/>
      <w:ind w:firstLine="709"/>
      <w:contextualSpacing/>
    </w:pPr>
    <w:rPr>
      <w:rFonts w:eastAsia="Times New Roman"/>
      <w:spacing w:val="2"/>
      <w:lang w:eastAsia="ru-RU"/>
    </w:rPr>
  </w:style>
  <w:style w:type="paragraph" w:customStyle="1" w:styleId="1">
    <w:name w:val="Список1"/>
    <w:basedOn w:val="ab"/>
    <w:autoRedefine/>
    <w:qFormat/>
    <w:rsid w:val="008B01E6"/>
    <w:pPr>
      <w:numPr>
        <w:numId w:val="7"/>
      </w:numPr>
      <w:spacing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b">
    <w:name w:val="List Paragraph"/>
    <w:basedOn w:val="a0"/>
    <w:uiPriority w:val="34"/>
    <w:qFormat/>
    <w:rsid w:val="008B01E6"/>
    <w:pPr>
      <w:ind w:left="720"/>
      <w:contextualSpacing/>
    </w:pPr>
  </w:style>
  <w:style w:type="character" w:customStyle="1" w:styleId="checklist-item-details-text">
    <w:name w:val="checklist-item-details-text"/>
    <w:basedOn w:val="a1"/>
    <w:rsid w:val="0097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voronina_es@outlook.com</dc:creator>
  <cp:keywords/>
  <dc:description/>
  <cp:lastModifiedBy>Александр Железной</cp:lastModifiedBy>
  <cp:revision>5</cp:revision>
  <dcterms:created xsi:type="dcterms:W3CDTF">2021-05-06T04:31:00Z</dcterms:created>
  <dcterms:modified xsi:type="dcterms:W3CDTF">2021-06-21T08:41:00Z</dcterms:modified>
</cp:coreProperties>
</file>