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8FED" w14:textId="77777777" w:rsidR="00697FB7" w:rsidRDefault="00697FB7" w:rsidP="00697FB7">
      <w:pPr>
        <w:ind w:firstLine="0"/>
        <w:jc w:val="center"/>
        <w:rPr>
          <w:lang w:val="sr-Cyrl-RS"/>
        </w:rPr>
      </w:pPr>
      <w:r>
        <w:rPr>
          <w:noProof/>
        </w:rPr>
        <w:drawing>
          <wp:inline distT="0" distB="0" distL="0" distR="0" wp14:anchorId="7C18F0A7" wp14:editId="146268F6">
            <wp:extent cx="3667125" cy="800100"/>
            <wp:effectExtent l="0" t="0" r="9525" b="0"/>
            <wp:docPr id="174675031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312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6E89" w14:textId="77777777" w:rsidR="00697FB7" w:rsidRDefault="00697FB7" w:rsidP="00697FB7">
      <w:pPr>
        <w:ind w:firstLine="0"/>
        <w:jc w:val="center"/>
        <w:rPr>
          <w:lang w:val="sr-Cyrl-RS"/>
        </w:rPr>
      </w:pPr>
    </w:p>
    <w:p w14:paraId="2C9845ED" w14:textId="77777777" w:rsidR="00697FB7" w:rsidRDefault="00697FB7" w:rsidP="00697FB7">
      <w:pPr>
        <w:ind w:firstLine="0"/>
        <w:jc w:val="center"/>
        <w:rPr>
          <w:lang w:val="sr-Cyrl-RS"/>
        </w:rPr>
      </w:pPr>
    </w:p>
    <w:p w14:paraId="68BF6BDD" w14:textId="77777777" w:rsidR="00697FB7" w:rsidRDefault="00697FB7" w:rsidP="00697FB7">
      <w:pPr>
        <w:ind w:firstLine="0"/>
        <w:jc w:val="left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1299E42A" w14:textId="77777777" w:rsidR="00697FB7" w:rsidRDefault="00697FB7" w:rsidP="00697FB7">
      <w:pPr>
        <w:ind w:firstLine="0"/>
        <w:jc w:val="left"/>
        <w:rPr>
          <w:lang w:val="sr-Cyrl-RS"/>
        </w:rPr>
      </w:pPr>
      <w:r>
        <w:rPr>
          <w:lang w:val="sr-Cyrl-RS"/>
        </w:rPr>
        <w:t>Предмет: Пројектовање информационих система</w:t>
      </w:r>
    </w:p>
    <w:p w14:paraId="34D2E1CC" w14:textId="77777777" w:rsidR="00697FB7" w:rsidRDefault="00697FB7" w:rsidP="00697FB7">
      <w:pPr>
        <w:ind w:firstLine="0"/>
        <w:jc w:val="center"/>
        <w:rPr>
          <w:sz w:val="28"/>
          <w:szCs w:val="28"/>
          <w:lang w:val="sr-Cyrl-RS"/>
        </w:rPr>
      </w:pPr>
    </w:p>
    <w:p w14:paraId="192D0DFA" w14:textId="77777777" w:rsidR="00697FB7" w:rsidRDefault="00697FB7" w:rsidP="00697FB7">
      <w:pPr>
        <w:ind w:firstLine="0"/>
        <w:jc w:val="center"/>
        <w:rPr>
          <w:sz w:val="28"/>
          <w:szCs w:val="28"/>
          <w:lang w:val="sr-Cyrl-RS"/>
        </w:rPr>
      </w:pPr>
    </w:p>
    <w:p w14:paraId="707DF281" w14:textId="77777777" w:rsidR="00697FB7" w:rsidRDefault="00697FB7" w:rsidP="00697FB7">
      <w:pPr>
        <w:ind w:firstLine="0"/>
        <w:jc w:val="center"/>
        <w:rPr>
          <w:sz w:val="28"/>
          <w:szCs w:val="28"/>
          <w:lang w:val="sr-Cyrl-RS"/>
        </w:rPr>
      </w:pPr>
    </w:p>
    <w:p w14:paraId="2ACD3208" w14:textId="77777777" w:rsidR="00697FB7" w:rsidRPr="00156526" w:rsidRDefault="00697FB7" w:rsidP="00697FB7">
      <w:pPr>
        <w:jc w:val="center"/>
        <w:rPr>
          <w:rFonts w:ascii="Calibri" w:hAnsi="Calibri" w:cs="Calibri"/>
          <w:sz w:val="36"/>
          <w:szCs w:val="36"/>
          <w:lang w:val="sr-Cyrl-RS"/>
        </w:rPr>
      </w:pPr>
      <w:r>
        <w:rPr>
          <w:sz w:val="36"/>
          <w:szCs w:val="36"/>
          <w:lang w:val="sr-Cyrl-RS"/>
        </w:rPr>
        <w:t xml:space="preserve">Систем </w:t>
      </w:r>
      <w:r>
        <w:rPr>
          <w:rFonts w:ascii="Calibri" w:hAnsi="Calibri" w:cs="Calibri"/>
          <w:sz w:val="36"/>
          <w:szCs w:val="36"/>
          <w:lang w:val="sr-Cyrl-RS"/>
        </w:rPr>
        <w:t>за управљање поруџбина у посластичарници (</w:t>
      </w:r>
      <w:r>
        <w:rPr>
          <w:rFonts w:ascii="Calibri" w:hAnsi="Calibri" w:cs="Calibri"/>
          <w:sz w:val="36"/>
          <w:szCs w:val="36"/>
          <w:lang w:val="sr-Latn-RS"/>
        </w:rPr>
        <w:t>PKV)</w:t>
      </w:r>
    </w:p>
    <w:p w14:paraId="1D05176D" w14:textId="6D6C9BC9" w:rsidR="00697FB7" w:rsidRPr="00697FB7" w:rsidRDefault="00697FB7" w:rsidP="00563F19">
      <w:pPr>
        <w:ind w:left="2880"/>
        <w:rPr>
          <w:sz w:val="28"/>
          <w:szCs w:val="28"/>
        </w:rPr>
      </w:pPr>
      <w:r w:rsidRPr="008245F3">
        <w:rPr>
          <w:sz w:val="28"/>
          <w:szCs w:val="28"/>
          <w:lang w:val="sr-Cyrl-RS"/>
        </w:rPr>
        <w:t>-</w:t>
      </w:r>
      <w:r>
        <w:rPr>
          <w:sz w:val="28"/>
          <w:szCs w:val="28"/>
        </w:rPr>
        <w:t>SSA</w:t>
      </w:r>
      <w:r w:rsidR="00563F19">
        <w:rPr>
          <w:sz w:val="28"/>
          <w:szCs w:val="28"/>
          <w:lang w:val="sr-Cyrl-RS"/>
        </w:rPr>
        <w:t xml:space="preserve"> анали</w:t>
      </w:r>
      <w:r w:rsidR="00563F19">
        <w:rPr>
          <w:rFonts w:ascii="Calibri" w:hAnsi="Calibri" w:cs="Calibri"/>
          <w:sz w:val="28"/>
          <w:szCs w:val="28"/>
          <w:lang w:val="sr-Cyrl-RS"/>
        </w:rPr>
        <w:t>за</w:t>
      </w:r>
      <w:r w:rsidRPr="008245F3">
        <w:rPr>
          <w:sz w:val="28"/>
          <w:szCs w:val="28"/>
          <w:lang w:val="sr-Cyrl-RS"/>
        </w:rPr>
        <w:t>-</w:t>
      </w:r>
    </w:p>
    <w:p w14:paraId="6760851D" w14:textId="77777777" w:rsidR="00697FB7" w:rsidRPr="008245F3" w:rsidRDefault="00697FB7" w:rsidP="00697FB7">
      <w:pPr>
        <w:jc w:val="center"/>
        <w:rPr>
          <w:sz w:val="28"/>
          <w:szCs w:val="28"/>
          <w:lang w:val="sr-Cyrl-RS"/>
        </w:rPr>
      </w:pPr>
    </w:p>
    <w:p w14:paraId="7CDFA58A" w14:textId="77777777" w:rsidR="00697FB7" w:rsidRPr="008245F3" w:rsidRDefault="00697FB7" w:rsidP="00697FB7">
      <w:pPr>
        <w:ind w:firstLine="0"/>
        <w:rPr>
          <w:sz w:val="28"/>
          <w:szCs w:val="28"/>
          <w:lang w:val="sr-Cyrl-RS"/>
        </w:rPr>
      </w:pPr>
    </w:p>
    <w:p w14:paraId="2ADE9093" w14:textId="77777777" w:rsidR="00697FB7" w:rsidRPr="008245F3" w:rsidRDefault="00697FB7" w:rsidP="00697FB7">
      <w:pPr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7FB7" w14:paraId="44C2E29F" w14:textId="77777777" w:rsidTr="003845D9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75D318B" w14:textId="77777777" w:rsidR="00697FB7" w:rsidRDefault="00697FB7" w:rsidP="003845D9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Предметни наставници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D4268AE" w14:textId="77777777" w:rsidR="00697FB7" w:rsidRDefault="00697FB7" w:rsidP="003845D9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Др Владимир Недић, </w:t>
            </w:r>
          </w:p>
          <w:p w14:paraId="47B6A41E" w14:textId="77777777" w:rsidR="00697FB7" w:rsidRDefault="00697FB7" w:rsidP="003845D9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Саша Стаменовић</w:t>
            </w:r>
          </w:p>
        </w:tc>
      </w:tr>
      <w:tr w:rsidR="00697FB7" w14:paraId="6334A39B" w14:textId="77777777" w:rsidTr="003845D9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37CD1CC" w14:textId="77777777" w:rsidR="00697FB7" w:rsidRDefault="00697FB7" w:rsidP="003845D9">
            <w:pPr>
              <w:ind w:firstLine="0"/>
              <w:jc w:val="center"/>
              <w:rPr>
                <w:lang w:val="sr-Cyrl-RS"/>
              </w:rPr>
            </w:pPr>
          </w:p>
          <w:p w14:paraId="66891F07" w14:textId="77777777" w:rsidR="00697FB7" w:rsidRDefault="00697FB7" w:rsidP="003845D9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Студенти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7837EB" w14:textId="77777777" w:rsidR="00697FB7" w:rsidRDefault="00697FB7" w:rsidP="003845D9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Катарина Николић 005/2024, Валентина Филиповић 019/2024,</w:t>
            </w:r>
          </w:p>
          <w:p w14:paraId="60060D2F" w14:textId="77777777" w:rsidR="00697FB7" w:rsidRDefault="00697FB7" w:rsidP="003845D9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Милојевић 029/2024</w:t>
            </w:r>
          </w:p>
        </w:tc>
      </w:tr>
    </w:tbl>
    <w:p w14:paraId="757561D9" w14:textId="77777777" w:rsidR="00697FB7" w:rsidRDefault="00697FB7" w:rsidP="00697FB7">
      <w:pPr>
        <w:jc w:val="center"/>
        <w:rPr>
          <w:lang w:val="sr-Cyrl-RS"/>
        </w:rPr>
      </w:pPr>
    </w:p>
    <w:p w14:paraId="3337BB4B" w14:textId="77777777" w:rsidR="00697FB7" w:rsidRDefault="00697FB7" w:rsidP="00697FB7">
      <w:pPr>
        <w:jc w:val="center"/>
        <w:rPr>
          <w:lang w:val="sr-Cyrl-RS"/>
        </w:rPr>
        <w:sectPr w:rsidR="00697FB7" w:rsidSect="00697FB7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>
        <w:rPr>
          <w:lang w:val="sr-Cyrl-RS"/>
        </w:rPr>
        <w:t>Крагујевац 2025.</w:t>
      </w:r>
    </w:p>
    <w:p w14:paraId="50F54F02" w14:textId="498FEF62" w:rsidR="00CA2410" w:rsidRDefault="00697FB7" w:rsidP="00697FB7">
      <w:pPr>
        <w:pStyle w:val="Heading1"/>
        <w:numPr>
          <w:ilvl w:val="0"/>
          <w:numId w:val="2"/>
        </w:numPr>
        <w:rPr>
          <w:lang w:val="sr-Cyrl-RS"/>
        </w:rPr>
      </w:pPr>
      <w:r>
        <w:lastRenderedPageBreak/>
        <w:t>SSA</w:t>
      </w:r>
      <w:r w:rsidR="00563F19">
        <w:t xml:space="preserve"> </w:t>
      </w:r>
      <w:r w:rsidR="00563F19">
        <w:rPr>
          <w:lang w:val="sr-Cyrl-RS"/>
        </w:rPr>
        <w:t>анализа</w:t>
      </w:r>
    </w:p>
    <w:p w14:paraId="60579351" w14:textId="77777777" w:rsidR="00563F19" w:rsidRPr="00563F19" w:rsidRDefault="00563F19" w:rsidP="00563F19">
      <w:pPr>
        <w:rPr>
          <w:lang w:val="sr-Cyrl-RS"/>
        </w:rPr>
      </w:pPr>
    </w:p>
    <w:p w14:paraId="3FF7593E" w14:textId="29CF4CB5" w:rsidR="00563F19" w:rsidRPr="00563F19" w:rsidRDefault="00563F19" w:rsidP="00563F19">
      <w:pPr>
        <w:pStyle w:val="ListParagraph"/>
        <w:numPr>
          <w:ilvl w:val="0"/>
          <w:numId w:val="4"/>
        </w:numPr>
        <w:rPr>
          <w:b/>
          <w:bCs/>
          <w:lang w:val="sr-Cyrl-RS"/>
        </w:rPr>
      </w:pPr>
      <w:r>
        <w:rPr>
          <w:b/>
          <w:bCs/>
          <w:lang w:val="sr-Cyrl-RS"/>
        </w:rPr>
        <w:t>Ниво (</w:t>
      </w:r>
      <w:r>
        <w:rPr>
          <w:b/>
          <w:bCs/>
        </w:rPr>
        <w:t>root</w:t>
      </w:r>
      <w:r>
        <w:rPr>
          <w:b/>
          <w:bCs/>
          <w:lang w:val="sr-Cyrl-RS"/>
        </w:rPr>
        <w:t>)</w:t>
      </w:r>
    </w:p>
    <w:p w14:paraId="1FCAF1BD" w14:textId="0FD0D36A" w:rsidR="00563F19" w:rsidRDefault="00BF51BA" w:rsidP="00563F19">
      <w:pPr>
        <w:ind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023EBEE8" wp14:editId="3673B418">
            <wp:extent cx="5928360" cy="853440"/>
            <wp:effectExtent l="0" t="0" r="0" b="3810"/>
            <wp:docPr id="1652317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388E" w14:textId="53FC5DFE" w:rsidR="00563F19" w:rsidRPr="00563F19" w:rsidRDefault="00563F19" w:rsidP="00563F19">
      <w:pPr>
        <w:pStyle w:val="ListParagraph"/>
        <w:numPr>
          <w:ilvl w:val="0"/>
          <w:numId w:val="4"/>
        </w:numPr>
        <w:rPr>
          <w:b/>
          <w:bCs/>
          <w:lang w:val="sr-Cyrl-RS"/>
        </w:rPr>
      </w:pPr>
      <w:r>
        <w:rPr>
          <w:b/>
          <w:bCs/>
          <w:lang w:val="sr-Cyrl-RS"/>
        </w:rPr>
        <w:t>Ниво декомпозиције</w:t>
      </w:r>
    </w:p>
    <w:p w14:paraId="1AE54729" w14:textId="04121342" w:rsidR="00563F19" w:rsidRDefault="00EC647B" w:rsidP="009D57FE">
      <w:pPr>
        <w:ind w:left="-851"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56361EFB" wp14:editId="50FB9976">
            <wp:extent cx="7094220" cy="3601681"/>
            <wp:effectExtent l="0" t="0" r="0" b="0"/>
            <wp:docPr id="19568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904" cy="360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575C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1F7FA237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658BDF6C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24E27581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2CC1AABD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07649640" w14:textId="77777777" w:rsidR="009D57FE" w:rsidRDefault="009D57FE" w:rsidP="009D57FE">
      <w:pPr>
        <w:ind w:left="-851" w:firstLine="0"/>
        <w:rPr>
          <w:b/>
          <w:bCs/>
          <w:lang w:val="sr-Cyrl-RS"/>
        </w:rPr>
      </w:pPr>
    </w:p>
    <w:p w14:paraId="757BB391" w14:textId="66DA7A26" w:rsidR="00563F19" w:rsidRDefault="0009776B" w:rsidP="00220BB5">
      <w:pPr>
        <w:ind w:left="360" w:firstLine="0"/>
        <w:rPr>
          <w:b/>
          <w:bCs/>
          <w:lang w:val="sr-Cyrl-RS"/>
        </w:rPr>
      </w:pPr>
      <w:r>
        <w:rPr>
          <w:b/>
          <w:bCs/>
        </w:rPr>
        <w:lastRenderedPageBreak/>
        <w:t>2</w:t>
      </w:r>
      <w:r w:rsidR="00220BB5">
        <w:rPr>
          <w:b/>
          <w:bCs/>
        </w:rPr>
        <w:t>.</w:t>
      </w:r>
      <w:proofErr w:type="gramStart"/>
      <w:r>
        <w:rPr>
          <w:b/>
          <w:bCs/>
          <w:lang w:val="sr-Cyrl-RS"/>
        </w:rPr>
        <w:t>1</w:t>
      </w:r>
      <w:r>
        <w:rPr>
          <w:b/>
          <w:bCs/>
        </w:rPr>
        <w:t>.</w:t>
      </w:r>
      <w:r>
        <w:rPr>
          <w:b/>
          <w:bCs/>
          <w:lang w:val="sr-Cyrl-RS"/>
        </w:rPr>
        <w:t>Ни</w:t>
      </w:r>
      <w:r w:rsidR="00563F19" w:rsidRPr="00220BB5">
        <w:rPr>
          <w:b/>
          <w:bCs/>
          <w:lang w:val="sr-Cyrl-RS"/>
        </w:rPr>
        <w:t>во</w:t>
      </w:r>
      <w:proofErr w:type="gramEnd"/>
      <w:r w:rsidR="00563F19" w:rsidRPr="00220BB5">
        <w:rPr>
          <w:b/>
          <w:bCs/>
          <w:lang w:val="sr-Cyrl-RS"/>
        </w:rPr>
        <w:t xml:space="preserve"> декомпозиције</w:t>
      </w:r>
      <w:r w:rsidR="00AB29D2">
        <w:rPr>
          <w:b/>
          <w:bCs/>
          <w:lang w:val="sr-Cyrl-RS"/>
        </w:rPr>
        <w:t xml:space="preserve"> </w:t>
      </w:r>
    </w:p>
    <w:p w14:paraId="45A9CE68" w14:textId="0FF5EAAE" w:rsidR="00AB29D2" w:rsidRDefault="00AB29D2" w:rsidP="00220BB5">
      <w:pPr>
        <w:ind w:left="360" w:firstLine="0"/>
        <w:rPr>
          <w:b/>
          <w:bCs/>
          <w:lang w:val="sr-Cyrl-RS"/>
        </w:rPr>
      </w:pPr>
      <w:r>
        <w:rPr>
          <w:b/>
          <w:bCs/>
          <w:lang w:val="sr-Cyrl-RS"/>
        </w:rPr>
        <w:tab/>
        <w:t>Декомпонован пр</w:t>
      </w:r>
      <w:r w:rsidR="007D0257">
        <w:rPr>
          <w:b/>
          <w:bCs/>
          <w:lang w:val="sr-Cyrl-RS"/>
        </w:rPr>
        <w:t>оцес плаћања</w:t>
      </w:r>
    </w:p>
    <w:p w14:paraId="0B7D0714" w14:textId="2EF22E89" w:rsidR="0009776B" w:rsidRDefault="009D57FE" w:rsidP="00220BB5">
      <w:pPr>
        <w:ind w:left="360"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0934E724" wp14:editId="0F0FAA06">
            <wp:extent cx="4960620" cy="3062976"/>
            <wp:effectExtent l="0" t="0" r="0" b="4445"/>
            <wp:docPr id="1953380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88" cy="30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31D1" w14:textId="0E567F1B" w:rsidR="009D57FE" w:rsidRDefault="009D57FE" w:rsidP="00FA5FE6">
      <w:pPr>
        <w:rPr>
          <w:b/>
          <w:bCs/>
          <w:lang w:val="sr-Cyrl-RS"/>
        </w:rPr>
      </w:pPr>
      <w:r w:rsidRPr="00FA5FE6">
        <w:rPr>
          <w:b/>
          <w:bCs/>
          <w:lang w:val="sr-Cyrl-RS"/>
        </w:rPr>
        <w:t>2.2.</w:t>
      </w:r>
      <w:r w:rsidR="00FA5FE6" w:rsidRPr="00FA5FE6">
        <w:rPr>
          <w:b/>
          <w:bCs/>
          <w:lang w:val="sr-Cyrl-RS"/>
        </w:rPr>
        <w:t>Ниво декомпо</w:t>
      </w:r>
      <w:r w:rsidR="00FA5FE6">
        <w:rPr>
          <w:b/>
          <w:bCs/>
          <w:lang w:val="sr-Cyrl-RS"/>
        </w:rPr>
        <w:t>зиције</w:t>
      </w:r>
    </w:p>
    <w:p w14:paraId="1DB21186" w14:textId="21A9A0B7" w:rsidR="007124E6" w:rsidRDefault="007124E6" w:rsidP="00FA5FE6">
      <w:pPr>
        <w:rPr>
          <w:b/>
          <w:bCs/>
          <w:lang w:val="sr-Cyrl-RS"/>
        </w:rPr>
      </w:pPr>
      <w:r>
        <w:rPr>
          <w:b/>
          <w:bCs/>
          <w:lang w:val="sr-Cyrl-RS"/>
        </w:rPr>
        <w:t>Декомпонован процес поручивања</w:t>
      </w:r>
    </w:p>
    <w:p w14:paraId="4EA9345C" w14:textId="07A8EB96" w:rsidR="00FA5FE6" w:rsidRDefault="00396C5A" w:rsidP="00FA5FE6">
      <w:pPr>
        <w:rPr>
          <w:rFonts w:ascii="Calibri" w:hAnsi="Calibri" w:cs="Calibri"/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56DFC9B6" wp14:editId="07753AB4">
            <wp:extent cx="5935980" cy="3657600"/>
            <wp:effectExtent l="0" t="0" r="7620" b="0"/>
            <wp:docPr id="169477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4DA2" w14:textId="3BCE94FE" w:rsidR="00396C5A" w:rsidRDefault="00396C5A" w:rsidP="00FA5FE6">
      <w:pPr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lang w:val="sr-Cyrl-RS"/>
        </w:rPr>
        <w:lastRenderedPageBreak/>
        <w:t>2.3. Ниво декомпозиције</w:t>
      </w:r>
    </w:p>
    <w:p w14:paraId="176BCC88" w14:textId="2E5D3DC2" w:rsidR="00353D61" w:rsidRDefault="006B7CE3" w:rsidP="00353D61">
      <w:pPr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lang w:val="sr-Cyrl-RS"/>
        </w:rPr>
        <w:t>Декомпонован процес</w:t>
      </w:r>
      <w:r w:rsidR="00353D61">
        <w:rPr>
          <w:rFonts w:ascii="Calibri" w:hAnsi="Calibri" w:cs="Calibri"/>
          <w:b/>
          <w:bCs/>
          <w:lang w:val="sr-Cyrl-RS"/>
        </w:rPr>
        <w:t xml:space="preserve"> доставе</w:t>
      </w:r>
    </w:p>
    <w:p w14:paraId="62D82571" w14:textId="77777777" w:rsidR="00353D61" w:rsidRDefault="00353D61" w:rsidP="00FA5FE6">
      <w:pPr>
        <w:rPr>
          <w:rFonts w:ascii="Calibri" w:hAnsi="Calibri" w:cs="Calibri"/>
          <w:b/>
          <w:bCs/>
          <w:noProof/>
          <w:lang w:val="sr-Cyrl-RS"/>
        </w:rPr>
      </w:pPr>
    </w:p>
    <w:p w14:paraId="71438EE0" w14:textId="2C3AB255" w:rsidR="00396C5A" w:rsidRPr="00FA5FE6" w:rsidRDefault="00AB29D2" w:rsidP="00FA5FE6">
      <w:pPr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noProof/>
          <w:lang w:val="sr-Cyrl-RS"/>
        </w:rPr>
        <w:drawing>
          <wp:inline distT="0" distB="0" distL="0" distR="0" wp14:anchorId="1D8A9042" wp14:editId="7B92079B">
            <wp:extent cx="5935980" cy="3558540"/>
            <wp:effectExtent l="0" t="0" r="7620" b="3810"/>
            <wp:docPr id="927099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D4CA8" w14:textId="3B00B23D" w:rsidR="00563F19" w:rsidRPr="00220BB5" w:rsidRDefault="00563F19" w:rsidP="00220BB5">
      <w:pPr>
        <w:ind w:left="720" w:firstLine="0"/>
        <w:rPr>
          <w:b/>
          <w:bCs/>
          <w:sz w:val="20"/>
          <w:szCs w:val="20"/>
        </w:rPr>
      </w:pPr>
      <w:r w:rsidRPr="00220BB5">
        <w:rPr>
          <w:b/>
          <w:bCs/>
          <w:sz w:val="20"/>
          <w:szCs w:val="20"/>
          <w:lang w:val="sr-Cyrl-RS"/>
        </w:rPr>
        <w:t xml:space="preserve"> </w:t>
      </w:r>
    </w:p>
    <w:p w14:paraId="3FBFCD92" w14:textId="79C7AE5A" w:rsidR="003E7205" w:rsidRDefault="003E7205" w:rsidP="003E7205">
      <w:pPr>
        <w:ind w:firstLine="142"/>
        <w:rPr>
          <w:b/>
          <w:bCs/>
          <w:sz w:val="20"/>
          <w:szCs w:val="20"/>
        </w:rPr>
      </w:pPr>
    </w:p>
    <w:p w14:paraId="4A108884" w14:textId="334DE7B2" w:rsidR="00563F19" w:rsidRPr="00353D61" w:rsidRDefault="00563F19" w:rsidP="00353D61">
      <w:pPr>
        <w:spacing w:before="0" w:line="278" w:lineRule="auto"/>
        <w:ind w:firstLine="0"/>
        <w:jc w:val="left"/>
        <w:rPr>
          <w:b/>
          <w:bCs/>
          <w:sz w:val="20"/>
          <w:szCs w:val="20"/>
          <w:lang w:val="sr-Cyrl-RS"/>
        </w:rPr>
      </w:pPr>
    </w:p>
    <w:sectPr w:rsidR="00563F19" w:rsidRPr="00353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A2DA" w14:textId="77777777" w:rsidR="00134098" w:rsidRDefault="00134098" w:rsidP="003E7205">
      <w:pPr>
        <w:spacing w:before="0" w:after="0" w:line="240" w:lineRule="auto"/>
      </w:pPr>
      <w:r>
        <w:separator/>
      </w:r>
    </w:p>
  </w:endnote>
  <w:endnote w:type="continuationSeparator" w:id="0">
    <w:p w14:paraId="6B94BA8B" w14:textId="77777777" w:rsidR="00134098" w:rsidRDefault="00134098" w:rsidP="003E72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al RNIDS"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8070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8456C" w14:textId="77777777" w:rsidR="00697FB7" w:rsidRDefault="00697F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4BF00A" w14:textId="77777777" w:rsidR="00697FB7" w:rsidRDefault="00697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B96A" w14:textId="77777777" w:rsidR="00134098" w:rsidRDefault="00134098" w:rsidP="003E7205">
      <w:pPr>
        <w:spacing w:before="0" w:after="0" w:line="240" w:lineRule="auto"/>
      </w:pPr>
      <w:r>
        <w:separator/>
      </w:r>
    </w:p>
  </w:footnote>
  <w:footnote w:type="continuationSeparator" w:id="0">
    <w:p w14:paraId="16D76F93" w14:textId="77777777" w:rsidR="00134098" w:rsidRDefault="00134098" w:rsidP="003E720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0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2515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6865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4746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C9B1D19"/>
    <w:multiLevelType w:val="hybridMultilevel"/>
    <w:tmpl w:val="3C2A60EC"/>
    <w:lvl w:ilvl="0" w:tplc="871A826E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5217024">
    <w:abstractNumId w:val="3"/>
  </w:num>
  <w:num w:numId="2" w16cid:durableId="1650524172">
    <w:abstractNumId w:val="0"/>
  </w:num>
  <w:num w:numId="3" w16cid:durableId="1203712588">
    <w:abstractNumId w:val="4"/>
  </w:num>
  <w:num w:numId="4" w16cid:durableId="1168986907">
    <w:abstractNumId w:val="2"/>
  </w:num>
  <w:num w:numId="5" w16cid:durableId="1800297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7"/>
    <w:rsid w:val="0009776B"/>
    <w:rsid w:val="00134098"/>
    <w:rsid w:val="00220BB5"/>
    <w:rsid w:val="002A7CF3"/>
    <w:rsid w:val="00353D61"/>
    <w:rsid w:val="00396C5A"/>
    <w:rsid w:val="003A3FE6"/>
    <w:rsid w:val="003E7205"/>
    <w:rsid w:val="00563F19"/>
    <w:rsid w:val="005F2010"/>
    <w:rsid w:val="00643C6A"/>
    <w:rsid w:val="00697FB7"/>
    <w:rsid w:val="006B7CE3"/>
    <w:rsid w:val="007124E6"/>
    <w:rsid w:val="007D0257"/>
    <w:rsid w:val="007D7A10"/>
    <w:rsid w:val="007F2EF3"/>
    <w:rsid w:val="0088328C"/>
    <w:rsid w:val="00897F8B"/>
    <w:rsid w:val="008E0D19"/>
    <w:rsid w:val="009C6F47"/>
    <w:rsid w:val="009D57FE"/>
    <w:rsid w:val="00A0448D"/>
    <w:rsid w:val="00A25538"/>
    <w:rsid w:val="00AB29D2"/>
    <w:rsid w:val="00AE0228"/>
    <w:rsid w:val="00B61296"/>
    <w:rsid w:val="00BF51BA"/>
    <w:rsid w:val="00C30419"/>
    <w:rsid w:val="00C70C4D"/>
    <w:rsid w:val="00CA2410"/>
    <w:rsid w:val="00D3208C"/>
    <w:rsid w:val="00E12535"/>
    <w:rsid w:val="00E96D68"/>
    <w:rsid w:val="00EC647B"/>
    <w:rsid w:val="00F74926"/>
    <w:rsid w:val="00F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89BD"/>
  <w15:chartTrackingRefBased/>
  <w15:docId w15:val="{663E8EE2-ABE6-4BA8-ADD4-2594E994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и формат текста"/>
    <w:qFormat/>
    <w:rsid w:val="00697FB7"/>
    <w:pPr>
      <w:spacing w:before="160" w:line="264" w:lineRule="auto"/>
      <w:ind w:firstLine="720"/>
      <w:jc w:val="both"/>
    </w:pPr>
    <w:rPr>
      <w:rFonts w:ascii="Areal RNIDS" w:hAnsi="Areal RNID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FB7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FB7"/>
    <w:pPr>
      <w:keepNext/>
      <w:keepLines/>
      <w:spacing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FB7"/>
    <w:pPr>
      <w:keepNext/>
      <w:keepLines/>
      <w:spacing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B7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B7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B7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B7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B7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B7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B7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FB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B7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B7"/>
    <w:pPr>
      <w:numPr>
        <w:ilvl w:val="1"/>
      </w:numPr>
      <w:spacing w:before="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B7"/>
    <w:pPr>
      <w:spacing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B7"/>
    <w:pPr>
      <w:spacing w:before="0" w:line="278" w:lineRule="auto"/>
      <w:ind w:left="720" w:firstLine="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69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7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97F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FB7"/>
    <w:rPr>
      <w:rFonts w:ascii="Areal RNIDS" w:hAnsi="Areal RNIDS"/>
    </w:rPr>
  </w:style>
  <w:style w:type="paragraph" w:styleId="Header">
    <w:name w:val="header"/>
    <w:basedOn w:val="Normal"/>
    <w:link w:val="HeaderChar"/>
    <w:uiPriority w:val="99"/>
    <w:unhideWhenUsed/>
    <w:rsid w:val="003E720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205"/>
    <w:rPr>
      <w:rFonts w:ascii="Areal RNIDS" w:hAnsi="Areal RNIDS"/>
    </w:rPr>
  </w:style>
  <w:style w:type="character" w:styleId="Hyperlink">
    <w:name w:val="Hyperlink"/>
    <w:basedOn w:val="DefaultParagraphFont"/>
    <w:uiPriority w:val="99"/>
    <w:unhideWhenUsed/>
    <w:rsid w:val="00EC64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65</Words>
  <Characters>481</Characters>
  <Application>Microsoft Office Word</Application>
  <DocSecurity>0</DocSecurity>
  <Lines>48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Nikolic</dc:creator>
  <cp:keywords/>
  <dc:description/>
  <cp:lastModifiedBy>Katarina Nikolic</cp:lastModifiedBy>
  <cp:revision>21</cp:revision>
  <dcterms:created xsi:type="dcterms:W3CDTF">2025-11-20T19:58:00Z</dcterms:created>
  <dcterms:modified xsi:type="dcterms:W3CDTF">2025-12-09T20:40:00Z</dcterms:modified>
</cp:coreProperties>
</file>