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Škrabo,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3A62BC0D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svg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(Lorena Novak i 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restart_the_balls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načinu) još uvijek ima preostale živote, on nastavlja igru. Jednom kad svi igrači izgube sve živote pozivamo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is_game_over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i pomoću tipke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pohranjuje polazni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(npr. ako kreiramo lopticu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5, postavljamo i njezin </w:t>
      </w:r>
      <w:proofErr w:type="spellStart"/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novonastale loptice je dakle 4, ali njezin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5). Svaki put kad igrač pogodi lopticu, dakle, dobije odgovarajući broj bodova. Usto, kad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završen, dobije se još određena količina bodova ovisno o količini vremena potrebnoj za završetak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Naime, za svaki ćemo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postaviti neki vremenski interval, pa ako je unutar njega dovršen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levelWon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analogno kao u prethodnim slučajevima ispisujemo poruku i usto ostvareni broj bodova. Također, pomoću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Player.draw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ograničen na 6,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6 donosi 10 bodova, a svaka sljedeća manja 10 više – pa loptica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glitch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kojem se prilikom gubitka života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 igra zamrzne: dodali smo uvjet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textAlign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20.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isi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način kao da je loptica razbijena kopljem (loptica se razdvaja ili nestaje te se igraču pridodaju bodovi). U tu svrhu je također napravljena mala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refaktorizacija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koda u kojoj je dio obrade kolizije loptice s kopljem ili gornjim rubom ekrana prebačen u metodu 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(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int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 xml:space="preserve">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proofErr w:type="spellStart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vezan za reprodukciju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jer se tad pozivala ponovno funkcija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=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reproducira ako igrač uspije završiti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loop</w:t>
      </w:r>
      <w:proofErr w:type="spellEnd"/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</w:t>
      </w:r>
      <w:proofErr w:type="spellStart"/>
      <w:r w:rsidR="0015471B">
        <w:rPr>
          <w:rFonts w:ascii="Arial" w:eastAsia="Times New Roman" w:hAnsi="Arial" w:cs="Arial"/>
          <w:color w:val="000000"/>
          <w:lang w:eastAsia="hr-HR"/>
        </w:rPr>
        <w:t>frame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metode za crtanje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()) i resetiranje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reset_game</w:t>
      </w:r>
      <w:proofErr w:type="spellEnd"/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proofErr w:type="spellStart"/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menuButton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  <w:proofErr w:type="spellEnd"/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kod svakog poziva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proofErr w:type="spellStart"/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odane slike za pojedine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>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menu</w:t>
      </w:r>
      <w:proofErr w:type="spellEnd"/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196618E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combo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'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tj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Get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' da se igrač pripremi, a nakon kraćeg vremena je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postavljamo vremensko ograničenje unutar kojeg se on mora dovršiti (inače se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završava i gubi život). Stoga u varijabli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431FCA80" w14:textId="401BDD8F" w:rsidR="004C06FC" w:rsidRP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proofErr w:type="spellEnd"/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23.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Funkcija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 xml:space="preserve">ko da ne prima nijedan argument pa je stoga i uklonjena varijabla </w:t>
      </w:r>
      <w:proofErr w:type="spellStart"/>
      <w:r w:rsidR="00F067D1">
        <w:rPr>
          <w:rFonts w:ascii="Arial" w:eastAsia="Times New Roman" w:hAnsi="Arial" w:cs="Arial"/>
          <w:color w:val="000000"/>
          <w:lang w:eastAsia="hr-HR"/>
        </w:rPr>
        <w:t>openWall</w:t>
      </w:r>
      <w:proofErr w:type="spellEnd"/>
      <w:r w:rsidR="00F067D1">
        <w:rPr>
          <w:rFonts w:ascii="Arial" w:eastAsia="Times New Roman" w:hAnsi="Arial" w:cs="Arial"/>
          <w:color w:val="000000"/>
          <w:lang w:eastAsia="hr-HR"/>
        </w:rPr>
        <w:t xml:space="preserve"> koja više nije potrebna.</w:t>
      </w:r>
    </w:p>
    <w:p w14:paraId="5E118528" w14:textId="2B8F99FB" w:rsidR="00C451C1" w:rsidRDefault="006371C9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slike za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– štit i život. Za svaku razinu igre u nizu se čuvaju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koje 'ispadaju' na određenom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</w:t>
      </w:r>
      <w:proofErr w:type="spellStart"/>
      <w:r w:rsidR="000B3344"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 w:rsidR="000B3344">
        <w:rPr>
          <w:rFonts w:ascii="Arial" w:eastAsia="Times New Roman" w:hAnsi="Arial" w:cs="Arial"/>
          <w:color w:val="000000"/>
          <w:lang w:eastAsia="hr-HR"/>
        </w:rPr>
        <w:t xml:space="preserve">. Ako jest, </w:t>
      </w:r>
      <w:proofErr w:type="spellStart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</w:t>
      </w:r>
      <w:proofErr w:type="spellEnd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</w:t>
      </w:r>
      <w:proofErr w:type="spellEnd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 xml:space="preserve">za provjeru kolizije padajuće </w:t>
      </w:r>
      <w:proofErr w:type="spellStart"/>
      <w:r w:rsidRPr="00567493"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 w:rsidRPr="00567493">
        <w:rPr>
          <w:rFonts w:ascii="Arial" w:eastAsia="Times New Roman" w:hAnsi="Arial" w:cs="Arial"/>
          <w:color w:val="000000"/>
          <w:lang w:eastAsia="hr-HR"/>
        </w:rPr>
        <w:t xml:space="preserve">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Pojednostavljena su posljednja 2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'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Bubble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Trouble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proofErr w:type="spellStart"/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</w:t>
      </w:r>
      <w:proofErr w:type="spellEnd"/>
      <w:r w:rsidRPr="00D45F03">
        <w:rPr>
          <w:rFonts w:ascii="Arial" w:eastAsia="Times New Roman" w:hAnsi="Arial" w:cs="Arial"/>
          <w:i/>
          <w:color w:val="000000"/>
          <w:lang w:eastAsia="hr-HR"/>
        </w:rPr>
        <w:t>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</w:t>
      </w:r>
      <w:proofErr w:type="spellStart"/>
      <w:r w:rsidR="00B74E70">
        <w:rPr>
          <w:rFonts w:ascii="Arial" w:eastAsia="Times New Roman" w:hAnsi="Arial" w:cs="Arial"/>
          <w:color w:val="000000"/>
          <w:lang w:eastAsia="hr-HR"/>
        </w:rPr>
        <w:t>obe</w:t>
      </w:r>
      <w:proofErr w:type="spellEnd"/>
      <w:r w:rsidR="00B74E70">
        <w:rPr>
          <w:rFonts w:ascii="Arial" w:eastAsia="Times New Roman" w:hAnsi="Arial" w:cs="Arial"/>
          <w:color w:val="000000"/>
          <w:lang w:eastAsia="hr-HR"/>
        </w:rPr>
        <w:t xml:space="preserve">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</w:t>
      </w:r>
      <w:proofErr w:type="spellStart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Bubble</w:t>
      </w:r>
      <w:proofErr w:type="spellEnd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Trouble</w:t>
      </w:r>
      <w:proofErr w:type="spellEnd"/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varijable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isTroublePlaced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isGunPlaced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isBubbleGone</w:t>
      </w:r>
      <w:proofErr w:type="spellEnd"/>
      <w:r w:rsidRPr="00437B94">
        <w:rPr>
          <w:rFonts w:ascii="Arial" w:eastAsia="Times New Roman" w:hAnsi="Arial" w:cs="Arial"/>
          <w:i/>
          <w:color w:val="000000"/>
          <w:lang w:eastAsia="hr-HR"/>
        </w:rPr>
        <w:t xml:space="preserve">,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isTroubleGone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proofErr w:type="spellStart"/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novi zvukovi za promjenu odabira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main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 koja postavlja sliku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igrici ovisno o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prebačen postojeći kod u funkciju radi duplikacije i dodan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try-catch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proofErr w:type="spellStart"/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state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(traju 1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sek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nakon toga se prebacujemo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result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event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handler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26.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proofErr w:type="spellStart"/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proofErr w:type="spellEnd"/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“ i ikona za iste. Što je igrač na višoj razini igre, vrijednost pokupljenih bodova je veća. Ova „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“ dodana je na neke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proofErr w:type="spellStart"/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26.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51A5EE1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poopćenje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koda: dodavanje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setup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 kojeg je igrač došao i prije početka igre, igrač može odabrati od kojeg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kreće </w:t>
      </w:r>
    </w:p>
    <w:p w14:paraId="315B3E5A" w14:textId="77777777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Pamti se najveći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ovisno o tome igra li jedan igrač (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kojih je moguće započeti igru</w:t>
      </w:r>
    </w:p>
    <w:p w14:paraId="1473DC33" w14:textId="5F1C1EC5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na 1 Player ili 2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Players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tad se postavlja vrijednost varijable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</w:t>
      </w:r>
    </w:p>
    <w:p w14:paraId="54D56507" w14:textId="519FA852" w:rsidR="00F6004B" w:rsidRDefault="00F6004B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Event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handler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također postavljen ovisno o broju igrača</w:t>
      </w:r>
    </w:p>
    <w:p w14:paraId="017FB248" w14:textId="4E2E3BCA" w:rsidR="00875723" w:rsidRP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Izmjenjena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funkcija </w:t>
      </w:r>
      <w:proofErr w:type="spellStart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proofErr w:type="spellEnd"/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</w:t>
      </w:r>
      <w:proofErr w:type="spellStart"/>
      <w:r w:rsidR="00F6004B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="00F6004B">
        <w:rPr>
          <w:rFonts w:ascii="Arial" w:eastAsia="Times New Roman" w:hAnsi="Arial" w:cs="Arial"/>
          <w:color w:val="000000"/>
          <w:lang w:eastAsia="hr-HR"/>
        </w:rPr>
        <w:t xml:space="preserve"> se kreće i na taj način se postavlja vrijednost varijable </w:t>
      </w:r>
      <w:proofErr w:type="spellStart"/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  <w:proofErr w:type="spellEnd"/>
    </w:p>
    <w:p w14:paraId="3786AF29" w14:textId="53230EAB" w:rsidR="00875723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</w:t>
      </w:r>
      <w:proofErr w:type="spellEnd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</w:t>
      </w:r>
      <w:proofErr w:type="spellStart"/>
      <w:r w:rsidRPr="00F6004B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F6004B">
        <w:rPr>
          <w:rFonts w:ascii="Arial" w:eastAsia="Times New Roman" w:hAnsi="Arial" w:cs="Arial"/>
          <w:color w:val="000000"/>
          <w:lang w:eastAsia="hr-HR"/>
        </w:rPr>
        <w:t xml:space="preserve"> koji je veći od najvećeg dosad postignutog, onda se vrijednost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proofErr w:type="spellStart"/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proofErr w:type="spellEnd"/>
    </w:p>
    <w:p w14:paraId="3D3B179F" w14:textId="3693B901" w:rsid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4ED8B203" w:rsidR="00875723" w:rsidRDefault="004B65A1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</w:p>
    <w:p w14:paraId="6A32035D" w14:textId="16AD7C80" w:rsidR="003A1025" w:rsidRDefault="003A1025" w:rsidP="003A1025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30. ožujka 2021. (Petra Škrabo):</w:t>
      </w:r>
    </w:p>
    <w:p w14:paraId="1C809A06" w14:textId="77777777" w:rsidR="002962BF" w:rsidRDefault="003A1025" w:rsidP="00B24AFA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Izmjena </w:t>
      </w:r>
      <w:proofErr w:type="spellStart"/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game_setup</w:t>
      </w:r>
      <w:proofErr w:type="spellEnd"/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2962BF">
        <w:rPr>
          <w:rFonts w:ascii="Arial" w:eastAsia="Times New Roman" w:hAnsi="Arial" w:cs="Arial"/>
          <w:color w:val="000000"/>
          <w:lang w:eastAsia="hr-HR"/>
        </w:rPr>
        <w:t xml:space="preserve"> funkcije.</w:t>
      </w:r>
      <w:r w:rsidR="002962BF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30A4CD98" w14:textId="7E25251F" w:rsidR="002962BF" w:rsidRPr="002962BF" w:rsidRDefault="003A1025" w:rsidP="002962B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Promjena boje loptice radi kolizije sa </w:t>
      </w:r>
      <w:proofErr w:type="spellStart"/>
      <w:r w:rsidRPr="002962BF"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 w:rsidR="002962BF" w:rsidRPr="002962BF">
        <w:rPr>
          <w:rFonts w:ascii="Arial" w:eastAsia="Times New Roman" w:hAnsi="Arial" w:cs="Arial"/>
          <w:color w:val="000000"/>
          <w:lang w:eastAsia="hr-HR"/>
        </w:rPr>
        <w:t>.</w:t>
      </w:r>
    </w:p>
    <w:p w14:paraId="610992A6" w14:textId="19863540" w:rsidR="003A1025" w:rsidRPr="003A1025" w:rsidRDefault="003A1025" w:rsidP="003A1025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0,5h</w:t>
      </w:r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lastRenderedPageBreak/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način odskakanja loptice, princip bodovanja, izgled same igrice, pomak lika u igri, završetak igre, zvukovi,…). Prilikom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>anja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svi članovi tima testirali su novu funkcionalnost u igrici te pritom ukazivali na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 xml:space="preserve">mute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buttona</w:t>
      </w:r>
      <w:proofErr w:type="spellEnd"/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ovi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(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 w:rsidRPr="00222B6D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222B6D">
        <w:rPr>
          <w:rFonts w:ascii="Arial" w:eastAsia="Times New Roman" w:hAnsi="Arial" w:cs="Arial"/>
          <w:i/>
          <w:color w:val="000000"/>
          <w:lang w:eastAsia="hr-HR"/>
        </w:rPr>
        <w:t>alignment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naglašavanje uočenih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bugova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proofErr w:type="spellStart"/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</w:t>
      </w:r>
      <w:proofErr w:type="spellStart"/>
      <w:r w:rsidR="00222B6D"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Prijedlog dodavanja </w:t>
      </w:r>
      <w:proofErr w:type="spellStart"/>
      <w:r w:rsidR="00222B6D" w:rsidRPr="00222B6D"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proofErr w:type="spellStart"/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>ova</w:t>
      </w:r>
      <w:proofErr w:type="spellEnd"/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proofErr w:type="spellStart"/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</w:t>
      </w:r>
      <w:proofErr w:type="spellStart"/>
      <w:r w:rsidRPr="00222B6D"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 xml:space="preserve"> s novim mogućnostima (zidovi, </w:t>
      </w:r>
      <w:proofErr w:type="spellStart"/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proofErr w:type="spellEnd"/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9FEA4" w14:textId="77777777" w:rsidR="00487D11" w:rsidRDefault="00487D11" w:rsidP="0015471B">
      <w:pPr>
        <w:spacing w:after="0" w:line="240" w:lineRule="auto"/>
      </w:pPr>
      <w:r>
        <w:separator/>
      </w:r>
    </w:p>
  </w:endnote>
  <w:endnote w:type="continuationSeparator" w:id="0">
    <w:p w14:paraId="754B3558" w14:textId="77777777" w:rsidR="00487D11" w:rsidRDefault="00487D11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6E35" w14:textId="77777777" w:rsidR="00487D11" w:rsidRDefault="00487D11" w:rsidP="0015471B">
      <w:pPr>
        <w:spacing w:after="0" w:line="240" w:lineRule="auto"/>
      </w:pPr>
      <w:r>
        <w:separator/>
      </w:r>
    </w:p>
  </w:footnote>
  <w:footnote w:type="continuationSeparator" w:id="0">
    <w:p w14:paraId="55A408F1" w14:textId="77777777" w:rsidR="00487D11" w:rsidRDefault="00487D11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0F5E"/>
    <w:multiLevelType w:val="hybridMultilevel"/>
    <w:tmpl w:val="81F885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0"/>
  </w:num>
  <w:num w:numId="4">
    <w:abstractNumId w:val="1"/>
  </w:num>
  <w:num w:numId="5">
    <w:abstractNumId w:val="8"/>
  </w:num>
  <w:num w:numId="6">
    <w:abstractNumId w:val="28"/>
  </w:num>
  <w:num w:numId="7">
    <w:abstractNumId w:val="21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9"/>
  </w:num>
  <w:num w:numId="15">
    <w:abstractNumId w:val="26"/>
  </w:num>
  <w:num w:numId="16">
    <w:abstractNumId w:val="6"/>
  </w:num>
  <w:num w:numId="17">
    <w:abstractNumId w:val="23"/>
  </w:num>
  <w:num w:numId="18">
    <w:abstractNumId w:val="16"/>
  </w:num>
  <w:num w:numId="19">
    <w:abstractNumId w:val="4"/>
  </w:num>
  <w:num w:numId="20">
    <w:abstractNumId w:val="22"/>
  </w:num>
  <w:num w:numId="21">
    <w:abstractNumId w:val="11"/>
  </w:num>
  <w:num w:numId="22">
    <w:abstractNumId w:val="10"/>
  </w:num>
  <w:num w:numId="23">
    <w:abstractNumId w:val="9"/>
  </w:num>
  <w:num w:numId="24">
    <w:abstractNumId w:val="2"/>
  </w:num>
  <w:num w:numId="25">
    <w:abstractNumId w:val="25"/>
  </w:num>
  <w:num w:numId="26">
    <w:abstractNumId w:val="0"/>
  </w:num>
  <w:num w:numId="27">
    <w:abstractNumId w:val="27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962BF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3A1025"/>
    <w:rsid w:val="003B4A97"/>
    <w:rsid w:val="003F1CF4"/>
    <w:rsid w:val="00437B94"/>
    <w:rsid w:val="00472683"/>
    <w:rsid w:val="00484E44"/>
    <w:rsid w:val="00487D11"/>
    <w:rsid w:val="004B65A1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CD1A66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4FBE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10</Pages>
  <Words>4360</Words>
  <Characters>24855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Petra Božena Škrabo</cp:lastModifiedBy>
  <cp:revision>52</cp:revision>
  <dcterms:created xsi:type="dcterms:W3CDTF">2021-01-20T09:11:00Z</dcterms:created>
  <dcterms:modified xsi:type="dcterms:W3CDTF">2021-03-30T16:03:00Z</dcterms:modified>
</cp:coreProperties>
</file>