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Trouble</w:t>
      </w:r>
      <w:proofErr w:type="spellEnd"/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Lorena Novak, Petra Škrabo, 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Retro igra izrađena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Processingu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</w:t>
      </w:r>
      <w:proofErr w:type="spellStart"/>
      <w:r w:rsidR="00B920D8"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 w:rsidR="00B920D8">
        <w:rPr>
          <w:rFonts w:ascii="Arial" w:eastAsia="Times New Roman" w:hAnsi="Arial" w:cs="Arial"/>
          <w:color w:val="000000"/>
          <w:lang w:eastAsia="hr-HR"/>
        </w:rPr>
        <w:t xml:space="preserve">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</w:t>
      </w:r>
      <w:proofErr w:type="spellStart"/>
      <w:r w:rsidRPr="009D18D1">
        <w:rPr>
          <w:rFonts w:ascii="Arial" w:eastAsia="Times New Roman" w:hAnsi="Arial" w:cs="Arial"/>
          <w:color w:val="000000"/>
          <w:lang w:eastAsia="hr-HR"/>
        </w:rPr>
        <w:t>Githubu</w:t>
      </w:r>
      <w:proofErr w:type="spellEnd"/>
      <w:r w:rsidRPr="009D18D1">
        <w:rPr>
          <w:rFonts w:ascii="Arial" w:eastAsia="Times New Roman" w:hAnsi="Arial" w:cs="Arial"/>
          <w:color w:val="000000"/>
          <w:lang w:eastAsia="hr-HR"/>
        </w:rPr>
        <w:t xml:space="preserve">: </w:t>
      </w:r>
      <w:hyperlink r:id="rId7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7.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</w:t>
      </w:r>
      <w:proofErr w:type="spellStart"/>
      <w:r w:rsidRPr="00EF2D77">
        <w:rPr>
          <w:rFonts w:ascii="Arial" w:eastAsia="Times New Roman" w:hAnsi="Arial" w:cs="Arial"/>
          <w:color w:val="000000"/>
          <w:lang w:eastAsia="hr-HR"/>
        </w:rPr>
        <w:t>spacebarom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, a igrač njime može „razbijati“ loptice koje su trenutno na ekranu. Također su implementirane metode za iscrtavanje igrača i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move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yVelocity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keyPressed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keyReleased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proofErr w:type="spellStart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</w:t>
      </w:r>
      <w:proofErr w:type="spellEnd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Game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over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): </w:t>
      </w:r>
    </w:p>
    <w:p w14:paraId="4BE8E29D" w14:textId="1125B957" w:rsidR="00B6567D" w:rsidRDefault="002E6535" w:rsidP="00B6567D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</w:t>
      </w:r>
      <w:proofErr w:type="spellStart"/>
      <w:r w:rsidR="00F5629F">
        <w:rPr>
          <w:rFonts w:ascii="Arial" w:eastAsia="Times New Roman" w:hAnsi="Arial" w:cs="Arial"/>
          <w:color w:val="000000"/>
          <w:lang w:eastAsia="hr-HR"/>
        </w:rPr>
        <w:t>atrubuta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Odlomakpopisa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Odlomakpopisa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klasa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MenuPick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</w:t>
      </w:r>
      <w:proofErr w:type="spellStart"/>
      <w:r w:rsidR="0039344B"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 w:rsidR="0039344B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proofErr w:type="spellStart"/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proofErr w:type="spellEnd"/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createPlayers</w:t>
      </w:r>
      <w:proofErr w:type="spellEnd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2C9E4CB6" w:rsidR="00F72ECB" w:rsidRPr="005C223E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enuma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2B58AA72" w14:textId="79348AB7" w:rsidR="002B6CD1" w:rsidRPr="002B6CD1" w:rsidRDefault="00EE473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zvukovi na igricu –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intro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02FDDA0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  Pritiskom na gumb, mijenja se sličica ovisno o tome jesmo li upalili ili ugasili zvuk. Ukupno rada – 5h.</w:t>
      </w:r>
    </w:p>
    <w:p w14:paraId="5882A7B9" w14:textId="77F7DE11" w:rsidR="00E34D3F" w:rsidRPr="00E34D3F" w:rsidRDefault="002B6CD1" w:rsidP="00E34D3F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intro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dodati ostale zvukove. </w:t>
      </w:r>
    </w:p>
    <w:p w14:paraId="0B2C5EFB" w14:textId="77777777" w:rsidR="00E34D3F" w:rsidRDefault="00E34D3F" w:rsidP="00E34D3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i 18. ožujka 2021. (Petra Škrabo):</w:t>
      </w:r>
    </w:p>
    <w:p w14:paraId="0406926F" w14:textId="54AE038A" w:rsidR="00E34D3F" w:rsidRPr="00E34D3F" w:rsidRDefault="00E34D3F" w:rsidP="00486F0A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 xml:space="preserve">Dodane slike i </w:t>
      </w:r>
      <w:proofErr w:type="spellStart"/>
      <w:r w:rsidRPr="00E34D3F">
        <w:rPr>
          <w:rFonts w:ascii="Arial" w:eastAsia="Times New Roman" w:hAnsi="Arial" w:cs="Arial"/>
          <w:color w:val="000000"/>
          <w:lang w:eastAsia="hr-HR"/>
        </w:rPr>
        <w:t>svg</w:t>
      </w:r>
      <w:proofErr w:type="spellEnd"/>
      <w:r w:rsidRPr="00E34D3F">
        <w:rPr>
          <w:rFonts w:ascii="Arial" w:eastAsia="Times New Roman" w:hAnsi="Arial" w:cs="Arial"/>
          <w:color w:val="000000"/>
          <w:lang w:eastAsia="hr-HR"/>
        </w:rPr>
        <w:t xml:space="preserve"> datoteke, te ubačene slike igrača u igru. – 6 sati.</w:t>
      </w:r>
    </w:p>
    <w:p w14:paraId="7E00BB7E" w14:textId="10652C90" w:rsidR="00114F1F" w:rsidRDefault="00EE473B" w:rsidP="00114F1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fji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 ==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</w:p>
    <w:p w14:paraId="21C9E1C2" w14:textId="399D8B5D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fja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18.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43627065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write_dummy_text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String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pause_game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ballPlayerCollision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pamti nalazimo li se u fazi ponovnog početka igre. Tada se također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write_dummy_text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String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sekunde. Tada se ponovno postavljaju potrebne varijable za igru i poziva se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restart_the_balls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multiplayer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načinu) još uvijek ima preostale živote, on nastavlja igru. Jednom kad svi igrači izgube sve živote pozivamo funkciju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game_over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is_game_over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pause_game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write_dummy_text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String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) </w:t>
      </w:r>
      <w:r>
        <w:rPr>
          <w:rFonts w:ascii="Arial" w:eastAsia="Times New Roman" w:hAnsi="Arial" w:cs="Arial"/>
          <w:color w:val="000000"/>
          <w:lang w:eastAsia="hr-HR"/>
        </w:rPr>
        <w:t xml:space="preserve">i pomoću tipke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možemo vratiti na početni ekran.</w:t>
      </w:r>
    </w:p>
    <w:p w14:paraId="1EEABE3E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pohranjuje polazni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loptice (npr. ako kreiramo lopticu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5, postavljamo i njezin </w:t>
      </w:r>
      <w:proofErr w:type="spellStart"/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novonastale loptice je dakle 4, ali njezin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5). Svaki put kad igrač pogodi lopticu, dakle, dobije odgovarajući broj bodova. Usto, kad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završen, dobije se još određena količina bodova ovisno o količini vremena potrebnoj za završetak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Naime, za svaki ćemo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postaviti neki vremenski interval, pa ako je unutar njega dovršen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dobiju se dodatni bodovi (za svaku preostalu sekundu – 5 bodova).</w:t>
      </w:r>
    </w:p>
    <w:p w14:paraId="2E9106D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levelWon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pause_game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analogno kao u prethodnim slučajevima ispisujemo poruku i usto ostvareni broj bodova. Također, pomoću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vraćamo na početni ekran.</w:t>
      </w:r>
    </w:p>
    <w:p w14:paraId="476CB693" w14:textId="026F4469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1D32A3BC" w:rsidR="00D40500" w:rsidRDefault="005843EF" w:rsidP="00D40500">
      <w:pPr>
        <w:pStyle w:val="Odlomakpopisa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756D25C5" w14:textId="77777777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19.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774EFE4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Player.draw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77777777" w:rsidR="00675FF8" w:rsidRPr="002531BB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2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19.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6AEC93D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loptice ograničen na 6, atribut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6 donosi 10 bodova, a svaka sljedeća manja 10 više – pa loptica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1 nosi 60 bodova.</w:t>
      </w:r>
    </w:p>
    <w:p w14:paraId="10F14C2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glitch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kojem se prilikom gubitka života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multiplayer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načinu igra zamrzne: dodali smo uvjet 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ballPlayerCollision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textAlign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5F745F99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0E845B35" w14:textId="37497A24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20.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18DF8C33" w14:textId="3A40BD7F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</w:t>
      </w:r>
      <w:proofErr w:type="spellStart"/>
      <w:r w:rsidR="009A0539">
        <w:rPr>
          <w:rFonts w:ascii="Arial" w:eastAsia="Times New Roman" w:hAnsi="Arial" w:cs="Arial"/>
          <w:color w:val="000000"/>
          <w:lang w:eastAsia="hr-HR"/>
        </w:rPr>
        <w:t>isi</w:t>
      </w:r>
      <w:proofErr w:type="spellEnd"/>
      <w:r w:rsidR="009A0539">
        <w:rPr>
          <w:rFonts w:ascii="Arial" w:eastAsia="Times New Roman" w:hAnsi="Arial" w:cs="Arial"/>
          <w:color w:val="000000"/>
          <w:lang w:eastAsia="hr-HR"/>
        </w:rPr>
        <w:t xml:space="preserve"> način kao da je loptica razbijena kopljem (loptica se razdvaja ili nestaje te se igraču pridodaju bodovi). U tu svrhu je također napravljena mala </w:t>
      </w:r>
      <w:proofErr w:type="spellStart"/>
      <w:r w:rsidR="009A0539">
        <w:rPr>
          <w:rFonts w:ascii="Arial" w:eastAsia="Times New Roman" w:hAnsi="Arial" w:cs="Arial"/>
          <w:color w:val="000000"/>
          <w:lang w:eastAsia="hr-HR"/>
        </w:rPr>
        <w:t>refaktorizacija</w:t>
      </w:r>
      <w:proofErr w:type="spellEnd"/>
      <w:r w:rsidR="009A0539">
        <w:rPr>
          <w:rFonts w:ascii="Arial" w:eastAsia="Times New Roman" w:hAnsi="Arial" w:cs="Arial"/>
          <w:color w:val="000000"/>
          <w:lang w:eastAsia="hr-HR"/>
        </w:rPr>
        <w:t xml:space="preserve"> koda u kojoj je dio obrade kolizije loptice s kopljem ili gornjim rubom ekrana prebačen u metodu </w:t>
      </w:r>
      <w:proofErr w:type="spellStart"/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</w:t>
      </w:r>
      <w:proofErr w:type="spellEnd"/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(</w:t>
      </w:r>
      <w:proofErr w:type="spellStart"/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int</w:t>
      </w:r>
      <w:proofErr w:type="spellEnd"/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 xml:space="preserve">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proofErr w:type="spellStart"/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</w:t>
      </w:r>
      <w:proofErr w:type="spellEnd"/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750B6B69" w:rsidR="001D1402" w:rsidRDefault="001D1402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 sata rada.</w:t>
      </w:r>
    </w:p>
    <w:p w14:paraId="0031BAFC" w14:textId="01476124" w:rsidR="00660154" w:rsidRPr="00660154" w:rsidRDefault="00660154" w:rsidP="00660154">
      <w:pPr>
        <w:pStyle w:val="Odlomakpopisa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bug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vezan za reprodukciju 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jer se tad pozivala ponovno funkcija 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</w:t>
      </w:r>
      <w:proofErr w:type="spellEnd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nije provjeravalo je li 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=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Zvukovi su prebačeni u folder </w:t>
      </w:r>
      <w:proofErr w:type="spellStart"/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te se reproducira ako igrač uspije završiti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3542DF5C" w14:textId="3AE85871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proofErr w:type="spellStart"/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proofErr w:type="spellStart"/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 w:rsidRPr="0015471B">
        <w:rPr>
          <w:rFonts w:ascii="Arial" w:eastAsia="Times New Roman" w:hAnsi="Arial" w:cs="Arial"/>
          <w:i/>
          <w:color w:val="000000"/>
          <w:lang w:eastAsia="hr-HR"/>
        </w:rPr>
        <w:t>loop</w:t>
      </w:r>
      <w:proofErr w:type="spellEnd"/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proofErr w:type="spellStart"/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</w:t>
      </w:r>
      <w:proofErr w:type="spellStart"/>
      <w:r w:rsidR="0015471B">
        <w:rPr>
          <w:rFonts w:ascii="Arial" w:eastAsia="Times New Roman" w:hAnsi="Arial" w:cs="Arial"/>
          <w:color w:val="000000"/>
          <w:lang w:eastAsia="hr-HR"/>
        </w:rPr>
        <w:t>frame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su metode za crtanje prijelaza (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draw_transition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()) i resetiranje prijelaza (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reset_transition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()), tj. postavljanje svih navedenih globalnih varijabli na početno stanje. </w:t>
      </w:r>
    </w:p>
    <w:p w14:paraId="5CD4E4DA" w14:textId="343E02E0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proofErr w:type="spellStart"/>
      <w:r w:rsidRPr="00912A6E">
        <w:rPr>
          <w:rFonts w:ascii="Arial" w:eastAsia="Times New Roman" w:hAnsi="Arial" w:cs="Arial"/>
          <w:i/>
          <w:color w:val="000000"/>
          <w:lang w:eastAsia="hr-HR"/>
        </w:rPr>
        <w:t>reset_game</w:t>
      </w:r>
      <w:proofErr w:type="spellEnd"/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proofErr w:type="spellStart"/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proofErr w:type="spellStart"/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proofErr w:type="spellStart"/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proofErr w:type="spellStart"/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proofErr w:type="spellStart"/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menuButton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proofErr w:type="spellStart"/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proofErr w:type="spellStart"/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  <w:proofErr w:type="spellEnd"/>
    </w:p>
    <w:p w14:paraId="6FF8AD90" w14:textId="715662EF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proofErr w:type="spellStart"/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kod svakog poziva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fja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21C30DD2" w14:textId="53A59903" w:rsidR="00E34D3F" w:rsidRDefault="008E4F97" w:rsidP="00E34D3F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(Petra Škrabo):</w:t>
      </w:r>
    </w:p>
    <w:p w14:paraId="06A5116A" w14:textId="2E843D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proofErr w:type="spellStart"/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odane slike za pojedine </w:t>
      </w:r>
      <w:proofErr w:type="spellStart"/>
      <w:r w:rsidRPr="00E34D3F">
        <w:rPr>
          <w:rFonts w:ascii="Arial" w:eastAsia="Times New Roman" w:hAnsi="Arial" w:cs="Arial"/>
          <w:color w:val="000000"/>
          <w:lang w:eastAsia="hr-HR"/>
        </w:rPr>
        <w:t>levele</w:t>
      </w:r>
      <w:proofErr w:type="spellEnd"/>
      <w:r w:rsidRPr="00E34D3F">
        <w:rPr>
          <w:rFonts w:ascii="Arial" w:eastAsia="Times New Roman" w:hAnsi="Arial" w:cs="Arial"/>
          <w:color w:val="000000"/>
          <w:lang w:eastAsia="hr-HR"/>
        </w:rPr>
        <w:t>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lastRenderedPageBreak/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</w:t>
      </w:r>
      <w:proofErr w:type="spellStart"/>
      <w:r w:rsidRPr="00E34D3F">
        <w:rPr>
          <w:rFonts w:ascii="Arial" w:eastAsia="Times New Roman" w:hAnsi="Arial" w:cs="Arial"/>
          <w:color w:val="000000"/>
          <w:lang w:eastAsia="hr-HR"/>
        </w:rPr>
        <w:t>menu</w:t>
      </w:r>
      <w:proofErr w:type="spellEnd"/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proofErr w:type="spellStart"/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60542B1F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18072200" w14:textId="2C7CE983" w:rsidR="00DC4767" w:rsidRDefault="00DC4767" w:rsidP="00DC4767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(Petra Škrabo):</w:t>
      </w:r>
    </w:p>
    <w:p w14:paraId="4F171CAF" w14:textId="143DF5B1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proofErr w:type="spellStart"/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proofErr w:type="spellEnd"/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proofErr w:type="spellStart"/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581295F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71CECBE" w14:textId="6EC885B8" w:rsidR="00C451C1" w:rsidRDefault="00C451C1" w:rsidP="00C451C1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(Katarina Šupe):</w:t>
      </w:r>
    </w:p>
    <w:p w14:paraId="1DBED49D" w14:textId="1B27A2B3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Promijenjene su slike igrača (lika) za svaki odabir menija (4 nove slike).</w:t>
      </w:r>
    </w:p>
    <w:p w14:paraId="5A996D8A" w14:textId="700699A4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prijelaza između različitih odabira u meniju. </w:t>
      </w:r>
    </w:p>
    <w:p w14:paraId="48410EB5" w14:textId="13E52439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2h</w:t>
      </w:r>
    </w:p>
    <w:p w14:paraId="58AB62AA" w14:textId="1E817BB3" w:rsidR="00C451C1" w:rsidRDefault="00C451C1" w:rsidP="00C451C1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(Katarina Šupe):</w:t>
      </w:r>
    </w:p>
    <w:p w14:paraId="6873434A" w14:textId="770E2506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Slike u glavnom izborniku su prepravljene tako da bolje odgovaraju meniju. </w:t>
      </w:r>
    </w:p>
    <w:p w14:paraId="74AF4D30" w14:textId="2B395FD4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Funkcija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draw_transition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() je prepravljena ta</w:t>
      </w:r>
      <w:r w:rsidR="00F067D1">
        <w:rPr>
          <w:rFonts w:ascii="Arial" w:eastAsia="Times New Roman" w:hAnsi="Arial" w:cs="Arial"/>
          <w:color w:val="000000"/>
          <w:lang w:eastAsia="hr-HR"/>
        </w:rPr>
        <w:t xml:space="preserve">ko da ne prima nijedan argument pa je stoga i uklonjena varijabla </w:t>
      </w:r>
      <w:proofErr w:type="spellStart"/>
      <w:r w:rsidR="00F067D1">
        <w:rPr>
          <w:rFonts w:ascii="Arial" w:eastAsia="Times New Roman" w:hAnsi="Arial" w:cs="Arial"/>
          <w:color w:val="000000"/>
          <w:lang w:eastAsia="hr-HR"/>
        </w:rPr>
        <w:t>openWall</w:t>
      </w:r>
      <w:proofErr w:type="spellEnd"/>
      <w:r w:rsidR="00F067D1">
        <w:rPr>
          <w:rFonts w:ascii="Arial" w:eastAsia="Times New Roman" w:hAnsi="Arial" w:cs="Arial"/>
          <w:color w:val="000000"/>
          <w:lang w:eastAsia="hr-HR"/>
        </w:rPr>
        <w:t xml:space="preserve"> koja više nije potrebna.</w:t>
      </w:r>
    </w:p>
    <w:p w14:paraId="5E118528" w14:textId="3685FC75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4D32F77C" w14:textId="5DBB2186" w:rsidR="00567493" w:rsidRDefault="00567493" w:rsidP="00567493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(Petra Škrabo)</w:t>
      </w:r>
    </w:p>
    <w:p w14:paraId="6F01EC6A" w14:textId="27F7C916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slike za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restart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gumb, štit i život.</w:t>
      </w:r>
    </w:p>
    <w:p w14:paraId="77BC4D7B" w14:textId="77777777" w:rsidR="000B3344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Uvedene su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supermoći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– štit i život. Za svaku razinu igre u nizu se čuvaju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supermoći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koje 'ispadaju' na određenom </w:t>
      </w:r>
      <w:proofErr w:type="spellStart"/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sizeLevelu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loptice. Pri detekciji kolizije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lopte i koplja provjeravamo je li se u lopti nalazila </w:t>
      </w:r>
      <w:proofErr w:type="spellStart"/>
      <w:r w:rsidR="000B3344">
        <w:rPr>
          <w:rFonts w:ascii="Arial" w:eastAsia="Times New Roman" w:hAnsi="Arial" w:cs="Arial"/>
          <w:color w:val="000000"/>
          <w:lang w:eastAsia="hr-HR"/>
        </w:rPr>
        <w:t>supermoć</w:t>
      </w:r>
      <w:proofErr w:type="spellEnd"/>
      <w:r w:rsidR="000B3344">
        <w:rPr>
          <w:rFonts w:ascii="Arial" w:eastAsia="Times New Roman" w:hAnsi="Arial" w:cs="Arial"/>
          <w:color w:val="000000"/>
          <w:lang w:eastAsia="hr-HR"/>
        </w:rPr>
        <w:t xml:space="preserve">. Ako jest, </w:t>
      </w:r>
      <w:proofErr w:type="spellStart"/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superpowerSpearCollision</w:t>
      </w:r>
      <w:proofErr w:type="spellEnd"/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je aktivira, odnosno moć počinje padati, a igrač ima 3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da je pokupi s poda. Pokupiti moć znači ili dobiti život ili se zaštititi od jednog udara</w:t>
      </w:r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loptice koja se uništava odnosno razdvaja. </w:t>
      </w:r>
      <w:r>
        <w:rPr>
          <w:rFonts w:ascii="Arial" w:eastAsia="Times New Roman" w:hAnsi="Arial" w:cs="Arial"/>
          <w:color w:val="000000"/>
          <w:lang w:eastAsia="hr-HR"/>
        </w:rPr>
        <w:t xml:space="preserve">U igri je u jednom trenutku aktivna samo jedna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supermoć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1978856C" w14:textId="4B0E1EB1" w:rsidR="00567493" w:rsidRP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klasu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color w:val="000000"/>
          <w:lang w:eastAsia="hr-HR"/>
        </w:rPr>
        <w:t xml:space="preserve"> dodana je funkcija </w:t>
      </w:r>
      <w:proofErr w:type="spellStart"/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checkSuperpowerCollision</w:t>
      </w:r>
      <w:proofErr w:type="spellEnd"/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567493">
        <w:rPr>
          <w:rFonts w:ascii="Arial" w:eastAsia="Times New Roman" w:hAnsi="Arial" w:cs="Arial"/>
          <w:color w:val="000000"/>
          <w:lang w:eastAsia="hr-HR"/>
        </w:rPr>
        <w:t xml:space="preserve">za provjeru kolizije padajuće </w:t>
      </w:r>
      <w:proofErr w:type="spellStart"/>
      <w:r w:rsidRPr="00567493">
        <w:rPr>
          <w:rFonts w:ascii="Arial" w:eastAsia="Times New Roman" w:hAnsi="Arial" w:cs="Arial"/>
          <w:color w:val="000000"/>
          <w:lang w:eastAsia="hr-HR"/>
        </w:rPr>
        <w:t>supermoći</w:t>
      </w:r>
      <w:proofErr w:type="spellEnd"/>
      <w:r w:rsidRPr="00567493">
        <w:rPr>
          <w:rFonts w:ascii="Arial" w:eastAsia="Times New Roman" w:hAnsi="Arial" w:cs="Arial"/>
          <w:color w:val="000000"/>
          <w:lang w:eastAsia="hr-HR"/>
        </w:rPr>
        <w:t xml:space="preserve"> i igrača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F036F00" w14:textId="099F42F9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Pojednostavljena su posljednja 2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3DD8F23F" w14:textId="71C95069" w:rsidR="000B3344" w:rsidRPr="00C451C1" w:rsidRDefault="000B3344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7h</w:t>
      </w:r>
    </w:p>
    <w:p w14:paraId="01816175" w14:textId="62C156C5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DC7ADCD" w14:textId="168250A3" w:rsidR="005C223E" w:rsidRP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 w:rsidRPr="005C223E">
        <w:rPr>
          <w:rFonts w:ascii="Arial" w:eastAsia="Times New Roman" w:hAnsi="Arial" w:cs="Arial"/>
          <w:i/>
          <w:color w:val="000000"/>
          <w:lang w:eastAsia="hr-HR"/>
        </w:rPr>
        <w:t>Napomena:</w:t>
      </w:r>
      <w:r>
        <w:rPr>
          <w:rFonts w:ascii="Arial" w:eastAsia="Times New Roman" w:hAnsi="Arial" w:cs="Arial"/>
          <w:color w:val="000000"/>
          <w:lang w:eastAsia="hr-HR"/>
        </w:rPr>
        <w:t xml:space="preserve"> Svakodnevna komunikacija tima odvijala se preko Facebook Messengera, gdje su svi članovi tima bili dostupni cijeli dan. Preko poruka su se donosile važne odluke o promjenama u igri (prelazak iz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način odskakanja loptice, princip bodovanja, izgled same igrice, pomak lika u igri, završetak igre, zvukovi,…). Prilikom </w:t>
      </w:r>
      <w:proofErr w:type="spellStart"/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>anja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svi članovi tima testirali su novu funkcionalnost u igrici te pritom ukazivali na </w:t>
      </w:r>
      <w:proofErr w:type="spellStart"/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ove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koji su se nakon toga popravljali. </w:t>
      </w: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54BC0" w14:textId="77777777" w:rsidR="00EE5205" w:rsidRDefault="00EE5205" w:rsidP="0015471B">
      <w:pPr>
        <w:spacing w:after="0" w:line="240" w:lineRule="auto"/>
      </w:pPr>
      <w:r>
        <w:separator/>
      </w:r>
    </w:p>
  </w:endnote>
  <w:endnote w:type="continuationSeparator" w:id="0">
    <w:p w14:paraId="30D51EED" w14:textId="77777777" w:rsidR="00EE5205" w:rsidRDefault="00EE5205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7A164" w14:textId="77777777" w:rsidR="00EE5205" w:rsidRDefault="00EE5205" w:rsidP="0015471B">
      <w:pPr>
        <w:spacing w:after="0" w:line="240" w:lineRule="auto"/>
      </w:pPr>
      <w:r>
        <w:separator/>
      </w:r>
    </w:p>
  </w:footnote>
  <w:footnote w:type="continuationSeparator" w:id="0">
    <w:p w14:paraId="458444FE" w14:textId="77777777" w:rsidR="00EE5205" w:rsidRDefault="00EE5205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943AB"/>
    <w:multiLevelType w:val="hybridMultilevel"/>
    <w:tmpl w:val="60A2AD9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5443576"/>
    <w:multiLevelType w:val="hybridMultilevel"/>
    <w:tmpl w:val="398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C56C63"/>
    <w:multiLevelType w:val="hybridMultilevel"/>
    <w:tmpl w:val="2E62C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0"/>
  </w:num>
  <w:num w:numId="5">
    <w:abstractNumId w:val="6"/>
  </w:num>
  <w:num w:numId="6">
    <w:abstractNumId w:val="20"/>
  </w:num>
  <w:num w:numId="7">
    <w:abstractNumId w:val="15"/>
  </w:num>
  <w:num w:numId="8">
    <w:abstractNumId w:val="12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1"/>
  </w:num>
  <w:num w:numId="14">
    <w:abstractNumId w:val="13"/>
  </w:num>
  <w:num w:numId="15">
    <w:abstractNumId w:val="19"/>
  </w:num>
  <w:num w:numId="16">
    <w:abstractNumId w:val="4"/>
  </w:num>
  <w:num w:numId="17">
    <w:abstractNumId w:val="17"/>
  </w:num>
  <w:num w:numId="18">
    <w:abstractNumId w:val="11"/>
  </w:num>
  <w:num w:numId="19">
    <w:abstractNumId w:val="2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D1"/>
    <w:rsid w:val="000B3344"/>
    <w:rsid w:val="00114F1F"/>
    <w:rsid w:val="0015471B"/>
    <w:rsid w:val="001D1402"/>
    <w:rsid w:val="002531BB"/>
    <w:rsid w:val="002A445B"/>
    <w:rsid w:val="002B6CD1"/>
    <w:rsid w:val="002E4D82"/>
    <w:rsid w:val="002E6535"/>
    <w:rsid w:val="00364AFB"/>
    <w:rsid w:val="00370070"/>
    <w:rsid w:val="0039344B"/>
    <w:rsid w:val="00472683"/>
    <w:rsid w:val="004F6803"/>
    <w:rsid w:val="005617D1"/>
    <w:rsid w:val="005659EA"/>
    <w:rsid w:val="00567493"/>
    <w:rsid w:val="005843EF"/>
    <w:rsid w:val="005B6A42"/>
    <w:rsid w:val="005B7CD6"/>
    <w:rsid w:val="005C1691"/>
    <w:rsid w:val="005C223E"/>
    <w:rsid w:val="005E1FE3"/>
    <w:rsid w:val="005F6D36"/>
    <w:rsid w:val="00612282"/>
    <w:rsid w:val="00632406"/>
    <w:rsid w:val="00660154"/>
    <w:rsid w:val="00675FF8"/>
    <w:rsid w:val="006F64C3"/>
    <w:rsid w:val="0081554F"/>
    <w:rsid w:val="0082089E"/>
    <w:rsid w:val="00851160"/>
    <w:rsid w:val="00861903"/>
    <w:rsid w:val="008E4F97"/>
    <w:rsid w:val="009050E2"/>
    <w:rsid w:val="00912A6E"/>
    <w:rsid w:val="009A0539"/>
    <w:rsid w:val="009D18D1"/>
    <w:rsid w:val="00A0512D"/>
    <w:rsid w:val="00A223F4"/>
    <w:rsid w:val="00A83C99"/>
    <w:rsid w:val="00B31982"/>
    <w:rsid w:val="00B6567D"/>
    <w:rsid w:val="00B920D8"/>
    <w:rsid w:val="00C11D72"/>
    <w:rsid w:val="00C451C1"/>
    <w:rsid w:val="00CA15C8"/>
    <w:rsid w:val="00D06C02"/>
    <w:rsid w:val="00D40500"/>
    <w:rsid w:val="00DC4767"/>
    <w:rsid w:val="00DC6780"/>
    <w:rsid w:val="00E34D3F"/>
    <w:rsid w:val="00E50C3A"/>
    <w:rsid w:val="00EA2679"/>
    <w:rsid w:val="00ED7CAF"/>
    <w:rsid w:val="00EE473B"/>
    <w:rsid w:val="00EE5205"/>
    <w:rsid w:val="00EF01BD"/>
    <w:rsid w:val="00EF2D77"/>
    <w:rsid w:val="00F067D1"/>
    <w:rsid w:val="00F454D5"/>
    <w:rsid w:val="00F5629F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5471B"/>
  </w:style>
  <w:style w:type="paragraph" w:styleId="Podnoje">
    <w:name w:val="footer"/>
    <w:basedOn w:val="Normal"/>
    <w:link w:val="Podno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3156</Words>
  <Characters>17995</Characters>
  <Application>Microsoft Office Word</Application>
  <DocSecurity>0</DocSecurity>
  <Lines>149</Lines>
  <Paragraphs>42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Petra Božena Škrabo</cp:lastModifiedBy>
  <cp:revision>34</cp:revision>
  <dcterms:created xsi:type="dcterms:W3CDTF">2021-01-20T09:11:00Z</dcterms:created>
  <dcterms:modified xsi:type="dcterms:W3CDTF">2021-03-25T00:21:00Z</dcterms:modified>
</cp:coreProperties>
</file>