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45DFF570" w:rsid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3BD7AB52" w14:textId="56A5B01D" w:rsidR="00222B6D" w:rsidRDefault="00222B6D" w:rsidP="00222B6D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2124542C" w:rsidR="0080212F" w:rsidRDefault="00C451C1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1292D964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702FA63C" w14:textId="3DB1D947" w:rsidR="0080212F" w:rsidRDefault="0080212F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6AE95780" w14:textId="77777777" w:rsidR="00222B6D" w:rsidRDefault="00222B6D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59E30085" w14:textId="013A7AE7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3E30B" w14:textId="77777777" w:rsidR="00134C98" w:rsidRDefault="00134C98" w:rsidP="0015471B">
      <w:pPr>
        <w:spacing w:after="0" w:line="240" w:lineRule="auto"/>
      </w:pPr>
      <w:r>
        <w:separator/>
      </w:r>
    </w:p>
  </w:endnote>
  <w:endnote w:type="continuationSeparator" w:id="0">
    <w:p w14:paraId="7F5EBEE1" w14:textId="77777777" w:rsidR="00134C98" w:rsidRDefault="00134C98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82A86" w14:textId="77777777" w:rsidR="00134C98" w:rsidRDefault="00134C98" w:rsidP="0015471B">
      <w:pPr>
        <w:spacing w:after="0" w:line="240" w:lineRule="auto"/>
      </w:pPr>
      <w:r>
        <w:separator/>
      </w:r>
    </w:p>
  </w:footnote>
  <w:footnote w:type="continuationSeparator" w:id="0">
    <w:p w14:paraId="71B88F3A" w14:textId="77777777" w:rsidR="00134C98" w:rsidRDefault="00134C98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56088"/>
    <w:multiLevelType w:val="hybridMultilevel"/>
    <w:tmpl w:val="7030434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443576"/>
    <w:multiLevelType w:val="hybridMultilevel"/>
    <w:tmpl w:val="A16C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22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19"/>
  </w:num>
  <w:num w:numId="21">
    <w:abstractNumId w:val="10"/>
  </w:num>
  <w:num w:numId="22">
    <w:abstractNumId w:val="9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03E9F"/>
    <w:rsid w:val="000B3344"/>
    <w:rsid w:val="00114F1F"/>
    <w:rsid w:val="00134C98"/>
    <w:rsid w:val="0015471B"/>
    <w:rsid w:val="00170069"/>
    <w:rsid w:val="001D1402"/>
    <w:rsid w:val="00222B6D"/>
    <w:rsid w:val="002531BB"/>
    <w:rsid w:val="00256BC3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437B94"/>
    <w:rsid w:val="00472683"/>
    <w:rsid w:val="00484E44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7CAF"/>
    <w:rsid w:val="00EE473B"/>
    <w:rsid w:val="00EE5205"/>
    <w:rsid w:val="00EF01BD"/>
    <w:rsid w:val="00EF2D77"/>
    <w:rsid w:val="00F067D1"/>
    <w:rsid w:val="00F454D5"/>
    <w:rsid w:val="00F5629F"/>
    <w:rsid w:val="00F66D57"/>
    <w:rsid w:val="00F72ECB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9</Pages>
  <Words>3880</Words>
  <Characters>22121</Characters>
  <Application>Microsoft Office Word</Application>
  <DocSecurity>0</DocSecurity>
  <Lines>184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Petra Božena Škrabo</cp:lastModifiedBy>
  <cp:revision>45</cp:revision>
  <dcterms:created xsi:type="dcterms:W3CDTF">2021-01-20T09:11:00Z</dcterms:created>
  <dcterms:modified xsi:type="dcterms:W3CDTF">2021-03-26T16:55:00Z</dcterms:modified>
</cp:coreProperties>
</file>