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45DFF570" w:rsid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3BD7AB52" w14:textId="56A5B01D" w:rsidR="00222B6D" w:rsidRDefault="00222B6D" w:rsidP="00222B6D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27D8CC3B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35A86CE3" w14:textId="77777777" w:rsidR="004C06FC" w:rsidRDefault="004C06FC" w:rsidP="004C06FC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(Dominik Mikulčić)</w:t>
      </w:r>
    </w:p>
    <w:p w14:paraId="196618E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još ekstra bodovi za 'combo' – tj kada se dovoljno puta zaredom udare 'iste' loptice pa se unište na bodljama na vrhu ekrana. Tada igrač dobije dvostruku vrijednost bodova za pripadne loptice.</w:t>
      </w:r>
    </w:p>
    <w:p w14:paraId="7CD55676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Implementirane su pauze prije igre, kako bi igrač imao dovoljno vremena za pripremu. Ovdje se koristi pomoćna varijabla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želimo da se ispiše natpis 'Get ready' da se igrač pripremi, a nakon kraćeg vremena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te se može započeti s igrom.</w:t>
      </w:r>
    </w:p>
    <w:p w14:paraId="1F62EE3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 je i prikaz vremena. Ovdje smo odlučili prebaciti se s korištenja minuta i sekundi na korištenje milisekundi. Stoga dodajemo varijablu </w:t>
      </w:r>
      <w:r>
        <w:rPr>
          <w:rFonts w:ascii="Arial" w:eastAsia="Times New Roman" w:hAnsi="Arial" w:cs="Arial"/>
          <w:i/>
          <w:color w:val="000000"/>
          <w:lang w:eastAsia="hr-HR"/>
        </w:rPr>
        <w:t>millis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vrijeme početka igre. Za svaki level postavljamo vremensko ograničenje unutar kojeg se on mora dovršiti (inače se level završava i gubi život). Stoga u varijabli 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računamo koliki je udio vremena prošao. Zatim taj postotak prikazujemo na crvenoj traci ispod pravokutnika za igru. Također su ovdje implementirane i funkcionalnosti: stajanje vremena kad se izgubi život, kad se prekine igra, kad je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istinit i kad je pobijeđen level.</w:t>
      </w:r>
    </w:p>
    <w:p w14:paraId="431FCA80" w14:textId="401BDD8F" w:rsidR="004C06FC" w:rsidRP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9h rada.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2124542C" w:rsidR="0080212F" w:rsidRDefault="00C451C1" w:rsidP="0080212F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742D59C1" w14:textId="677C6977" w:rsidR="0080212F" w:rsidRDefault="0080212F" w:rsidP="0080212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Ukupno rada: 1h</w:t>
      </w:r>
    </w:p>
    <w:p w14:paraId="4D32F77C" w14:textId="3D4D91CC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(Petra Škrabo)</w:t>
      </w:r>
    </w:p>
    <w:p w14:paraId="51FA301E" w14:textId="522B1B35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„supermoći“ i ikona za iste. Što je igrač na višoj razini igre, vrijednost pokupljenih bodova je veća. Ova „supermoć“ dodana je na neke levele.</w:t>
      </w:r>
    </w:p>
    <w:p w14:paraId="5ABFA615" w14:textId="72EB6A3A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6851A84E" w:rsidR="00EC5D92" w:rsidRPr="00000FA3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259520DC" w14:textId="77777777" w:rsidR="00000FA3" w:rsidRDefault="00000FA3" w:rsidP="00000FA3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(Dominik Mikulčić):</w:t>
      </w:r>
    </w:p>
    <w:p w14:paraId="651A5EE1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Malo uređenje i poopćenje koda: dodavanje funkcije </w:t>
      </w:r>
      <w:r>
        <w:rPr>
          <w:rFonts w:ascii="Arial" w:eastAsia="Times New Roman" w:hAnsi="Arial" w:cs="Arial"/>
          <w:i/>
          <w:color w:val="000000"/>
          <w:lang w:eastAsia="hr-HR"/>
        </w:rPr>
        <w:t>game_setup()</w:t>
      </w:r>
      <w:r>
        <w:rPr>
          <w:rFonts w:ascii="Arial" w:eastAsia="Times New Roman" w:hAnsi="Arial" w:cs="Arial"/>
          <w:color w:val="000000"/>
          <w:lang w:eastAsia="hr-HR"/>
        </w:rPr>
        <w:t xml:space="preserve"> koja se onda poziva u funkciji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na početku i </w:t>
      </w:r>
      <w:r>
        <w:rPr>
          <w:rFonts w:ascii="Arial" w:eastAsia="Times New Roman" w:hAnsi="Arial" w:cs="Arial"/>
          <w:i/>
          <w:color w:val="000000"/>
          <w:lang w:eastAsia="hr-HR"/>
        </w:rPr>
        <w:t>play_game()</w:t>
      </w:r>
      <w:r>
        <w:rPr>
          <w:rFonts w:ascii="Arial" w:eastAsia="Times New Roman" w:hAnsi="Arial" w:cs="Arial"/>
          <w:color w:val="000000"/>
          <w:lang w:eastAsia="hr-HR"/>
        </w:rPr>
        <w:t xml:space="preserve">. Dosad smo pozivali funkciju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što nije imalo pretjerano puno smisla jer smo onda iznova i iznova inicijalizirali varijable koje je doista dovoljno inicijalizirati jednom (kao npr. slike).</w:t>
      </w:r>
    </w:p>
    <w:p w14:paraId="3FB6B81A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Ispravljeni su mali </w:t>
      </w:r>
      <w:r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-ovi oko bodova (npr. po završetku igre se znalo dogoditi da negdje zapnemo u beskonačnoj petlji te se bodovi stalno nadodaju).</w:t>
      </w:r>
    </w:p>
    <w:p w14:paraId="5FC19988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Izbačene varijable viška (npr. </w:t>
      </w:r>
      <w:r>
        <w:rPr>
          <w:rFonts w:ascii="Arial" w:eastAsia="Times New Roman" w:hAnsi="Arial" w:cs="Arial"/>
          <w:i/>
          <w:color w:val="000000"/>
          <w:lang w:eastAsia="hr-HR"/>
        </w:rPr>
        <w:t>minutes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color w:val="000000"/>
          <w:lang w:eastAsia="hr-HR"/>
        </w:rPr>
        <w:t>seconds</w:t>
      </w:r>
      <w:r>
        <w:rPr>
          <w:rFonts w:ascii="Arial" w:eastAsia="Times New Roman" w:hAnsi="Arial" w:cs="Arial"/>
          <w:color w:val="000000"/>
          <w:lang w:eastAsia="hr-HR"/>
        </w:rPr>
        <w:t xml:space="preserve">). </w:t>
      </w:r>
    </w:p>
    <w:p w14:paraId="28D46E79" w14:textId="78D17B2F" w:rsidR="00875723" w:rsidRDefault="00000FA3" w:rsidP="0087572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 rada.</w:t>
      </w:r>
    </w:p>
    <w:p w14:paraId="5F9EF325" w14:textId="7EE2B885" w:rsidR="00875723" w:rsidRDefault="00875723" w:rsidP="00875723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27. ožujka 2021. (Lorena Novak):</w:t>
      </w:r>
    </w:p>
    <w:p w14:paraId="5ACDBEE0" w14:textId="6C472C69" w:rsid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Maknute neke nepotrebne stvari iz koda</w:t>
      </w:r>
    </w:p>
    <w:p w14:paraId="1AE72AA2" w14:textId="77777777" w:rsid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pamti se najviši level do kojeg je igrač došao i prije početka igre, igrač može odabrati od kojeg levela kreće </w:t>
      </w:r>
    </w:p>
    <w:p w14:paraId="315B3E5A" w14:textId="77777777" w:rsidR="00875723" w:rsidRDefault="00875723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Pamti se najveći level ovisno o tome igra li jedan igrač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reachedLevelOnePlayer</w:t>
      </w:r>
      <w:r>
        <w:rPr>
          <w:rFonts w:ascii="Arial" w:eastAsia="Times New Roman" w:hAnsi="Arial" w:cs="Arial"/>
          <w:color w:val="000000"/>
          <w:lang w:eastAsia="hr-HR"/>
        </w:rPr>
        <w:t>) ili igraju dva igrača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Two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s)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tome prikazuju leveli od kojih je moguće započeti igru</w:t>
      </w:r>
    </w:p>
    <w:p w14:paraId="1473DC33" w14:textId="5F1C1EC5" w:rsidR="00875723" w:rsidRDefault="00875723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LEVELS</w:t>
      </w:r>
      <w:r>
        <w:rPr>
          <w:rFonts w:ascii="Arial" w:eastAsia="Times New Roman" w:hAnsi="Arial" w:cs="Arial"/>
          <w:color w:val="000000"/>
          <w:lang w:eastAsia="hr-HR"/>
        </w:rPr>
        <w:t xml:space="preserve"> se prikazuje dok korisnik u meniju klikne (ili pritisne enter) na 1 Player ili 2 Players i tad se postavlja vrijednost varijable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vrijednosti te varijable dalje sve prikazuje. Također, prikazuje se i nakon što igrač tijekom igre klikne na Reset gumb.</w:t>
      </w:r>
    </w:p>
    <w:p w14:paraId="54D56507" w14:textId="519FA852" w:rsidR="00F6004B" w:rsidRDefault="00F6004B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Event handler je također postavljen ovisno o broju igrača</w:t>
      </w:r>
    </w:p>
    <w:p w14:paraId="017FB248" w14:textId="4E2E3BCA" w:rsidR="00875723" w:rsidRP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Izmjenjena je funkcija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play_game()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dodano je da funkcija prima još jedan parametar</w:t>
      </w:r>
      <w:r w:rsidR="00F6004B">
        <w:rPr>
          <w:rFonts w:ascii="Arial" w:eastAsia="Times New Roman" w:hAnsi="Arial" w:cs="Arial"/>
          <w:color w:val="000000"/>
          <w:lang w:eastAsia="hr-HR"/>
        </w:rPr>
        <w:t xml:space="preserve"> koji označava od kojeg levela se kreće i na taj način se postavlja vrijednost varijable </w:t>
      </w:r>
      <w:r w:rsidR="00F6004B" w:rsidRPr="00F6004B">
        <w:rPr>
          <w:rFonts w:ascii="Arial" w:eastAsia="Times New Roman" w:hAnsi="Arial" w:cs="Arial"/>
          <w:i/>
          <w:iCs/>
          <w:color w:val="000000"/>
          <w:lang w:eastAsia="hr-HR"/>
        </w:rPr>
        <w:t>current_level</w:t>
      </w:r>
    </w:p>
    <w:p w14:paraId="3786AF29" w14:textId="53230EAB" w:rsidR="00875723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funkciju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levelWon()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postavljanje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color w:val="000000"/>
          <w:lang w:eastAsia="hr-HR"/>
        </w:rPr>
        <w:t xml:space="preserve">… 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varijabli ovisno o broju igrača – ako igrač dođe do levela koji je veći od najvećeg dosad postignutog, onda se vrijednost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…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 varijabli mijenja</w:t>
      </w:r>
    </w:p>
    <w:p w14:paraId="02F6A4CB" w14:textId="721F7E3E" w:rsidR="00F6004B" w:rsidRPr="00F6004B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sve sličice potrebne za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</w:p>
    <w:p w14:paraId="3D3B179F" w14:textId="5A515A4F" w:rsidR="00F6004B" w:rsidRPr="00F6004B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365D4B6E" w14:textId="2890BA9B" w:rsidR="00875723" w:rsidRPr="00875723" w:rsidRDefault="00875723" w:rsidP="00875723">
      <w:pPr>
        <w:rPr>
          <w:rFonts w:ascii="Arial" w:eastAsia="Times New Roman" w:hAnsi="Arial" w:cs="Arial"/>
          <w:color w:val="000000"/>
          <w:lang w:eastAsia="hr-HR"/>
        </w:rPr>
      </w:pPr>
    </w:p>
    <w:p w14:paraId="6AE95780" w14:textId="77777777" w:rsidR="00222B6D" w:rsidRDefault="00222B6D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59E30085" w14:textId="013A7AE7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58FB9407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EAE7F" w14:textId="77777777" w:rsidR="00F81869" w:rsidRDefault="00F81869" w:rsidP="0015471B">
      <w:pPr>
        <w:spacing w:after="0" w:line="240" w:lineRule="auto"/>
      </w:pPr>
      <w:r>
        <w:separator/>
      </w:r>
    </w:p>
  </w:endnote>
  <w:endnote w:type="continuationSeparator" w:id="0">
    <w:p w14:paraId="2AAB5F19" w14:textId="77777777" w:rsidR="00F81869" w:rsidRDefault="00F81869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4B9E" w14:textId="77777777" w:rsidR="00F81869" w:rsidRDefault="00F81869" w:rsidP="0015471B">
      <w:pPr>
        <w:spacing w:after="0" w:line="240" w:lineRule="auto"/>
      </w:pPr>
      <w:r>
        <w:separator/>
      </w:r>
    </w:p>
  </w:footnote>
  <w:footnote w:type="continuationSeparator" w:id="0">
    <w:p w14:paraId="53DA5AFB" w14:textId="77777777" w:rsidR="00F81869" w:rsidRDefault="00F81869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DDD"/>
    <w:multiLevelType w:val="hybridMultilevel"/>
    <w:tmpl w:val="139A373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156088"/>
    <w:multiLevelType w:val="hybridMultilevel"/>
    <w:tmpl w:val="B0A2BA1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DA1A70"/>
    <w:multiLevelType w:val="hybridMultilevel"/>
    <w:tmpl w:val="27289246"/>
    <w:lvl w:ilvl="0" w:tplc="041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524A64"/>
    <w:multiLevelType w:val="hybridMultilevel"/>
    <w:tmpl w:val="AD1EC69E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5443576"/>
    <w:multiLevelType w:val="hybridMultilevel"/>
    <w:tmpl w:val="A16C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265669"/>
    <w:multiLevelType w:val="hybridMultilevel"/>
    <w:tmpl w:val="3BA0FD90"/>
    <w:lvl w:ilvl="0" w:tplc="EFE6C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10F5E"/>
    <w:multiLevelType w:val="hybridMultilevel"/>
    <w:tmpl w:val="7202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0"/>
  </w:num>
  <w:num w:numId="4">
    <w:abstractNumId w:val="1"/>
  </w:num>
  <w:num w:numId="5">
    <w:abstractNumId w:val="8"/>
  </w:num>
  <w:num w:numId="6">
    <w:abstractNumId w:val="28"/>
  </w:num>
  <w:num w:numId="7">
    <w:abstractNumId w:val="21"/>
  </w:num>
  <w:num w:numId="8">
    <w:abstractNumId w:val="18"/>
  </w:num>
  <w:num w:numId="9">
    <w:abstractNumId w:val="5"/>
  </w:num>
  <w:num w:numId="10">
    <w:abstractNumId w:val="12"/>
  </w:num>
  <w:num w:numId="11">
    <w:abstractNumId w:val="15"/>
  </w:num>
  <w:num w:numId="12">
    <w:abstractNumId w:val="13"/>
  </w:num>
  <w:num w:numId="13">
    <w:abstractNumId w:val="3"/>
  </w:num>
  <w:num w:numId="14">
    <w:abstractNumId w:val="19"/>
  </w:num>
  <w:num w:numId="15">
    <w:abstractNumId w:val="26"/>
  </w:num>
  <w:num w:numId="16">
    <w:abstractNumId w:val="6"/>
  </w:num>
  <w:num w:numId="17">
    <w:abstractNumId w:val="23"/>
  </w:num>
  <w:num w:numId="18">
    <w:abstractNumId w:val="16"/>
  </w:num>
  <w:num w:numId="19">
    <w:abstractNumId w:val="4"/>
  </w:num>
  <w:num w:numId="20">
    <w:abstractNumId w:val="22"/>
  </w:num>
  <w:num w:numId="21">
    <w:abstractNumId w:val="11"/>
  </w:num>
  <w:num w:numId="22">
    <w:abstractNumId w:val="10"/>
  </w:num>
  <w:num w:numId="23">
    <w:abstractNumId w:val="9"/>
  </w:num>
  <w:num w:numId="24">
    <w:abstractNumId w:val="2"/>
  </w:num>
  <w:num w:numId="25">
    <w:abstractNumId w:val="25"/>
  </w:num>
  <w:num w:numId="26">
    <w:abstractNumId w:val="0"/>
  </w:num>
  <w:num w:numId="27">
    <w:abstractNumId w:val="27"/>
  </w:num>
  <w:num w:numId="28">
    <w:abstractNumId w:val="1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000FA3"/>
    <w:rsid w:val="00003E9F"/>
    <w:rsid w:val="000B3344"/>
    <w:rsid w:val="00114F1F"/>
    <w:rsid w:val="00134C98"/>
    <w:rsid w:val="0015471B"/>
    <w:rsid w:val="00170069"/>
    <w:rsid w:val="001D1402"/>
    <w:rsid w:val="00222B6D"/>
    <w:rsid w:val="002531BB"/>
    <w:rsid w:val="00256BC3"/>
    <w:rsid w:val="002A445B"/>
    <w:rsid w:val="002B6CD1"/>
    <w:rsid w:val="002E4D82"/>
    <w:rsid w:val="002E6535"/>
    <w:rsid w:val="00326E37"/>
    <w:rsid w:val="003548FC"/>
    <w:rsid w:val="00364AFB"/>
    <w:rsid w:val="00370070"/>
    <w:rsid w:val="0039344B"/>
    <w:rsid w:val="003B4A97"/>
    <w:rsid w:val="00437B94"/>
    <w:rsid w:val="00472683"/>
    <w:rsid w:val="00484E44"/>
    <w:rsid w:val="004C06FC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7572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7CAF"/>
    <w:rsid w:val="00EE473B"/>
    <w:rsid w:val="00EE5205"/>
    <w:rsid w:val="00EF01BD"/>
    <w:rsid w:val="00EF2D77"/>
    <w:rsid w:val="00F067D1"/>
    <w:rsid w:val="00F454D5"/>
    <w:rsid w:val="00F5629F"/>
    <w:rsid w:val="00F6004B"/>
    <w:rsid w:val="00F66D57"/>
    <w:rsid w:val="00F72ECB"/>
    <w:rsid w:val="00F81869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10</Pages>
  <Words>4322</Words>
  <Characters>24639</Characters>
  <Application>Microsoft Office Word</Application>
  <DocSecurity>0</DocSecurity>
  <Lines>205</Lines>
  <Paragraphs>57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48</cp:revision>
  <dcterms:created xsi:type="dcterms:W3CDTF">2021-01-20T09:11:00Z</dcterms:created>
  <dcterms:modified xsi:type="dcterms:W3CDTF">2021-03-27T17:28:00Z</dcterms:modified>
</cp:coreProperties>
</file>