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75"/>
        <w:gridCol w:w="7731"/>
      </w:tblGrid>
      <w:tr w:rsidR="001E0940" w:rsidRPr="00B56094" w14:paraId="15552D94" w14:textId="77777777" w:rsidTr="00345E27">
        <w:tc>
          <w:tcPr>
            <w:tcW w:w="1875" w:type="dxa"/>
            <w:tcBorders>
              <w:top w:val="nil"/>
              <w:left w:val="nil"/>
              <w:bottom w:val="nil"/>
              <w:right w:val="nil"/>
            </w:tcBorders>
          </w:tcPr>
          <w:p w14:paraId="2561E834" w14:textId="3E542FEA" w:rsidR="001E0940" w:rsidRPr="00B56094" w:rsidRDefault="001E0940" w:rsidP="00345E27">
            <w:pPr>
              <w:spacing w:after="0" w:line="360" w:lineRule="auto"/>
              <w:rPr>
                <w:rFonts w:ascii="Times New Roman" w:eastAsia="Calibri" w:hAnsi="Times New Roman"/>
                <w:sz w:val="24"/>
                <w:szCs w:val="24"/>
              </w:rPr>
            </w:pPr>
            <w:r w:rsidRPr="00B56094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37CF439E" wp14:editId="50DCB68D">
                  <wp:extent cx="1035050" cy="996950"/>
                  <wp:effectExtent l="0" t="0" r="0" b="0"/>
                  <wp:docPr id="3" name="Рисунок 3" descr="Логотип СПбУТУи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Логотип СПбУТУи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050" cy="99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31" w:type="dxa"/>
            <w:tcBorders>
              <w:top w:val="nil"/>
              <w:left w:val="nil"/>
              <w:bottom w:val="nil"/>
              <w:right w:val="nil"/>
            </w:tcBorders>
          </w:tcPr>
          <w:p w14:paraId="3815EAA2" w14:textId="77777777" w:rsidR="001E0940" w:rsidRPr="00B56094" w:rsidRDefault="001E0940" w:rsidP="00345E27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bookmarkStart w:id="0" w:name="_Toc62807138"/>
            <w:bookmarkStart w:id="1" w:name="_Toc62807387"/>
            <w:bookmarkStart w:id="2" w:name="_Toc62810022"/>
            <w:r w:rsidRPr="00B56094">
              <w:rPr>
                <w:rFonts w:ascii="Times New Roman" w:eastAsia="Calibri" w:hAnsi="Times New Roman"/>
                <w:b/>
                <w:sz w:val="24"/>
                <w:szCs w:val="24"/>
              </w:rPr>
              <w:t>ЧОУ ВО «САНКТ–ПЕТЕРБУРГСКИЙ УНИВЕРСИТЕТ</w:t>
            </w:r>
            <w:bookmarkEnd w:id="0"/>
            <w:bookmarkEnd w:id="1"/>
            <w:bookmarkEnd w:id="2"/>
          </w:p>
          <w:p w14:paraId="3BD7173A" w14:textId="77777777" w:rsidR="001E0940" w:rsidRPr="00B56094" w:rsidRDefault="001E0940" w:rsidP="00345E27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bookmarkStart w:id="3" w:name="_Toc62807139"/>
            <w:bookmarkStart w:id="4" w:name="_Toc62807388"/>
            <w:bookmarkStart w:id="5" w:name="_Toc62810023"/>
            <w:r w:rsidRPr="00B56094">
              <w:rPr>
                <w:rFonts w:ascii="Times New Roman" w:eastAsia="Calibri" w:hAnsi="Times New Roman"/>
                <w:b/>
                <w:sz w:val="24"/>
                <w:szCs w:val="24"/>
              </w:rPr>
              <w:t>ТЕХНОЛОГИЙ УПРАВЛЕНИЯ И ЭКОНОМИКИ»</w:t>
            </w:r>
            <w:bookmarkEnd w:id="3"/>
            <w:bookmarkEnd w:id="4"/>
            <w:bookmarkEnd w:id="5"/>
          </w:p>
          <w:p w14:paraId="45A2E5C2" w14:textId="77777777" w:rsidR="001E0940" w:rsidRPr="00B56094" w:rsidRDefault="001E0940" w:rsidP="00345E27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</w:rPr>
            </w:pPr>
            <w:r w:rsidRPr="00B56094">
              <w:rPr>
                <w:rFonts w:ascii="Times New Roman" w:eastAsia="Calibri" w:hAnsi="Times New Roman"/>
                <w:b/>
                <w:sz w:val="24"/>
                <w:szCs w:val="24"/>
              </w:rPr>
              <w:t>ПРОГРАММЫ СРЕДНЕГО ПРОФЕССИОНАЛЬНОГО ОБРАЗОВАНИЯ</w:t>
            </w:r>
          </w:p>
        </w:tc>
      </w:tr>
    </w:tbl>
    <w:p w14:paraId="7FC24208" w14:textId="77777777" w:rsidR="001E0940" w:rsidRPr="00B56094" w:rsidRDefault="001E0940" w:rsidP="001E0940">
      <w:pPr>
        <w:keepNext/>
        <w:suppressLineNumbers/>
        <w:suppressAutoHyphens/>
        <w:spacing w:after="0" w:line="360" w:lineRule="auto"/>
        <w:ind w:left="5670"/>
        <w:jc w:val="both"/>
        <w:rPr>
          <w:rFonts w:ascii="Times New Roman" w:hAnsi="Times New Roman"/>
          <w:sz w:val="28"/>
          <w:szCs w:val="28"/>
        </w:rPr>
      </w:pPr>
    </w:p>
    <w:p w14:paraId="5A6C20BE" w14:textId="77777777" w:rsidR="001E0940" w:rsidRPr="00B56094" w:rsidRDefault="001E0940" w:rsidP="001E0940">
      <w:pPr>
        <w:keepNext/>
        <w:suppressLineNumbers/>
        <w:suppressAutoHyphens/>
        <w:spacing w:after="0" w:line="360" w:lineRule="auto"/>
        <w:ind w:left="4859" w:firstLine="1081"/>
        <w:jc w:val="both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ДОПУСКАЮ К ЗАЩИТЕ</w:t>
      </w:r>
    </w:p>
    <w:p w14:paraId="01311256" w14:textId="77777777" w:rsidR="001E0940" w:rsidRPr="00B56094" w:rsidRDefault="001E0940" w:rsidP="001E0940">
      <w:pPr>
        <w:keepNext/>
        <w:suppressLineNumbers/>
        <w:suppressAutoHyphens/>
        <w:spacing w:after="0" w:line="360" w:lineRule="auto"/>
        <w:ind w:left="4859" w:firstLine="1081"/>
        <w:jc w:val="both"/>
        <w:rPr>
          <w:rFonts w:ascii="Times New Roman" w:hAnsi="Times New Roman"/>
          <w:sz w:val="24"/>
          <w:szCs w:val="24"/>
        </w:rPr>
      </w:pPr>
      <w:r w:rsidRPr="00B56094">
        <w:rPr>
          <w:rFonts w:ascii="Times New Roman" w:hAnsi="Times New Roman"/>
          <w:sz w:val="24"/>
          <w:szCs w:val="24"/>
        </w:rPr>
        <w:t>Директор колледжа</w:t>
      </w:r>
    </w:p>
    <w:p w14:paraId="529923A4" w14:textId="77777777" w:rsidR="001E0940" w:rsidRPr="00B56094" w:rsidRDefault="001E0940" w:rsidP="001E0940">
      <w:pPr>
        <w:keepNext/>
        <w:suppressLineNumbers/>
        <w:suppressAutoHyphens/>
        <w:spacing w:after="0" w:line="240" w:lineRule="auto"/>
        <w:ind w:left="4859" w:firstLine="1083"/>
        <w:jc w:val="both"/>
        <w:rPr>
          <w:rFonts w:ascii="Times New Roman" w:hAnsi="Times New Roman"/>
          <w:sz w:val="24"/>
          <w:szCs w:val="24"/>
          <w:u w:val="single"/>
        </w:rPr>
      </w:pPr>
      <w:r w:rsidRPr="00B56094">
        <w:rPr>
          <w:rFonts w:ascii="Times New Roman" w:hAnsi="Times New Roman"/>
          <w:sz w:val="24"/>
          <w:szCs w:val="24"/>
          <w:u w:val="single"/>
        </w:rPr>
        <w:t xml:space="preserve">                                С.С. </w:t>
      </w:r>
      <w:proofErr w:type="spellStart"/>
      <w:r w:rsidRPr="00B56094">
        <w:rPr>
          <w:rFonts w:ascii="Times New Roman" w:hAnsi="Times New Roman"/>
          <w:sz w:val="24"/>
          <w:szCs w:val="24"/>
          <w:u w:val="single"/>
        </w:rPr>
        <w:t>Леванова</w:t>
      </w:r>
      <w:proofErr w:type="spellEnd"/>
    </w:p>
    <w:p w14:paraId="57F91F79" w14:textId="77777777" w:rsidR="001E0940" w:rsidRPr="00B56094" w:rsidRDefault="001E0940" w:rsidP="001E0940">
      <w:pPr>
        <w:keepNext/>
        <w:suppressLineNumbers/>
        <w:suppressAutoHyphens/>
        <w:spacing w:after="0" w:line="240" w:lineRule="auto"/>
        <w:ind w:left="5997" w:firstLine="1083"/>
        <w:jc w:val="both"/>
        <w:rPr>
          <w:rFonts w:ascii="Times New Roman" w:hAnsi="Times New Roman"/>
          <w:sz w:val="24"/>
          <w:szCs w:val="24"/>
        </w:rPr>
      </w:pPr>
      <w:r w:rsidRPr="00B56094">
        <w:rPr>
          <w:rFonts w:ascii="Times New Roman" w:hAnsi="Times New Roman"/>
          <w:sz w:val="16"/>
          <w:szCs w:val="16"/>
        </w:rPr>
        <w:t>(подпись)</w:t>
      </w:r>
    </w:p>
    <w:p w14:paraId="0B39428C" w14:textId="77777777" w:rsidR="001E0940" w:rsidRPr="00B56094" w:rsidRDefault="001E0940" w:rsidP="001E0940">
      <w:pPr>
        <w:keepNext/>
        <w:suppressLineNumbers/>
        <w:suppressAutoHyphens/>
        <w:spacing w:after="0" w:line="360" w:lineRule="auto"/>
        <w:ind w:left="5940"/>
        <w:jc w:val="both"/>
        <w:rPr>
          <w:rFonts w:ascii="Times New Roman" w:hAnsi="Times New Roman"/>
          <w:sz w:val="16"/>
          <w:szCs w:val="16"/>
        </w:rPr>
      </w:pPr>
    </w:p>
    <w:p w14:paraId="2EBAA351" w14:textId="77777777" w:rsidR="001E0940" w:rsidRPr="00B56094" w:rsidRDefault="001E0940" w:rsidP="001E0940">
      <w:pPr>
        <w:keepNext/>
        <w:suppressLineNumbers/>
        <w:suppressAutoHyphens/>
        <w:spacing w:after="0" w:line="360" w:lineRule="auto"/>
        <w:ind w:left="5940"/>
        <w:jc w:val="both"/>
        <w:rPr>
          <w:rFonts w:ascii="Times New Roman" w:hAnsi="Times New Roman"/>
          <w:sz w:val="24"/>
          <w:szCs w:val="24"/>
        </w:rPr>
      </w:pPr>
      <w:r w:rsidRPr="00B56094">
        <w:rPr>
          <w:rFonts w:ascii="Times New Roman" w:hAnsi="Times New Roman"/>
          <w:sz w:val="24"/>
          <w:szCs w:val="24"/>
        </w:rPr>
        <w:t>«_____» ___________ 20___ г.</w:t>
      </w:r>
    </w:p>
    <w:p w14:paraId="49182594" w14:textId="77777777" w:rsidR="001E0940" w:rsidRPr="00B56094" w:rsidRDefault="001E0940" w:rsidP="001E094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E667FB9" w14:textId="77777777" w:rsidR="001E0940" w:rsidRPr="00B56094" w:rsidRDefault="001E0940" w:rsidP="001E094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7D3EB7B1" w14:textId="77777777" w:rsidR="001E0940" w:rsidRPr="00B56094" w:rsidRDefault="001E0940" w:rsidP="001E094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17971E5" w14:textId="5F092D86" w:rsidR="001E0940" w:rsidRPr="001E0940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32"/>
          <w:szCs w:val="32"/>
        </w:rPr>
      </w:pPr>
      <w:r w:rsidRPr="00B56094">
        <w:rPr>
          <w:rFonts w:ascii="Times New Roman" w:hAnsi="Times New Roman"/>
          <w:b/>
          <w:sz w:val="32"/>
          <w:szCs w:val="32"/>
        </w:rPr>
        <w:t>ДИПЛОМНАЯ РАБОТА</w:t>
      </w:r>
    </w:p>
    <w:p w14:paraId="2B130E4C" w14:textId="77777777" w:rsidR="001E0940" w:rsidRPr="00B56094" w:rsidRDefault="001E0940" w:rsidP="001E0940">
      <w:pPr>
        <w:spacing w:after="0" w:line="360" w:lineRule="auto"/>
        <w:rPr>
          <w:rFonts w:ascii="Times New Roman" w:hAnsi="Times New Roman"/>
          <w:sz w:val="32"/>
          <w:szCs w:val="24"/>
        </w:rPr>
      </w:pPr>
    </w:p>
    <w:p w14:paraId="1518449E" w14:textId="520CCEE3" w:rsidR="001E0940" w:rsidRPr="00B56094" w:rsidRDefault="001E0940" w:rsidP="001E0940">
      <w:pPr>
        <w:tabs>
          <w:tab w:val="right" w:pos="9355"/>
        </w:tabs>
        <w:spacing w:after="0" w:line="360" w:lineRule="auto"/>
        <w:rPr>
          <w:rFonts w:ascii="Times New Roman" w:hAnsi="Times New Roman"/>
          <w:sz w:val="24"/>
          <w:szCs w:val="24"/>
          <w:u w:val="single"/>
        </w:rPr>
      </w:pPr>
      <w:r w:rsidRPr="00B56094">
        <w:rPr>
          <w:rFonts w:ascii="Times New Roman" w:hAnsi="Times New Roman"/>
          <w:b/>
          <w:sz w:val="24"/>
          <w:szCs w:val="24"/>
        </w:rPr>
        <w:t>Тема</w:t>
      </w:r>
      <w:proofErr w:type="gramStart"/>
      <w:r w:rsidRPr="00B56094">
        <w:rPr>
          <w:rFonts w:ascii="Times New Roman" w:hAnsi="Times New Roman"/>
          <w:b/>
          <w:sz w:val="24"/>
          <w:szCs w:val="24"/>
        </w:rPr>
        <w:t>:</w:t>
      </w:r>
      <w:r w:rsidRPr="00B56094">
        <w:rPr>
          <w:rFonts w:ascii="Times New Roman" w:hAnsi="Times New Roman"/>
          <w:sz w:val="24"/>
          <w:szCs w:val="24"/>
        </w:rPr>
        <w:t xml:space="preserve"> </w:t>
      </w:r>
      <w:r w:rsidR="00345E27" w:rsidRPr="00345E27">
        <w:rPr>
          <w:rFonts w:ascii="Times New Roman" w:hAnsi="Times New Roman"/>
          <w:b/>
          <w:sz w:val="24"/>
          <w:szCs w:val="24"/>
          <w:u w:val="single"/>
        </w:rPr>
        <w:t>:</w:t>
      </w:r>
      <w:proofErr w:type="gramEnd"/>
      <w:r w:rsidR="00345E27" w:rsidRPr="00345E27">
        <w:rPr>
          <w:rFonts w:ascii="Times New Roman" w:hAnsi="Times New Roman"/>
          <w:sz w:val="24"/>
          <w:szCs w:val="24"/>
          <w:u w:val="single"/>
        </w:rPr>
        <w:t xml:space="preserve"> Разработка автоматизированной информационной системы обработки данных </w:t>
      </w:r>
      <w:r w:rsidRPr="001E0940">
        <w:rPr>
          <w:rFonts w:ascii="Times New Roman" w:hAnsi="Times New Roman"/>
          <w:sz w:val="24"/>
          <w:szCs w:val="24"/>
          <w:u w:val="single"/>
        </w:rPr>
        <w:t xml:space="preserve">(на примере </w:t>
      </w:r>
      <w:r w:rsidR="00345E27">
        <w:rPr>
          <w:rFonts w:ascii="Times New Roman" w:hAnsi="Times New Roman"/>
          <w:sz w:val="24"/>
          <w:szCs w:val="24"/>
          <w:u w:val="single"/>
        </w:rPr>
        <w:t>ООО «Север-Рыба»</w:t>
      </w:r>
      <w:r w:rsidRPr="001E0940">
        <w:rPr>
          <w:rFonts w:ascii="Times New Roman" w:hAnsi="Times New Roman"/>
          <w:sz w:val="24"/>
          <w:szCs w:val="24"/>
          <w:u w:val="single"/>
        </w:rPr>
        <w:t>)</w:t>
      </w:r>
      <w:r w:rsidRPr="00B56094">
        <w:rPr>
          <w:rFonts w:ascii="Times New Roman" w:hAnsi="Times New Roman"/>
          <w:sz w:val="24"/>
          <w:szCs w:val="24"/>
          <w:u w:val="single"/>
        </w:rPr>
        <w:tab/>
      </w:r>
    </w:p>
    <w:p w14:paraId="5F0D198E" w14:textId="027B9B18" w:rsidR="001E0940" w:rsidRPr="00B56094" w:rsidRDefault="001E0940" w:rsidP="001E0940">
      <w:pPr>
        <w:tabs>
          <w:tab w:val="right" w:pos="935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Код, специальность</w:t>
      </w:r>
      <w:r w:rsidRPr="00B56094">
        <w:rPr>
          <w:rFonts w:ascii="Times New Roman" w:hAnsi="Times New Roman"/>
          <w:sz w:val="24"/>
          <w:szCs w:val="24"/>
        </w:rPr>
        <w:t xml:space="preserve"> </w:t>
      </w:r>
      <w:r w:rsidRPr="001E0940">
        <w:rPr>
          <w:rFonts w:ascii="Times New Roman" w:hAnsi="Times New Roman"/>
          <w:sz w:val="24"/>
          <w:szCs w:val="24"/>
          <w:u w:val="single"/>
        </w:rPr>
        <w:t>09.02.07 Информационные системы и программирование</w:t>
      </w:r>
      <w:r w:rsidRPr="00B56094">
        <w:rPr>
          <w:rFonts w:ascii="Times New Roman" w:hAnsi="Times New Roman"/>
          <w:sz w:val="24"/>
          <w:szCs w:val="24"/>
          <w:u w:val="single"/>
        </w:rPr>
        <w:tab/>
      </w:r>
    </w:p>
    <w:p w14:paraId="149A4EF8" w14:textId="77777777" w:rsidR="001E0940" w:rsidRPr="00B56094" w:rsidRDefault="001E0940" w:rsidP="001E0940">
      <w:pPr>
        <w:tabs>
          <w:tab w:val="right" w:pos="9355"/>
        </w:tabs>
        <w:spacing w:after="0" w:line="360" w:lineRule="auto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Форма обучения</w:t>
      </w:r>
      <w:r w:rsidRPr="00B56094">
        <w:rPr>
          <w:rFonts w:ascii="Times New Roman" w:hAnsi="Times New Roman"/>
          <w:sz w:val="24"/>
          <w:szCs w:val="24"/>
        </w:rPr>
        <w:t xml:space="preserve"> </w:t>
      </w:r>
      <w:r w:rsidRPr="00B56094">
        <w:rPr>
          <w:rFonts w:ascii="Times New Roman" w:hAnsi="Times New Roman"/>
          <w:sz w:val="24"/>
          <w:szCs w:val="24"/>
          <w:u w:val="single"/>
        </w:rPr>
        <w:t>Очная</w:t>
      </w:r>
      <w:r w:rsidRPr="00B56094">
        <w:rPr>
          <w:rFonts w:ascii="Times New Roman" w:hAnsi="Times New Roman"/>
          <w:sz w:val="24"/>
          <w:szCs w:val="24"/>
          <w:u w:val="single"/>
        </w:rPr>
        <w:tab/>
      </w:r>
    </w:p>
    <w:p w14:paraId="7ED42AF3" w14:textId="56086481" w:rsidR="001E0940" w:rsidRPr="00B56094" w:rsidRDefault="001E0940" w:rsidP="001E0940">
      <w:pPr>
        <w:tabs>
          <w:tab w:val="right" w:pos="9355"/>
        </w:tabs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Группа</w:t>
      </w:r>
      <w:r w:rsidRPr="00B56094">
        <w:rPr>
          <w:rFonts w:ascii="Times New Roman" w:hAnsi="Times New Roman"/>
          <w:sz w:val="24"/>
          <w:szCs w:val="24"/>
        </w:rPr>
        <w:t xml:space="preserve"> </w:t>
      </w:r>
      <w:r w:rsidRPr="001E0940">
        <w:rPr>
          <w:rFonts w:ascii="Times New Roman" w:hAnsi="Times New Roman"/>
          <w:sz w:val="24"/>
          <w:szCs w:val="24"/>
          <w:u w:val="single"/>
        </w:rPr>
        <w:t>ОДО-ИС11-22-1</w:t>
      </w:r>
      <w:r w:rsidRPr="00B56094">
        <w:rPr>
          <w:rFonts w:ascii="Times New Roman" w:hAnsi="Times New Roman"/>
          <w:sz w:val="24"/>
          <w:szCs w:val="24"/>
          <w:u w:val="single"/>
        </w:rPr>
        <w:tab/>
      </w:r>
    </w:p>
    <w:p w14:paraId="2C80A896" w14:textId="4E3E24AD" w:rsidR="001E0940" w:rsidRPr="00B56094" w:rsidRDefault="001E0940" w:rsidP="001E0940">
      <w:pPr>
        <w:tabs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Разработал обучающийся</w:t>
      </w:r>
      <w:r w:rsidRPr="00B56094">
        <w:rPr>
          <w:rFonts w:ascii="Times New Roman" w:eastAsia="Calibri" w:hAnsi="Times New Roman"/>
          <w:sz w:val="24"/>
          <w:szCs w:val="24"/>
          <w:u w:val="single"/>
        </w:rPr>
        <w:tab/>
      </w:r>
      <w:proofErr w:type="spellStart"/>
      <w:r w:rsidR="00345E27">
        <w:rPr>
          <w:rFonts w:ascii="Times New Roman" w:eastAsia="Calibri" w:hAnsi="Times New Roman"/>
          <w:sz w:val="24"/>
          <w:szCs w:val="24"/>
        </w:rPr>
        <w:t>К.Л.Корнеева</w:t>
      </w:r>
      <w:proofErr w:type="spellEnd"/>
    </w:p>
    <w:p w14:paraId="5ED04327" w14:textId="77777777" w:rsidR="001E0940" w:rsidRPr="00B56094" w:rsidRDefault="001E0940" w:rsidP="001E0940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 w:rsidRPr="00B56094">
        <w:rPr>
          <w:rFonts w:ascii="Times New Roman" w:hAnsi="Times New Roman"/>
          <w:sz w:val="16"/>
          <w:szCs w:val="16"/>
        </w:rPr>
        <w:t>(подпись, дата)</w:t>
      </w:r>
    </w:p>
    <w:p w14:paraId="76AD2600" w14:textId="71480BAF" w:rsidR="001E0940" w:rsidRPr="00B56094" w:rsidRDefault="001E0940" w:rsidP="001E0940">
      <w:pPr>
        <w:tabs>
          <w:tab w:val="right" w:pos="9355"/>
        </w:tabs>
        <w:spacing w:after="0" w:line="240" w:lineRule="auto"/>
        <w:jc w:val="both"/>
        <w:rPr>
          <w:rFonts w:ascii="Times New Roman" w:eastAsia="Calibri" w:hAnsi="Times New Roman"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 xml:space="preserve">Руководитель </w:t>
      </w:r>
      <w:r>
        <w:rPr>
          <w:rFonts w:ascii="Times New Roman" w:hAnsi="Times New Roman"/>
          <w:b/>
          <w:sz w:val="24"/>
          <w:szCs w:val="24"/>
        </w:rPr>
        <w:t>ДР</w:t>
      </w:r>
      <w:r w:rsidRPr="00B56094">
        <w:rPr>
          <w:rFonts w:ascii="Times New Roman" w:eastAsia="Calibri" w:hAnsi="Times New Roman"/>
          <w:sz w:val="24"/>
          <w:szCs w:val="24"/>
          <w:u w:val="single"/>
        </w:rPr>
        <w:tab/>
      </w:r>
      <w:r w:rsidRPr="00B56094">
        <w:rPr>
          <w:rFonts w:ascii="Times New Roman" w:eastAsia="Calibri" w:hAnsi="Times New Roman"/>
          <w:sz w:val="24"/>
          <w:szCs w:val="24"/>
        </w:rPr>
        <w:t>А.А. Григорян</w:t>
      </w:r>
    </w:p>
    <w:p w14:paraId="6B97D159" w14:textId="77777777" w:rsidR="001E0940" w:rsidRPr="00B56094" w:rsidRDefault="001E0940" w:rsidP="001E0940">
      <w:pPr>
        <w:tabs>
          <w:tab w:val="right" w:pos="9355"/>
        </w:tabs>
        <w:spacing w:after="0" w:line="240" w:lineRule="auto"/>
        <w:jc w:val="center"/>
        <w:rPr>
          <w:rFonts w:ascii="Times New Roman" w:eastAsia="Calibri" w:hAnsi="Times New Roman"/>
          <w:sz w:val="24"/>
          <w:szCs w:val="24"/>
        </w:rPr>
      </w:pPr>
      <w:r w:rsidRPr="00B56094">
        <w:rPr>
          <w:rFonts w:ascii="Times New Roman" w:hAnsi="Times New Roman"/>
          <w:sz w:val="16"/>
          <w:szCs w:val="16"/>
        </w:rPr>
        <w:t>(должность, подпись, дата)</w:t>
      </w:r>
    </w:p>
    <w:p w14:paraId="3A472D35" w14:textId="68604029" w:rsidR="001E0940" w:rsidRPr="00B56094" w:rsidRDefault="001E0940" w:rsidP="001E0940">
      <w:pPr>
        <w:tabs>
          <w:tab w:val="right" w:pos="9355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Нормоконтрол</w:t>
      </w:r>
      <w:r>
        <w:rPr>
          <w:rFonts w:ascii="Times New Roman" w:hAnsi="Times New Roman"/>
          <w:b/>
          <w:sz w:val="24"/>
          <w:szCs w:val="24"/>
        </w:rPr>
        <w:t>ер</w:t>
      </w:r>
      <w:r w:rsidRPr="00B56094">
        <w:rPr>
          <w:rFonts w:ascii="Times New Roman" w:eastAsia="Calibri" w:hAnsi="Times New Roman"/>
          <w:sz w:val="24"/>
          <w:szCs w:val="24"/>
          <w:u w:val="single"/>
        </w:rPr>
        <w:tab/>
      </w:r>
      <w:r w:rsidRPr="00B56094">
        <w:rPr>
          <w:rFonts w:ascii="Times New Roman" w:eastAsia="Calibri" w:hAnsi="Times New Roman"/>
          <w:sz w:val="24"/>
          <w:szCs w:val="24"/>
        </w:rPr>
        <w:t>Г.В. Ситников</w:t>
      </w:r>
    </w:p>
    <w:p w14:paraId="579E170E" w14:textId="77777777" w:rsidR="001E0940" w:rsidRPr="00B56094" w:rsidRDefault="001E0940" w:rsidP="001E0940">
      <w:pPr>
        <w:tabs>
          <w:tab w:val="right" w:pos="9355"/>
        </w:tabs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sz w:val="16"/>
          <w:szCs w:val="16"/>
        </w:rPr>
        <w:t>(должность, подпись, дата)</w:t>
      </w:r>
    </w:p>
    <w:p w14:paraId="66E754E4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53B0A2BE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3A602CCA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16A30C17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08138582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6FF573B6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366502C1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5C2786D8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736CF969" w14:textId="73F53E8B" w:rsidR="001E0940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226D5202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36A93565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0"/>
          <w:szCs w:val="20"/>
        </w:rPr>
      </w:pPr>
    </w:p>
    <w:p w14:paraId="14722E19" w14:textId="77777777" w:rsidR="001E0940" w:rsidRPr="00B56094" w:rsidRDefault="001E0940" w:rsidP="001E0940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B56094">
        <w:rPr>
          <w:rFonts w:ascii="Times New Roman" w:hAnsi="Times New Roman"/>
          <w:b/>
          <w:sz w:val="24"/>
          <w:szCs w:val="24"/>
        </w:rPr>
        <w:t>Санкт–Петербург</w:t>
      </w:r>
    </w:p>
    <w:p w14:paraId="65A8B5E2" w14:textId="7B5F36B7" w:rsidR="001E0940" w:rsidRDefault="001E0940" w:rsidP="001E094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56094">
        <w:rPr>
          <w:rFonts w:ascii="Times New Roman" w:hAnsi="Times New Roman"/>
          <w:b/>
          <w:sz w:val="24"/>
          <w:szCs w:val="24"/>
        </w:rPr>
        <w:t>202</w:t>
      </w:r>
      <w:r>
        <w:rPr>
          <w:rFonts w:ascii="Times New Roman" w:hAnsi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88622452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3438D993" w14:textId="77777777" w:rsidR="001E0940" w:rsidRPr="00316435" w:rsidRDefault="001E0940" w:rsidP="001E0940">
          <w:pPr>
            <w:pStyle w:val="af2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1643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3FFAE3A" w14:textId="77777777" w:rsidR="001E0940" w:rsidRPr="00316435" w:rsidRDefault="001E0940" w:rsidP="001E094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2CBA80A" w14:textId="77777777" w:rsidR="001E0940" w:rsidRPr="00316435" w:rsidRDefault="001E0940" w:rsidP="001E094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59FA2740" w14:textId="77777777" w:rsidR="001E0940" w:rsidRPr="00316435" w:rsidRDefault="001E0940" w:rsidP="001E0940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CC0B51D" w14:textId="0B1324BB" w:rsidR="001E0940" w:rsidRPr="00316435" w:rsidRDefault="001E0940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164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164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64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5271388" w:history="1">
            <w:r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_Toc195271388 \h </w:instrText>
            </w:r>
            <w:r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F11BD6" w14:textId="369C886D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389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ТЕОРЕТИЧЕСКАЯ ЧАСТЬ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_Toc195271389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C5B5C9" w14:textId="5381029A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390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1 </w:t>
            </w:r>
            <w:r w:rsidR="00436F07" w:rsidRPr="00436F07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_Toc195271390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BC014" w14:textId="21DA1A2A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391" w:history="1">
            <w:r w:rsidR="001E0940" w:rsidRPr="00316435">
              <w:rPr>
                <w:rStyle w:val="af3"/>
              </w:rPr>
              <w:t xml:space="preserve">1.1 </w:t>
            </w:r>
            <w:r w:rsidRPr="00345E27">
              <w:rPr>
                <w:rStyle w:val="af3"/>
              </w:rPr>
              <w:t>Характеристика предприятия и его деятельности</w:t>
            </w:r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_Toc195271391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5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380254C6" w14:textId="0FA0A339" w:rsidR="00345E27" w:rsidRPr="00345E27" w:rsidRDefault="00345E27" w:rsidP="00345E27">
          <w:pPr>
            <w:pStyle w:val="23"/>
            <w:ind w:left="284"/>
          </w:pPr>
          <w:hyperlink w:anchor="_Toc191142723" w:history="1">
            <w:r w:rsidRPr="00345E27">
              <w:rPr>
                <w:rStyle w:val="af3"/>
              </w:rPr>
              <w:t>1.</w:t>
            </w:r>
            <w:r>
              <w:rPr>
                <w:rStyle w:val="af3"/>
              </w:rPr>
              <w:t>2</w:t>
            </w:r>
            <w:r w:rsidRPr="00345E27">
              <w:rPr>
                <w:rStyle w:val="af3"/>
              </w:rPr>
              <w:t xml:space="preserve"> </w:t>
            </w:r>
            <w:bookmarkStart w:id="6" w:name="_Hlk196989099"/>
            <w:r w:rsidRPr="00345E27">
              <w:rPr>
                <w:rStyle w:val="af3"/>
              </w:rPr>
              <w:t>Выявление проблем и обоснование необходимости автоматизации</w:t>
            </w:r>
            <w:bookmarkEnd w:id="6"/>
            <w:r w:rsidRPr="00345E27">
              <w:rPr>
                <w:rStyle w:val="af3"/>
                <w:webHidden/>
              </w:rPr>
              <w:tab/>
            </w:r>
            <w:r w:rsidRPr="00345E27">
              <w:rPr>
                <w:rStyle w:val="af3"/>
                <w:webHidden/>
              </w:rPr>
              <w:fldChar w:fldCharType="begin"/>
            </w:r>
            <w:r w:rsidRPr="00345E27">
              <w:rPr>
                <w:rStyle w:val="af3"/>
                <w:webHidden/>
              </w:rPr>
              <w:instrText xml:space="preserve"> PAGEREF _Toc191142723 \h </w:instrText>
            </w:r>
            <w:r w:rsidRPr="00345E27">
              <w:rPr>
                <w:rStyle w:val="af3"/>
                <w:webHidden/>
              </w:rPr>
            </w:r>
            <w:r w:rsidRPr="00345E27">
              <w:rPr>
                <w:rStyle w:val="af3"/>
                <w:webHidden/>
              </w:rPr>
              <w:fldChar w:fldCharType="separate"/>
            </w:r>
            <w:r w:rsidRPr="00345E27">
              <w:rPr>
                <w:rStyle w:val="af3"/>
                <w:webHidden/>
              </w:rPr>
              <w:t>9</w:t>
            </w:r>
            <w:r w:rsidRPr="00345E27">
              <w:rPr>
                <w:rStyle w:val="af3"/>
                <w:webHidden/>
              </w:rPr>
              <w:fldChar w:fldCharType="end"/>
            </w:r>
          </w:hyperlink>
        </w:p>
        <w:p w14:paraId="58893B88" w14:textId="523459AA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393" w:history="1">
            <w:r w:rsidR="001E0940" w:rsidRPr="00316435">
              <w:rPr>
                <w:rStyle w:val="af3"/>
              </w:rPr>
              <w:t>1.3 Современные технологии для разработки веб–приложений</w:t>
            </w:r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_Toc195271393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9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23BDBDBB" w14:textId="414D5A73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394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ПРАКТИЧЕСКАЯ ЧАСТЬ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_Toc195271394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2462EF" w14:textId="756612A9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395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 Техническая реализация системы веб–приложения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_Toc195271395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13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F446EA" w14:textId="6C6D77BD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396" w:history="1">
            <w:r w:rsidR="001E0940" w:rsidRPr="00345E27">
              <w:rPr>
                <w:rStyle w:val="af3"/>
              </w:rPr>
              <w:t xml:space="preserve">2.1 </w:t>
            </w:r>
            <w:bookmarkStart w:id="7" w:name="_Hlk196992974"/>
            <w:r w:rsidRPr="00345E27">
              <w:rPr>
                <w:rStyle w:val="af3"/>
              </w:rPr>
              <w:t>Обоснование выбора предметной области, способов обработки данных и внедряемых технологий</w:t>
            </w:r>
            <w:bookmarkEnd w:id="7"/>
            <w:r w:rsidR="001E0940" w:rsidRPr="00345E27">
              <w:rPr>
                <w:rStyle w:val="af3"/>
                <w:webHidden/>
              </w:rPr>
              <w:tab/>
            </w:r>
            <w:r w:rsidR="001E0940" w:rsidRPr="00345E27">
              <w:rPr>
                <w:rStyle w:val="af3"/>
                <w:webHidden/>
              </w:rPr>
              <w:fldChar w:fldCharType="begin"/>
            </w:r>
            <w:r w:rsidR="001E0940" w:rsidRPr="00345E27">
              <w:rPr>
                <w:rStyle w:val="af3"/>
                <w:webHidden/>
              </w:rPr>
              <w:instrText xml:space="preserve"> PAGEREF _Toc195271396 \h </w:instrText>
            </w:r>
            <w:r w:rsidR="001E0940" w:rsidRPr="00345E27">
              <w:rPr>
                <w:rStyle w:val="af3"/>
                <w:webHidden/>
              </w:rPr>
            </w:r>
            <w:r w:rsidR="001E0940" w:rsidRPr="00345E27">
              <w:rPr>
                <w:rStyle w:val="af3"/>
                <w:webHidden/>
              </w:rPr>
              <w:fldChar w:fldCharType="separate"/>
            </w:r>
            <w:r w:rsidR="001E0940" w:rsidRPr="00345E27">
              <w:rPr>
                <w:rStyle w:val="af3"/>
                <w:webHidden/>
              </w:rPr>
              <w:t>13</w:t>
            </w:r>
            <w:r w:rsidR="001E0940" w:rsidRPr="00345E27">
              <w:rPr>
                <w:rStyle w:val="af3"/>
                <w:webHidden/>
              </w:rPr>
              <w:fldChar w:fldCharType="end"/>
            </w:r>
          </w:hyperlink>
        </w:p>
        <w:bookmarkStart w:id="8" w:name="_Hlk196993060"/>
        <w:p w14:paraId="08529321" w14:textId="33B7D300" w:rsidR="00345E27" w:rsidRPr="00345E27" w:rsidRDefault="00345E27" w:rsidP="00345E27">
          <w:pPr>
            <w:pStyle w:val="23"/>
            <w:ind w:left="284"/>
          </w:pPr>
          <w:r w:rsidRPr="00345E27">
            <w:fldChar w:fldCharType="begin"/>
          </w:r>
          <w:r w:rsidRPr="00345E27">
            <w:instrText xml:space="preserve"> HYPERLINK \l "_Toc191142728" </w:instrText>
          </w:r>
          <w:r w:rsidRPr="00345E27">
            <w:fldChar w:fldCharType="separate"/>
          </w:r>
          <w:r w:rsidRPr="00345E27">
            <w:rPr>
              <w:rStyle w:val="af3"/>
            </w:rPr>
            <w:t>2.</w:t>
          </w:r>
          <w:r>
            <w:rPr>
              <w:rStyle w:val="af3"/>
            </w:rPr>
            <w:t>2</w:t>
          </w:r>
          <w:r w:rsidRPr="00345E27">
            <w:rPr>
              <w:rStyle w:val="af3"/>
            </w:rPr>
            <w:t xml:space="preserve"> Выбор программных инструментов и технологий</w:t>
          </w:r>
          <w:r w:rsidRPr="00345E27">
            <w:rPr>
              <w:rStyle w:val="af3"/>
              <w:webHidden/>
            </w:rPr>
            <w:tab/>
          </w:r>
          <w:r w:rsidRPr="00345E27">
            <w:rPr>
              <w:rStyle w:val="af3"/>
              <w:webHidden/>
            </w:rPr>
            <w:fldChar w:fldCharType="begin"/>
          </w:r>
          <w:r w:rsidRPr="00345E27">
            <w:rPr>
              <w:rStyle w:val="af3"/>
              <w:webHidden/>
            </w:rPr>
            <w:instrText xml:space="preserve"> PAGEREF _Toc191142728 \h </w:instrText>
          </w:r>
          <w:r w:rsidRPr="00345E27">
            <w:rPr>
              <w:rStyle w:val="af3"/>
              <w:webHidden/>
            </w:rPr>
          </w:r>
          <w:r w:rsidRPr="00345E27">
            <w:rPr>
              <w:rStyle w:val="af3"/>
              <w:webHidden/>
            </w:rPr>
            <w:fldChar w:fldCharType="separate"/>
          </w:r>
          <w:r w:rsidRPr="00345E27">
            <w:rPr>
              <w:rStyle w:val="af3"/>
              <w:webHidden/>
            </w:rPr>
            <w:t>20</w:t>
          </w:r>
          <w:r w:rsidRPr="00345E27">
            <w:rPr>
              <w:rStyle w:val="af3"/>
              <w:webHidden/>
            </w:rPr>
            <w:fldChar w:fldCharType="end"/>
          </w:r>
          <w:r w:rsidRPr="00345E27">
            <w:fldChar w:fldCharType="end"/>
          </w:r>
        </w:p>
        <w:bookmarkEnd w:id="8"/>
        <w:p w14:paraId="28666112" w14:textId="38004130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r>
            <w:fldChar w:fldCharType="begin"/>
          </w:r>
          <w:r>
            <w:instrText xml:space="preserve"> HYPERLINK \l "_Toc195271398" </w:instrText>
          </w:r>
          <w:r>
            <w:fldChar w:fldCharType="separate"/>
          </w:r>
          <w:r w:rsidR="001E0940" w:rsidRPr="00316435">
            <w:rPr>
              <w:rStyle w:val="af3"/>
            </w:rPr>
            <w:t>2.3 Экономическое обоснование веб-приложения</w:t>
          </w:r>
          <w:r w:rsidR="001E0940" w:rsidRPr="00316435">
            <w:rPr>
              <w:webHidden/>
            </w:rPr>
            <w:tab/>
          </w:r>
          <w:r w:rsidR="001E0940" w:rsidRPr="00316435">
            <w:rPr>
              <w:webHidden/>
            </w:rPr>
            <w:fldChar w:fldCharType="begin"/>
          </w:r>
          <w:r w:rsidR="001E0940" w:rsidRPr="00316435">
            <w:rPr>
              <w:webHidden/>
            </w:rPr>
            <w:instrText xml:space="preserve"> PAGEREF _Toc195271398 \h </w:instrText>
          </w:r>
          <w:r w:rsidR="001E0940" w:rsidRPr="00316435">
            <w:rPr>
              <w:webHidden/>
            </w:rPr>
          </w:r>
          <w:r w:rsidR="001E0940" w:rsidRPr="00316435">
            <w:rPr>
              <w:webHidden/>
            </w:rPr>
            <w:fldChar w:fldCharType="separate"/>
          </w:r>
          <w:r w:rsidR="001E0940">
            <w:rPr>
              <w:webHidden/>
            </w:rPr>
            <w:t>22</w:t>
          </w:r>
          <w:r w:rsidR="001E0940" w:rsidRPr="00316435">
            <w:rPr>
              <w:webHidden/>
            </w:rPr>
            <w:fldChar w:fldCharType="end"/>
          </w:r>
          <w:r>
            <w:fldChar w:fldCharType="end"/>
          </w:r>
        </w:p>
        <w:p w14:paraId="7AA6C900" w14:textId="6EE1DEBE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399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3 </w:t>
            </w:r>
            <w:r w:rsidR="00436F07" w:rsidRPr="00436F07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Разработка автоматизированной информационной системы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_Toc195271399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A008E" w14:textId="2AF0F9BD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400" w:history="1">
            <w:r w:rsidR="001E0940" w:rsidRPr="00316435">
              <w:rPr>
                <w:rStyle w:val="af3"/>
              </w:rPr>
              <w:t xml:space="preserve">3.1 </w:t>
            </w:r>
            <w:bookmarkStart w:id="9" w:name="_Hlk196996444"/>
            <w:r w:rsidR="001E0940" w:rsidRPr="00316435">
              <w:rPr>
                <w:rStyle w:val="af3"/>
              </w:rPr>
              <w:t xml:space="preserve">Разработка backend части с помощью </w:t>
            </w:r>
            <w:r w:rsidR="00436F07">
              <w:rPr>
                <w:rStyle w:val="af3"/>
                <w:lang w:val="en-US"/>
              </w:rPr>
              <w:t>FastApi</w:t>
            </w:r>
            <w:bookmarkEnd w:id="9"/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_Toc195271400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25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427435A8" w14:textId="477B6854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401" w:history="1">
            <w:r w:rsidR="001E0940" w:rsidRPr="00316435">
              <w:rPr>
                <w:rStyle w:val="af3"/>
              </w:rPr>
              <w:t xml:space="preserve">3.2 Разработка frontend части с помощью </w:t>
            </w:r>
            <w:r w:rsidR="00436F07">
              <w:rPr>
                <w:rStyle w:val="af3"/>
                <w:lang w:val="en-US"/>
              </w:rPr>
              <w:t>React</w:t>
            </w:r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_Toc195271401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33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7F3B416C" w14:textId="27ED40C3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402" w:history="1">
            <w:r w:rsidR="001E0940" w:rsidRPr="00316435">
              <w:rPr>
                <w:rStyle w:val="af3"/>
              </w:rPr>
              <w:t xml:space="preserve">3.3 </w:t>
            </w:r>
            <w:r w:rsidR="00436F07" w:rsidRPr="00436F07">
              <w:rPr>
                <w:rStyle w:val="af3"/>
              </w:rPr>
              <w:t>Разработка базы данных</w:t>
            </w:r>
            <w:r w:rsidR="00436F07">
              <w:rPr>
                <w:rStyle w:val="af3"/>
                <w:lang w:val="en-US"/>
              </w:rPr>
              <w:t xml:space="preserve"> </w:t>
            </w:r>
            <w:r w:rsidR="00436F07">
              <w:rPr>
                <w:rStyle w:val="af3"/>
              </w:rPr>
              <w:t xml:space="preserve">с помощью </w:t>
            </w:r>
            <w:r w:rsidR="00436F07">
              <w:rPr>
                <w:rStyle w:val="af3"/>
                <w:lang w:val="en-US"/>
              </w:rPr>
              <w:t>PostgreSQL</w:t>
            </w:r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_Toc195271402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38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1F49D2CF" w14:textId="7623E722" w:rsidR="001E0940" w:rsidRPr="00316435" w:rsidRDefault="00345E27" w:rsidP="001E0940">
          <w:pPr>
            <w:pStyle w:val="23"/>
            <w:ind w:left="284"/>
            <w:rPr>
              <w:rFonts w:eastAsiaTheme="minorEastAsia"/>
              <w:kern w:val="0"/>
              <w:lang w:eastAsia="ru-RU"/>
              <w14:ligatures w14:val="none"/>
            </w:rPr>
          </w:pPr>
          <w:hyperlink w:anchor="_Toc195271403" w:history="1">
            <w:r w:rsidR="001E0940" w:rsidRPr="00316435">
              <w:rPr>
                <w:rStyle w:val="af3"/>
              </w:rPr>
              <w:t>3.4 Интерфейс веб–приложения</w:t>
            </w:r>
            <w:r w:rsidR="001E0940" w:rsidRPr="00316435">
              <w:rPr>
                <w:webHidden/>
              </w:rPr>
              <w:tab/>
            </w:r>
            <w:r w:rsidR="001E0940" w:rsidRPr="00316435">
              <w:rPr>
                <w:webHidden/>
              </w:rPr>
              <w:fldChar w:fldCharType="begin"/>
            </w:r>
            <w:r w:rsidR="001E0940" w:rsidRPr="00316435">
              <w:rPr>
                <w:webHidden/>
              </w:rPr>
              <w:instrText xml:space="preserve"> PAGEREF _Toc195271403 \h </w:instrText>
            </w:r>
            <w:r w:rsidR="001E0940" w:rsidRPr="00316435">
              <w:rPr>
                <w:webHidden/>
              </w:rPr>
            </w:r>
            <w:r w:rsidR="001E0940" w:rsidRPr="00316435">
              <w:rPr>
                <w:webHidden/>
              </w:rPr>
              <w:fldChar w:fldCharType="separate"/>
            </w:r>
            <w:r w:rsidR="001E0940">
              <w:rPr>
                <w:webHidden/>
              </w:rPr>
              <w:t>41</w:t>
            </w:r>
            <w:r w:rsidR="001E0940" w:rsidRPr="00316435">
              <w:rPr>
                <w:webHidden/>
              </w:rPr>
              <w:fldChar w:fldCharType="end"/>
            </w:r>
          </w:hyperlink>
        </w:p>
        <w:p w14:paraId="6E290B5D" w14:textId="3B6802B3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404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_Toc195271404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47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5E985" w14:textId="44F32A79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405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ИСПОЛЬЗОВАННЫХ ИСТОЧНИКОВ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_Toc195271405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49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FC5B2B" w14:textId="0BC24220" w:rsidR="001E0940" w:rsidRPr="00316435" w:rsidRDefault="00345E27" w:rsidP="001E0940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95271406" w:history="1">
            <w:r w:rsidR="001E0940" w:rsidRPr="00316435">
              <w:rPr>
                <w:rStyle w:val="af3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ПРИЛОЖЕНИЯ</w:t>
            </w:r>
            <w:r w:rsidR="001E0940" w:rsidRPr="003164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_Toc195271406 \h </w:instrTex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E0940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51</w:t>
            </w:r>
            <w:r w:rsidR="001E0940" w:rsidRPr="0031643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42883E" w14:textId="6BDF1F20" w:rsidR="001E0940" w:rsidRPr="00316435" w:rsidRDefault="001E0940" w:rsidP="001E0940">
          <w:pPr>
            <w:pStyle w:val="23"/>
            <w:ind w:left="284"/>
            <w:rPr>
              <w:rFonts w:eastAsiaTheme="minorEastAsia"/>
              <w:b/>
              <w:bCs/>
              <w:kern w:val="0"/>
              <w:lang w:eastAsia="ru-RU"/>
              <w14:ligatures w14:val="none"/>
            </w:rPr>
          </w:pPr>
          <w:r w:rsidRPr="00316435">
            <w:rPr>
              <w:rStyle w:val="af3"/>
              <w:b/>
              <w:bCs/>
              <w:color w:val="auto"/>
              <w:u w:val="none"/>
            </w:rPr>
            <w:t xml:space="preserve">ПРИЛОЖЕНИЕ А </w:t>
          </w:r>
          <w:hyperlink w:anchor="_Toc195271407" w:history="1">
            <w:r w:rsidRPr="00316435">
              <w:rPr>
                <w:rStyle w:val="af3"/>
                <w:b/>
                <w:bCs/>
                <w:color w:val="auto"/>
                <w:u w:val="none"/>
              </w:rPr>
              <w:t xml:space="preserve">Код контроллера </w:t>
            </w:r>
            <w:r w:rsidRPr="00316435">
              <w:rPr>
                <w:rStyle w:val="af3"/>
                <w:b/>
                <w:bCs/>
                <w:color w:val="auto"/>
                <w:u w:val="none"/>
                <w:lang w:val="en-US"/>
              </w:rPr>
              <w:t>AdminController</w:t>
            </w:r>
            <w:r w:rsidRPr="00316435">
              <w:rPr>
                <w:webHidden/>
              </w:rPr>
              <w:tab/>
            </w:r>
            <w:r w:rsidRPr="00316435">
              <w:rPr>
                <w:b/>
                <w:bCs/>
                <w:webHidden/>
              </w:rPr>
              <w:fldChar w:fldCharType="begin"/>
            </w:r>
            <w:r w:rsidRPr="00316435">
              <w:rPr>
                <w:b/>
                <w:bCs/>
                <w:webHidden/>
              </w:rPr>
              <w:instrText xml:space="preserve"> PAGEREF _Toc195271407 \h </w:instrText>
            </w:r>
            <w:r w:rsidRPr="00316435">
              <w:rPr>
                <w:b/>
                <w:bCs/>
                <w:webHidden/>
              </w:rPr>
            </w:r>
            <w:r w:rsidRPr="00316435">
              <w:rPr>
                <w:b/>
                <w:bCs/>
                <w:webHidden/>
              </w:rPr>
              <w:fldChar w:fldCharType="separate"/>
            </w:r>
            <w:r>
              <w:rPr>
                <w:b/>
                <w:bCs/>
                <w:webHidden/>
              </w:rPr>
              <w:t>51</w:t>
            </w:r>
            <w:r w:rsidRPr="00316435">
              <w:rPr>
                <w:b/>
                <w:bCs/>
                <w:webHidden/>
              </w:rPr>
              <w:fldChar w:fldCharType="end"/>
            </w:r>
          </w:hyperlink>
        </w:p>
        <w:p w14:paraId="517183AC" w14:textId="2092DB74" w:rsidR="001E0940" w:rsidRPr="00316435" w:rsidRDefault="001E0940" w:rsidP="001E0940">
          <w:pPr>
            <w:pStyle w:val="23"/>
            <w:ind w:left="284"/>
            <w:rPr>
              <w:rFonts w:eastAsiaTheme="minorEastAsia"/>
              <w:b/>
              <w:bCs/>
              <w:kern w:val="0"/>
              <w:lang w:eastAsia="ru-RU"/>
              <w14:ligatures w14:val="none"/>
            </w:rPr>
          </w:pPr>
          <w:r w:rsidRPr="00316435">
            <w:rPr>
              <w:rStyle w:val="af3"/>
              <w:b/>
              <w:bCs/>
              <w:color w:val="auto"/>
              <w:u w:val="none"/>
            </w:rPr>
            <w:t xml:space="preserve">ПРИЛОЖЕНИЕ Б </w:t>
          </w:r>
          <w:hyperlink w:anchor="_Toc195271408" w:history="1">
            <w:r w:rsidRPr="00316435">
              <w:rPr>
                <w:rStyle w:val="af3"/>
                <w:b/>
                <w:bCs/>
                <w:color w:val="auto"/>
                <w:u w:val="none"/>
              </w:rPr>
              <w:t>Код из контроллера ChatController</w:t>
            </w:r>
            <w:r w:rsidRPr="00316435">
              <w:rPr>
                <w:webHidden/>
              </w:rPr>
              <w:tab/>
            </w:r>
            <w:r w:rsidRPr="00316435">
              <w:rPr>
                <w:b/>
                <w:bCs/>
                <w:webHidden/>
              </w:rPr>
              <w:fldChar w:fldCharType="begin"/>
            </w:r>
            <w:r w:rsidRPr="00316435">
              <w:rPr>
                <w:b/>
                <w:bCs/>
                <w:webHidden/>
              </w:rPr>
              <w:instrText xml:space="preserve"> PAGEREF _Toc195271408 \h </w:instrText>
            </w:r>
            <w:r w:rsidRPr="00316435">
              <w:rPr>
                <w:b/>
                <w:bCs/>
                <w:webHidden/>
              </w:rPr>
            </w:r>
            <w:r w:rsidRPr="00316435">
              <w:rPr>
                <w:b/>
                <w:bCs/>
                <w:webHidden/>
              </w:rPr>
              <w:fldChar w:fldCharType="separate"/>
            </w:r>
            <w:r>
              <w:rPr>
                <w:b/>
                <w:bCs/>
                <w:webHidden/>
              </w:rPr>
              <w:t>57</w:t>
            </w:r>
            <w:r w:rsidRPr="00316435">
              <w:rPr>
                <w:b/>
                <w:bCs/>
                <w:webHidden/>
              </w:rPr>
              <w:fldChar w:fldCharType="end"/>
            </w:r>
          </w:hyperlink>
        </w:p>
        <w:p w14:paraId="0AD52C76" w14:textId="77777777" w:rsidR="001E0940" w:rsidRDefault="001E0940" w:rsidP="001E0940">
          <w:pPr>
            <w:spacing w:after="0" w:line="360" w:lineRule="auto"/>
            <w:jc w:val="both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31643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B1147D4" w14:textId="02613130" w:rsidR="00660D88" w:rsidRDefault="00660D8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B6E03BD" w14:textId="151F411A" w:rsidR="00B73B8A" w:rsidRPr="00660D88" w:rsidRDefault="00E55D55" w:rsidP="00660D88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5271388"/>
      <w:r w:rsidRPr="00660D8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10"/>
    </w:p>
    <w:p w14:paraId="26032C0A" w14:textId="77777777" w:rsidR="00E55D55" w:rsidRPr="00E55D55" w:rsidRDefault="00E55D55" w:rsidP="00E55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D2C829" w14:textId="77777777" w:rsidR="00E55D55" w:rsidRPr="00E55D55" w:rsidRDefault="00E55D55" w:rsidP="00E55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5E2058" w14:textId="77777777" w:rsidR="00E55D55" w:rsidRDefault="00E55D55" w:rsidP="00E55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35D050" w14:textId="2F550FF1" w:rsidR="00436F07" w:rsidRPr="00436F07" w:rsidRDefault="00436F07" w:rsidP="00436F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F07">
        <w:rPr>
          <w:rFonts w:ascii="Times New Roman" w:hAnsi="Times New Roman" w:cs="Times New Roman"/>
          <w:sz w:val="28"/>
          <w:szCs w:val="28"/>
        </w:rPr>
        <w:t xml:space="preserve">В современных условиях развития информационных технологий предприятия сталкиваются с необходимостью автоматизации процессов обработки данных. В связи с этим для повышения эффективности работы и оптимизации бизнес-процессов во многих организациях внедряются специализированные информационные системы. </w:t>
      </w:r>
      <w:bookmarkStart w:id="11" w:name="_Hlk196987446"/>
    </w:p>
    <w:bookmarkEnd w:id="11"/>
    <w:p w14:paraId="4868E821" w14:textId="78114EC7" w:rsidR="00E55D55" w:rsidRDefault="00E55D55" w:rsidP="001C3F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5D55">
        <w:rPr>
          <w:rFonts w:ascii="Times New Roman" w:hAnsi="Times New Roman" w:cs="Times New Roman"/>
          <w:sz w:val="28"/>
          <w:szCs w:val="28"/>
        </w:rPr>
        <w:t>Актуальность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1C3F6C">
        <w:rPr>
          <w:rFonts w:ascii="Times New Roman" w:hAnsi="Times New Roman" w:cs="Times New Roman"/>
          <w:sz w:val="28"/>
          <w:szCs w:val="28"/>
        </w:rPr>
        <w:t xml:space="preserve">автоматизированной информационной системы </w:t>
      </w:r>
      <w:r w:rsidRPr="00E55D55">
        <w:rPr>
          <w:rFonts w:ascii="Times New Roman" w:hAnsi="Times New Roman" w:cs="Times New Roman"/>
          <w:sz w:val="28"/>
          <w:szCs w:val="28"/>
        </w:rPr>
        <w:t>обусловлена</w:t>
      </w:r>
      <w:r w:rsidR="001C3F6C">
        <w:rPr>
          <w:rFonts w:ascii="Times New Roman" w:hAnsi="Times New Roman" w:cs="Times New Roman"/>
          <w:sz w:val="28"/>
          <w:szCs w:val="28"/>
        </w:rPr>
        <w:t xml:space="preserve"> понижением затрат, повышением точности, а также уменьшению вероятности ошибок</w:t>
      </w:r>
      <w:r w:rsidR="00436F07" w:rsidRPr="00436F07">
        <w:rPr>
          <w:rFonts w:ascii="Times New Roman" w:hAnsi="Times New Roman" w:cs="Times New Roman"/>
          <w:sz w:val="28"/>
          <w:szCs w:val="28"/>
        </w:rPr>
        <w:t>. Это особенно актуально для предприятий, занимающихся производством и реализацией продукции, где важно учитывать множество параметров, таких как логистика, складские остатки, поставки и продажи.</w:t>
      </w:r>
    </w:p>
    <w:p w14:paraId="36B144FE" w14:textId="53AD607B" w:rsidR="00835B54" w:rsidRDefault="00835B54" w:rsidP="00E55D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главных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преимуществ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данного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разрабатываться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404C73">
        <w:rPr>
          <w:rFonts w:ascii="Times New Roman" w:hAnsi="Times New Roman" w:cs="Times New Roman"/>
          <w:sz w:val="28"/>
          <w:szCs w:val="28"/>
        </w:rPr>
        <w:t>с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404C73">
        <w:rPr>
          <w:rFonts w:ascii="Times New Roman" w:hAnsi="Times New Roman" w:cs="Times New Roman"/>
          <w:sz w:val="28"/>
          <w:szCs w:val="28"/>
        </w:rPr>
        <w:t>помощью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современных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веб</w:t>
      </w:r>
      <w:r w:rsidR="004C36B7">
        <w:rPr>
          <w:rFonts w:ascii="Times New Roman" w:hAnsi="Times New Roman" w:cs="Times New Roman"/>
          <w:sz w:val="28"/>
          <w:szCs w:val="28"/>
        </w:rPr>
        <w:t>–</w:t>
      </w:r>
      <w:r w:rsidRPr="00835B54">
        <w:rPr>
          <w:rFonts w:ascii="Times New Roman" w:hAnsi="Times New Roman" w:cs="Times New Roman"/>
          <w:sz w:val="28"/>
          <w:szCs w:val="28"/>
        </w:rPr>
        <w:t>технологий,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включая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фреймворк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3F6C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 w:rsidR="001C3F6C" w:rsidRPr="001C3F6C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для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серверной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части,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1C3F6C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1C3F6C" w:rsidRPr="001C3F6C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для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клиентской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стороны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технологию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1C3F6C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1C3F6C" w:rsidRPr="001C3F6C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для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реализации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1C3F6C">
        <w:rPr>
          <w:rFonts w:ascii="Times New Roman" w:hAnsi="Times New Roman" w:cs="Times New Roman"/>
          <w:sz w:val="28"/>
          <w:szCs w:val="28"/>
        </w:rPr>
        <w:t>базы данных приложения</w:t>
      </w:r>
      <w:r w:rsidRPr="00835B54">
        <w:rPr>
          <w:rFonts w:ascii="Times New Roman" w:hAnsi="Times New Roman" w:cs="Times New Roman"/>
          <w:sz w:val="28"/>
          <w:szCs w:val="28"/>
        </w:rPr>
        <w:t>.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Такой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технологический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стек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обеспечивает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высокую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производительность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системы,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ее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масштабируемость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безопасность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хранения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данных,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что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особенно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важно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при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работе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конфиденциальной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информацией,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связанной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835B54">
        <w:rPr>
          <w:rFonts w:ascii="Times New Roman" w:hAnsi="Times New Roman" w:cs="Times New Roman"/>
          <w:sz w:val="28"/>
          <w:szCs w:val="28"/>
        </w:rPr>
        <w:t>с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1C3F6C">
        <w:rPr>
          <w:rFonts w:ascii="Times New Roman" w:hAnsi="Times New Roman" w:cs="Times New Roman"/>
          <w:sz w:val="28"/>
          <w:szCs w:val="28"/>
        </w:rPr>
        <w:t xml:space="preserve">производственным </w:t>
      </w:r>
      <w:r w:rsidRPr="00835B54">
        <w:rPr>
          <w:rFonts w:ascii="Times New Roman" w:hAnsi="Times New Roman" w:cs="Times New Roman"/>
          <w:sz w:val="28"/>
          <w:szCs w:val="28"/>
        </w:rPr>
        <w:t>процессом.</w:t>
      </w:r>
    </w:p>
    <w:p w14:paraId="5DB16788" w14:textId="77777777" w:rsidR="00D21F42" w:rsidRPr="00D21F42" w:rsidRDefault="00D21F42" w:rsidP="00D21F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F42">
        <w:rPr>
          <w:rFonts w:ascii="Times New Roman" w:hAnsi="Times New Roman" w:cs="Times New Roman"/>
          <w:sz w:val="28"/>
          <w:szCs w:val="28"/>
        </w:rPr>
        <w:t>В данной выпускной квалификационной работе рассматривается процесс разработки автоматизированной информационной системы, предназначенной для эффективной обработки данных на предприятии. Основное внимание уделяется созданию удобного интерфейса для пользователей, разработке надежной базы данных и обеспечению высокой производительности системы.</w:t>
      </w:r>
    </w:p>
    <w:p w14:paraId="3C00CB06" w14:textId="77777777" w:rsidR="00D21F42" w:rsidRPr="00D21F42" w:rsidRDefault="00D21F42" w:rsidP="00D21F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F42">
        <w:rPr>
          <w:rFonts w:ascii="Times New Roman" w:hAnsi="Times New Roman" w:cs="Times New Roman"/>
          <w:sz w:val="28"/>
          <w:szCs w:val="28"/>
        </w:rPr>
        <w:lastRenderedPageBreak/>
        <w:t>Объектом исследования является процесс учета и обработки данных в компании ООО «Север-Рыба». Предметом исследования выступает разработка и внедрение автоматизированной информационной системы, обеспечивающей централизованное хранение и обработку информации.</w:t>
      </w:r>
    </w:p>
    <w:p w14:paraId="05798936" w14:textId="77777777" w:rsidR="00D21F42" w:rsidRPr="00D21F42" w:rsidRDefault="00D21F42" w:rsidP="00D21F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1F42">
        <w:rPr>
          <w:rFonts w:ascii="Times New Roman" w:hAnsi="Times New Roman" w:cs="Times New Roman"/>
          <w:sz w:val="28"/>
          <w:szCs w:val="28"/>
        </w:rPr>
        <w:t>Целью данной работы является создание автоматизированной информационной системы, которая позволит оптимизировать процессы учета, повысить точность и скорость обработки данных, а также упростить контроль над операционной деятельностью предприятия.</w:t>
      </w:r>
    </w:p>
    <w:p w14:paraId="4972E85D" w14:textId="20E6CA7D" w:rsidR="00D52C2B" w:rsidRDefault="00D52C2B" w:rsidP="00D52C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56094">
        <w:rPr>
          <w:rFonts w:ascii="Times New Roman" w:hAnsi="Times New Roman"/>
          <w:sz w:val="28"/>
          <w:szCs w:val="28"/>
        </w:rPr>
        <w:t>Для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достижения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поставленной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цели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были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сформулированы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следующие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задачи:</w:t>
      </w:r>
    </w:p>
    <w:p w14:paraId="5CBB58E9" w14:textId="450BE56B" w:rsidR="00D52C2B" w:rsidRPr="00D52C2B" w:rsidRDefault="00D21F42" w:rsidP="009126C8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современных технологий автоматизации и выбор наиболее подходящих инструментов для разработки системы</w:t>
      </w:r>
      <w:r w:rsidR="00A63F39" w:rsidRPr="00A63F39">
        <w:rPr>
          <w:rFonts w:ascii="Times New Roman" w:hAnsi="Times New Roman" w:cs="Times New Roman"/>
          <w:sz w:val="28"/>
          <w:szCs w:val="28"/>
        </w:rPr>
        <w:t>;</w:t>
      </w:r>
    </w:p>
    <w:p w14:paraId="1A4ECD6C" w14:textId="588D061E" w:rsidR="00D52C2B" w:rsidRPr="00D52C2B" w:rsidRDefault="00D21F42" w:rsidP="009126C8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программных модулей и алгоритмов обработки данных</w:t>
      </w:r>
      <w:r w:rsidR="00A63F39" w:rsidRPr="00A63F39">
        <w:rPr>
          <w:rFonts w:ascii="Times New Roman" w:hAnsi="Times New Roman" w:cs="Times New Roman"/>
          <w:sz w:val="28"/>
          <w:szCs w:val="28"/>
        </w:rPr>
        <w:t>;</w:t>
      </w:r>
    </w:p>
    <w:p w14:paraId="35EBD863" w14:textId="40DDAF18" w:rsidR="00D52C2B" w:rsidRDefault="00A63F39" w:rsidP="009126C8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2C2B">
        <w:rPr>
          <w:rFonts w:ascii="Times New Roman" w:hAnsi="Times New Roman" w:cs="Times New Roman"/>
          <w:sz w:val="28"/>
          <w:szCs w:val="28"/>
        </w:rPr>
        <w:t>обосновать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C2B">
        <w:rPr>
          <w:rFonts w:ascii="Times New Roman" w:hAnsi="Times New Roman" w:cs="Times New Roman"/>
          <w:sz w:val="28"/>
          <w:szCs w:val="28"/>
        </w:rPr>
        <w:t>выбор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C2B">
        <w:rPr>
          <w:rFonts w:ascii="Times New Roman" w:hAnsi="Times New Roman" w:cs="Times New Roman"/>
          <w:sz w:val="28"/>
          <w:szCs w:val="28"/>
        </w:rPr>
        <w:t>технологического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52C2B">
        <w:rPr>
          <w:rFonts w:ascii="Times New Roman" w:hAnsi="Times New Roman" w:cs="Times New Roman"/>
          <w:sz w:val="28"/>
          <w:szCs w:val="28"/>
        </w:rPr>
        <w:t>стека.</w:t>
      </w:r>
    </w:p>
    <w:p w14:paraId="093B892A" w14:textId="32413054" w:rsidR="00C0758D" w:rsidRPr="00C0758D" w:rsidRDefault="00C0758D" w:rsidP="00C075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описываются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0758D">
        <w:rPr>
          <w:rFonts w:ascii="Times New Roman" w:hAnsi="Times New Roman" w:cs="Times New Roman"/>
          <w:sz w:val="28"/>
          <w:szCs w:val="28"/>
        </w:rPr>
        <w:t>еоретические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основы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разработки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D21F42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  <w:r>
        <w:rPr>
          <w:rFonts w:ascii="Times New Roman" w:hAnsi="Times New Roman" w:cs="Times New Roman"/>
          <w:sz w:val="28"/>
          <w:szCs w:val="28"/>
        </w:rPr>
        <w:t>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также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0758D">
        <w:rPr>
          <w:rFonts w:ascii="Times New Roman" w:hAnsi="Times New Roman" w:cs="Times New Roman"/>
          <w:sz w:val="28"/>
          <w:szCs w:val="28"/>
        </w:rPr>
        <w:t>ассматриваются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потребности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в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автоматизации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D21F42">
        <w:rPr>
          <w:rFonts w:ascii="Times New Roman" w:hAnsi="Times New Roman" w:cs="Times New Roman"/>
          <w:sz w:val="28"/>
          <w:szCs w:val="28"/>
        </w:rPr>
        <w:t>производственного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процесса,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функциональные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требования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системе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современные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технологии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для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веб</w:t>
      </w:r>
      <w:r w:rsidR="004C36B7">
        <w:rPr>
          <w:rFonts w:ascii="Times New Roman" w:hAnsi="Times New Roman" w:cs="Times New Roman"/>
          <w:sz w:val="28"/>
          <w:szCs w:val="28"/>
        </w:rPr>
        <w:t>–</w:t>
      </w:r>
      <w:r w:rsidRPr="00C0758D">
        <w:rPr>
          <w:rFonts w:ascii="Times New Roman" w:hAnsi="Times New Roman" w:cs="Times New Roman"/>
          <w:sz w:val="28"/>
          <w:szCs w:val="28"/>
        </w:rPr>
        <w:t>приложений.</w:t>
      </w:r>
    </w:p>
    <w:p w14:paraId="4C09B38C" w14:textId="21BB9CE3" w:rsidR="00C0758D" w:rsidRPr="00A63F39" w:rsidRDefault="00C0758D" w:rsidP="00C075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второй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рассматривается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C0758D">
        <w:rPr>
          <w:rFonts w:ascii="Times New Roman" w:hAnsi="Times New Roman" w:cs="Times New Roman"/>
          <w:sz w:val="28"/>
          <w:szCs w:val="28"/>
        </w:rPr>
        <w:t>ехническая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реализация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системы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C0758D">
        <w:rPr>
          <w:rFonts w:ascii="Times New Roman" w:hAnsi="Times New Roman" w:cs="Times New Roman"/>
          <w:sz w:val="28"/>
          <w:szCs w:val="28"/>
        </w:rPr>
        <w:t>писывается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выбор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технологий</w:t>
      </w:r>
      <w:r>
        <w:rPr>
          <w:rFonts w:ascii="Times New Roman" w:hAnsi="Times New Roman" w:cs="Times New Roman"/>
          <w:sz w:val="28"/>
          <w:szCs w:val="28"/>
        </w:rPr>
        <w:t>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проектирование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архитектуры</w:t>
      </w:r>
      <w:r w:rsidR="00A63F39" w:rsidRPr="00A63F39">
        <w:rPr>
          <w:rFonts w:ascii="Times New Roman" w:hAnsi="Times New Roman" w:cs="Times New Roman"/>
          <w:sz w:val="28"/>
          <w:szCs w:val="28"/>
        </w:rPr>
        <w:t xml:space="preserve"> </w:t>
      </w:r>
      <w:r w:rsidR="00A63F39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="00AA1961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AA1961" w:rsidRPr="00A63F39">
        <w:rPr>
          <w:rFonts w:ascii="Times New Roman" w:hAnsi="Times New Roman" w:cs="Times New Roman"/>
          <w:sz w:val="28"/>
          <w:szCs w:val="28"/>
        </w:rPr>
        <w:t xml:space="preserve"> </w:t>
      </w:r>
      <w:r w:rsidR="00AA1961">
        <w:rPr>
          <w:rFonts w:ascii="Times New Roman" w:hAnsi="Times New Roman" w:cs="Times New Roman"/>
          <w:sz w:val="28"/>
          <w:szCs w:val="28"/>
          <w:lang w:val="en-US"/>
        </w:rPr>
        <w:t>Modeler</w:t>
      </w:r>
      <w:r>
        <w:rPr>
          <w:rFonts w:ascii="Times New Roman" w:hAnsi="Times New Roman" w:cs="Times New Roman"/>
          <w:sz w:val="28"/>
          <w:szCs w:val="28"/>
        </w:rPr>
        <w:t>,</w:t>
      </w:r>
      <w:r w:rsidR="008B4831">
        <w:rPr>
          <w:rFonts w:ascii="Times New Roman" w:hAnsi="Times New Roman" w:cs="Times New Roman"/>
          <w:sz w:val="28"/>
          <w:szCs w:val="28"/>
        </w:rPr>
        <w:t xml:space="preserve"> </w:t>
      </w:r>
      <w:r w:rsidR="00A63F39">
        <w:rPr>
          <w:rFonts w:ascii="Times New Roman" w:hAnsi="Times New Roman" w:cs="Times New Roman"/>
          <w:sz w:val="28"/>
          <w:szCs w:val="28"/>
        </w:rPr>
        <w:t xml:space="preserve">а </w:t>
      </w:r>
      <w:r w:rsidR="00AA1961">
        <w:rPr>
          <w:rFonts w:ascii="Times New Roman" w:hAnsi="Times New Roman" w:cs="Times New Roman"/>
          <w:sz w:val="28"/>
          <w:szCs w:val="28"/>
        </w:rPr>
        <w:t>также</w:t>
      </w:r>
      <w:r w:rsidR="00A63F39">
        <w:rPr>
          <w:rFonts w:ascii="Times New Roman" w:hAnsi="Times New Roman" w:cs="Times New Roman"/>
          <w:sz w:val="28"/>
          <w:szCs w:val="28"/>
        </w:rPr>
        <w:t xml:space="preserve"> </w:t>
      </w:r>
      <w:r w:rsidR="009F22FB">
        <w:rPr>
          <w:rFonts w:ascii="Times New Roman" w:hAnsi="Times New Roman" w:cs="Times New Roman"/>
          <w:sz w:val="28"/>
          <w:szCs w:val="28"/>
        </w:rPr>
        <w:t xml:space="preserve">будет представлена экономическая выгода </w:t>
      </w:r>
      <w:r w:rsidR="008B4831">
        <w:rPr>
          <w:rFonts w:ascii="Times New Roman" w:hAnsi="Times New Roman" w:cs="Times New Roman"/>
          <w:sz w:val="28"/>
          <w:szCs w:val="28"/>
        </w:rPr>
        <w:t>автоматизированной информационной системы</w:t>
      </w:r>
    </w:p>
    <w:p w14:paraId="5C6A0AA4" w14:textId="436576D4" w:rsidR="00C0758D" w:rsidRDefault="00C0758D" w:rsidP="00C075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третьей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показывается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основная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C0758D">
        <w:rPr>
          <w:rFonts w:ascii="Times New Roman" w:hAnsi="Times New Roman" w:cs="Times New Roman"/>
          <w:sz w:val="28"/>
          <w:szCs w:val="28"/>
        </w:rPr>
        <w:t>азработка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веб</w:t>
      </w:r>
      <w:r w:rsidR="004C36B7">
        <w:rPr>
          <w:rFonts w:ascii="Times New Roman" w:hAnsi="Times New Roman" w:cs="Times New Roman"/>
          <w:sz w:val="28"/>
          <w:szCs w:val="28"/>
        </w:rPr>
        <w:t>–</w:t>
      </w:r>
      <w:r w:rsidRPr="00C0758D">
        <w:rPr>
          <w:rFonts w:ascii="Times New Roman" w:hAnsi="Times New Roman" w:cs="Times New Roman"/>
          <w:sz w:val="28"/>
          <w:szCs w:val="28"/>
        </w:rPr>
        <w:t>приложения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детализируется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процесс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758D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B4831">
        <w:rPr>
          <w:rFonts w:ascii="Times New Roman" w:hAnsi="Times New Roman" w:cs="Times New Roman"/>
          <w:sz w:val="28"/>
          <w:szCs w:val="28"/>
          <w:lang w:val="en-US"/>
        </w:rPr>
        <w:t>FastApi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0758D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8B4831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и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8B4831">
        <w:rPr>
          <w:rFonts w:ascii="Times New Roman" w:hAnsi="Times New Roman" w:cs="Times New Roman"/>
          <w:sz w:val="28"/>
          <w:szCs w:val="28"/>
        </w:rPr>
        <w:t>базы данных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Pr="00C0758D">
        <w:rPr>
          <w:rFonts w:ascii="Times New Roman" w:hAnsi="Times New Roman" w:cs="Times New Roman"/>
          <w:sz w:val="28"/>
          <w:szCs w:val="28"/>
        </w:rPr>
        <w:t>на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8B483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0758D">
        <w:rPr>
          <w:rFonts w:ascii="Times New Roman" w:hAnsi="Times New Roman" w:cs="Times New Roman"/>
          <w:sz w:val="28"/>
          <w:szCs w:val="28"/>
        </w:rPr>
        <w:t>.</w:t>
      </w:r>
    </w:p>
    <w:p w14:paraId="72A648E7" w14:textId="44EEEB7E" w:rsidR="00DF30AF" w:rsidRDefault="00DF30AF" w:rsidP="00DF30A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56094">
        <w:rPr>
          <w:rFonts w:ascii="Times New Roman" w:hAnsi="Times New Roman"/>
          <w:sz w:val="28"/>
          <w:szCs w:val="28"/>
        </w:rPr>
        <w:t>Разработчиком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="009F22FB">
        <w:rPr>
          <w:rFonts w:ascii="Times New Roman" w:hAnsi="Times New Roman"/>
          <w:sz w:val="28"/>
          <w:szCs w:val="28"/>
        </w:rPr>
        <w:t>дипломной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работы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является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="008B4831">
        <w:rPr>
          <w:rFonts w:ascii="Times New Roman" w:hAnsi="Times New Roman"/>
          <w:sz w:val="28"/>
          <w:szCs w:val="28"/>
        </w:rPr>
        <w:t>Корнеева Ксения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–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студент</w:t>
      </w:r>
      <w:r w:rsidR="008B4831">
        <w:rPr>
          <w:rFonts w:ascii="Times New Roman" w:hAnsi="Times New Roman"/>
          <w:sz w:val="28"/>
          <w:szCs w:val="28"/>
        </w:rPr>
        <w:t>ка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3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курса,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группы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ОДО</w:t>
      </w:r>
      <w:r w:rsidRPr="00DF30AF">
        <w:rPr>
          <w:rFonts w:ascii="Times New Roman" w:hAnsi="Times New Roman" w:cs="Times New Roman"/>
          <w:sz w:val="28"/>
          <w:szCs w:val="28"/>
        </w:rPr>
        <w:t>–</w:t>
      </w:r>
      <w:r w:rsidRPr="00DF30AF">
        <w:rPr>
          <w:rFonts w:ascii="Times New Roman" w:hAnsi="Times New Roman"/>
          <w:sz w:val="28"/>
          <w:szCs w:val="28"/>
        </w:rPr>
        <w:t>ИС11</w:t>
      </w:r>
      <w:r w:rsidRPr="00DF30AF">
        <w:rPr>
          <w:rFonts w:ascii="Times New Roman" w:hAnsi="Times New Roman" w:cs="Times New Roman"/>
          <w:sz w:val="28"/>
          <w:szCs w:val="28"/>
        </w:rPr>
        <w:t>–</w:t>
      </w:r>
      <w:r w:rsidRPr="00DF30AF">
        <w:rPr>
          <w:rFonts w:ascii="Times New Roman" w:hAnsi="Times New Roman"/>
          <w:sz w:val="28"/>
          <w:szCs w:val="28"/>
        </w:rPr>
        <w:t>22</w:t>
      </w:r>
      <w:r w:rsidRPr="00DF30AF">
        <w:rPr>
          <w:rFonts w:ascii="Times New Roman" w:hAnsi="Times New Roman" w:cs="Times New Roman"/>
          <w:sz w:val="28"/>
          <w:szCs w:val="28"/>
        </w:rPr>
        <w:t>–</w:t>
      </w:r>
      <w:r w:rsidRPr="00DF30AF">
        <w:rPr>
          <w:rFonts w:ascii="Times New Roman" w:hAnsi="Times New Roman"/>
          <w:sz w:val="28"/>
          <w:szCs w:val="28"/>
        </w:rPr>
        <w:t>1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="00543A46" w:rsidRPr="00543A46">
        <w:rPr>
          <w:rFonts w:ascii="Times New Roman" w:hAnsi="Times New Roman"/>
          <w:sz w:val="28"/>
          <w:szCs w:val="28"/>
        </w:rPr>
        <w:t>отделение сервиса и прикладной информатики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DF30AF">
        <w:rPr>
          <w:rFonts w:ascii="Times New Roman" w:hAnsi="Times New Roman"/>
          <w:sz w:val="28"/>
          <w:szCs w:val="28"/>
        </w:rPr>
        <w:t>СПбУТУиЭ.</w:t>
      </w:r>
    </w:p>
    <w:p w14:paraId="063EA917" w14:textId="77777777" w:rsidR="00DF30AF" w:rsidRDefault="00DF30A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24FDA70" w14:textId="69808A06" w:rsidR="00C0758D" w:rsidRPr="00627361" w:rsidRDefault="00660D88" w:rsidP="00627361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35841986"/>
      <w:bookmarkStart w:id="13" w:name="_Toc195271389"/>
      <w:r w:rsidRPr="0062736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ТЕОРЕТИЧЕСКАЯ</w:t>
      </w:r>
      <w:r w:rsidR="007E401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627361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</w:t>
      </w:r>
      <w:bookmarkEnd w:id="12"/>
      <w:bookmarkEnd w:id="13"/>
    </w:p>
    <w:p w14:paraId="592D552E" w14:textId="77777777" w:rsidR="00660D88" w:rsidRPr="00660D88" w:rsidRDefault="00660D88" w:rsidP="00660D8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</w:p>
    <w:p w14:paraId="4B27A45D" w14:textId="086A3B99" w:rsidR="00660D88" w:rsidRPr="00627361" w:rsidRDefault="00660D88" w:rsidP="00627361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5271390"/>
      <w:r w:rsidRPr="00627361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7E4016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End w:id="14"/>
      <w:r w:rsidR="008B4831" w:rsidRPr="008B4831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</w:p>
    <w:p w14:paraId="453ABDFA" w14:textId="77777777" w:rsidR="00660D88" w:rsidRPr="00627361" w:rsidRDefault="00660D88" w:rsidP="00660D8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</w:p>
    <w:p w14:paraId="2E39EDFC" w14:textId="77777777" w:rsidR="00660D88" w:rsidRDefault="00660D88" w:rsidP="00660D8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</w:p>
    <w:p w14:paraId="5F8EE4AC" w14:textId="1E685216" w:rsidR="00660D88" w:rsidRPr="00627361" w:rsidRDefault="00660D88" w:rsidP="00627361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95271391"/>
      <w:r w:rsidRPr="00627361">
        <w:rPr>
          <w:rFonts w:ascii="Times New Roman" w:hAnsi="Times New Roman" w:cs="Times New Roman"/>
          <w:color w:val="auto"/>
          <w:sz w:val="28"/>
          <w:szCs w:val="28"/>
        </w:rPr>
        <w:t>1.1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27361">
        <w:rPr>
          <w:rFonts w:ascii="Times New Roman" w:hAnsi="Times New Roman" w:cs="Times New Roman"/>
          <w:color w:val="auto"/>
          <w:sz w:val="28"/>
          <w:szCs w:val="28"/>
        </w:rPr>
        <w:t>Характеристика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627361">
        <w:rPr>
          <w:rFonts w:ascii="Times New Roman" w:hAnsi="Times New Roman" w:cs="Times New Roman"/>
          <w:color w:val="auto"/>
          <w:sz w:val="28"/>
          <w:szCs w:val="28"/>
        </w:rPr>
        <w:t>предприятия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5"/>
      <w:r w:rsidR="008B4831">
        <w:rPr>
          <w:rFonts w:ascii="Times New Roman" w:hAnsi="Times New Roman" w:cs="Times New Roman"/>
          <w:color w:val="auto"/>
          <w:sz w:val="28"/>
          <w:szCs w:val="28"/>
        </w:rPr>
        <w:t>и его деятельности</w:t>
      </w:r>
    </w:p>
    <w:p w14:paraId="3ADC407F" w14:textId="77777777" w:rsidR="00660D88" w:rsidRDefault="00660D88" w:rsidP="00660D88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</w:p>
    <w:p w14:paraId="19A96330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8B4831">
        <w:rPr>
          <w:rFonts w:ascii="Times New Roman" w:hAnsi="Times New Roman"/>
          <w:iCs/>
          <w:sz w:val="28"/>
          <w:szCs w:val="28"/>
        </w:rPr>
        <w:t>ООО «Север-Рыба» – предприятие, занимающееся переработкой и реализацией рыбной продукции. Основное направление деятельности компании – закупка, обработка, хранение и поставка рыбной продукции оптовым и розничным покупателям. Предприятие активно сотрудничает с поставщиками сырья, логистическими компаниями и торговыми сетями, обеспечивая широкий ассортимент продукции на рынке.</w:t>
      </w:r>
    </w:p>
    <w:p w14:paraId="124EF372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8B4831">
        <w:rPr>
          <w:rFonts w:ascii="Times New Roman" w:hAnsi="Times New Roman"/>
          <w:iCs/>
          <w:sz w:val="28"/>
          <w:szCs w:val="28"/>
        </w:rPr>
        <w:t>Компания располагает современной производственной базой, включающей цеха по переработке рыбы, холодильные склады, упаковочные линии и собственную логистическую инфраструктуру. Производственные мощности позволяют осуществлять все этапы переработки, включая очистку, разделку, шоковую заморозку, копчение и вакуумную упаковку продукции. Все процессы соответствуют санитарно-гигиеническим нормам и требованиям к качеству пищевых продуктов.</w:t>
      </w:r>
    </w:p>
    <w:p w14:paraId="560EDB45" w14:textId="6443D075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8B4831">
        <w:rPr>
          <w:rFonts w:ascii="Times New Roman" w:hAnsi="Times New Roman"/>
          <w:iCs/>
          <w:sz w:val="28"/>
          <w:szCs w:val="28"/>
        </w:rPr>
        <w:t>ООО «Север-Рыба» уделяет особое внимание контролю качества продукции. На каждом этапе производства осуществляется строгий контроль, включая лабораторные исследования образцов продукции, соблюдение температурных режимов хранения и контроль поставок.</w:t>
      </w:r>
    </w:p>
    <w:p w14:paraId="12FEB6EB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8B4831">
        <w:rPr>
          <w:rFonts w:ascii="Times New Roman" w:hAnsi="Times New Roman"/>
          <w:iCs/>
          <w:sz w:val="28"/>
          <w:szCs w:val="28"/>
        </w:rPr>
        <w:t>На сегодняшний день предприятие сталкивается с рядом сложностей, связанных с обработкой и управлением данными. Учет поставок, контроль складских запасов, документооборот и управление заказами ведутся с использованием устаревших методов, что может приводить к несвоевременной обработке информации и возникновению ошибок.</w:t>
      </w:r>
    </w:p>
    <w:p w14:paraId="50BC0879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/>
          <w:iCs/>
          <w:sz w:val="28"/>
          <w:szCs w:val="28"/>
        </w:rPr>
      </w:pPr>
      <w:r w:rsidRPr="008B4831">
        <w:rPr>
          <w:rFonts w:ascii="Times New Roman" w:hAnsi="Times New Roman"/>
          <w:iCs/>
          <w:sz w:val="28"/>
          <w:szCs w:val="28"/>
        </w:rPr>
        <w:lastRenderedPageBreak/>
        <w:t>Для повышения эффективности работы и оптимизации процессов учета данных компания рассматривает возможность внедрения автоматизированной информационной системы. Данная система позволит минимизировать человеческий фактор, ускорить обработку информации, повысить точность учета и улучшить управление ресурсами предприятия. Внедрение автоматизированной системы также обеспечит прозрачность операций и упростит анализ ключевых показателей деятельности компании.</w:t>
      </w:r>
    </w:p>
    <w:p w14:paraId="4777C30E" w14:textId="77777777" w:rsidR="000235FF" w:rsidRPr="00F06DC1" w:rsidRDefault="000235FF" w:rsidP="000235F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BC303B2" w14:textId="5207734A" w:rsidR="000235FF" w:rsidRPr="00F06DC1" w:rsidRDefault="000235FF" w:rsidP="002866F5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5271392"/>
      <w:r w:rsidRPr="002866F5">
        <w:rPr>
          <w:rFonts w:ascii="Times New Roman" w:hAnsi="Times New Roman" w:cs="Times New Roman"/>
          <w:color w:val="auto"/>
          <w:sz w:val="28"/>
          <w:szCs w:val="28"/>
        </w:rPr>
        <w:t>1.2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16"/>
      <w:r w:rsidR="008B4831">
        <w:rPr>
          <w:rFonts w:ascii="Times New Roman" w:hAnsi="Times New Roman" w:cs="Times New Roman"/>
          <w:color w:val="auto"/>
          <w:sz w:val="28"/>
          <w:szCs w:val="28"/>
        </w:rPr>
        <w:t>Выявление проблем и обоснование необходимости автоматизации</w:t>
      </w:r>
    </w:p>
    <w:p w14:paraId="543FB460" w14:textId="77777777" w:rsidR="000235FF" w:rsidRPr="00F06DC1" w:rsidRDefault="000235FF" w:rsidP="000235F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5209E3E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Современные предприятия, работающие с большими объемами данных, сталкиваются с рядом сложностей, связанных с учетом, обработкой и анализом информации. В условиях растущей конкуренции и высокой динамики рынка эффективное управление данными становится ключевым фактором успешного функционирования организации. При отсутствии современных решений по автоматизации на предприятии могут возникать значительные проблемы, влияющие на скорость и качество выполнения бизнес-процессов.</w:t>
      </w:r>
    </w:p>
    <w:p w14:paraId="6F636C9D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Одной из главных проблем, с которыми сталкиваются компании, является высокая нагрузка на сотрудников, связанная с необходимостью обработки большого количества информации вручную. При использовании традиционных методов учета, таких как ведение бумажной документации или работа с электронными таблицами, возрастает вероятность ошибок, связанных с человеческим фактором. Даже небольшие погрешности при внесении данных могут приводить к серьезным последствиям, таким как нарушение отчетности, проблемы с инвентаризацией и сбои в логистических процессах.</w:t>
      </w:r>
    </w:p>
    <w:p w14:paraId="544AB6CC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 xml:space="preserve">Еще одной распространенной проблемой является дублирование данных, возникающее при отсутствии единой централизованной базы. В организациях, использующих разрозненные методы хранения информации, нередко встречаются ситуации, когда одни и те же данные фиксируются в разных источниках без синхронизации между ними. Это приводит к </w:t>
      </w:r>
      <w:r w:rsidRPr="008B4831">
        <w:rPr>
          <w:rFonts w:ascii="Times New Roman" w:hAnsi="Times New Roman" w:cs="Times New Roman"/>
          <w:iCs/>
          <w:sz w:val="28"/>
          <w:szCs w:val="28"/>
        </w:rPr>
        <w:lastRenderedPageBreak/>
        <w:t>несогласованности информации, усложняет процесс анализа и затрудняет принятие управленческих решений.</w:t>
      </w:r>
    </w:p>
    <w:p w14:paraId="5153A260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Кроме того, важным аспектом является сложность оперативного доступа к данным. В условиях стремительного развития технологий компании должны иметь возможность быстро получать необходимую информацию для анализа и принятия решений. Однако при ручных методах обработки поиск нужных данных может занимать значительное время, что замедляет работу сотрудников и снижает эффективность бизнеса.</w:t>
      </w:r>
    </w:p>
    <w:p w14:paraId="296A124A" w14:textId="31F85C8C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Также стоит отметить проблемы, связанные с безопасностью данных. Ведение учета вручную или использование локальных файловых хранилищ без должной защиты может привести к утечке конфиденциальной информации или потере важных данных. Современные предприятия нуждаются в надежных механизмах защиты, обеспечивающих ограниченный доступ к информации, резервное копирование данных и контроль за их изменениями.</w:t>
      </w:r>
    </w:p>
    <w:p w14:paraId="654C56FB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Все вышеперечисленные проблемы подтверждают необходимость внедрения автоматизированной информационной системы, способной централизовать учет данных, минимизировать влияние человеческого фактора и ускорить процесс обработки информации. Использование автоматизированных решений позволяет значительно повысить точность данных, обеспечить их доступность в режиме реального времени, а также улучшить аналитические возможности компании.</w:t>
      </w:r>
    </w:p>
    <w:p w14:paraId="3CB1BA91" w14:textId="77777777" w:rsidR="008B4831" w:rsidRP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Автоматизация процессов обработки данных дает ряд ключевых преимуществ:</w:t>
      </w:r>
    </w:p>
    <w:p w14:paraId="5231E125" w14:textId="77777777" w:rsidR="00C813C1" w:rsidRDefault="00C813C1" w:rsidP="009126C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у</w:t>
      </w:r>
      <w:r w:rsidR="008B4831" w:rsidRPr="00C813C1">
        <w:rPr>
          <w:rFonts w:ascii="Times New Roman" w:hAnsi="Times New Roman" w:cs="Times New Roman"/>
          <w:iCs/>
          <w:sz w:val="28"/>
          <w:szCs w:val="28"/>
        </w:rPr>
        <w:t>меньшение вероятности ошибок за счет исключения ручного ввода информации</w:t>
      </w:r>
      <w:r w:rsidRPr="00C813C1">
        <w:rPr>
          <w:rFonts w:ascii="Times New Roman" w:hAnsi="Times New Roman" w:cs="Times New Roman"/>
          <w:iCs/>
          <w:sz w:val="28"/>
          <w:szCs w:val="28"/>
        </w:rPr>
        <w:t>;</w:t>
      </w:r>
    </w:p>
    <w:p w14:paraId="580A0D51" w14:textId="77777777" w:rsidR="00C813C1" w:rsidRDefault="00C813C1" w:rsidP="009126C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ц</w:t>
      </w:r>
      <w:r w:rsidR="008B4831" w:rsidRPr="00C813C1">
        <w:rPr>
          <w:rFonts w:ascii="Times New Roman" w:hAnsi="Times New Roman" w:cs="Times New Roman"/>
          <w:iCs/>
          <w:sz w:val="28"/>
          <w:szCs w:val="28"/>
        </w:rPr>
        <w:t>ентрализованное хранение данных с возможностью быстрого поиска и анализа</w:t>
      </w:r>
      <w:r w:rsidRPr="00C813C1">
        <w:rPr>
          <w:rFonts w:ascii="Times New Roman" w:hAnsi="Times New Roman" w:cs="Times New Roman"/>
          <w:iCs/>
          <w:sz w:val="28"/>
          <w:szCs w:val="28"/>
        </w:rPr>
        <w:t>;</w:t>
      </w:r>
    </w:p>
    <w:p w14:paraId="4B13A3B9" w14:textId="24DD476E" w:rsidR="008B4831" w:rsidRPr="00C813C1" w:rsidRDefault="00C813C1" w:rsidP="009126C8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а</w:t>
      </w:r>
      <w:r w:rsidR="008B4831" w:rsidRPr="00C813C1">
        <w:rPr>
          <w:rFonts w:ascii="Times New Roman" w:hAnsi="Times New Roman" w:cs="Times New Roman"/>
          <w:iCs/>
          <w:sz w:val="28"/>
          <w:szCs w:val="28"/>
        </w:rPr>
        <w:t>втоматическое обновление информации и синхронизация между различными подразделениями</w:t>
      </w:r>
      <w:r w:rsidRPr="00C813C1">
        <w:rPr>
          <w:rFonts w:ascii="Times New Roman" w:hAnsi="Times New Roman" w:cs="Times New Roman"/>
          <w:iCs/>
          <w:sz w:val="28"/>
          <w:szCs w:val="28"/>
        </w:rPr>
        <w:t>;</w:t>
      </w:r>
    </w:p>
    <w:p w14:paraId="4B7CC3E7" w14:textId="3CB9AC47" w:rsidR="008B4831" w:rsidRPr="008B4831" w:rsidRDefault="00C813C1" w:rsidP="009126C8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у</w:t>
      </w:r>
      <w:r w:rsidR="008B4831" w:rsidRPr="008B4831">
        <w:rPr>
          <w:rFonts w:ascii="Times New Roman" w:hAnsi="Times New Roman" w:cs="Times New Roman"/>
          <w:iCs/>
          <w:sz w:val="28"/>
          <w:szCs w:val="28"/>
        </w:rPr>
        <w:t>лучшение безопасности и защиты данных за счет контроля доступа и резервного копирования</w:t>
      </w:r>
      <w:r>
        <w:rPr>
          <w:rFonts w:ascii="Times New Roman" w:hAnsi="Times New Roman" w:cs="Times New Roman"/>
          <w:iCs/>
          <w:sz w:val="28"/>
          <w:szCs w:val="28"/>
        </w:rPr>
        <w:t>;</w:t>
      </w:r>
    </w:p>
    <w:p w14:paraId="0C744AA4" w14:textId="05FF6204" w:rsidR="008B4831" w:rsidRPr="008B4831" w:rsidRDefault="00C813C1" w:rsidP="009126C8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</w:t>
      </w:r>
      <w:r w:rsidR="008B4831" w:rsidRPr="008B4831">
        <w:rPr>
          <w:rFonts w:ascii="Times New Roman" w:hAnsi="Times New Roman" w:cs="Times New Roman"/>
          <w:iCs/>
          <w:sz w:val="28"/>
          <w:szCs w:val="28"/>
        </w:rPr>
        <w:t>птимизация рабочего времени сотрудников, сокращение затрат на ведение учета</w:t>
      </w:r>
      <w:r>
        <w:rPr>
          <w:rFonts w:ascii="Times New Roman" w:hAnsi="Times New Roman" w:cs="Times New Roman"/>
          <w:iCs/>
          <w:sz w:val="28"/>
          <w:szCs w:val="28"/>
        </w:rPr>
        <w:t>;</w:t>
      </w:r>
    </w:p>
    <w:p w14:paraId="64602142" w14:textId="04F6D279" w:rsidR="008B4831" w:rsidRPr="008B4831" w:rsidRDefault="00C813C1" w:rsidP="009126C8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</w:t>
      </w:r>
      <w:r w:rsidR="008B4831" w:rsidRPr="008B4831">
        <w:rPr>
          <w:rFonts w:ascii="Times New Roman" w:hAnsi="Times New Roman" w:cs="Times New Roman"/>
          <w:iCs/>
          <w:sz w:val="28"/>
          <w:szCs w:val="28"/>
        </w:rPr>
        <w:t>озможность интеграции с другими системами для комплексного управления бизнес-процессами.</w:t>
      </w:r>
    </w:p>
    <w:p w14:paraId="7072877D" w14:textId="5FBB8194" w:rsidR="00B81B08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4831">
        <w:rPr>
          <w:rFonts w:ascii="Times New Roman" w:hAnsi="Times New Roman" w:cs="Times New Roman"/>
          <w:iCs/>
          <w:sz w:val="28"/>
          <w:szCs w:val="28"/>
        </w:rPr>
        <w:t>Таким образом, внедрение автоматизированной информационной системы является необходимым шагом для повышения эффективности работы предприятия.</w:t>
      </w:r>
    </w:p>
    <w:p w14:paraId="376702E0" w14:textId="77777777" w:rsidR="008B4831" w:rsidRDefault="008B4831" w:rsidP="008B483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894AE5B" w14:textId="404CC367" w:rsidR="00B81B08" w:rsidRPr="002866F5" w:rsidRDefault="00B81B08" w:rsidP="002866F5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95271393"/>
      <w:r w:rsidRPr="002866F5">
        <w:rPr>
          <w:rFonts w:ascii="Times New Roman" w:hAnsi="Times New Roman" w:cs="Times New Roman"/>
          <w:color w:val="auto"/>
          <w:sz w:val="28"/>
          <w:szCs w:val="28"/>
        </w:rPr>
        <w:t>1.3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Современные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технологии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для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разработки</w:t>
      </w:r>
      <w:r w:rsidR="007E4016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веб</w:t>
      </w:r>
      <w:r w:rsidR="004C36B7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2866F5">
        <w:rPr>
          <w:rFonts w:ascii="Times New Roman" w:hAnsi="Times New Roman" w:cs="Times New Roman"/>
          <w:color w:val="auto"/>
          <w:sz w:val="28"/>
          <w:szCs w:val="28"/>
        </w:rPr>
        <w:t>приложений</w:t>
      </w:r>
      <w:bookmarkEnd w:id="17"/>
    </w:p>
    <w:p w14:paraId="70346897" w14:textId="77777777" w:rsidR="00B81B08" w:rsidRDefault="00B81B08" w:rsidP="000235F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0DC4814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При разработке автоматизированной информационной системы необходимо выбрать методы и технологии, которые обеспечат надежную, безопасную и эффективную работу системы. Выбор подходящих решений зависит от множества факторов, включая объем обрабатываемых данных, требования к быстродействию, удобство использования, интеграцию с другими системами, а также надежность и безопасность. Каждый из этих факторов играет важную роль в проектировании системы и должен быть учтен на этапе разработки.</w:t>
      </w:r>
    </w:p>
    <w:p w14:paraId="7DC61CC0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Одним из ключевых элементов автоматизированной информационной системы является база данных, так как именно она отвечает за хранение, обработку и доступ к данным. На данный момент существует множество решений для управления базами данных, однако наибольшей популярностью пользуются реляционные базы данных, такие как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MySQL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Microsoft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SQL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Server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. Они обеспечивают структурированное хранение данных, возможность выполнения сложных запросов и высокий уровень безопасности. Среди всех доступных вариантов в данном проекте было принято решение использовать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так как эта система обладает высокой производительностью, поддерживает транзакции, репликацию и </w:t>
      </w:r>
      <w:r w:rsidRPr="00C813C1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масштабирование. Кроме того,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является свободно распространяемой системой, что делает ее доступной для использования без необходимости приобретения лицензий.</w:t>
      </w:r>
    </w:p>
    <w:p w14:paraId="0FB88A48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8" w:name="_Hlk196992838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Для серверной части системы необходимо выбрать технологию, которая обеспечит быструю обработку запросов, поддержку асинхронных операций и удобную архитектуру. Среди возможных решений можно выделить такие технологии, как PHP, Node.js,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. PHP является широко распространенным языком программирования для веб-разработки, однако он не обладает достаточной производительностью при обработке больших объемов данных. Node.js предлагает асинхронную обработку запросов и высокую скорость работы, но требует специфического подхода к написанию серверной логики.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представляет собой мощный веб-фреймворк, однако его монолитная структура делает систему менее гибкой. В данном проекте выбрана технология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так как она сочетает в себе высокую скорость работы, поддержку асинхронных операций и удобный механизм валидации данных.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также обеспечивает удобную интеграцию с базами данных и поддерживает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OpenAPI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>, что облегчает документирование API.</w:t>
      </w:r>
    </w:p>
    <w:p w14:paraId="10736229" w14:textId="77777777" w:rsid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Пользовательский интерфейс играет важную роль в автоматизированной системе, так как именно через него пользователи взаимодействуют с системой. Существует множество технологий для разработки клиентской части, среди которых можно выделить HTML + CSS +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JavaScript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Angular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Vue.js и React.js. HTML, CSS и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JavaScript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являются основными инструментами для создания веб-страниц, однако их использование без дополнительных библиотек требует значительных усилий при реализации сложного функционала.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Angular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представляет собой мощный фреймворк, но он требует высокой квалификации разработчиков и достаточно сложен в освоении. Vue.js является более легковесным решением, но не предоставляет такой же гибкости, как React.js. В данном проекте выбрана технология React.js, так как она позволяет создавать динамические пользовательские интерфейсы, обеспечивает высокую скорость </w:t>
      </w:r>
      <w:r w:rsidRPr="00C813C1">
        <w:rPr>
          <w:rFonts w:ascii="Times New Roman" w:hAnsi="Times New Roman" w:cs="Times New Roman"/>
          <w:iCs/>
          <w:sz w:val="28"/>
          <w:szCs w:val="28"/>
        </w:rPr>
        <w:lastRenderedPageBreak/>
        <w:t>работы и предоставляет удобные инструменты для управления состоянием приложения.</w:t>
      </w:r>
      <w:bookmarkEnd w:id="18"/>
    </w:p>
    <w:p w14:paraId="46E67F5F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Для передачи данных между клиентской и серверной частями системы используется REST API. REST API является стандартом для веб-разработки и обеспечивает простой, удобный и надежный способ передачи информации. Он позволяет клиенту запрашивать данные с сервера в формате JSON и получать ответы в удобном для обработки виде. В отличие от других технологий, таких как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GraphQL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>, REST API не требует сложной настройки и легко интегрируется с любыми клиентскими приложениями. Использование REST API также обеспечивает защиту передаваемых данных, так как можно применять различные механизмы аутентификации и авторизации.</w:t>
      </w:r>
    </w:p>
    <w:p w14:paraId="13B137EE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Безопасность данных является важнейшим аспектом при разработке автоматизированной информационной системы.</w:t>
      </w:r>
    </w:p>
    <w:p w14:paraId="10BB65D4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Для защиты информации необходимо использовать современные технологии, позволяющие предотвратить несанкционированный доступ, кражу данных и утечку конфиденциальной информации. В данном проекте используются такие методы, как аутентификация с помощью JWT (JSON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Web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Token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), шифрование паролей с использованием алгоритма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bcrypt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а также передача данных по защищенному протоколу HTTPS. JWT позволяет безопасно управлять сеансами работы пользователей, исключая возможность подделки или кражи токенов. Алгоритм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bcrypt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обеспечивает надежное хеширование паролей, что делает невозможным их восстановление злоумышленниками. Использование HTTPS предотвращает возможность перехвата передаваемых данных, что особенно важно при работе с конфиденциальной информацией.</w:t>
      </w:r>
    </w:p>
    <w:p w14:paraId="003E2A9F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Развертывание системы осуществляется с использованием технологии контейнеризации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Docker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Docker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позволяет создавать изолированные контейнеры для различных компонентов системы, таких как серверная часть, база данных и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фронтенд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-приложение. Это упрощает процесс развертывания, обеспечивает удобное управление зависимостями и повышает надежность </w:t>
      </w:r>
      <w:r w:rsidRPr="00C813C1">
        <w:rPr>
          <w:rFonts w:ascii="Times New Roman" w:hAnsi="Times New Roman" w:cs="Times New Roman"/>
          <w:iCs/>
          <w:sz w:val="28"/>
          <w:szCs w:val="28"/>
        </w:rPr>
        <w:lastRenderedPageBreak/>
        <w:t>работы системы. Использование контейнеризации также позволяет легко переносить систему между различными средами без необходимости настройки окружения с нуля.</w:t>
      </w:r>
    </w:p>
    <w:p w14:paraId="6BF5B681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Для управления исходным кодом используется система контроля версий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Git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, а код хранится в репозитории на платформе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GitHub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Git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позволяет отслеживать изменения в коде, управлять версиями проекта и организовывать совместную работу разработчиков. Использование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Git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также дает возможность откатываться к предыдущим версиям кода в случае возникновения ошибок, что значительно облегчает процесс отладки и тестирования.</w:t>
      </w:r>
    </w:p>
    <w:p w14:paraId="4C675B2A" w14:textId="77777777" w:rsidR="00C813C1" w:rsidRPr="00C813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 xml:space="preserve">Выбор технологий играет ключевую роль в разработке автоматизированной информационной системы, так как от него зависит производительность, удобство использования, безопасность и масштабируемость системы.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обеспечивает надежное хранение данных,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– быструю обработку запросов, а React.js – удобный и динамичный пользовательский интерфейс. REST API гарантирует эффективную передачу данных между клиентом и сервером, а современные методы безопасности защищают информацию от угроз. Контейнеризация с помощью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Docker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и управление кодом через </w:t>
      </w:r>
      <w:proofErr w:type="spellStart"/>
      <w:r w:rsidRPr="00C813C1">
        <w:rPr>
          <w:rFonts w:ascii="Times New Roman" w:hAnsi="Times New Roman" w:cs="Times New Roman"/>
          <w:iCs/>
          <w:sz w:val="28"/>
          <w:szCs w:val="28"/>
        </w:rPr>
        <w:t>Git</w:t>
      </w:r>
      <w:proofErr w:type="spellEnd"/>
      <w:r w:rsidRPr="00C813C1">
        <w:rPr>
          <w:rFonts w:ascii="Times New Roman" w:hAnsi="Times New Roman" w:cs="Times New Roman"/>
          <w:iCs/>
          <w:sz w:val="28"/>
          <w:szCs w:val="28"/>
        </w:rPr>
        <w:t xml:space="preserve"> обеспечивают надежную эксплуатацию и поддержку системы.</w:t>
      </w:r>
    </w:p>
    <w:p w14:paraId="05C30355" w14:textId="34213C7D" w:rsidR="00F06DC1" w:rsidRDefault="00C813C1" w:rsidP="00C813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C813C1">
        <w:rPr>
          <w:rFonts w:ascii="Times New Roman" w:hAnsi="Times New Roman" w:cs="Times New Roman"/>
          <w:iCs/>
          <w:sz w:val="28"/>
          <w:szCs w:val="28"/>
        </w:rPr>
        <w:t>Таким образом, при разработке автоматизированной информационной системы были выбраны наиболее оптимальные технологии, соответствующие современным требованиям. Использование современных решений позволит создать эффективную, удобную и безопасную систему, способную автоматизировать бизнес-процессы и повысить их эффективность. Благодаря тщательно подобранному технологическому стеку система сможет легко адаптироваться к изменяющимся требованиям бизнеса и масштабироваться при необходимости</w:t>
      </w:r>
    </w:p>
    <w:p w14:paraId="3CF02B16" w14:textId="77777777" w:rsidR="00F06DC1" w:rsidRDefault="00F06DC1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6B1C8EA7" w14:textId="7C405523" w:rsidR="00B81B08" w:rsidRPr="00F14D5F" w:rsidRDefault="00F06DC1" w:rsidP="00F14D5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5271394"/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ЧАСТЬ</w:t>
      </w:r>
      <w:bookmarkEnd w:id="19"/>
    </w:p>
    <w:p w14:paraId="41E0E1AD" w14:textId="77777777" w:rsidR="00F06DC1" w:rsidRPr="009F51FE" w:rsidRDefault="00F06DC1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233DA8C" w14:textId="7C39BA5A" w:rsidR="00F06DC1" w:rsidRPr="00F14D5F" w:rsidRDefault="00F06DC1" w:rsidP="00F14D5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5271395"/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F51FE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Техническая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F51FE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9F51FE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системы</w:t>
      </w:r>
      <w:r w:rsidR="009F22F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веб</w:t>
      </w:r>
      <w:r w:rsidR="004C36B7">
        <w:rPr>
          <w:rFonts w:ascii="Times New Roman" w:hAnsi="Times New Roman" w:cs="Times New Roman"/>
          <w:b/>
          <w:bCs/>
          <w:color w:val="auto"/>
          <w:sz w:val="28"/>
          <w:szCs w:val="28"/>
        </w:rPr>
        <w:t>–</w:t>
      </w:r>
      <w:r w:rsidR="009F22FB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bookmarkEnd w:id="20"/>
    </w:p>
    <w:p w14:paraId="53968CAD" w14:textId="77777777" w:rsidR="009F51FE" w:rsidRPr="009F51FE" w:rsidRDefault="009F51FE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2FD7972" w14:textId="77777777" w:rsidR="009F51FE" w:rsidRPr="009F51FE" w:rsidRDefault="009F51FE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B8F637E" w14:textId="33BB4073" w:rsidR="009F51FE" w:rsidRPr="00F14D5F" w:rsidRDefault="009F51FE" w:rsidP="00F14D5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95271396"/>
      <w:r w:rsidRPr="00F14D5F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1"/>
      <w:r w:rsidR="002E5FF8" w:rsidRPr="002E5FF8">
        <w:rPr>
          <w:rFonts w:ascii="Times New Roman" w:hAnsi="Times New Roman" w:cs="Times New Roman"/>
          <w:color w:val="auto"/>
          <w:sz w:val="28"/>
          <w:szCs w:val="28"/>
        </w:rPr>
        <w:t>Обоснование выбора предметной области, способов обработки данных и внедряемых технологий</w:t>
      </w:r>
    </w:p>
    <w:p w14:paraId="4DAB4C1D" w14:textId="13C7BAF5" w:rsidR="009F51FE" w:rsidRDefault="009F51FE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D2E9E87" w14:textId="6B408F91" w:rsidR="009F22FB" w:rsidRPr="00AA1961" w:rsidRDefault="009F22FB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Чтобы описать бизнес</w:t>
      </w:r>
      <w:r w:rsidR="004C36B7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>процесс веб</w:t>
      </w:r>
      <w:r w:rsidR="004C36B7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приложения, </w:t>
      </w:r>
      <w:r w:rsidR="00AA1961">
        <w:rPr>
          <w:rFonts w:ascii="Times New Roman" w:hAnsi="Times New Roman" w:cs="Times New Roman"/>
          <w:iCs/>
          <w:sz w:val="28"/>
          <w:szCs w:val="28"/>
        </w:rPr>
        <w:t>потребуется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использовать различные ПО, такие как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Visio</w:t>
      </w:r>
      <w:r w:rsidRPr="009F22FB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Process</w:t>
      </w:r>
      <w:r w:rsidRPr="009F22F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Modeler</w:t>
      </w:r>
      <w:r w:rsidR="00AA1961" w:rsidRPr="009F22F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22FB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win</w:t>
      </w:r>
      <w:proofErr w:type="spellEnd"/>
      <w:r w:rsidR="00AA1961" w:rsidRPr="00AA1961">
        <w:rPr>
          <w:rFonts w:ascii="Times New Roman" w:hAnsi="Times New Roman" w:cs="Times New Roman"/>
          <w:iCs/>
          <w:sz w:val="28"/>
          <w:szCs w:val="28"/>
        </w:rPr>
        <w:t>/</w:t>
      </w:r>
      <w:proofErr w:type="spellStart"/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BPwin</w:t>
      </w:r>
      <w:proofErr w:type="spellEnd"/>
      <w:r w:rsidRPr="009F22FB">
        <w:rPr>
          <w:rFonts w:ascii="Times New Roman" w:hAnsi="Times New Roman" w:cs="Times New Roman"/>
          <w:iCs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StarUML</w:t>
      </w:r>
      <w:proofErr w:type="spellEnd"/>
      <w:r w:rsidRPr="009F22F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другие. Для этой реализации я буду использовать </w:t>
      </w:r>
      <w:r w:rsidR="00AA1961">
        <w:rPr>
          <w:rFonts w:ascii="Times New Roman" w:hAnsi="Times New Roman" w:cs="Times New Roman"/>
          <w:iCs/>
          <w:sz w:val="28"/>
          <w:szCs w:val="28"/>
        </w:rPr>
        <w:t xml:space="preserve">программу </w:t>
      </w:r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Process</w:t>
      </w:r>
      <w:r w:rsidR="00AA1961" w:rsidRPr="00AA196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Modeler</w:t>
      </w:r>
      <w:r w:rsidR="00AA1961" w:rsidRPr="00AA1961">
        <w:rPr>
          <w:rFonts w:ascii="Times New Roman" w:hAnsi="Times New Roman" w:cs="Times New Roman"/>
          <w:iCs/>
          <w:sz w:val="28"/>
          <w:szCs w:val="28"/>
        </w:rPr>
        <w:t xml:space="preserve"> (</w:t>
      </w:r>
      <w:proofErr w:type="spellStart"/>
      <w:r w:rsidR="00AA1961">
        <w:rPr>
          <w:rFonts w:ascii="Times New Roman" w:hAnsi="Times New Roman" w:cs="Times New Roman"/>
          <w:iCs/>
          <w:sz w:val="28"/>
          <w:szCs w:val="28"/>
          <w:lang w:val="en-US"/>
        </w:rPr>
        <w:t>ERwin</w:t>
      </w:r>
      <w:proofErr w:type="spellEnd"/>
      <w:r w:rsidR="00AA1961" w:rsidRPr="00AA1961">
        <w:rPr>
          <w:rFonts w:ascii="Times New Roman" w:hAnsi="Times New Roman" w:cs="Times New Roman"/>
          <w:iCs/>
          <w:sz w:val="28"/>
          <w:szCs w:val="28"/>
        </w:rPr>
        <w:t>).</w:t>
      </w:r>
    </w:p>
    <w:p w14:paraId="2241C2FE" w14:textId="5222C66C" w:rsidR="009F51FE" w:rsidRDefault="009F51FE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9F51FE">
        <w:rPr>
          <w:rFonts w:ascii="Times New Roman" w:hAnsi="Times New Roman" w:cs="Times New Roman"/>
          <w:iCs/>
          <w:sz w:val="28"/>
          <w:szCs w:val="28"/>
        </w:rPr>
        <w:t>ERwin</w:t>
      </w:r>
      <w:proofErr w:type="spellEnd"/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27C7F"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это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программное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обеспечение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моделирования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которое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используется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управления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логическими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физическими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моделями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Оно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помогает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организациям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проектировать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документировать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структуры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также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обеспечивает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интеграцию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различными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системами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управления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базами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(СУБД).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F51FE">
        <w:rPr>
          <w:rFonts w:ascii="Times New Roman" w:hAnsi="Times New Roman" w:cs="Times New Roman"/>
          <w:iCs/>
          <w:sz w:val="28"/>
          <w:szCs w:val="28"/>
        </w:rPr>
        <w:t>ERwin</w:t>
      </w:r>
      <w:proofErr w:type="spellEnd"/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позволяет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автоматизировать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процесс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схем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что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упрощает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разработку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поддержку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сложных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информационных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систем.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Основные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функции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программы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являются</w:t>
      </w:r>
      <w:r w:rsidR="00A34249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[21]</w:t>
      </w:r>
      <w:r w:rsidRPr="009F51FE">
        <w:rPr>
          <w:rFonts w:ascii="Times New Roman" w:hAnsi="Times New Roman" w:cs="Times New Roman"/>
          <w:iCs/>
          <w:sz w:val="28"/>
          <w:szCs w:val="28"/>
        </w:rPr>
        <w:t>:</w:t>
      </w:r>
    </w:p>
    <w:p w14:paraId="572CCCEB" w14:textId="1B305667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t>моделирование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9F51FE">
        <w:rPr>
          <w:rFonts w:ascii="Times New Roman" w:hAnsi="Times New Roman" w:cs="Times New Roman"/>
          <w:iCs/>
          <w:sz w:val="28"/>
          <w:szCs w:val="28"/>
        </w:rPr>
        <w:t>данны</w:t>
      </w:r>
      <w:proofErr w:type="spellEnd"/>
      <w:r w:rsidR="001C4B54"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создание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логических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физических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моделей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данных;</w:t>
      </w:r>
    </w:p>
    <w:p w14:paraId="6CBE42A3" w14:textId="2DB14DAA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t>генерация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схем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автоматическая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генерация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SQL</w:t>
      </w:r>
      <w:r w:rsidR="004C36B7">
        <w:rPr>
          <w:rFonts w:ascii="Times New Roman" w:hAnsi="Times New Roman" w:cs="Times New Roman"/>
          <w:iCs/>
          <w:sz w:val="28"/>
          <w:szCs w:val="28"/>
        </w:rPr>
        <w:t>–</w:t>
      </w:r>
      <w:r w:rsidRPr="009F51FE">
        <w:rPr>
          <w:rFonts w:ascii="Times New Roman" w:hAnsi="Times New Roman" w:cs="Times New Roman"/>
          <w:iCs/>
          <w:sz w:val="28"/>
          <w:szCs w:val="28"/>
        </w:rPr>
        <w:t>скриптов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данных;</w:t>
      </w:r>
    </w:p>
    <w:p w14:paraId="5A0F5D4D" w14:textId="5D9C275A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t>реверс</w:t>
      </w:r>
      <w:r w:rsidR="004C36B7">
        <w:rPr>
          <w:rFonts w:ascii="Times New Roman" w:hAnsi="Times New Roman" w:cs="Times New Roman"/>
          <w:iCs/>
          <w:sz w:val="28"/>
          <w:szCs w:val="28"/>
        </w:rPr>
        <w:t>–</w:t>
      </w:r>
      <w:r w:rsidRPr="009F51FE">
        <w:rPr>
          <w:rFonts w:ascii="Times New Roman" w:hAnsi="Times New Roman" w:cs="Times New Roman"/>
          <w:iCs/>
          <w:sz w:val="28"/>
          <w:szCs w:val="28"/>
        </w:rPr>
        <w:t>инжиниринг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импорт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существующих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создания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моделей;</w:t>
      </w:r>
    </w:p>
    <w:p w14:paraId="1A7B3701" w14:textId="74F8ABAC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t>интеграция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СУБД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поддержка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различных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баз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таких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как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Oracle,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MySQL,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PostgreSQL,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SQL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Server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других;</w:t>
      </w:r>
    </w:p>
    <w:p w14:paraId="03F9E7A6" w14:textId="5454B6AD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t>документирование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генерация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отчетов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документации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по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моделям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данных;</w:t>
      </w:r>
    </w:p>
    <w:p w14:paraId="25388D52" w14:textId="6554A47A" w:rsidR="009F51FE" w:rsidRPr="009F51FE" w:rsidRDefault="009F51FE" w:rsidP="009126C8">
      <w:pPr>
        <w:numPr>
          <w:ilvl w:val="0"/>
          <w:numId w:val="2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F51FE">
        <w:rPr>
          <w:rFonts w:ascii="Times New Roman" w:hAnsi="Times New Roman" w:cs="Times New Roman"/>
          <w:iCs/>
          <w:sz w:val="28"/>
          <w:szCs w:val="28"/>
        </w:rPr>
        <w:lastRenderedPageBreak/>
        <w:t>коллаборация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возможность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совместной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работы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над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моделями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9F51FE">
        <w:rPr>
          <w:rFonts w:ascii="Times New Roman" w:hAnsi="Times New Roman" w:cs="Times New Roman"/>
          <w:iCs/>
          <w:sz w:val="28"/>
          <w:szCs w:val="28"/>
        </w:rPr>
        <w:t>команде.</w:t>
      </w:r>
    </w:p>
    <w:p w14:paraId="07B14FBB" w14:textId="416B6D72" w:rsidR="00E147D6" w:rsidRPr="00E147D6" w:rsidRDefault="00E147D6" w:rsidP="00E147D6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IDEF0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27C7F"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это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методология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нотация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моделирования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бизнес</w:t>
      </w:r>
      <w:r w:rsidR="004C36B7">
        <w:rPr>
          <w:rFonts w:ascii="Times New Roman" w:hAnsi="Times New Roman" w:cs="Times New Roman"/>
          <w:iCs/>
          <w:sz w:val="28"/>
          <w:szCs w:val="28"/>
        </w:rPr>
        <w:t>–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процессов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функциональных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зависимостей.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Она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используется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описания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системы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терминах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её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функций,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входов,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выходов,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механизмов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управления.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IDEF0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фокусируется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том,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что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делает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система,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не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том,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как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она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это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27C7F" w:rsidRPr="00E147D6">
        <w:rPr>
          <w:rFonts w:ascii="Times New Roman" w:hAnsi="Times New Roman" w:cs="Times New Roman"/>
          <w:iCs/>
          <w:sz w:val="28"/>
          <w:szCs w:val="28"/>
        </w:rPr>
        <w:t>делает</w:t>
      </w:r>
      <w:r w:rsidR="00027C7F">
        <w:rPr>
          <w:rFonts w:ascii="Times New Roman" w:hAnsi="Times New Roman" w:cs="Times New Roman"/>
          <w:iCs/>
          <w:sz w:val="28"/>
          <w:szCs w:val="28"/>
        </w:rPr>
        <w:t>.</w:t>
      </w:r>
    </w:p>
    <w:p w14:paraId="384C78A0" w14:textId="213B23FA" w:rsidR="00E147D6" w:rsidRPr="00E147D6" w:rsidRDefault="00E147D6" w:rsidP="00E147D6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Основные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элементы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диаграммы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IDEF0:</w:t>
      </w:r>
    </w:p>
    <w:p w14:paraId="68BC54BC" w14:textId="6B87DB4A" w:rsidR="00E147D6" w:rsidRPr="00E147D6" w:rsidRDefault="00E147D6" w:rsidP="009126C8">
      <w:pPr>
        <w:numPr>
          <w:ilvl w:val="0"/>
          <w:numId w:val="3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функция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E147D6">
        <w:rPr>
          <w:rFonts w:ascii="Times New Roman" w:hAnsi="Times New Roman" w:cs="Times New Roman"/>
          <w:iCs/>
          <w:sz w:val="28"/>
          <w:szCs w:val="28"/>
        </w:rPr>
        <w:t>Activity</w:t>
      </w:r>
      <w:proofErr w:type="spellEnd"/>
      <w:r w:rsidRPr="00E147D6">
        <w:rPr>
          <w:rFonts w:ascii="Times New Roman" w:hAnsi="Times New Roman" w:cs="Times New Roman"/>
          <w:iCs/>
          <w:sz w:val="28"/>
          <w:szCs w:val="28"/>
        </w:rPr>
        <w:t>)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прямоугольник,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представляющий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действие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процесс;</w:t>
      </w:r>
    </w:p>
    <w:p w14:paraId="1C0B9C7F" w14:textId="4C0EF5DA" w:rsidR="00E147D6" w:rsidRPr="00E147D6" w:rsidRDefault="00E147D6" w:rsidP="009126C8">
      <w:pPr>
        <w:numPr>
          <w:ilvl w:val="0"/>
          <w:numId w:val="3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входы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E147D6">
        <w:rPr>
          <w:rFonts w:ascii="Times New Roman" w:hAnsi="Times New Roman" w:cs="Times New Roman"/>
          <w:iCs/>
          <w:sz w:val="28"/>
          <w:szCs w:val="28"/>
        </w:rPr>
        <w:t>Inputs</w:t>
      </w:r>
      <w:proofErr w:type="spellEnd"/>
      <w:r w:rsidRPr="00E147D6">
        <w:rPr>
          <w:rFonts w:ascii="Times New Roman" w:hAnsi="Times New Roman" w:cs="Times New Roman"/>
          <w:iCs/>
          <w:sz w:val="28"/>
          <w:szCs w:val="28"/>
        </w:rPr>
        <w:t>)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данные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материалы,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которые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используются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(стрелки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слева);</w:t>
      </w:r>
    </w:p>
    <w:p w14:paraId="047F72B5" w14:textId="789F94E7" w:rsidR="00E147D6" w:rsidRPr="00E147D6" w:rsidRDefault="00E147D6" w:rsidP="009126C8">
      <w:pPr>
        <w:numPr>
          <w:ilvl w:val="0"/>
          <w:numId w:val="3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выходы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E147D6">
        <w:rPr>
          <w:rFonts w:ascii="Times New Roman" w:hAnsi="Times New Roman" w:cs="Times New Roman"/>
          <w:iCs/>
          <w:sz w:val="28"/>
          <w:szCs w:val="28"/>
        </w:rPr>
        <w:t>Outputs</w:t>
      </w:r>
      <w:proofErr w:type="spellEnd"/>
      <w:r w:rsidRPr="00E147D6">
        <w:rPr>
          <w:rFonts w:ascii="Times New Roman" w:hAnsi="Times New Roman" w:cs="Times New Roman"/>
          <w:iCs/>
          <w:sz w:val="28"/>
          <w:szCs w:val="28"/>
        </w:rPr>
        <w:t>)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результаты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(стрелки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справа);</w:t>
      </w:r>
    </w:p>
    <w:p w14:paraId="28603092" w14:textId="6C8EC4EA" w:rsidR="00E147D6" w:rsidRPr="00E147D6" w:rsidRDefault="00E147D6" w:rsidP="009126C8">
      <w:pPr>
        <w:numPr>
          <w:ilvl w:val="0"/>
          <w:numId w:val="3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механизмы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E147D6">
        <w:rPr>
          <w:rFonts w:ascii="Times New Roman" w:hAnsi="Times New Roman" w:cs="Times New Roman"/>
          <w:iCs/>
          <w:sz w:val="28"/>
          <w:szCs w:val="28"/>
        </w:rPr>
        <w:t>Mechanisms</w:t>
      </w:r>
      <w:proofErr w:type="spellEnd"/>
      <w:r w:rsidRPr="00E147D6">
        <w:rPr>
          <w:rFonts w:ascii="Times New Roman" w:hAnsi="Times New Roman" w:cs="Times New Roman"/>
          <w:iCs/>
          <w:sz w:val="28"/>
          <w:szCs w:val="28"/>
        </w:rPr>
        <w:t>)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ресурсы,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которые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выполняют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(стрелки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снизу);</w:t>
      </w:r>
    </w:p>
    <w:p w14:paraId="0D3407F7" w14:textId="61FC18C2" w:rsidR="00E147D6" w:rsidRPr="00E147D6" w:rsidRDefault="00E147D6" w:rsidP="009126C8">
      <w:pPr>
        <w:numPr>
          <w:ilvl w:val="0"/>
          <w:numId w:val="3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147D6">
        <w:rPr>
          <w:rFonts w:ascii="Times New Roman" w:hAnsi="Times New Roman" w:cs="Times New Roman"/>
          <w:iCs/>
          <w:sz w:val="28"/>
          <w:szCs w:val="28"/>
        </w:rPr>
        <w:t>управление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E147D6">
        <w:rPr>
          <w:rFonts w:ascii="Times New Roman" w:hAnsi="Times New Roman" w:cs="Times New Roman"/>
          <w:iCs/>
          <w:sz w:val="28"/>
          <w:szCs w:val="28"/>
        </w:rPr>
        <w:t>Controls</w:t>
      </w:r>
      <w:proofErr w:type="spellEnd"/>
      <w:r w:rsidRPr="00E147D6">
        <w:rPr>
          <w:rFonts w:ascii="Times New Roman" w:hAnsi="Times New Roman" w:cs="Times New Roman"/>
          <w:iCs/>
          <w:sz w:val="28"/>
          <w:szCs w:val="28"/>
        </w:rPr>
        <w:t>)</w:t>
      </w:r>
      <w:r w:rsidR="001C4B54"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правила,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стандарты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ограничения,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влияющие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процесс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(стрелки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147D6">
        <w:rPr>
          <w:rFonts w:ascii="Times New Roman" w:hAnsi="Times New Roman" w:cs="Times New Roman"/>
          <w:iCs/>
          <w:sz w:val="28"/>
          <w:szCs w:val="28"/>
        </w:rPr>
        <w:t>сверху).</w:t>
      </w:r>
    </w:p>
    <w:p w14:paraId="21F27FB7" w14:textId="7B44E6D6" w:rsidR="009F51FE" w:rsidRDefault="00E147D6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рисунке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указан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проект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«Электронный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журнал»,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какие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основные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функции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он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будет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выполнять,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это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также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будет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примером,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C4B54">
        <w:rPr>
          <w:rFonts w:ascii="Times New Roman" w:hAnsi="Times New Roman" w:cs="Times New Roman"/>
          <w:iCs/>
          <w:sz w:val="28"/>
          <w:szCs w:val="28"/>
        </w:rPr>
        <w:t>того,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как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должна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выглядеть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IDEF</w:t>
      </w:r>
      <w:r w:rsidRPr="00E147D6">
        <w:rPr>
          <w:rFonts w:ascii="Times New Roman" w:hAnsi="Times New Roman" w:cs="Times New Roman"/>
          <w:iCs/>
          <w:sz w:val="28"/>
          <w:szCs w:val="28"/>
        </w:rPr>
        <w:t>0.</w:t>
      </w:r>
    </w:p>
    <w:p w14:paraId="0E90EB1F" w14:textId="77777777" w:rsidR="001C4B54" w:rsidRDefault="001C4B54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B9383E6" w14:textId="03FAE473" w:rsidR="001C4B54" w:rsidRPr="00AA1961" w:rsidRDefault="00B1627C" w:rsidP="00B1627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highlight w:val="yellow"/>
        </w:rPr>
      </w:pPr>
      <w:r w:rsidRPr="00B1627C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4B1AC307" wp14:editId="6A81AB75">
            <wp:extent cx="5940425" cy="4120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75C" w14:textId="0B75F264" w:rsidR="00E147D6" w:rsidRPr="00B1627C" w:rsidRDefault="001C4B54" w:rsidP="00B1627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B1627C"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 w:rsidRPr="00B162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1627C">
        <w:rPr>
          <w:rFonts w:ascii="Times New Roman" w:hAnsi="Times New Roman" w:cs="Times New Roman"/>
          <w:iCs/>
          <w:sz w:val="28"/>
          <w:szCs w:val="28"/>
        </w:rPr>
        <w:t>1</w:t>
      </w:r>
      <w:r w:rsidR="007E4016" w:rsidRPr="00B162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1627C">
        <w:rPr>
          <w:rFonts w:ascii="Times New Roman" w:hAnsi="Times New Roman" w:cs="Times New Roman"/>
          <w:iCs/>
          <w:sz w:val="28"/>
          <w:szCs w:val="28"/>
        </w:rPr>
        <w:t>–</w:t>
      </w:r>
      <w:r w:rsidR="007E4016" w:rsidRPr="00B162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1627C">
        <w:rPr>
          <w:rFonts w:ascii="Times New Roman" w:hAnsi="Times New Roman" w:cs="Times New Roman"/>
          <w:iCs/>
          <w:sz w:val="28"/>
          <w:szCs w:val="28"/>
        </w:rPr>
        <w:t>Разработка</w:t>
      </w:r>
      <w:r w:rsidR="007E4016" w:rsidRPr="00B162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1627C">
        <w:rPr>
          <w:rFonts w:ascii="Times New Roman" w:hAnsi="Times New Roman" w:cs="Times New Roman"/>
          <w:iCs/>
          <w:sz w:val="28"/>
          <w:szCs w:val="28"/>
        </w:rPr>
        <w:t>«Электронный</w:t>
      </w:r>
      <w:r w:rsidR="007E4016" w:rsidRPr="00B1627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1627C">
        <w:rPr>
          <w:rFonts w:ascii="Times New Roman" w:hAnsi="Times New Roman" w:cs="Times New Roman"/>
          <w:iCs/>
          <w:sz w:val="28"/>
          <w:szCs w:val="28"/>
        </w:rPr>
        <w:t>журнал»</w:t>
      </w:r>
    </w:p>
    <w:p w14:paraId="44F8E8E7" w14:textId="77777777" w:rsidR="001C4B54" w:rsidRPr="00AA1961" w:rsidRDefault="001C4B54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highlight w:val="yellow"/>
        </w:rPr>
      </w:pPr>
    </w:p>
    <w:p w14:paraId="096C4B4A" w14:textId="75FAD985" w:rsidR="001C4B54" w:rsidRDefault="00B1627C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Как видно на рисунке выше, после декомпозиции блока «Электронный журнал» мы создаем 4 блока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IDEF</w:t>
      </w:r>
      <w:r w:rsidRPr="00B1627C">
        <w:rPr>
          <w:rFonts w:ascii="Times New Roman" w:hAnsi="Times New Roman" w:cs="Times New Roman"/>
          <w:iCs/>
          <w:sz w:val="28"/>
          <w:szCs w:val="28"/>
        </w:rPr>
        <w:t xml:space="preserve">0, </w:t>
      </w:r>
      <w:r>
        <w:rPr>
          <w:rFonts w:ascii="Times New Roman" w:hAnsi="Times New Roman" w:cs="Times New Roman"/>
          <w:iCs/>
          <w:sz w:val="28"/>
          <w:szCs w:val="28"/>
        </w:rPr>
        <w:t>где каждый блок играет важную роль для проектирования веб-приложения. В конечном итоге мы получим электронный журнал. Первый блок «Общая БД» имеет самую большую важность, для создания проекта, так как важно знать, каждого обучающегося и преподавателя, чтобы в дальнейшем конкатенировать их в таблицы и тем самым образуется второй блок «Формирование реляционных моделей БД».</w:t>
      </w:r>
    </w:p>
    <w:p w14:paraId="3377AC71" w14:textId="6E9ACA0A" w:rsidR="00B1627C" w:rsidRPr="00B1627C" w:rsidRDefault="00B1627C" w:rsidP="00F06DC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Далее у нас образуется блок «Веб-приложение», в котором будет продемонстрирована структура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IDEF</w:t>
      </w:r>
      <w:r w:rsidRPr="00B1627C">
        <w:rPr>
          <w:rFonts w:ascii="Times New Roman" w:hAnsi="Times New Roman" w:cs="Times New Roman"/>
          <w:iCs/>
          <w:sz w:val="28"/>
          <w:szCs w:val="28"/>
        </w:rPr>
        <w:t xml:space="preserve">3, </w:t>
      </w:r>
      <w:r>
        <w:rPr>
          <w:rFonts w:ascii="Times New Roman" w:hAnsi="Times New Roman" w:cs="Times New Roman"/>
          <w:iCs/>
          <w:sz w:val="28"/>
          <w:szCs w:val="28"/>
        </w:rPr>
        <w:t>в ней будет логистика выбора роли пользователя, где по окончанию будет понятно, какие исходные данные будет получать пользователь. И последний блок «Формирование данных», который уже отвечает за итоговый результат, по настройкам и фильтрам.</w:t>
      </w:r>
    </w:p>
    <w:p w14:paraId="7DC631FA" w14:textId="5F3ACC2A" w:rsidR="001C4B54" w:rsidRPr="001C4B54" w:rsidRDefault="001C4B54" w:rsidP="001C4B5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IDEF3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27C7F"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это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методология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для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описания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последовательностей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действий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взаимосвязей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между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процессами.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отличие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от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IDEF0,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которая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фокусируется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lastRenderedPageBreak/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функциях,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IDEF3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больше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ориентирована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как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выполняются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процессы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их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временные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зависимости.</w:t>
      </w:r>
    </w:p>
    <w:p w14:paraId="37784F00" w14:textId="4E0FE743" w:rsidR="001C4B54" w:rsidRPr="001C4B54" w:rsidRDefault="001C4B54" w:rsidP="001C4B54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Основные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элементы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диаграммы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IDEF3:</w:t>
      </w:r>
    </w:p>
    <w:p w14:paraId="1D7B88F2" w14:textId="2D576F22" w:rsidR="001C4B54" w:rsidRPr="001C4B54" w:rsidRDefault="001C4B54" w:rsidP="009126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единицы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работы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Units</w:t>
      </w:r>
      <w:proofErr w:type="spellEnd"/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of</w:t>
      </w:r>
      <w:proofErr w:type="spellEnd"/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Behavior</w:t>
      </w:r>
      <w:proofErr w:type="spellEnd"/>
      <w:r w:rsidRPr="001C4B54"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UOB),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блоки,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представляющие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конкретные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действия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события;</w:t>
      </w:r>
    </w:p>
    <w:p w14:paraId="27416C81" w14:textId="5D784237" w:rsidR="001C4B54" w:rsidRPr="001C4B54" w:rsidRDefault="001C4B54" w:rsidP="009126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связи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Links</w:t>
      </w:r>
      <w:proofErr w:type="spellEnd"/>
      <w:r w:rsidRPr="001C4B54">
        <w:rPr>
          <w:rFonts w:ascii="Times New Roman" w:hAnsi="Times New Roman" w:cs="Times New Roman"/>
          <w:iCs/>
          <w:sz w:val="28"/>
          <w:szCs w:val="28"/>
        </w:rPr>
        <w:t>),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линии,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показывающие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последовательность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выполнения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действий;</w:t>
      </w:r>
    </w:p>
    <w:p w14:paraId="13EC5A5F" w14:textId="08B9A0FD" w:rsidR="001C4B54" w:rsidRPr="001C4B54" w:rsidRDefault="001C4B54" w:rsidP="009126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точки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ветвления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junctions</w:t>
      </w:r>
      <w:proofErr w:type="spellEnd"/>
      <w:r w:rsidRPr="001C4B54">
        <w:rPr>
          <w:rFonts w:ascii="Times New Roman" w:hAnsi="Times New Roman" w:cs="Times New Roman"/>
          <w:iCs/>
          <w:sz w:val="28"/>
          <w:szCs w:val="28"/>
        </w:rPr>
        <w:t>),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элементы,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описывающие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параллельные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альтернативные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пути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выполнения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процессов;</w:t>
      </w:r>
    </w:p>
    <w:p w14:paraId="6D53A941" w14:textId="5D2C1537" w:rsidR="001C4B54" w:rsidRPr="001C4B54" w:rsidRDefault="001C4B54" w:rsidP="009126C8">
      <w:pPr>
        <w:numPr>
          <w:ilvl w:val="0"/>
          <w:numId w:val="4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C4B54">
        <w:rPr>
          <w:rFonts w:ascii="Times New Roman" w:hAnsi="Times New Roman" w:cs="Times New Roman"/>
          <w:iCs/>
          <w:sz w:val="28"/>
          <w:szCs w:val="28"/>
        </w:rPr>
        <w:t>объекты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(</w:t>
      </w:r>
      <w:proofErr w:type="spellStart"/>
      <w:r w:rsidRPr="001C4B54">
        <w:rPr>
          <w:rFonts w:ascii="Times New Roman" w:hAnsi="Times New Roman" w:cs="Times New Roman"/>
          <w:iCs/>
          <w:sz w:val="28"/>
          <w:szCs w:val="28"/>
        </w:rPr>
        <w:t>Objects</w:t>
      </w:r>
      <w:proofErr w:type="spellEnd"/>
      <w:r w:rsidRPr="001C4B54">
        <w:rPr>
          <w:rFonts w:ascii="Times New Roman" w:hAnsi="Times New Roman" w:cs="Times New Roman"/>
          <w:iCs/>
          <w:sz w:val="28"/>
          <w:szCs w:val="28"/>
        </w:rPr>
        <w:t>),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данные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ресурсы,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которые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участвуют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в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1C4B54">
        <w:rPr>
          <w:rFonts w:ascii="Times New Roman" w:hAnsi="Times New Roman" w:cs="Times New Roman"/>
          <w:iCs/>
          <w:sz w:val="28"/>
          <w:szCs w:val="28"/>
        </w:rPr>
        <w:t>процессах.</w:t>
      </w:r>
    </w:p>
    <w:p w14:paraId="4255700F" w14:textId="5ECB2F4C" w:rsidR="001C4B54" w:rsidRDefault="001C4B54" w:rsidP="00F06D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рисунке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указана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иерархия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Pr="00B56094">
        <w:rPr>
          <w:rFonts w:ascii="Times New Roman" w:hAnsi="Times New Roman"/>
          <w:sz w:val="28"/>
          <w:szCs w:val="28"/>
        </w:rPr>
        <w:t>блоков</w:t>
      </w:r>
      <w:r>
        <w:rPr>
          <w:rFonts w:ascii="Times New Roman" w:hAnsi="Times New Roman"/>
          <w:sz w:val="28"/>
          <w:szCs w:val="28"/>
        </w:rPr>
        <w:t>,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то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есть</w:t>
      </w:r>
      <w:r w:rsidR="007E4016">
        <w:rPr>
          <w:rFonts w:ascii="Times New Roman" w:hAnsi="Times New Roman"/>
          <w:sz w:val="28"/>
          <w:szCs w:val="28"/>
        </w:rPr>
        <w:t xml:space="preserve"> </w:t>
      </w:r>
      <w:r w:rsidR="00B1627C">
        <w:rPr>
          <w:rFonts w:ascii="Times New Roman" w:hAnsi="Times New Roman"/>
          <w:sz w:val="28"/>
          <w:szCs w:val="28"/>
        </w:rPr>
        <w:t>как проходит авторизация пользователя, где после чего проходит определение его роли.</w:t>
      </w:r>
    </w:p>
    <w:p w14:paraId="26AFD3BF" w14:textId="77777777" w:rsidR="001C4B54" w:rsidRDefault="001C4B54" w:rsidP="00F06DC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8B88480" w14:textId="061F72CC" w:rsidR="001C4B54" w:rsidRDefault="00B1627C" w:rsidP="00B1627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B1627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F83A23F" wp14:editId="1F0C7BF4">
            <wp:extent cx="5940425" cy="41097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D5F5" w14:textId="19DAF740" w:rsidR="001C4B54" w:rsidRDefault="001C4B54" w:rsidP="00B1627C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2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Структура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работы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B1627C">
        <w:rPr>
          <w:rFonts w:ascii="Times New Roman" w:hAnsi="Times New Roman" w:cs="Times New Roman"/>
          <w:iCs/>
          <w:sz w:val="28"/>
          <w:szCs w:val="28"/>
        </w:rPr>
        <w:t>веб-приложения</w:t>
      </w:r>
    </w:p>
    <w:p w14:paraId="759B51C4" w14:textId="3345FC71" w:rsidR="00CB6553" w:rsidRDefault="00CB6553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EF252F2" w14:textId="61FC6F03" w:rsidR="00B1627C" w:rsidRDefault="00B1627C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Исходя из рисунка выше, можно подчеркнуть, что пользователь под «Админист</w:t>
      </w:r>
      <w:r w:rsidR="001B4B33">
        <w:rPr>
          <w:rFonts w:ascii="Times New Roman" w:hAnsi="Times New Roman" w:cs="Times New Roman"/>
          <w:iCs/>
          <w:sz w:val="28"/>
          <w:szCs w:val="28"/>
        </w:rPr>
        <w:t>ратор</w:t>
      </w:r>
      <w:r>
        <w:rPr>
          <w:rFonts w:ascii="Times New Roman" w:hAnsi="Times New Roman" w:cs="Times New Roman"/>
          <w:iCs/>
          <w:sz w:val="28"/>
          <w:szCs w:val="28"/>
        </w:rPr>
        <w:t xml:space="preserve">», имеет прямую и обратную связь со всеми пользователями, </w:t>
      </w:r>
      <w:r w:rsidR="001B4B33">
        <w:rPr>
          <w:rFonts w:ascii="Times New Roman" w:hAnsi="Times New Roman" w:cs="Times New Roman"/>
          <w:iCs/>
          <w:sz w:val="28"/>
          <w:szCs w:val="28"/>
        </w:rPr>
        <w:t>другими словами имеет полный доступ.</w:t>
      </w:r>
    </w:p>
    <w:p w14:paraId="45E79AC3" w14:textId="77777777" w:rsidR="001B4B33" w:rsidRDefault="001B4B33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A234C9" w14:textId="74EB012A" w:rsidR="00CB6553" w:rsidRPr="00F14D5F" w:rsidRDefault="00CB6553" w:rsidP="00F14D5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5271397"/>
      <w:r w:rsidRPr="00F14D5F">
        <w:rPr>
          <w:rFonts w:ascii="Times New Roman" w:hAnsi="Times New Roman" w:cs="Times New Roman"/>
          <w:color w:val="auto"/>
          <w:sz w:val="28"/>
          <w:szCs w:val="28"/>
        </w:rPr>
        <w:t>2.2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Выб</w:t>
      </w:r>
      <w:bookmarkEnd w:id="22"/>
      <w:r w:rsidR="002E5FF8">
        <w:rPr>
          <w:rFonts w:ascii="Times New Roman" w:hAnsi="Times New Roman" w:cs="Times New Roman"/>
          <w:color w:val="auto"/>
          <w:sz w:val="28"/>
          <w:szCs w:val="28"/>
        </w:rPr>
        <w:t>ор программных инструментов и технологий</w:t>
      </w:r>
    </w:p>
    <w:p w14:paraId="66558EF3" w14:textId="77777777" w:rsidR="00CB6553" w:rsidRDefault="00CB6553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7CFCA22" w14:textId="77777777" w:rsidR="002E5FF8" w:rsidRP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>Разработка автоматизированной информационной системы требует использования современных программных инструментов и технологий, которые обеспечат надежную, безопасную и эффективную работу системы. Выбор технологий основан на анализе требований к системе, ее функциональности, производительности, безопасности и удобству использования.</w:t>
      </w:r>
    </w:p>
    <w:p w14:paraId="198A44D6" w14:textId="77777777" w:rsidR="002E5FF8" w:rsidRP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>Автоматизированная система должна обеспечивать хранение, обработку и передачу данных, а также предоставлять пользователям удобный интерфейс для работы. Для этого необходимо выбрать подходящие технологии для серверной части, базы данных, клиентского интерфейса, безопасности и развертывания.</w:t>
      </w:r>
    </w:p>
    <w:p w14:paraId="687F7EFC" w14:textId="77777777" w:rsidR="002E5FF8" w:rsidRP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 xml:space="preserve">Серверная часть отвечает за обработку запросов пользователей, управление данными и взаимодействие с базой данных. Возможные варианты для реализации серверной части включают PHP, Node.js,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Django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. В данном проекте выбран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>, так как он обеспечивает высокую производительность, поддержку асинхронных запросов, удобную работу с базами данных и интеграцию с API-документацией.</w:t>
      </w:r>
    </w:p>
    <w:p w14:paraId="620A8C5A" w14:textId="637B9AB7" w:rsid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 xml:space="preserve">База данных является ключевым компонентом системы, обеспечивая хранение и управление информацией. Среди возможных решений были рассмотрены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MySQL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MongoDB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. В данном проекте используется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>, так как она поддерживает сложные транзакции, обеспечивает надежность хранения данных и хорошо масштабируется.</w:t>
      </w:r>
    </w:p>
    <w:p w14:paraId="0844690A" w14:textId="77777777" w:rsidR="002E5FF8" w:rsidRP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 xml:space="preserve">Клиентская часть системы должна быть удобной, интуитивно понятной и динамичной. Рассматриваемые варианты включают использование HTML + </w:t>
      </w:r>
      <w:r w:rsidRPr="002E5FF8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CSS +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JavaScript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, Vue.js,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Angular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 и React.js. В данном проекте выбран React.js, так как он позволяет создавать адаптивные и производительные интерфейсы с возможностью повторного использования компонентов.</w:t>
      </w:r>
    </w:p>
    <w:p w14:paraId="17EB4942" w14:textId="25B2CFE9" w:rsid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>Для обмена данными между клиентской и серверной частями используется REST API, так как он является стандартным и хорошо поддерживается всеми современными технологиями. REST API позволяет передавать данные в формате JSON, что упрощает взаимодействие между различными компонентами системы.</w:t>
      </w:r>
    </w:p>
    <w:p w14:paraId="4A4CCC04" w14:textId="77777777" w:rsidR="002E5FF8" w:rsidRPr="002E5FF8" w:rsidRDefault="002E5FF8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>Защита данных пользователей является важным аспектом разработки системы. В проекте используются следующие методы:</w:t>
      </w:r>
    </w:p>
    <w:p w14:paraId="7F3B96C8" w14:textId="77777777" w:rsidR="002E5FF8" w:rsidRPr="002E5FF8" w:rsidRDefault="002E5FF8" w:rsidP="009126C8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 xml:space="preserve">JWT (JSON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Web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Token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>) – для аутентификации пользователей и контроля доступа к данным.</w:t>
      </w:r>
    </w:p>
    <w:p w14:paraId="2C1474FD" w14:textId="77777777" w:rsidR="002E5FF8" w:rsidRPr="002E5FF8" w:rsidRDefault="002E5FF8" w:rsidP="009126C8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E5FF8">
        <w:rPr>
          <w:rFonts w:ascii="Times New Roman" w:hAnsi="Times New Roman" w:cs="Times New Roman"/>
          <w:iCs/>
          <w:sz w:val="28"/>
          <w:szCs w:val="28"/>
        </w:rPr>
        <w:t>HTTPS – для безопасного обмена информацией между клиентом и сервером.</w:t>
      </w:r>
    </w:p>
    <w:p w14:paraId="27D8CAFB" w14:textId="4C6FAE86" w:rsidR="002E5FF8" w:rsidRDefault="002E5FF8" w:rsidP="009126C8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2E5FF8">
        <w:rPr>
          <w:rFonts w:ascii="Times New Roman" w:hAnsi="Times New Roman" w:cs="Times New Roman"/>
          <w:iCs/>
          <w:sz w:val="28"/>
          <w:szCs w:val="28"/>
        </w:rPr>
        <w:t>bcrypt</w:t>
      </w:r>
      <w:proofErr w:type="spellEnd"/>
      <w:r w:rsidRPr="002E5FF8">
        <w:rPr>
          <w:rFonts w:ascii="Times New Roman" w:hAnsi="Times New Roman" w:cs="Times New Roman"/>
          <w:iCs/>
          <w:sz w:val="28"/>
          <w:szCs w:val="28"/>
        </w:rPr>
        <w:t xml:space="preserve"> – для безопасного хранения паролей пользователей.</w:t>
      </w:r>
    </w:p>
    <w:p w14:paraId="29CF2665" w14:textId="77777777" w:rsidR="00D8261F" w:rsidRPr="00D8261F" w:rsidRDefault="00D8261F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261F">
        <w:rPr>
          <w:rFonts w:ascii="Times New Roman" w:hAnsi="Times New Roman" w:cs="Times New Roman"/>
          <w:iCs/>
          <w:sz w:val="28"/>
          <w:szCs w:val="28"/>
        </w:rPr>
        <w:t>Для удобства развертывания системы используются следующие инструменты:</w:t>
      </w:r>
    </w:p>
    <w:p w14:paraId="0B00ABAA" w14:textId="77777777" w:rsidR="00D8261F" w:rsidRPr="00D8261F" w:rsidRDefault="00D8261F" w:rsidP="009126C8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Docker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– для контейнеризации всех компонентов системы, упрощающий переносимость и масштабируемость.</w:t>
      </w:r>
    </w:p>
    <w:p w14:paraId="33C64A5D" w14:textId="77777777" w:rsidR="00D8261F" w:rsidRPr="00D8261F" w:rsidRDefault="00D8261F" w:rsidP="009126C8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GitHub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– для управления версиями кода и совместной работы над проектом.</w:t>
      </w:r>
    </w:p>
    <w:p w14:paraId="56A7BACE" w14:textId="04468BE3" w:rsidR="00633819" w:rsidRDefault="00D8261F" w:rsidP="009126C8">
      <w:pPr>
        <w:pStyle w:val="a7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Nginx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– для балансировки нагрузки и обработки входящих запросов.</w:t>
      </w:r>
    </w:p>
    <w:p w14:paraId="2539E2A5" w14:textId="77777777" w:rsidR="00D8261F" w:rsidRPr="00D8261F" w:rsidRDefault="00D8261F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261F">
        <w:rPr>
          <w:rFonts w:ascii="Times New Roman" w:hAnsi="Times New Roman" w:cs="Times New Roman"/>
          <w:iCs/>
          <w:sz w:val="28"/>
          <w:szCs w:val="28"/>
        </w:rPr>
        <w:t xml:space="preserve">Выбранные технологии обеспечивают надежность, безопасность и производительность системы. Использование </w:t>
      </w: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для серверной части, </w:t>
      </w: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для базы данных и React.js для клиентской части делает систему гибкой и удобной.</w:t>
      </w:r>
    </w:p>
    <w:p w14:paraId="38B88B2A" w14:textId="77777777" w:rsidR="00D8261F" w:rsidRPr="00D8261F" w:rsidRDefault="00D8261F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261F">
        <w:rPr>
          <w:rFonts w:ascii="Times New Roman" w:hAnsi="Times New Roman" w:cs="Times New Roman"/>
          <w:iCs/>
          <w:sz w:val="28"/>
          <w:szCs w:val="28"/>
        </w:rPr>
        <w:t xml:space="preserve">REST API обеспечивает передачу данных, а современные методы безопасности защищают информацию пользователей. Развертывание через </w:t>
      </w: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Docker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D8261F">
        <w:rPr>
          <w:rFonts w:ascii="Times New Roman" w:hAnsi="Times New Roman" w:cs="Times New Roman"/>
          <w:iCs/>
          <w:sz w:val="28"/>
          <w:szCs w:val="28"/>
        </w:rPr>
        <w:t>Nginx</w:t>
      </w:r>
      <w:proofErr w:type="spellEnd"/>
      <w:r w:rsidRPr="00D8261F">
        <w:rPr>
          <w:rFonts w:ascii="Times New Roman" w:hAnsi="Times New Roman" w:cs="Times New Roman"/>
          <w:iCs/>
          <w:sz w:val="28"/>
          <w:szCs w:val="28"/>
        </w:rPr>
        <w:t xml:space="preserve"> делает систему масштабируемой и легко управляемой.</w:t>
      </w:r>
    </w:p>
    <w:p w14:paraId="217134B2" w14:textId="3D56F863" w:rsidR="00D8261F" w:rsidRDefault="00D8261F" w:rsidP="00D8261F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D8261F">
        <w:rPr>
          <w:rFonts w:ascii="Times New Roman" w:hAnsi="Times New Roman" w:cs="Times New Roman"/>
          <w:iCs/>
          <w:sz w:val="28"/>
          <w:szCs w:val="28"/>
        </w:rPr>
        <w:lastRenderedPageBreak/>
        <w:t>Таким образом, выбранные программные инструменты и технологии позволяют создать надежную и эффективную автоматизированную информационную систему, полностью соответствующую требованиям предприятия.</w:t>
      </w:r>
    </w:p>
    <w:p w14:paraId="4C83B96B" w14:textId="77777777" w:rsidR="00D8261F" w:rsidRPr="00D8261F" w:rsidRDefault="00D8261F" w:rsidP="00D8261F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3B9F3A4" w14:textId="2A167F9F" w:rsidR="004C36B7" w:rsidRPr="004C36B7" w:rsidRDefault="004C36B7" w:rsidP="004C36B7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95271398"/>
      <w:r w:rsidRPr="004C36B7">
        <w:rPr>
          <w:rFonts w:ascii="Times New Roman" w:hAnsi="Times New Roman" w:cs="Times New Roman"/>
          <w:color w:val="auto"/>
          <w:sz w:val="28"/>
          <w:szCs w:val="28"/>
        </w:rPr>
        <w:t>2.3 Экономическое обоснование веб</w:t>
      </w:r>
      <w:r w:rsidR="00316435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4C36B7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23"/>
    </w:p>
    <w:p w14:paraId="508DE304" w14:textId="20E27FDD" w:rsidR="004C36B7" w:rsidRDefault="004C36B7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20E16B5" w14:textId="3773E952" w:rsidR="00583251" w:rsidRDefault="00583251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3251">
        <w:rPr>
          <w:rFonts w:ascii="Times New Roman" w:hAnsi="Times New Roman" w:cs="Times New Roman"/>
          <w:iCs/>
          <w:sz w:val="28"/>
          <w:szCs w:val="28"/>
        </w:rPr>
        <w:t xml:space="preserve">Одним из главных аспектов проекта </w:t>
      </w:r>
      <w:r>
        <w:rPr>
          <w:rFonts w:ascii="Times New Roman" w:hAnsi="Times New Roman" w:cs="Times New Roman"/>
          <w:iCs/>
          <w:sz w:val="28"/>
          <w:szCs w:val="28"/>
        </w:rPr>
        <w:t xml:space="preserve">автоматизированной информационной системы </w:t>
      </w:r>
      <w:r w:rsidRPr="00583251">
        <w:rPr>
          <w:rFonts w:ascii="Times New Roman" w:hAnsi="Times New Roman" w:cs="Times New Roman"/>
          <w:iCs/>
          <w:sz w:val="28"/>
          <w:szCs w:val="28"/>
        </w:rPr>
        <w:t>для ООО "С</w:t>
      </w:r>
      <w:r>
        <w:rPr>
          <w:rFonts w:ascii="Times New Roman" w:hAnsi="Times New Roman" w:cs="Times New Roman"/>
          <w:iCs/>
          <w:sz w:val="28"/>
          <w:szCs w:val="28"/>
        </w:rPr>
        <w:t>евер-Рыба</w:t>
      </w:r>
      <w:r w:rsidRPr="00583251">
        <w:rPr>
          <w:rFonts w:ascii="Times New Roman" w:hAnsi="Times New Roman" w:cs="Times New Roman"/>
          <w:iCs/>
          <w:sz w:val="28"/>
          <w:szCs w:val="28"/>
        </w:rPr>
        <w:t>" является «Модуль управления запасами», если администратор занимается настройкой системы, редактированием данных, созданием пользователей и другими важными функциями, то «Модуль управления запасами» должен полностью сам автоматически создаваться и обновляться.</w:t>
      </w:r>
    </w:p>
    <w:p w14:paraId="1AA35E5D" w14:textId="77777777" w:rsidR="00583251" w:rsidRDefault="00583251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3251">
        <w:rPr>
          <w:rFonts w:ascii="Times New Roman" w:hAnsi="Times New Roman" w:cs="Times New Roman"/>
          <w:iCs/>
          <w:sz w:val="28"/>
          <w:szCs w:val="28"/>
        </w:rPr>
        <w:t>В самом модуле управления запасами ничего сложного не должно быть, есть какая-то категория продукции, у неё на каждый склад должен быть свой учетный журнал, где будет продукт, дата и количество. Самое интересное и сложное, это должно быть всё организовано автоматически, например администратор создал новую категорию продукции, добавил туда товары, и создал связь между категорией и складом, то есть у одной категории может быть несколько складов, на которых она должна храниться, так же эту категорию он закрепил за каким-то менеджером или за группой менеджеров.</w:t>
      </w:r>
    </w:p>
    <w:p w14:paraId="4D078AF5" w14:textId="77777777" w:rsidR="00583251" w:rsidRDefault="00583251" w:rsidP="001471AC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3251">
        <w:rPr>
          <w:rFonts w:ascii="Times New Roman" w:hAnsi="Times New Roman" w:cs="Times New Roman"/>
          <w:iCs/>
          <w:sz w:val="28"/>
          <w:szCs w:val="28"/>
        </w:rPr>
        <w:t xml:space="preserve">После всех действий, последний шаг остаётся за складским работником, он открывает раздел «Модуль управления запасами», выбирает какую-то категорию продукции, которая за ним закреплена и открывает журнал, важный момент, что склад определяется автоматически, так как за каждым складским работником помимо категории продукции закреплён ещё и склад, на котором он работает. Система должна определить какой склад обслуживает данный работник, существуют ли в принципе какие-то записи по этой категории продукции и по этому складу, если их нет она должна создать на каждый продукт блок (запись), где будет продукт, категория, количество, которое по </w:t>
      </w:r>
      <w:r w:rsidRPr="00583251">
        <w:rPr>
          <w:rFonts w:ascii="Times New Roman" w:hAnsi="Times New Roman" w:cs="Times New Roman"/>
          <w:iCs/>
          <w:sz w:val="28"/>
          <w:szCs w:val="28"/>
        </w:rPr>
        <w:lastRenderedPageBreak/>
        <w:t>умолчанию нулевое и сегодняшняя дата. В случае, если какие-то записи были найдены, система должна проверить, а есть ли блок (запись) на сегодняшнюю дату, если нет она должна её создать, но если записи какие-то есть и есть также записи на сегодня, то система должна просто всех их вернуть, и на стороне клиента просто отрисовать в виде таблицы. В итоге, получается полностью автоматизированный раздел «Модуль управления запасами» и администратору для его работы ничего делать не нужно.</w:t>
      </w:r>
    </w:p>
    <w:p w14:paraId="56A2A106" w14:textId="77777777" w:rsidR="00583251" w:rsidRDefault="00583251" w:rsidP="0058325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3251">
        <w:rPr>
          <w:rFonts w:ascii="Times New Roman" w:hAnsi="Times New Roman" w:cs="Times New Roman"/>
          <w:iCs/>
          <w:sz w:val="28"/>
          <w:szCs w:val="28"/>
        </w:rPr>
        <w:t xml:space="preserve">Исходя из выше сказанного, можно прийти к решению, что при использовании исключительно данного стека технологий наше веб-приложение будет куда быстрее и производительнее. Следовательно, с использованием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 для бэкенда,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React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фронтенда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 для базы данных, потребуется куда меньше времени, как для изучения этих технологий, так и для разработки веб-приложения, нежели чем использовать альтернативные технологические решения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69FDCAE" w14:textId="55D7E615" w:rsidR="00583251" w:rsidRPr="00583251" w:rsidRDefault="00583251" w:rsidP="00583251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83251">
        <w:rPr>
          <w:rFonts w:ascii="Times New Roman" w:hAnsi="Times New Roman" w:cs="Times New Roman"/>
          <w:iCs/>
          <w:sz w:val="28"/>
          <w:szCs w:val="28"/>
        </w:rPr>
        <w:t xml:space="preserve">Теперь перейдём к одной из главных уникальностей проекта «АИС для ООО "СЕВЕР-РЫБА"», это асинхронная обработка запросов и эффективное взаимодействие между клиентом и сервером.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, построенный на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Starlette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583251">
        <w:rPr>
          <w:rFonts w:ascii="Times New Roman" w:hAnsi="Times New Roman" w:cs="Times New Roman"/>
          <w:iCs/>
          <w:sz w:val="28"/>
          <w:szCs w:val="28"/>
        </w:rPr>
        <w:t>Pydantic</w:t>
      </w:r>
      <w:proofErr w:type="spellEnd"/>
      <w:r w:rsidRPr="00583251">
        <w:rPr>
          <w:rFonts w:ascii="Times New Roman" w:hAnsi="Times New Roman" w:cs="Times New Roman"/>
          <w:iCs/>
          <w:sz w:val="28"/>
          <w:szCs w:val="28"/>
        </w:rPr>
        <w:t>, обеспечивает высокую производительность благодаря встроенной поддержке асинхронных операций, что особенно важно при работе с большими объемами данных в рыбной промышленности. В отличие от традиционных REST API, где каждый запрос блокирует выполнение до получения ответа, асинхронный подход позволяет параллельно обрабатывать множество запросов, значительно увеличивая пропускную способность системы. Это работает следующим образом:</w:t>
      </w:r>
    </w:p>
    <w:p w14:paraId="34BB65A3" w14:textId="7B4E26BA" w:rsidR="00583251" w:rsidRDefault="00583251" w:rsidP="009126C8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</w:t>
      </w:r>
      <w:r w:rsidRPr="00583251">
        <w:rPr>
          <w:rFonts w:ascii="Times New Roman" w:hAnsi="Times New Roman" w:cs="Times New Roman"/>
          <w:iCs/>
          <w:sz w:val="28"/>
          <w:szCs w:val="28"/>
        </w:rPr>
        <w:t>лиент отправляет запрос к API, который обрабатывается асинхронно, не блокируя другие операции</w:t>
      </w:r>
      <w:r>
        <w:rPr>
          <w:rFonts w:ascii="Times New Roman" w:hAnsi="Times New Roman" w:cs="Times New Roman"/>
          <w:iCs/>
          <w:sz w:val="28"/>
          <w:szCs w:val="28"/>
        </w:rPr>
        <w:t>;</w:t>
      </w:r>
    </w:p>
    <w:p w14:paraId="36328139" w14:textId="773484B5" w:rsidR="00583251" w:rsidRDefault="00583251" w:rsidP="009126C8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</w:t>
      </w:r>
      <w:r w:rsidRPr="00583251">
        <w:rPr>
          <w:rFonts w:ascii="Times New Roman" w:hAnsi="Times New Roman" w:cs="Times New Roman"/>
          <w:iCs/>
          <w:sz w:val="28"/>
          <w:szCs w:val="28"/>
        </w:rPr>
        <w:t>ервер может одновременно обрабатывать множество запросов, оптимально используя ресурсы системы</w:t>
      </w:r>
      <w:r w:rsidR="00B70483">
        <w:rPr>
          <w:rFonts w:ascii="Times New Roman" w:hAnsi="Times New Roman" w:cs="Times New Roman"/>
          <w:iCs/>
          <w:sz w:val="28"/>
          <w:szCs w:val="28"/>
        </w:rPr>
        <w:t>;</w:t>
      </w:r>
    </w:p>
    <w:p w14:paraId="1999D87E" w14:textId="34D3FBE8" w:rsidR="00132E70" w:rsidRPr="00132E70" w:rsidRDefault="00B70483" w:rsidP="009126C8">
      <w:pPr>
        <w:pStyle w:val="a7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</w:t>
      </w:r>
      <w:r w:rsidRPr="00B70483">
        <w:rPr>
          <w:rFonts w:ascii="Times New Roman" w:hAnsi="Times New Roman" w:cs="Times New Roman"/>
          <w:iCs/>
          <w:sz w:val="28"/>
          <w:szCs w:val="28"/>
        </w:rPr>
        <w:t>езультаты запросов возвращаются клиенту по мере их готовности, без ненужных задержек.</w:t>
      </w:r>
    </w:p>
    <w:p w14:paraId="4B3231F0" w14:textId="106A932A" w:rsidR="00132E70" w:rsidRDefault="00B70483" w:rsidP="001471AC">
      <w:pPr>
        <w:pStyle w:val="a7"/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Благодаря этой архитектуре, если администратор решит создать или отредактировать категорию продукции, система быстро обработает изменения и сразу же отобразит их пользователям.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React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с его виртуальным DOM обеспечивает эффективное обновление только тех частей интерфейса, которые действительно изменились.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>, как надежная и производительная реляционная база данных, гарантирует целостность и быстрый доступ к данным. Полный список преимуществ выбранного технологического стека</w:t>
      </w:r>
      <w:r w:rsidR="006C3A64"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24934E7A" w14:textId="77777777" w:rsidR="00B70483" w:rsidRDefault="00B70483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высокая производительность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для обработки запросов;</w:t>
      </w:r>
    </w:p>
    <w:p w14:paraId="037BE0F7" w14:textId="77777777" w:rsidR="00B70483" w:rsidRDefault="00B70483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эффективная отрисовка интерфейса с помощью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React;</w:t>
      </w:r>
      <w:proofErr w:type="spellEnd"/>
    </w:p>
    <w:p w14:paraId="133D9207" w14:textId="043BC186" w:rsidR="00B70483" w:rsidRPr="00B70483" w:rsidRDefault="00B70483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надежное хранение данных в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>.</w:t>
      </w:r>
    </w:p>
    <w:p w14:paraId="5B90501B" w14:textId="286449FA" w:rsidR="00B70483" w:rsidRDefault="00B70483" w:rsidP="001471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Как итог, выбранный стек технологий обеспечивает оптимальное сочетание производительности, масштабируемости и удобства разработки.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предоставляет автоматическую валидацию данных и интерактивную документацию API,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React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упрощает создание динамических пользовательских интерфейсов, а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обеспечивает надежное хранение данных с поддержкой сложных запросов и транзакций.</w:t>
      </w:r>
    </w:p>
    <w:p w14:paraId="504BF470" w14:textId="77777777" w:rsidR="00B70483" w:rsidRDefault="00B70483" w:rsidP="00B7048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Экономический эффект заключается в простоте изучения и использования современных технологий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React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>, то есть наше веб-приложение разработается как быстрее, так и выгоднее в ценовой политике при заказе разработки веб-приложения.</w:t>
      </w:r>
    </w:p>
    <w:p w14:paraId="6480EF1E" w14:textId="3253B4CD" w:rsidR="001471AC" w:rsidRDefault="001471AC" w:rsidP="00B7048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1C563375" w14:textId="147FFD32" w:rsidR="00A1683D" w:rsidRPr="00F14D5F" w:rsidRDefault="001471AC" w:rsidP="00F14D5F">
      <w:pPr>
        <w:pStyle w:val="1"/>
        <w:spacing w:before="0"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95271399"/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веб</w:t>
      </w:r>
      <w:r w:rsidR="004C36B7">
        <w:rPr>
          <w:rFonts w:ascii="Times New Roman" w:hAnsi="Times New Roman" w:cs="Times New Roman"/>
          <w:b/>
          <w:bCs/>
          <w:color w:val="auto"/>
          <w:sz w:val="28"/>
          <w:szCs w:val="28"/>
        </w:rPr>
        <w:t>–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«Электронный</w:t>
      </w:r>
      <w:r w:rsidR="007E4016"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t>журнал»</w:t>
      </w:r>
      <w:bookmarkEnd w:id="24"/>
    </w:p>
    <w:p w14:paraId="54A6B37E" w14:textId="77777777" w:rsidR="001471AC" w:rsidRPr="001471AC" w:rsidRDefault="001471AC" w:rsidP="001471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10F575D" w14:textId="77777777" w:rsidR="001471AC" w:rsidRPr="001471AC" w:rsidRDefault="001471AC" w:rsidP="001471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D67B602" w14:textId="4F21B8F4" w:rsidR="001471AC" w:rsidRDefault="001471AC" w:rsidP="00B70483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95271400"/>
      <w:r w:rsidRPr="00F14D5F"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5"/>
      <w:r w:rsidR="00B70483" w:rsidRPr="00B70483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</w:t>
      </w:r>
      <w:proofErr w:type="spellStart"/>
      <w:r w:rsidR="00B70483" w:rsidRPr="00B70483">
        <w:rPr>
          <w:rFonts w:ascii="Times New Roman" w:hAnsi="Times New Roman" w:cs="Times New Roman"/>
          <w:color w:val="auto"/>
          <w:sz w:val="28"/>
          <w:szCs w:val="28"/>
        </w:rPr>
        <w:t>backend</w:t>
      </w:r>
      <w:proofErr w:type="spellEnd"/>
      <w:r w:rsidR="00B70483" w:rsidRPr="00B70483">
        <w:rPr>
          <w:rFonts w:ascii="Times New Roman" w:hAnsi="Times New Roman" w:cs="Times New Roman"/>
          <w:color w:val="auto"/>
          <w:sz w:val="28"/>
          <w:szCs w:val="28"/>
        </w:rPr>
        <w:t xml:space="preserve"> части с помощью </w:t>
      </w:r>
      <w:proofErr w:type="spellStart"/>
      <w:r w:rsidR="00B70483" w:rsidRPr="00B70483">
        <w:rPr>
          <w:rFonts w:ascii="Times New Roman" w:hAnsi="Times New Roman" w:cs="Times New Roman"/>
          <w:color w:val="auto"/>
          <w:sz w:val="28"/>
          <w:szCs w:val="28"/>
        </w:rPr>
        <w:t>FastApi</w:t>
      </w:r>
      <w:proofErr w:type="spellEnd"/>
    </w:p>
    <w:p w14:paraId="5BC13D9C" w14:textId="77777777" w:rsidR="00B70483" w:rsidRPr="00B70483" w:rsidRDefault="00B70483" w:rsidP="00B70483"/>
    <w:p w14:paraId="66FD6353" w14:textId="7A0C90AA" w:rsidR="00097ECF" w:rsidRDefault="00B70483" w:rsidP="001471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70483">
        <w:rPr>
          <w:rFonts w:ascii="Times New Roman" w:hAnsi="Times New Roman" w:cs="Times New Roman"/>
          <w:iCs/>
          <w:sz w:val="28"/>
          <w:szCs w:val="28"/>
        </w:rPr>
        <w:t xml:space="preserve">Для разработки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backend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части проекта использовался фреймворк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,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Python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3.11 и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pip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для управления зависимостями. </w:t>
      </w:r>
      <w:proofErr w:type="spellStart"/>
      <w:r w:rsidRPr="00B70483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B70483">
        <w:rPr>
          <w:rFonts w:ascii="Times New Roman" w:hAnsi="Times New Roman" w:cs="Times New Roman"/>
          <w:iCs/>
          <w:sz w:val="28"/>
          <w:szCs w:val="28"/>
        </w:rPr>
        <w:t xml:space="preserve"> был выбран благодаря высокой производительности и простоте создания API-интерфейсов с автоматической генерацией документации. Для установки необходимых компонентов использовались следующие команды</w:t>
      </w:r>
      <w:r>
        <w:rPr>
          <w:rFonts w:ascii="Times New Roman" w:hAnsi="Times New Roman" w:cs="Times New Roman"/>
          <w:iCs/>
          <w:sz w:val="28"/>
          <w:szCs w:val="28"/>
        </w:rPr>
        <w:t>, пред</w:t>
      </w:r>
      <w:r w:rsidR="0029264E">
        <w:rPr>
          <w:rFonts w:ascii="Times New Roman" w:hAnsi="Times New Roman" w:cs="Times New Roman"/>
          <w:iCs/>
          <w:sz w:val="28"/>
          <w:szCs w:val="28"/>
        </w:rPr>
        <w:t>ста</w:t>
      </w:r>
      <w:r>
        <w:rPr>
          <w:rFonts w:ascii="Times New Roman" w:hAnsi="Times New Roman" w:cs="Times New Roman"/>
          <w:iCs/>
          <w:sz w:val="28"/>
          <w:szCs w:val="28"/>
        </w:rPr>
        <w:t>вленные на рисунке</w:t>
      </w:r>
      <w:r w:rsidR="0029264E">
        <w:rPr>
          <w:rFonts w:ascii="Times New Roman" w:hAnsi="Times New Roman" w:cs="Times New Roman"/>
          <w:iCs/>
          <w:sz w:val="28"/>
          <w:szCs w:val="28"/>
        </w:rPr>
        <w:t xml:space="preserve"> 3. </w:t>
      </w:r>
      <w:r w:rsidR="0029264E" w:rsidRPr="0029264E">
        <w:rPr>
          <w:rFonts w:ascii="Times New Roman" w:hAnsi="Times New Roman" w:cs="Times New Roman"/>
          <w:iCs/>
          <w:sz w:val="28"/>
          <w:szCs w:val="28"/>
        </w:rPr>
        <w:t xml:space="preserve">Установка фреймворка </w:t>
      </w:r>
      <w:proofErr w:type="spellStart"/>
      <w:r w:rsidR="0029264E" w:rsidRPr="0029264E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="0029264E" w:rsidRPr="0029264E">
        <w:rPr>
          <w:rFonts w:ascii="Times New Roman" w:hAnsi="Times New Roman" w:cs="Times New Roman"/>
          <w:iCs/>
          <w:sz w:val="28"/>
          <w:szCs w:val="28"/>
        </w:rPr>
        <w:t xml:space="preserve"> и его компонентов представлена на рисунке </w:t>
      </w:r>
      <w:r w:rsidR="0029264E">
        <w:rPr>
          <w:rFonts w:ascii="Times New Roman" w:hAnsi="Times New Roman" w:cs="Times New Roman"/>
          <w:iCs/>
          <w:sz w:val="28"/>
          <w:szCs w:val="28"/>
        </w:rPr>
        <w:t>4</w:t>
      </w:r>
      <w:r w:rsidR="0029264E" w:rsidRPr="002926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29AE6EC" w14:textId="539698FF" w:rsidR="00097ECF" w:rsidRDefault="0029264E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9264E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3784614" wp14:editId="48254621">
            <wp:extent cx="3238952" cy="134321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DC2C" w14:textId="43C1DF96" w:rsidR="00097ECF" w:rsidRDefault="00097ECF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3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Установка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9264E">
        <w:rPr>
          <w:rFonts w:ascii="Times New Roman" w:hAnsi="Times New Roman" w:cs="Times New Roman"/>
          <w:iCs/>
          <w:sz w:val="28"/>
          <w:szCs w:val="28"/>
        </w:rPr>
        <w:t>необходимых компонентов</w:t>
      </w:r>
    </w:p>
    <w:p w14:paraId="65304533" w14:textId="77777777" w:rsidR="00097ECF" w:rsidRDefault="00097ECF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0313721" w14:textId="68A01EEC" w:rsidR="00097ECF" w:rsidRDefault="0029264E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9264E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61CF456F" wp14:editId="59712904">
            <wp:extent cx="5940425" cy="5619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AB33" w14:textId="11532E0F" w:rsidR="00097ECF" w:rsidRPr="00DF1B3A" w:rsidRDefault="00097ECF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4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Установка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библиотеки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29264E">
        <w:rPr>
          <w:rFonts w:ascii="Times New Roman" w:hAnsi="Times New Roman" w:cs="Times New Roman"/>
          <w:iCs/>
          <w:sz w:val="28"/>
          <w:szCs w:val="28"/>
          <w:lang w:val="en-US"/>
        </w:rPr>
        <w:t>FastAPI</w:t>
      </w:r>
      <w:proofErr w:type="spellEnd"/>
    </w:p>
    <w:p w14:paraId="09721CB7" w14:textId="77777777" w:rsidR="00097ECF" w:rsidRPr="00DF1B3A" w:rsidRDefault="00097ECF" w:rsidP="00097EC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5227BCC" w14:textId="5A8F61B4" w:rsidR="0029264E" w:rsidRDefault="0029264E" w:rsidP="00097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9264E">
        <w:rPr>
          <w:rFonts w:ascii="Times New Roman" w:hAnsi="Times New Roman" w:cs="Times New Roman"/>
          <w:iCs/>
          <w:sz w:val="28"/>
          <w:szCs w:val="28"/>
        </w:rPr>
        <w:t xml:space="preserve">Для работы с базой данных используется </w:t>
      </w:r>
      <w:proofErr w:type="spellStart"/>
      <w:r w:rsidRPr="0029264E">
        <w:rPr>
          <w:rFonts w:ascii="Times New Roman" w:hAnsi="Times New Roman" w:cs="Times New Roman"/>
          <w:iCs/>
          <w:sz w:val="28"/>
          <w:szCs w:val="28"/>
        </w:rPr>
        <w:t>PostgreSQL</w:t>
      </w:r>
      <w:proofErr w:type="spellEnd"/>
      <w:r w:rsidRPr="0029264E">
        <w:rPr>
          <w:rFonts w:ascii="Times New Roman" w:hAnsi="Times New Roman" w:cs="Times New Roman"/>
          <w:iCs/>
          <w:sz w:val="28"/>
          <w:szCs w:val="28"/>
        </w:rPr>
        <w:t xml:space="preserve">, настройки подключения к которой хранятся в </w:t>
      </w:r>
      <w:proofErr w:type="gramStart"/>
      <w:r w:rsidRPr="0029264E">
        <w:rPr>
          <w:rFonts w:ascii="Times New Roman" w:hAnsi="Times New Roman" w:cs="Times New Roman"/>
          <w:iCs/>
          <w:sz w:val="28"/>
          <w:szCs w:val="28"/>
        </w:rPr>
        <w:t>файле .</w:t>
      </w:r>
      <w:proofErr w:type="spellStart"/>
      <w:r w:rsidRPr="0029264E">
        <w:rPr>
          <w:rFonts w:ascii="Times New Roman" w:hAnsi="Times New Roman" w:cs="Times New Roman"/>
          <w:iCs/>
          <w:sz w:val="28"/>
          <w:szCs w:val="28"/>
        </w:rPr>
        <w:t>env</w:t>
      </w:r>
      <w:proofErr w:type="spellEnd"/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, как показано на рисунке 5. </w:t>
      </w:r>
      <w:r w:rsidRPr="0029264E">
        <w:rPr>
          <w:rFonts w:ascii="Times New Roman" w:hAnsi="Times New Roman" w:cs="Times New Roman"/>
          <w:iCs/>
          <w:sz w:val="28"/>
          <w:szCs w:val="28"/>
        </w:rPr>
        <w:t>Это позволяет обеспечить безопасность доступа и гибкость при переносе проекта между различными средами разработки.</w:t>
      </w:r>
    </w:p>
    <w:p w14:paraId="49A42249" w14:textId="77777777" w:rsidR="0029264E" w:rsidRDefault="0029264E" w:rsidP="00097EC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7D0C6D" w14:textId="41B58540" w:rsidR="00424594" w:rsidRPr="0029264E" w:rsidRDefault="0029264E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9264E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6BC5AE9B" wp14:editId="45711C51">
            <wp:extent cx="5940425" cy="34188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DA7D" w14:textId="157351A6" w:rsidR="00424594" w:rsidRDefault="00424594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5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9264E" w:rsidRPr="0029264E">
        <w:rPr>
          <w:rFonts w:ascii="Times New Roman" w:hAnsi="Times New Roman" w:cs="Times New Roman"/>
          <w:iCs/>
          <w:sz w:val="28"/>
          <w:szCs w:val="28"/>
        </w:rPr>
        <w:t xml:space="preserve">Конфигурационный </w:t>
      </w:r>
      <w:proofErr w:type="gramStart"/>
      <w:r w:rsidR="0029264E" w:rsidRPr="0029264E">
        <w:rPr>
          <w:rFonts w:ascii="Times New Roman" w:hAnsi="Times New Roman" w:cs="Times New Roman"/>
          <w:iCs/>
          <w:sz w:val="28"/>
          <w:szCs w:val="28"/>
        </w:rPr>
        <w:t>файл .</w:t>
      </w:r>
      <w:proofErr w:type="spellStart"/>
      <w:r w:rsidR="0029264E" w:rsidRPr="0029264E">
        <w:rPr>
          <w:rFonts w:ascii="Times New Roman" w:hAnsi="Times New Roman" w:cs="Times New Roman"/>
          <w:iCs/>
          <w:sz w:val="28"/>
          <w:szCs w:val="28"/>
        </w:rPr>
        <w:t>env</w:t>
      </w:r>
      <w:proofErr w:type="spellEnd"/>
      <w:proofErr w:type="gramEnd"/>
      <w:r w:rsidR="0029264E" w:rsidRPr="0029264E">
        <w:rPr>
          <w:rFonts w:ascii="Times New Roman" w:hAnsi="Times New Roman" w:cs="Times New Roman"/>
          <w:iCs/>
          <w:sz w:val="28"/>
          <w:szCs w:val="28"/>
        </w:rPr>
        <w:t xml:space="preserve"> с настройками подключения к базе данных</w:t>
      </w:r>
    </w:p>
    <w:p w14:paraId="6BA21584" w14:textId="77777777" w:rsidR="00424594" w:rsidRDefault="00424594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0F1DF89D" w14:textId="0BD755F6" w:rsidR="00354272" w:rsidRDefault="00354272" w:rsidP="003542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54272">
        <w:rPr>
          <w:rFonts w:ascii="Times New Roman" w:hAnsi="Times New Roman" w:cs="Times New Roman"/>
          <w:iCs/>
          <w:sz w:val="28"/>
          <w:szCs w:val="28"/>
        </w:rPr>
        <w:t xml:space="preserve">Структура проекта организована в соответствии с принципами модульности и разделения ответственности. Основные компоненты </w:t>
      </w:r>
      <w:proofErr w:type="spellStart"/>
      <w:r w:rsidRPr="00354272">
        <w:rPr>
          <w:rFonts w:ascii="Times New Roman" w:hAnsi="Times New Roman" w:cs="Times New Roman"/>
          <w:iCs/>
          <w:sz w:val="28"/>
          <w:szCs w:val="28"/>
        </w:rPr>
        <w:t>backend</w:t>
      </w:r>
      <w:proofErr w:type="spellEnd"/>
      <w:r w:rsidRPr="00354272">
        <w:rPr>
          <w:rFonts w:ascii="Times New Roman" w:hAnsi="Times New Roman" w:cs="Times New Roman"/>
          <w:iCs/>
          <w:sz w:val="28"/>
          <w:szCs w:val="28"/>
        </w:rPr>
        <w:t>-части приложения включают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себя файлы, представленные на рисунке 6.</w:t>
      </w:r>
    </w:p>
    <w:p w14:paraId="53729805" w14:textId="0493808F" w:rsidR="00424594" w:rsidRDefault="00354272" w:rsidP="0035427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54272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29B7A6BF" wp14:editId="1A1FA93C">
            <wp:extent cx="3310708" cy="61214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3653" cy="612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6A87" w14:textId="4BAC2C73" w:rsidR="00424594" w:rsidRDefault="00424594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6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Список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моделей</w:t>
      </w:r>
    </w:p>
    <w:p w14:paraId="273226D3" w14:textId="4A81AD12" w:rsidR="00354272" w:rsidRDefault="00354272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BD9581D" w14:textId="7144CB31" w:rsidR="00354272" w:rsidRDefault="00354272" w:rsidP="0035427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54272">
        <w:rPr>
          <w:rFonts w:ascii="Times New Roman" w:hAnsi="Times New Roman" w:cs="Times New Roman"/>
          <w:iCs/>
          <w:sz w:val="28"/>
          <w:szCs w:val="28"/>
        </w:rPr>
        <w:t xml:space="preserve">Модели данных в проекте определены с использованием </w:t>
      </w:r>
      <w:proofErr w:type="spellStart"/>
      <w:r w:rsidRPr="00354272">
        <w:rPr>
          <w:rFonts w:ascii="Times New Roman" w:hAnsi="Times New Roman" w:cs="Times New Roman"/>
          <w:iCs/>
          <w:sz w:val="28"/>
          <w:szCs w:val="28"/>
        </w:rPr>
        <w:t>SQLAlchemy</w:t>
      </w:r>
      <w:proofErr w:type="spellEnd"/>
      <w:r w:rsidRPr="00354272">
        <w:rPr>
          <w:rFonts w:ascii="Times New Roman" w:hAnsi="Times New Roman" w:cs="Times New Roman"/>
          <w:iCs/>
          <w:sz w:val="28"/>
          <w:szCs w:val="28"/>
        </w:rPr>
        <w:t xml:space="preserve"> ORM, что позволяет абстрагироваться от особенностей конкретной СУБД и работать с объектами </w:t>
      </w:r>
      <w:proofErr w:type="spellStart"/>
      <w:r w:rsidRPr="00354272">
        <w:rPr>
          <w:rFonts w:ascii="Times New Roman" w:hAnsi="Times New Roman" w:cs="Times New Roman"/>
          <w:iCs/>
          <w:sz w:val="28"/>
          <w:szCs w:val="28"/>
        </w:rPr>
        <w:t>Python</w:t>
      </w:r>
      <w:proofErr w:type="spellEnd"/>
      <w:r w:rsidRPr="00354272">
        <w:rPr>
          <w:rFonts w:ascii="Times New Roman" w:hAnsi="Times New Roman" w:cs="Times New Roman"/>
          <w:iCs/>
          <w:sz w:val="28"/>
          <w:szCs w:val="28"/>
        </w:rPr>
        <w:t>. На рисунке 7 представлен пример модели пользователя, которая включает в себя основные атрибуты и отношения с другими моделями.</w:t>
      </w:r>
    </w:p>
    <w:p w14:paraId="6135AC48" w14:textId="1ECE3352" w:rsidR="00424594" w:rsidRDefault="00354272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354272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67939B31" wp14:editId="4CF3CB23">
            <wp:extent cx="4682067" cy="226771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4226" cy="22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239B5FC0" w14:textId="60E96252" w:rsidR="00424594" w:rsidRDefault="00424594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7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54272" w:rsidRPr="00354272">
        <w:rPr>
          <w:rFonts w:ascii="Times New Roman" w:hAnsi="Times New Roman" w:cs="Times New Roman"/>
          <w:iCs/>
          <w:sz w:val="28"/>
          <w:szCs w:val="28"/>
        </w:rPr>
        <w:t>Модель пользователя системы</w:t>
      </w:r>
    </w:p>
    <w:p w14:paraId="4A5D1943" w14:textId="77777777" w:rsidR="00424594" w:rsidRDefault="00424594" w:rsidP="0042459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7320A12" w14:textId="192B5DF2" w:rsidR="00A4550F" w:rsidRDefault="00354272" w:rsidP="00A4550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354272">
        <w:rPr>
          <w:rFonts w:ascii="Times New Roman" w:hAnsi="Times New Roman" w:cs="Times New Roman"/>
          <w:iCs/>
          <w:sz w:val="28"/>
          <w:szCs w:val="28"/>
        </w:rPr>
        <w:t xml:space="preserve">Для валидации входящих данных и структурирования исходящих ответов API используются схемы </w:t>
      </w:r>
      <w:proofErr w:type="spellStart"/>
      <w:r w:rsidRPr="00354272">
        <w:rPr>
          <w:rFonts w:ascii="Times New Roman" w:hAnsi="Times New Roman" w:cs="Times New Roman"/>
          <w:iCs/>
          <w:sz w:val="28"/>
          <w:szCs w:val="28"/>
        </w:rPr>
        <w:t>Pydantic</w:t>
      </w:r>
      <w:proofErr w:type="spellEnd"/>
      <w:r w:rsidRPr="00354272">
        <w:rPr>
          <w:rFonts w:ascii="Times New Roman" w:hAnsi="Times New Roman" w:cs="Times New Roman"/>
          <w:iCs/>
          <w:sz w:val="28"/>
          <w:szCs w:val="28"/>
        </w:rPr>
        <w:t xml:space="preserve">. Они обеспечивают строгую типизацию данных, автоматическую валидацию и преобразование типов. На рисунке 8 представлен пример схемы для создания и отображения </w:t>
      </w:r>
      <w:r w:rsidR="00246619">
        <w:rPr>
          <w:rFonts w:ascii="Times New Roman" w:hAnsi="Times New Roman" w:cs="Times New Roman"/>
          <w:iCs/>
          <w:sz w:val="28"/>
          <w:szCs w:val="28"/>
        </w:rPr>
        <w:t>администратора</w:t>
      </w:r>
      <w:r w:rsidRPr="00354272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284EAE" w14:textId="20E9CC60" w:rsidR="00A4550F" w:rsidRDefault="00246619" w:rsidP="00A455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44525485" wp14:editId="60B2E476">
            <wp:extent cx="4132118" cy="4326466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0656" cy="4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C45E" w14:textId="16E792C3" w:rsidR="00A4550F" w:rsidRDefault="00A4550F" w:rsidP="00A455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8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6619" w:rsidRPr="00246619">
        <w:rPr>
          <w:rFonts w:ascii="Times New Roman" w:hAnsi="Times New Roman" w:cs="Times New Roman"/>
          <w:iCs/>
          <w:sz w:val="28"/>
          <w:szCs w:val="28"/>
        </w:rPr>
        <w:t xml:space="preserve">Схемы </w:t>
      </w:r>
      <w:proofErr w:type="spellStart"/>
      <w:r w:rsidR="00246619" w:rsidRPr="00246619">
        <w:rPr>
          <w:rFonts w:ascii="Times New Roman" w:hAnsi="Times New Roman" w:cs="Times New Roman"/>
          <w:iCs/>
          <w:sz w:val="28"/>
          <w:szCs w:val="28"/>
        </w:rPr>
        <w:t>Pydantic</w:t>
      </w:r>
      <w:proofErr w:type="spellEnd"/>
      <w:r w:rsidR="00246619" w:rsidRPr="00246619">
        <w:rPr>
          <w:rFonts w:ascii="Times New Roman" w:hAnsi="Times New Roman" w:cs="Times New Roman"/>
          <w:iCs/>
          <w:sz w:val="28"/>
          <w:szCs w:val="28"/>
        </w:rPr>
        <w:t xml:space="preserve"> для работы с </w:t>
      </w:r>
      <w:r w:rsidR="00246619">
        <w:rPr>
          <w:rFonts w:ascii="Times New Roman" w:hAnsi="Times New Roman" w:cs="Times New Roman"/>
          <w:iCs/>
          <w:sz w:val="28"/>
          <w:szCs w:val="28"/>
        </w:rPr>
        <w:t>администраторами</w:t>
      </w:r>
    </w:p>
    <w:p w14:paraId="2B1FCAF0" w14:textId="708570EF" w:rsidR="00246619" w:rsidRDefault="00246619" w:rsidP="0024661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Маршрутизация запросов в </w:t>
      </w:r>
      <w:proofErr w:type="spellStart"/>
      <w:r w:rsidRPr="00246619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246619">
        <w:rPr>
          <w:rFonts w:ascii="Times New Roman" w:hAnsi="Times New Roman" w:cs="Times New Roman"/>
          <w:iCs/>
          <w:sz w:val="28"/>
          <w:szCs w:val="28"/>
        </w:rPr>
        <w:t xml:space="preserve"> организована с использованием модуля </w:t>
      </w:r>
      <w:proofErr w:type="spellStart"/>
      <w:r w:rsidRPr="00246619">
        <w:rPr>
          <w:rFonts w:ascii="Times New Roman" w:hAnsi="Times New Roman" w:cs="Times New Roman"/>
          <w:iCs/>
          <w:sz w:val="28"/>
          <w:szCs w:val="28"/>
        </w:rPr>
        <w:t>APIRouter</w:t>
      </w:r>
      <w:proofErr w:type="spellEnd"/>
      <w:r w:rsidRPr="00246619">
        <w:rPr>
          <w:rFonts w:ascii="Times New Roman" w:hAnsi="Times New Roman" w:cs="Times New Roman"/>
          <w:iCs/>
          <w:sz w:val="28"/>
          <w:szCs w:val="28"/>
        </w:rPr>
        <w:t xml:space="preserve">, который позволяет группировать связанные маршруты и применять общие зависимости. На рисунке 9 представлен пример маршрутов для работы с </w:t>
      </w:r>
      <w:r>
        <w:rPr>
          <w:rFonts w:ascii="Times New Roman" w:hAnsi="Times New Roman" w:cs="Times New Roman"/>
          <w:iCs/>
          <w:sz w:val="28"/>
          <w:szCs w:val="28"/>
        </w:rPr>
        <w:t>администраторами</w:t>
      </w:r>
      <w:r w:rsidRPr="00246619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4A7231" w14:textId="77777777" w:rsidR="00246619" w:rsidRDefault="00246619" w:rsidP="0024661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9505DA3" w14:textId="60C9F93A" w:rsidR="009340D6" w:rsidRDefault="00246619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3F6B0B99" wp14:editId="4749387C">
            <wp:extent cx="5940425" cy="46393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0D4C" w14:textId="42C14490" w:rsidR="009340D6" w:rsidRDefault="009340D6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9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6619" w:rsidRPr="00246619">
        <w:rPr>
          <w:rFonts w:ascii="Times New Roman" w:hAnsi="Times New Roman" w:cs="Times New Roman"/>
          <w:iCs/>
          <w:sz w:val="28"/>
          <w:szCs w:val="28"/>
        </w:rPr>
        <w:t xml:space="preserve">Маршруты API для работы с </w:t>
      </w:r>
      <w:r w:rsidR="00246619">
        <w:rPr>
          <w:rFonts w:ascii="Times New Roman" w:hAnsi="Times New Roman" w:cs="Times New Roman"/>
          <w:iCs/>
          <w:sz w:val="28"/>
          <w:szCs w:val="28"/>
        </w:rPr>
        <w:t>администраторами</w:t>
      </w:r>
    </w:p>
    <w:p w14:paraId="0BC7D5C9" w14:textId="250B94E6" w:rsidR="009340D6" w:rsidRDefault="009340D6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485BFFE4" w14:textId="039C8836" w:rsidR="00246619" w:rsidRDefault="00246619" w:rsidP="0024661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t xml:space="preserve">Для обеспечения безопасности API реализована аутентификация на основе JSON </w:t>
      </w:r>
      <w:proofErr w:type="spellStart"/>
      <w:r w:rsidRPr="00246619">
        <w:rPr>
          <w:rFonts w:ascii="Times New Roman" w:hAnsi="Times New Roman" w:cs="Times New Roman"/>
          <w:iCs/>
          <w:sz w:val="28"/>
          <w:szCs w:val="28"/>
        </w:rPr>
        <w:t>Web</w:t>
      </w:r>
      <w:proofErr w:type="spellEnd"/>
      <w:r w:rsidRPr="00246619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246619">
        <w:rPr>
          <w:rFonts w:ascii="Times New Roman" w:hAnsi="Times New Roman" w:cs="Times New Roman"/>
          <w:iCs/>
          <w:sz w:val="28"/>
          <w:szCs w:val="28"/>
        </w:rPr>
        <w:t>Token</w:t>
      </w:r>
      <w:proofErr w:type="spellEnd"/>
      <w:r w:rsidRPr="00246619">
        <w:rPr>
          <w:rFonts w:ascii="Times New Roman" w:hAnsi="Times New Roman" w:cs="Times New Roman"/>
          <w:iCs/>
          <w:sz w:val="28"/>
          <w:szCs w:val="28"/>
        </w:rPr>
        <w:t xml:space="preserve"> (JWT). На рисунке 10 представлен фрагмент кода, отвечающий за создание и проверку токенов.</w:t>
      </w:r>
    </w:p>
    <w:p w14:paraId="0936D1EF" w14:textId="1EB246B8" w:rsidR="009340D6" w:rsidRDefault="00246619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384FC5EE" wp14:editId="23D9375C">
            <wp:extent cx="5940425" cy="42856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47FB" w14:textId="64B61DDF" w:rsidR="009340D6" w:rsidRDefault="009340D6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10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46619" w:rsidRPr="00246619">
        <w:rPr>
          <w:rFonts w:ascii="Times New Roman" w:hAnsi="Times New Roman" w:cs="Times New Roman"/>
          <w:iCs/>
          <w:sz w:val="28"/>
          <w:szCs w:val="28"/>
        </w:rPr>
        <w:t>Модуль безопасности для работы с JWT-токенами</w:t>
      </w:r>
    </w:p>
    <w:p w14:paraId="39A4DE69" w14:textId="77777777" w:rsidR="00246619" w:rsidRDefault="00246619" w:rsidP="009340D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1A6BFE5" w14:textId="757871C2" w:rsidR="005A3335" w:rsidRPr="00DF1B3A" w:rsidRDefault="00246619" w:rsidP="005A333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6619">
        <w:rPr>
          <w:rFonts w:ascii="Times New Roman" w:hAnsi="Times New Roman" w:cs="Times New Roman"/>
          <w:iCs/>
          <w:sz w:val="28"/>
          <w:szCs w:val="28"/>
        </w:rPr>
        <w:t xml:space="preserve">Для управления миграциями базы данных используется </w:t>
      </w:r>
      <w:proofErr w:type="spellStart"/>
      <w:r w:rsidRPr="00246619">
        <w:rPr>
          <w:rFonts w:ascii="Times New Roman" w:hAnsi="Times New Roman" w:cs="Times New Roman"/>
          <w:iCs/>
          <w:sz w:val="28"/>
          <w:szCs w:val="28"/>
        </w:rPr>
        <w:t>Alembic</w:t>
      </w:r>
      <w:proofErr w:type="spellEnd"/>
      <w:r w:rsidRPr="00246619">
        <w:rPr>
          <w:rFonts w:ascii="Times New Roman" w:hAnsi="Times New Roman" w:cs="Times New Roman"/>
          <w:iCs/>
          <w:sz w:val="28"/>
          <w:szCs w:val="28"/>
        </w:rPr>
        <w:t>, который позволяет отслеживать изменения в структуре БД и применять их в упорядоченном виде. На рисунке 1</w:t>
      </w:r>
      <w:r w:rsidR="007A44BF">
        <w:rPr>
          <w:rFonts w:ascii="Times New Roman" w:hAnsi="Times New Roman" w:cs="Times New Roman"/>
          <w:iCs/>
          <w:sz w:val="28"/>
          <w:szCs w:val="28"/>
          <w:lang w:val="en-US"/>
        </w:rPr>
        <w:t>1</w:t>
      </w:r>
      <w:r w:rsidRPr="00246619">
        <w:rPr>
          <w:rFonts w:ascii="Times New Roman" w:hAnsi="Times New Roman" w:cs="Times New Roman"/>
          <w:iCs/>
          <w:sz w:val="28"/>
          <w:szCs w:val="28"/>
        </w:rPr>
        <w:t xml:space="preserve"> представлен пример миграции, создающей таблицу пользователей.</w:t>
      </w:r>
    </w:p>
    <w:p w14:paraId="1563BB0D" w14:textId="5D43EB0B" w:rsidR="005A3335" w:rsidRDefault="007A44BF" w:rsidP="005A333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7A44BF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119CF9F6" wp14:editId="4CF0FDBC">
            <wp:extent cx="5266267" cy="3720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155" cy="37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A401" w14:textId="7508A3EF" w:rsidR="005A3335" w:rsidRDefault="005A3335" w:rsidP="005A333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11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A44BF" w:rsidRPr="007A44BF">
        <w:rPr>
          <w:rFonts w:ascii="Times New Roman" w:hAnsi="Times New Roman" w:cs="Times New Roman"/>
          <w:iCs/>
          <w:sz w:val="28"/>
          <w:szCs w:val="28"/>
        </w:rPr>
        <w:t xml:space="preserve">Пример миграции </w:t>
      </w:r>
      <w:proofErr w:type="spellStart"/>
      <w:r w:rsidR="007A44BF" w:rsidRPr="007A44BF">
        <w:rPr>
          <w:rFonts w:ascii="Times New Roman" w:hAnsi="Times New Roman" w:cs="Times New Roman"/>
          <w:iCs/>
          <w:sz w:val="28"/>
          <w:szCs w:val="28"/>
        </w:rPr>
        <w:t>Alembic</w:t>
      </w:r>
      <w:proofErr w:type="spellEnd"/>
      <w:r w:rsidR="007A44BF" w:rsidRPr="007A44BF">
        <w:rPr>
          <w:rFonts w:ascii="Times New Roman" w:hAnsi="Times New Roman" w:cs="Times New Roman"/>
          <w:iCs/>
          <w:sz w:val="28"/>
          <w:szCs w:val="28"/>
        </w:rPr>
        <w:t xml:space="preserve"> для создания таблицы пользователей</w:t>
      </w:r>
    </w:p>
    <w:p w14:paraId="17358F81" w14:textId="77777777" w:rsidR="005A3335" w:rsidRDefault="005A3335" w:rsidP="007A44BF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047C5E3B" w14:textId="66F5BCA3" w:rsidR="007A44BF" w:rsidRDefault="007A44BF" w:rsidP="007B13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A44BF">
        <w:rPr>
          <w:rFonts w:ascii="Times New Roman" w:hAnsi="Times New Roman" w:cs="Times New Roman"/>
          <w:iCs/>
          <w:sz w:val="28"/>
          <w:szCs w:val="28"/>
        </w:rPr>
        <w:t xml:space="preserve">Запуск приложения осуществляется с помощью </w:t>
      </w:r>
      <w:proofErr w:type="spellStart"/>
      <w:r w:rsidRPr="007A44BF">
        <w:rPr>
          <w:rFonts w:ascii="Times New Roman" w:hAnsi="Times New Roman" w:cs="Times New Roman"/>
          <w:iCs/>
          <w:sz w:val="28"/>
          <w:szCs w:val="28"/>
        </w:rPr>
        <w:t>Uvicorn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Pr="007A44BF">
        <w:rPr>
          <w:rFonts w:ascii="Times New Roman" w:hAnsi="Times New Roman" w:cs="Times New Roman"/>
          <w:iCs/>
          <w:sz w:val="28"/>
          <w:szCs w:val="28"/>
        </w:rPr>
        <w:t xml:space="preserve">Конфигурация запуска представлена на рисунке 12. </w:t>
      </w:r>
      <w:r w:rsidR="00D22323">
        <w:rPr>
          <w:rFonts w:ascii="Times New Roman" w:hAnsi="Times New Roman" w:cs="Times New Roman"/>
          <w:iCs/>
          <w:sz w:val="28"/>
          <w:szCs w:val="28"/>
        </w:rPr>
        <w:t>Польный код можно увидеть в ПРИЛОЖЕНИЕ А.</w:t>
      </w:r>
    </w:p>
    <w:p w14:paraId="72CBF75C" w14:textId="77777777" w:rsidR="007A44BF" w:rsidRPr="007A44BF" w:rsidRDefault="007A44BF" w:rsidP="007B13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F5EE1DD" w14:textId="67490D82" w:rsidR="007B1376" w:rsidRDefault="007A44BF" w:rsidP="00D24B2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A44B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789815EE" wp14:editId="52FAEC9A">
            <wp:extent cx="5274734" cy="322911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9775" cy="324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017" w14:textId="2DC4A7DD" w:rsidR="00D24B2E" w:rsidRDefault="007B1376" w:rsidP="007A44B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</w:t>
      </w:r>
      <w:r w:rsidR="00D24B2E">
        <w:rPr>
          <w:rFonts w:ascii="Times New Roman" w:hAnsi="Times New Roman" w:cs="Times New Roman"/>
          <w:iCs/>
          <w:sz w:val="28"/>
          <w:szCs w:val="28"/>
        </w:rPr>
        <w:t>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24B2E">
        <w:rPr>
          <w:rFonts w:ascii="Times New Roman" w:hAnsi="Times New Roman" w:cs="Times New Roman"/>
          <w:iCs/>
          <w:sz w:val="28"/>
          <w:szCs w:val="28"/>
        </w:rPr>
        <w:t>1</w:t>
      </w:r>
      <w:r w:rsidR="007A44BF">
        <w:rPr>
          <w:rFonts w:ascii="Times New Roman" w:hAnsi="Times New Roman" w:cs="Times New Roman"/>
          <w:iCs/>
          <w:sz w:val="28"/>
          <w:szCs w:val="28"/>
        </w:rPr>
        <w:t>2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24B2E"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A44BF" w:rsidRPr="007A44BF">
        <w:rPr>
          <w:rFonts w:ascii="Times New Roman" w:hAnsi="Times New Roman" w:cs="Times New Roman"/>
          <w:iCs/>
          <w:sz w:val="28"/>
          <w:szCs w:val="28"/>
        </w:rPr>
        <w:t xml:space="preserve">Основной файл приложения с настройкой </w:t>
      </w:r>
      <w:proofErr w:type="spellStart"/>
      <w:r w:rsidR="007A44BF" w:rsidRPr="007A44BF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</w:p>
    <w:p w14:paraId="62E2B409" w14:textId="63C5CB92" w:rsidR="00D24B2E" w:rsidRDefault="007A44BF" w:rsidP="005772A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A44BF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Одним из ключевых преимуществ </w:t>
      </w:r>
      <w:proofErr w:type="spellStart"/>
      <w:r w:rsidRPr="007A44BF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7A44BF">
        <w:rPr>
          <w:rFonts w:ascii="Times New Roman" w:hAnsi="Times New Roman" w:cs="Times New Roman"/>
          <w:iCs/>
          <w:sz w:val="28"/>
          <w:szCs w:val="28"/>
        </w:rPr>
        <w:t xml:space="preserve"> является простота создания и документирования API-интерфейсов. В рамках разработки автоматизированной информационной системы для ООО "Север-Рыба" была реализована система маршрутов с четким разделением по функциональным областям. Основные маршруты API представлены на рисунке 13</w:t>
      </w:r>
      <w:r w:rsidR="00D24B2E">
        <w:rPr>
          <w:rFonts w:ascii="Times New Roman" w:hAnsi="Times New Roman" w:cs="Times New Roman"/>
          <w:iCs/>
          <w:sz w:val="28"/>
          <w:szCs w:val="28"/>
        </w:rPr>
        <w:t>.</w:t>
      </w:r>
    </w:p>
    <w:p w14:paraId="490E7892" w14:textId="77777777" w:rsidR="00D24B2E" w:rsidRDefault="00D24B2E" w:rsidP="00D24B2E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2F90681B" w14:textId="4BF6E620" w:rsidR="00D24B2E" w:rsidRDefault="007A44BF" w:rsidP="00D24B2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7A44B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9E73D5A" wp14:editId="4919408F">
            <wp:extent cx="5940425" cy="22332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4C70" w14:textId="18363A2A" w:rsidR="00D24B2E" w:rsidRDefault="00D24B2E" w:rsidP="00D24B2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</w:t>
      </w:r>
      <w:r w:rsidR="00805450" w:rsidRPr="00805450">
        <w:rPr>
          <w:rFonts w:ascii="Times New Roman" w:hAnsi="Times New Roman" w:cs="Times New Roman"/>
          <w:iCs/>
          <w:sz w:val="28"/>
          <w:szCs w:val="28"/>
        </w:rPr>
        <w:t>3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05450" w:rsidRPr="00805450">
        <w:rPr>
          <w:rFonts w:ascii="Times New Roman" w:hAnsi="Times New Roman" w:cs="Times New Roman"/>
          <w:iCs/>
          <w:sz w:val="28"/>
          <w:szCs w:val="28"/>
        </w:rPr>
        <w:t>Основные маршруты API системы</w:t>
      </w:r>
    </w:p>
    <w:p w14:paraId="73621108" w14:textId="77777777" w:rsidR="00805450" w:rsidRDefault="00805450" w:rsidP="00D24B2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9528E47" w14:textId="737D86B3" w:rsidR="005A18B8" w:rsidRPr="009565CC" w:rsidRDefault="00805450" w:rsidP="00D24B2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50">
        <w:rPr>
          <w:rFonts w:ascii="Times New Roman" w:hAnsi="Times New Roman" w:cs="Times New Roman"/>
          <w:iCs/>
          <w:sz w:val="28"/>
          <w:szCs w:val="28"/>
        </w:rPr>
        <w:t xml:space="preserve">Для каждой функциональной области были разработаны отдельные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эндпоинты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>, обеспечивающие выполнение соответствующих операций. Например, для управления продукцией был реализован набор маршрутов, позволяющих создавать, получать, обновлять и удалять информацию о продуктах, как показано на рисунке 14.</w:t>
      </w:r>
      <w:r w:rsidR="00566C76">
        <w:rPr>
          <w:rFonts w:ascii="Times New Roman" w:hAnsi="Times New Roman" w:cs="Times New Roman"/>
          <w:iCs/>
          <w:sz w:val="28"/>
          <w:szCs w:val="28"/>
        </w:rPr>
        <w:t xml:space="preserve"> Полный код страницы можно увидеть в ПРИЛОЖЕНИЕ Б.</w:t>
      </w:r>
    </w:p>
    <w:p w14:paraId="16242614" w14:textId="5CF8E8DA" w:rsidR="00BE0E32" w:rsidRDefault="00805450" w:rsidP="00BE0E3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805450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5409E83B" wp14:editId="1BA2C5C3">
            <wp:extent cx="5284086" cy="3217333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9206" cy="323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B25D8" w14:textId="3E3B7D20" w:rsidR="00BE0E32" w:rsidRDefault="00BE0E32" w:rsidP="00BE0E3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15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05450" w:rsidRPr="00805450">
        <w:rPr>
          <w:rFonts w:ascii="Times New Roman" w:hAnsi="Times New Roman" w:cs="Times New Roman"/>
          <w:iCs/>
          <w:sz w:val="28"/>
          <w:szCs w:val="28"/>
        </w:rPr>
        <w:t>Маршруты для управления продукцией</w:t>
      </w:r>
    </w:p>
    <w:p w14:paraId="1D3B0A98" w14:textId="77777777" w:rsidR="00BE0E32" w:rsidRDefault="00BE0E32" w:rsidP="00BE0E3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794397B4" w14:textId="45E93457" w:rsidR="005772AC" w:rsidRDefault="00805450" w:rsidP="00BE0E3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50">
        <w:rPr>
          <w:rFonts w:ascii="Times New Roman" w:hAnsi="Times New Roman" w:cs="Times New Roman"/>
          <w:iCs/>
          <w:sz w:val="28"/>
          <w:szCs w:val="28"/>
        </w:rPr>
        <w:t>Для обеспечения безопасности доступа к системе была разработана комплексная система аутентификации и авторизации на основе JWT-токенов. Процесс аутентификации включает в себя проверку учетных данных пользователя и выдачу токена доступа с ограниченным сроком действия. Основные компоненты системы аутентификации представлены на рисунке 15.</w:t>
      </w:r>
    </w:p>
    <w:p w14:paraId="2D599AE6" w14:textId="41115269" w:rsidR="005772AC" w:rsidRDefault="00805450" w:rsidP="005772AC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0545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50936F1E" wp14:editId="4993E797">
            <wp:extent cx="5664200" cy="3440903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3038" cy="34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85FC" w14:textId="618CCF48" w:rsidR="005772AC" w:rsidRPr="00DF1B3A" w:rsidRDefault="005772AC" w:rsidP="005772AC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1</w:t>
      </w:r>
      <w:r w:rsidR="00805450" w:rsidRPr="00805450">
        <w:rPr>
          <w:rFonts w:ascii="Times New Roman" w:hAnsi="Times New Roman" w:cs="Times New Roman"/>
          <w:iCs/>
          <w:sz w:val="28"/>
          <w:szCs w:val="28"/>
        </w:rPr>
        <w:t>5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05450" w:rsidRPr="00805450">
        <w:rPr>
          <w:rFonts w:ascii="Times New Roman" w:hAnsi="Times New Roman" w:cs="Times New Roman"/>
          <w:iCs/>
          <w:sz w:val="28"/>
          <w:szCs w:val="28"/>
        </w:rPr>
        <w:t>Маршруты аутентификации</w:t>
      </w:r>
    </w:p>
    <w:p w14:paraId="75E63D91" w14:textId="0931AEC8" w:rsidR="00805450" w:rsidRDefault="00805450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05450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Одним из ключевых преимуществ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FastAPI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 является автоматическая генерация документации API. Документация создается на основе типов аннотаций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Python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 и комментариев к функциям обработчиков запросов. Для доступа к интерактивной документации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Swagger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 UI используется URL /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docs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, а для документации в формате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ReDoc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 – URL /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redoc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. Пример автоматически сгенерированной документации </w:t>
      </w:r>
      <w:proofErr w:type="spellStart"/>
      <w:r w:rsidRPr="00805450">
        <w:rPr>
          <w:rFonts w:ascii="Times New Roman" w:hAnsi="Times New Roman" w:cs="Times New Roman"/>
          <w:iCs/>
          <w:sz w:val="28"/>
          <w:szCs w:val="28"/>
        </w:rPr>
        <w:t>Swagger</w:t>
      </w:r>
      <w:proofErr w:type="spellEnd"/>
      <w:r w:rsidRPr="00805450">
        <w:rPr>
          <w:rFonts w:ascii="Times New Roman" w:hAnsi="Times New Roman" w:cs="Times New Roman"/>
          <w:iCs/>
          <w:sz w:val="28"/>
          <w:szCs w:val="28"/>
        </w:rPr>
        <w:t xml:space="preserve"> UI представлен на рисунке 20.</w:t>
      </w:r>
    </w:p>
    <w:p w14:paraId="520AF550" w14:textId="0971E2EB" w:rsidR="00805450" w:rsidRDefault="00805450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11B1794" w14:textId="23372948" w:rsidR="00805450" w:rsidRDefault="00805450" w:rsidP="00805450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05450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6378028" wp14:editId="413CF8C4">
            <wp:extent cx="5918200" cy="3918475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0211" cy="391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F8EC" w14:textId="49532FAA" w:rsidR="00805450" w:rsidRDefault="00805450" w:rsidP="0053483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</w:t>
      </w:r>
      <w:r w:rsidRPr="00534836">
        <w:rPr>
          <w:rFonts w:ascii="Times New Roman" w:hAnsi="Times New Roman" w:cs="Times New Roman"/>
          <w:iCs/>
          <w:sz w:val="28"/>
          <w:szCs w:val="28"/>
        </w:rPr>
        <w:t>6</w:t>
      </w:r>
      <w:r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 w:rsidR="00534836" w:rsidRPr="00534836">
        <w:rPr>
          <w:rFonts w:ascii="Times New Roman" w:hAnsi="Times New Roman" w:cs="Times New Roman"/>
          <w:iCs/>
          <w:sz w:val="28"/>
          <w:szCs w:val="28"/>
        </w:rPr>
        <w:t xml:space="preserve">Автоматически сгенерированная документация </w:t>
      </w:r>
      <w:proofErr w:type="spellStart"/>
      <w:r w:rsidR="00534836" w:rsidRPr="00534836">
        <w:rPr>
          <w:rFonts w:ascii="Times New Roman" w:hAnsi="Times New Roman" w:cs="Times New Roman"/>
          <w:iCs/>
          <w:sz w:val="28"/>
          <w:szCs w:val="28"/>
        </w:rPr>
        <w:t>Swagger</w:t>
      </w:r>
      <w:proofErr w:type="spellEnd"/>
      <w:r w:rsidR="00534836" w:rsidRPr="00534836">
        <w:rPr>
          <w:rFonts w:ascii="Times New Roman" w:hAnsi="Times New Roman" w:cs="Times New Roman"/>
          <w:iCs/>
          <w:sz w:val="28"/>
          <w:szCs w:val="28"/>
        </w:rPr>
        <w:t xml:space="preserve"> UI</w:t>
      </w:r>
    </w:p>
    <w:p w14:paraId="2F173666" w14:textId="77777777" w:rsidR="00805450" w:rsidRDefault="00805450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46A41F5A" w14:textId="1CD4E9BA" w:rsidR="00545F72" w:rsidRDefault="00545F72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основной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backend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част</w:t>
      </w:r>
      <w:r w:rsidR="0042633C">
        <w:rPr>
          <w:rFonts w:ascii="Times New Roman" w:hAnsi="Times New Roman" w:cs="Times New Roman"/>
          <w:iCs/>
          <w:sz w:val="28"/>
          <w:szCs w:val="28"/>
        </w:rPr>
        <w:t>ью</w:t>
      </w:r>
      <w:r>
        <w:rPr>
          <w:rFonts w:ascii="Times New Roman" w:hAnsi="Times New Roman" w:cs="Times New Roman"/>
          <w:iCs/>
          <w:sz w:val="28"/>
          <w:szCs w:val="28"/>
        </w:rPr>
        <w:t>,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мы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закончили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теперь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можно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переходить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2633C">
        <w:rPr>
          <w:rFonts w:ascii="Times New Roman" w:hAnsi="Times New Roman" w:cs="Times New Roman"/>
          <w:iCs/>
          <w:sz w:val="28"/>
          <w:szCs w:val="28"/>
        </w:rPr>
        <w:t>к</w:t>
      </w:r>
      <w:r w:rsidR="007E401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клиентской.</w:t>
      </w:r>
    </w:p>
    <w:p w14:paraId="36CC6686" w14:textId="77777777" w:rsidR="008746E4" w:rsidRDefault="008746E4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5EC867EC" w14:textId="458BF7F3" w:rsidR="008746E4" w:rsidRPr="00534836" w:rsidRDefault="008746E4" w:rsidP="00F14D5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5271401"/>
      <w:r w:rsidRPr="00F14D5F"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Разработка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F14D5F">
        <w:rPr>
          <w:rFonts w:ascii="Times New Roman" w:hAnsi="Times New Roman" w:cs="Times New Roman"/>
          <w:color w:val="auto"/>
          <w:sz w:val="28"/>
          <w:szCs w:val="28"/>
        </w:rPr>
        <w:t>frontend</w:t>
      </w:r>
      <w:proofErr w:type="spellEnd"/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части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с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помощью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6"/>
      <w:r w:rsidR="00534836">
        <w:rPr>
          <w:rFonts w:ascii="Times New Roman" w:hAnsi="Times New Roman" w:cs="Times New Roman"/>
          <w:color w:val="auto"/>
          <w:sz w:val="28"/>
          <w:szCs w:val="28"/>
          <w:lang w:val="en-US"/>
        </w:rPr>
        <w:t>React</w:t>
      </w:r>
    </w:p>
    <w:p w14:paraId="1AEF0310" w14:textId="77777777" w:rsidR="008746E4" w:rsidRDefault="008746E4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174BEC6F" w14:textId="3763AF22" w:rsidR="00534836" w:rsidRDefault="00534836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34836">
        <w:rPr>
          <w:rFonts w:ascii="Times New Roman" w:hAnsi="Times New Roman" w:cs="Times New Roman"/>
          <w:iCs/>
          <w:sz w:val="28"/>
          <w:szCs w:val="28"/>
        </w:rPr>
        <w:t>Создание проекта началось с установки и настройки необходимых инструментов разработки.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iCs/>
          <w:sz w:val="28"/>
          <w:szCs w:val="28"/>
        </w:rPr>
        <w:t xml:space="preserve">После создания базовой структуры проекта были </w:t>
      </w:r>
      <w:r w:rsidRPr="00534836">
        <w:rPr>
          <w:rFonts w:ascii="Times New Roman" w:hAnsi="Times New Roman" w:cs="Times New Roman"/>
          <w:iCs/>
          <w:sz w:val="28"/>
          <w:szCs w:val="28"/>
        </w:rPr>
        <w:lastRenderedPageBreak/>
        <w:t>установлены дополнительные библиотеки, необходимые для разработки полнофункционального приложения:</w:t>
      </w:r>
    </w:p>
    <w:p w14:paraId="19E1E1BF" w14:textId="77777777" w:rsidR="00534836" w:rsidRDefault="00534836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34836">
        <w:rPr>
          <w:rFonts w:ascii="Times New Roman" w:hAnsi="Times New Roman" w:cs="Times New Roman"/>
          <w:sz w:val="28"/>
          <w:szCs w:val="28"/>
        </w:rPr>
        <w:t>-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53483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dom</w:t>
      </w:r>
      <w:proofErr w:type="spellEnd"/>
      <w:r w:rsidR="008746E4" w:rsidRPr="00534836">
        <w:rPr>
          <w:rFonts w:ascii="Times New Roman" w:hAnsi="Times New Roman" w:cs="Times New Roman"/>
          <w:sz w:val="28"/>
          <w:szCs w:val="28"/>
        </w:rPr>
        <w:t>,</w:t>
      </w:r>
      <w:r w:rsidR="007E4016" w:rsidRPr="005348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34836">
        <w:rPr>
          <w:rFonts w:ascii="Times New Roman" w:hAnsi="Times New Roman" w:cs="Times New Roman"/>
          <w:sz w:val="28"/>
          <w:szCs w:val="28"/>
        </w:rPr>
        <w:t>стан</w:t>
      </w:r>
      <w:r>
        <w:rPr>
          <w:rFonts w:ascii="Times New Roman" w:hAnsi="Times New Roman" w:cs="Times New Roman"/>
          <w:sz w:val="28"/>
          <w:szCs w:val="28"/>
        </w:rPr>
        <w:t>авливает</w:t>
      </w:r>
      <w:r w:rsidRPr="00534836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34836">
        <w:rPr>
          <w:rFonts w:ascii="Times New Roman" w:hAnsi="Times New Roman" w:cs="Times New Roman"/>
          <w:sz w:val="28"/>
          <w:szCs w:val="28"/>
        </w:rPr>
        <w:t xml:space="preserve"> маршрутизации</w:t>
      </w:r>
    </w:p>
    <w:p w14:paraId="6CE442A0" w14:textId="4572687D" w:rsidR="008746E4" w:rsidRPr="00534836" w:rsidRDefault="00534836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="008746E4" w:rsidRPr="00534836">
        <w:rPr>
          <w:rFonts w:ascii="Times New Roman" w:hAnsi="Times New Roman" w:cs="Times New Roman"/>
          <w:sz w:val="28"/>
          <w:szCs w:val="28"/>
        </w:rPr>
        <w:t>,</w:t>
      </w:r>
      <w:r w:rsidR="007E4016" w:rsidRPr="005348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34836">
        <w:rPr>
          <w:rFonts w:ascii="Times New Roman" w:hAnsi="Times New Roman" w:cs="Times New Roman"/>
          <w:sz w:val="28"/>
          <w:szCs w:val="28"/>
        </w:rPr>
        <w:t>станав</w:t>
      </w:r>
      <w:r>
        <w:rPr>
          <w:rFonts w:ascii="Times New Roman" w:hAnsi="Times New Roman" w:cs="Times New Roman"/>
          <w:sz w:val="28"/>
          <w:szCs w:val="28"/>
        </w:rPr>
        <w:t>ливает</w:t>
      </w:r>
      <w:r w:rsidRPr="00534836"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34836">
        <w:rPr>
          <w:rFonts w:ascii="Times New Roman" w:hAnsi="Times New Roman" w:cs="Times New Roman"/>
          <w:sz w:val="28"/>
          <w:szCs w:val="28"/>
        </w:rPr>
        <w:t xml:space="preserve"> для работы с API</w:t>
      </w:r>
      <w:r w:rsidR="008746E4" w:rsidRPr="00534836">
        <w:rPr>
          <w:rFonts w:ascii="Times New Roman" w:hAnsi="Times New Roman" w:cs="Times New Roman"/>
          <w:sz w:val="28"/>
          <w:szCs w:val="28"/>
        </w:rPr>
        <w:t>;</w:t>
      </w:r>
    </w:p>
    <w:p w14:paraId="5B1A8E28" w14:textId="4E85933C" w:rsidR="008746E4" w:rsidRPr="00534836" w:rsidRDefault="00534836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836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mui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>/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34836">
        <w:rPr>
          <w:rFonts w:ascii="Times New Roman" w:hAnsi="Times New Roman" w:cs="Times New Roman"/>
          <w:sz w:val="28"/>
          <w:szCs w:val="28"/>
        </w:rPr>
        <w:t xml:space="preserve"> @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emotion</w:t>
      </w:r>
      <w:r w:rsidRPr="00534836">
        <w:rPr>
          <w:rFonts w:ascii="Times New Roman" w:hAnsi="Times New Roman" w:cs="Times New Roman"/>
          <w:sz w:val="28"/>
          <w:szCs w:val="28"/>
        </w:rPr>
        <w:t>/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34836">
        <w:rPr>
          <w:rFonts w:ascii="Times New Roman" w:hAnsi="Times New Roman" w:cs="Times New Roman"/>
          <w:sz w:val="28"/>
          <w:szCs w:val="28"/>
        </w:rPr>
        <w:t xml:space="preserve"> @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emotion</w:t>
      </w:r>
      <w:r w:rsidRPr="00534836">
        <w:rPr>
          <w:rFonts w:ascii="Times New Roman" w:hAnsi="Times New Roman" w:cs="Times New Roman"/>
          <w:sz w:val="28"/>
          <w:szCs w:val="28"/>
        </w:rPr>
        <w:t>/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styled</w:t>
      </w:r>
      <w:r w:rsidR="008746E4" w:rsidRPr="00534836">
        <w:rPr>
          <w:rFonts w:ascii="Times New Roman" w:hAnsi="Times New Roman" w:cs="Times New Roman"/>
          <w:sz w:val="28"/>
          <w:szCs w:val="28"/>
        </w:rPr>
        <w:t>,</w:t>
      </w:r>
      <w:r w:rsidR="007E4016"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="008746E4">
        <w:rPr>
          <w:rFonts w:ascii="Times New Roman" w:hAnsi="Times New Roman" w:cs="Times New Roman"/>
          <w:sz w:val="28"/>
          <w:szCs w:val="28"/>
        </w:rPr>
        <w:t>установка</w:t>
      </w:r>
      <w:r w:rsidR="007E4016"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534836">
        <w:rPr>
          <w:rFonts w:ascii="Times New Roman" w:hAnsi="Times New Roman" w:cs="Times New Roman"/>
          <w:sz w:val="28"/>
          <w:szCs w:val="28"/>
        </w:rPr>
        <w:t>-библиотеки для создания интерфейса</w:t>
      </w:r>
      <w:r w:rsidR="008746E4" w:rsidRPr="00534836">
        <w:rPr>
          <w:rFonts w:ascii="Times New Roman" w:hAnsi="Times New Roman" w:cs="Times New Roman"/>
          <w:sz w:val="28"/>
          <w:szCs w:val="28"/>
        </w:rPr>
        <w:t>;</w:t>
      </w:r>
    </w:p>
    <w:p w14:paraId="04383CF8" w14:textId="08673173" w:rsidR="008746E4" w:rsidRPr="00534836" w:rsidRDefault="00534836" w:rsidP="009126C8">
      <w:pPr>
        <w:pStyle w:val="a7"/>
        <w:numPr>
          <w:ilvl w:val="0"/>
          <w:numId w:val="5"/>
        </w:numPr>
        <w:tabs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install</w:t>
      </w:r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r w:rsidRPr="00534836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534836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534836">
        <w:rPr>
          <w:rFonts w:ascii="Times New Roman" w:hAnsi="Times New Roman" w:cs="Times New Roman"/>
          <w:sz w:val="28"/>
          <w:szCs w:val="28"/>
          <w:lang w:val="en-US"/>
        </w:rPr>
        <w:t>fns</w:t>
      </w:r>
      <w:proofErr w:type="spellEnd"/>
      <w:r w:rsidR="008746E4" w:rsidRPr="00534836">
        <w:rPr>
          <w:rFonts w:ascii="Times New Roman" w:hAnsi="Times New Roman" w:cs="Times New Roman"/>
          <w:sz w:val="28"/>
          <w:szCs w:val="28"/>
        </w:rPr>
        <w:t>,</w:t>
      </w:r>
      <w:r w:rsidR="007E4016" w:rsidRPr="005348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534836">
        <w:rPr>
          <w:rFonts w:ascii="Times New Roman" w:hAnsi="Times New Roman" w:cs="Times New Roman"/>
          <w:sz w:val="28"/>
          <w:szCs w:val="28"/>
        </w:rPr>
        <w:t>библиотек для работы с датами</w:t>
      </w:r>
      <w:r w:rsidR="008746E4" w:rsidRPr="00534836">
        <w:rPr>
          <w:rFonts w:ascii="Times New Roman" w:hAnsi="Times New Roman" w:cs="Times New Roman"/>
          <w:sz w:val="28"/>
          <w:szCs w:val="28"/>
        </w:rPr>
        <w:t>.</w:t>
      </w:r>
    </w:p>
    <w:p w14:paraId="6A242805" w14:textId="7FD9098D" w:rsidR="008746E4" w:rsidRDefault="00534836" w:rsidP="008746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4836">
        <w:rPr>
          <w:rFonts w:ascii="Times New Roman" w:hAnsi="Times New Roman" w:cs="Times New Roman"/>
          <w:sz w:val="28"/>
          <w:szCs w:val="28"/>
        </w:rPr>
        <w:t xml:space="preserve">Для организации навигации в приложении использовалась библиотека </w:t>
      </w:r>
      <w:proofErr w:type="spellStart"/>
      <w:r w:rsidRPr="0053483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34836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, которая позволяет определить маршруты и соответствующие им компоненты. В файле </w:t>
      </w:r>
      <w:proofErr w:type="spellStart"/>
      <w:r w:rsidRPr="0053483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534836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119B7">
        <w:rPr>
          <w:rFonts w:ascii="Times New Roman" w:hAnsi="Times New Roman" w:cs="Times New Roman"/>
          <w:sz w:val="28"/>
          <w:szCs w:val="28"/>
          <w:lang w:val="en-US"/>
        </w:rPr>
        <w:t>tsx</w:t>
      </w:r>
      <w:proofErr w:type="spellEnd"/>
      <w:r w:rsidRPr="00534836">
        <w:rPr>
          <w:rFonts w:ascii="Times New Roman" w:hAnsi="Times New Roman" w:cs="Times New Roman"/>
          <w:sz w:val="28"/>
          <w:szCs w:val="28"/>
        </w:rPr>
        <w:t xml:space="preserve"> была реализована основная структура маршрутизации,</w:t>
      </w:r>
      <w:r>
        <w:rPr>
          <w:rFonts w:ascii="Times New Roman" w:hAnsi="Times New Roman" w:cs="Times New Roman"/>
          <w:sz w:val="28"/>
          <w:szCs w:val="28"/>
        </w:rPr>
        <w:t xml:space="preserve"> показанная на рисунке 17.</w:t>
      </w:r>
    </w:p>
    <w:p w14:paraId="4D8DA737" w14:textId="0D75FEFB" w:rsidR="002F4554" w:rsidRDefault="00534836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348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C391F1" wp14:editId="771DC5B8">
            <wp:extent cx="5940425" cy="38468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59F6" w14:textId="6F83A0EA" w:rsidR="002F4554" w:rsidRDefault="002F4554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17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4119B7" w:rsidRPr="004119B7">
        <w:rPr>
          <w:rFonts w:ascii="Times New Roman" w:hAnsi="Times New Roman" w:cs="Times New Roman"/>
          <w:sz w:val="28"/>
          <w:szCs w:val="28"/>
        </w:rPr>
        <w:t>Настройка маршрутизации в приложении</w:t>
      </w:r>
    </w:p>
    <w:p w14:paraId="12B1CE94" w14:textId="77777777" w:rsidR="002F4554" w:rsidRDefault="002F4554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CE6299" w14:textId="45E07C80" w:rsidR="002F4554" w:rsidRPr="004119B7" w:rsidRDefault="004119B7" w:rsidP="004119B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119B7"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proofErr w:type="spellStart"/>
      <w:r w:rsidRPr="004119B7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119B7">
        <w:rPr>
          <w:rFonts w:ascii="Times New Roman" w:hAnsi="Times New Roman" w:cs="Times New Roman"/>
          <w:sz w:val="28"/>
          <w:szCs w:val="28"/>
        </w:rPr>
        <w:t xml:space="preserve">-частью системы был разработан API-клиент на основе библиотеки </w:t>
      </w:r>
      <w:proofErr w:type="spellStart"/>
      <w:r w:rsidRPr="004119B7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4119B7">
        <w:rPr>
          <w:rFonts w:ascii="Times New Roman" w:hAnsi="Times New Roman" w:cs="Times New Roman"/>
          <w:sz w:val="28"/>
          <w:szCs w:val="28"/>
        </w:rPr>
        <w:t xml:space="preserve">, который обеспечивает единый интерфейс </w:t>
      </w:r>
      <w:r w:rsidRPr="004119B7">
        <w:rPr>
          <w:rFonts w:ascii="Times New Roman" w:hAnsi="Times New Roman" w:cs="Times New Roman"/>
          <w:sz w:val="28"/>
          <w:szCs w:val="28"/>
        </w:rPr>
        <w:lastRenderedPageBreak/>
        <w:t xml:space="preserve">для выполнения HTTP-запросов. Базовая настройка </w:t>
      </w:r>
      <w:proofErr w:type="spellStart"/>
      <w:r w:rsidRPr="004119B7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Pr="004119B7">
        <w:rPr>
          <w:rFonts w:ascii="Times New Roman" w:hAnsi="Times New Roman" w:cs="Times New Roman"/>
          <w:sz w:val="28"/>
          <w:szCs w:val="28"/>
        </w:rPr>
        <w:t xml:space="preserve">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18.</w:t>
      </w:r>
    </w:p>
    <w:p w14:paraId="4DE9167A" w14:textId="23B7175D" w:rsidR="002F4554" w:rsidRDefault="004119B7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119B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0821ED" wp14:editId="551792F3">
            <wp:extent cx="4130615" cy="303106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0499"/>
                    <a:stretch/>
                  </pic:blipFill>
                  <pic:spPr bwMode="auto">
                    <a:xfrm>
                      <a:off x="0" y="0"/>
                      <a:ext cx="4142913" cy="304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399B5" w14:textId="6420D3D8" w:rsidR="002F4554" w:rsidRDefault="002F4554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18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920E2B" w:rsidRPr="00920E2B">
        <w:rPr>
          <w:rFonts w:ascii="Times New Roman" w:hAnsi="Times New Roman" w:cs="Times New Roman"/>
          <w:sz w:val="28"/>
          <w:szCs w:val="28"/>
        </w:rPr>
        <w:t xml:space="preserve">Настройка </w:t>
      </w:r>
      <w:proofErr w:type="spellStart"/>
      <w:r w:rsidR="00920E2B" w:rsidRPr="00920E2B">
        <w:rPr>
          <w:rFonts w:ascii="Times New Roman" w:hAnsi="Times New Roman" w:cs="Times New Roman"/>
          <w:sz w:val="28"/>
          <w:szCs w:val="28"/>
        </w:rPr>
        <w:t>Axios</w:t>
      </w:r>
      <w:proofErr w:type="spellEnd"/>
      <w:r w:rsidR="00920E2B" w:rsidRPr="00920E2B">
        <w:rPr>
          <w:rFonts w:ascii="Times New Roman" w:hAnsi="Times New Roman" w:cs="Times New Roman"/>
          <w:sz w:val="28"/>
          <w:szCs w:val="28"/>
        </w:rPr>
        <w:t xml:space="preserve"> для взаимодействия с API</w:t>
      </w:r>
    </w:p>
    <w:p w14:paraId="39FD6F0E" w14:textId="77777777" w:rsidR="002F4554" w:rsidRDefault="002F4554" w:rsidP="002F455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188ABD" w14:textId="30F07026" w:rsidR="008C1FB8" w:rsidRPr="00920E2B" w:rsidRDefault="00920E2B" w:rsidP="002F455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E2B">
        <w:rPr>
          <w:rFonts w:ascii="Times New Roman" w:hAnsi="Times New Roman" w:cs="Times New Roman"/>
          <w:sz w:val="28"/>
          <w:szCs w:val="28"/>
        </w:rPr>
        <w:t>Пример сервиса для работы с</w:t>
      </w:r>
      <w:r>
        <w:rPr>
          <w:rFonts w:ascii="Times New Roman" w:hAnsi="Times New Roman" w:cs="Times New Roman"/>
          <w:sz w:val="28"/>
          <w:szCs w:val="28"/>
        </w:rPr>
        <w:t xml:space="preserve"> товарами</w:t>
      </w:r>
      <w:r w:rsidRPr="00920E2B">
        <w:rPr>
          <w:rFonts w:ascii="Times New Roman" w:hAnsi="Times New Roman" w:cs="Times New Roman"/>
          <w:sz w:val="28"/>
          <w:szCs w:val="28"/>
        </w:rPr>
        <w:t xml:space="preserve"> показан на рисунке 19.</w:t>
      </w:r>
    </w:p>
    <w:p w14:paraId="681BC445" w14:textId="6E122F37" w:rsidR="008C1FB8" w:rsidRDefault="00920E2B" w:rsidP="008C1FB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AA4EEF" wp14:editId="1C01D977">
            <wp:extent cx="5354320" cy="41566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6832"/>
                    <a:stretch/>
                  </pic:blipFill>
                  <pic:spPr bwMode="auto">
                    <a:xfrm>
                      <a:off x="0" y="0"/>
                      <a:ext cx="5359151" cy="4160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78A82" w14:textId="0FB29ADD" w:rsidR="00E95D9E" w:rsidRPr="00920E2B" w:rsidRDefault="008C1FB8" w:rsidP="00920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19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920E2B">
        <w:rPr>
          <w:rFonts w:ascii="Times New Roman" w:hAnsi="Times New Roman" w:cs="Times New Roman"/>
          <w:sz w:val="28"/>
          <w:szCs w:val="28"/>
        </w:rPr>
        <w:t xml:space="preserve"> </w:t>
      </w:r>
      <w:r w:rsidR="00920E2B" w:rsidRPr="00920E2B">
        <w:rPr>
          <w:rFonts w:ascii="Times New Roman" w:hAnsi="Times New Roman" w:cs="Times New Roman"/>
          <w:sz w:val="28"/>
          <w:szCs w:val="28"/>
        </w:rPr>
        <w:t>Сервис для работы с продуктами</w:t>
      </w:r>
    </w:p>
    <w:p w14:paraId="700A0B53" w14:textId="1F56135D" w:rsidR="008C1FB8" w:rsidRDefault="00920E2B" w:rsidP="00920E2B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0E2B">
        <w:rPr>
          <w:rFonts w:ascii="Times New Roman" w:hAnsi="Times New Roman" w:cs="Times New Roman"/>
          <w:sz w:val="28"/>
          <w:szCs w:val="28"/>
        </w:rPr>
        <w:lastRenderedPageBreak/>
        <w:t>Интерфейс приложения построен на основе компонентного подхода, что обеспечивает модульность и повторное использование кода. Пример компонента формы для создания продукта показан на рисунке 2</w:t>
      </w:r>
      <w:r w:rsidR="00E97511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920E2B">
        <w:rPr>
          <w:rFonts w:ascii="Times New Roman" w:hAnsi="Times New Roman" w:cs="Times New Roman"/>
          <w:sz w:val="28"/>
          <w:szCs w:val="28"/>
        </w:rPr>
        <w:t>.</w:t>
      </w:r>
      <w:r w:rsidR="00E97511" w:rsidRPr="00E97511">
        <w:t xml:space="preserve"> </w:t>
      </w:r>
      <w:r w:rsidR="00E97511" w:rsidRPr="00E97511">
        <w:rPr>
          <w:rFonts w:ascii="Times New Roman" w:hAnsi="Times New Roman" w:cs="Times New Roman"/>
          <w:sz w:val="28"/>
          <w:szCs w:val="28"/>
        </w:rPr>
        <w:t xml:space="preserve">Для реализации макета приложения был создан компонент </w:t>
      </w:r>
      <w:proofErr w:type="spellStart"/>
      <w:r w:rsidR="00E97511" w:rsidRPr="00E97511">
        <w:rPr>
          <w:rFonts w:ascii="Times New Roman" w:hAnsi="Times New Roman" w:cs="Times New Roman"/>
          <w:sz w:val="28"/>
          <w:szCs w:val="28"/>
        </w:rPr>
        <w:t>MainLayout</w:t>
      </w:r>
      <w:proofErr w:type="spellEnd"/>
      <w:r w:rsidR="00E97511" w:rsidRPr="00E97511">
        <w:rPr>
          <w:rFonts w:ascii="Times New Roman" w:hAnsi="Times New Roman" w:cs="Times New Roman"/>
          <w:sz w:val="28"/>
          <w:szCs w:val="28"/>
        </w:rPr>
        <w:t>, который обеспечивает общую структуру всех страниц, включая навигационную панель и боковое меню. Этот компонент показан на рисунке 2</w:t>
      </w:r>
      <w:r w:rsidR="00E97511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E97511" w:rsidRPr="00E97511">
        <w:rPr>
          <w:rFonts w:ascii="Times New Roman" w:hAnsi="Times New Roman" w:cs="Times New Roman"/>
          <w:sz w:val="28"/>
          <w:szCs w:val="28"/>
        </w:rPr>
        <w:t>.</w:t>
      </w:r>
    </w:p>
    <w:p w14:paraId="6F353D6C" w14:textId="6882573C" w:rsidR="00920E2B" w:rsidRDefault="00920E2B" w:rsidP="00920E2B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599480" w14:textId="5FA9D61F" w:rsidR="00920E2B" w:rsidRPr="00920E2B" w:rsidRDefault="00920E2B" w:rsidP="00920E2B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0E2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1884C2A" wp14:editId="2125AB7F">
            <wp:extent cx="5733306" cy="5105400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5"/>
                    <a:stretch/>
                  </pic:blipFill>
                  <pic:spPr bwMode="auto">
                    <a:xfrm>
                      <a:off x="0" y="0"/>
                      <a:ext cx="5746269" cy="5116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7AFE8" w14:textId="0E99F52E" w:rsidR="008C1FB8" w:rsidRDefault="008C1FB8" w:rsidP="008C1FB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920E2B" w:rsidRPr="00920E2B">
        <w:rPr>
          <w:rFonts w:ascii="Times New Roman" w:hAnsi="Times New Roman" w:cs="Times New Roman"/>
          <w:sz w:val="28"/>
          <w:szCs w:val="28"/>
        </w:rPr>
        <w:t>Компонент формы для создания и редактирования продукта</w:t>
      </w:r>
    </w:p>
    <w:p w14:paraId="435F90A5" w14:textId="77777777" w:rsidR="00E97511" w:rsidRPr="00CF41CA" w:rsidRDefault="00E97511" w:rsidP="008C1FB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BE2F76" w14:textId="1ABD56FB" w:rsidR="008C1FB8" w:rsidRPr="00E97511" w:rsidRDefault="00E97511" w:rsidP="00E97511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9751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17E8991" wp14:editId="1551EEE1">
            <wp:extent cx="6052594" cy="4614333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62585" cy="462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00BD" w14:textId="59CC9380" w:rsidR="00CF41CA" w:rsidRPr="00DF1B3A" w:rsidRDefault="00CF41CA" w:rsidP="00CF41CA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21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E97511" w:rsidRPr="00E97511">
        <w:rPr>
          <w:rFonts w:ascii="Times New Roman" w:hAnsi="Times New Roman" w:cs="Times New Roman"/>
          <w:sz w:val="28"/>
          <w:szCs w:val="28"/>
        </w:rPr>
        <w:t>Компонент макета приложения</w:t>
      </w:r>
    </w:p>
    <w:p w14:paraId="7082F10B" w14:textId="77777777" w:rsidR="00DF1B3A" w:rsidRDefault="00DF1B3A" w:rsidP="00E97511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02FF8" w14:textId="7E447C1D" w:rsidR="00DF1B3A" w:rsidRPr="00F14D5F" w:rsidRDefault="00DF1B3A" w:rsidP="00F14D5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7" w:name="_Toc195271402"/>
      <w:r w:rsidRPr="00F14D5F">
        <w:rPr>
          <w:rFonts w:ascii="Times New Roman" w:hAnsi="Times New Roman" w:cs="Times New Roman"/>
          <w:color w:val="auto"/>
          <w:sz w:val="28"/>
          <w:szCs w:val="28"/>
        </w:rPr>
        <w:t>3.3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End w:id="27"/>
      <w:r w:rsidR="00E97511" w:rsidRPr="00E97511">
        <w:rPr>
          <w:rFonts w:ascii="Times New Roman" w:hAnsi="Times New Roman" w:cs="Times New Roman"/>
          <w:color w:val="auto"/>
          <w:sz w:val="28"/>
          <w:szCs w:val="28"/>
        </w:rPr>
        <w:t xml:space="preserve">Разработка базы данных с помощью </w:t>
      </w:r>
      <w:proofErr w:type="spellStart"/>
      <w:r w:rsidR="00E97511" w:rsidRPr="00E97511">
        <w:rPr>
          <w:rFonts w:ascii="Times New Roman" w:hAnsi="Times New Roman" w:cs="Times New Roman"/>
          <w:color w:val="auto"/>
          <w:sz w:val="28"/>
          <w:szCs w:val="28"/>
        </w:rPr>
        <w:t>PostgreSQL</w:t>
      </w:r>
      <w:proofErr w:type="spellEnd"/>
    </w:p>
    <w:p w14:paraId="723CA781" w14:textId="77777777" w:rsidR="00DF1B3A" w:rsidRDefault="00DF1B3A" w:rsidP="00CF41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84E876A" w14:textId="77777777" w:rsidR="00E97511" w:rsidRDefault="00E97511" w:rsidP="00CF41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511">
        <w:rPr>
          <w:rFonts w:ascii="Times New Roman" w:hAnsi="Times New Roman" w:cs="Times New Roman"/>
          <w:sz w:val="28"/>
          <w:szCs w:val="28"/>
        </w:rPr>
        <w:t xml:space="preserve">Для разработки информационной системы ООО "Север-Рыба" была спроектирована и реализована база данных с использованием </w:t>
      </w:r>
      <w:proofErr w:type="spellStart"/>
      <w:r w:rsidRPr="00E97511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97511">
        <w:rPr>
          <w:rFonts w:ascii="Times New Roman" w:hAnsi="Times New Roman" w:cs="Times New Roman"/>
          <w:sz w:val="28"/>
          <w:szCs w:val="28"/>
        </w:rPr>
        <w:t>. Выбор данной СУБД обусловлен её надёжностью, производительностью, соответствием стандартам SQL, а также поддержкой современных возможностей для разработки корпоративных приложений.</w:t>
      </w:r>
    </w:p>
    <w:p w14:paraId="30C2AA1D" w14:textId="6479DA5A" w:rsidR="007215C1" w:rsidRDefault="00947B60" w:rsidP="00CF41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t>В результате анализа бизнес-процессов ООО "Север-Рыба" была спроектирована структура базы данных, включающая 14 основных таблиц. Структура базы данных представлена на рисунке 22.</w:t>
      </w:r>
    </w:p>
    <w:p w14:paraId="2DF7C45B" w14:textId="77777777" w:rsidR="007215C1" w:rsidRDefault="007215C1" w:rsidP="00CF41CA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E347E9B" w14:textId="62A9B820" w:rsidR="007215C1" w:rsidRDefault="00947B60" w:rsidP="0092654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47B60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409966B" wp14:editId="4097AE32">
            <wp:extent cx="3825643" cy="3748617"/>
            <wp:effectExtent l="0" t="0" r="381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8932" cy="3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EB19" w14:textId="28CE78B9" w:rsidR="00910AE3" w:rsidRDefault="00926542" w:rsidP="0092654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22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947B60" w:rsidRPr="00947B60">
        <w:rPr>
          <w:rFonts w:ascii="Times New Roman" w:hAnsi="Times New Roman" w:cs="Times New Roman"/>
          <w:sz w:val="28"/>
          <w:szCs w:val="28"/>
        </w:rPr>
        <w:t>Список таблиц в базе данных ООО "Север-Рыба"</w:t>
      </w:r>
    </w:p>
    <w:p w14:paraId="13FA1E3D" w14:textId="7D66B324" w:rsidR="00947B60" w:rsidRDefault="00947B60" w:rsidP="0092654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EDB854" w14:textId="04D22F23" w:rsidR="00947B60" w:rsidRPr="00947B60" w:rsidRDefault="00947B60" w:rsidP="00947B60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t>Каждая таблица в структуре базы данных выполняет определённую функцию и отражает конкретный аспект деятельности предприятия:</w:t>
      </w:r>
    </w:p>
    <w:p w14:paraId="69C56BCB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administrators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таблица для хранения данных администраторов системы с расширенными правами доступа.</w:t>
      </w:r>
    </w:p>
    <w:p w14:paraId="55C53F8F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alembic_version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служебная таблица для управления версиями схемы базы данных при миграциях.</w:t>
      </w:r>
    </w:p>
    <w:p w14:paraId="0B24319C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cart_items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таблица для хранения товаров в корзине пользователей в процессе оформления заказа.</w:t>
      </w:r>
    </w:p>
    <w:p w14:paraId="068FED4A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categories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таблица категорий рыбной продукции с описанием и иерархией.</w:t>
      </w:r>
    </w:p>
    <w:p w14:paraId="5A8EEB86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order_items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детализация заказов, включающая информацию о заказанных товарах, их количестве и цене.</w:t>
      </w:r>
    </w:p>
    <w:p w14:paraId="37EE63FF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основная таблица заказов клиентов с информацией о статусе, дате и общей стоимости.</w:t>
      </w:r>
    </w:p>
    <w:p w14:paraId="4F7F1231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lastRenderedPageBreak/>
        <w:t>payments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таблица платежей с информацией о методе оплаты, статусе и связи с заказами.</w:t>
      </w:r>
    </w:p>
    <w:p w14:paraId="58E9B27F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price_history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история изменения цен на продукцию для аналитики и прогнозирования.</w:t>
      </w:r>
    </w:p>
    <w:p w14:paraId="1871A408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каталог продукции компании с детальным описанием товаров.</w:t>
      </w:r>
    </w:p>
    <w:p w14:paraId="5AAE7DFA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shipments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информация о доставках заказов клиентам.</w:t>
      </w:r>
    </w:p>
    <w:p w14:paraId="7323CD10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stock_movements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учёт движения товаров на складе (поступления, списания).</w:t>
      </w:r>
    </w:p>
    <w:p w14:paraId="3F7ED892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stocks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текущие остатки товаров на складах компании.</w:t>
      </w:r>
    </w:p>
    <w:p w14:paraId="00473953" w14:textId="77777777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users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данные о пользователях системы (клиенты, сотрудники).</w:t>
      </w:r>
    </w:p>
    <w:p w14:paraId="67F379FD" w14:textId="476EE84A" w:rsidR="00947B60" w:rsidRPr="00947B60" w:rsidRDefault="00947B60" w:rsidP="009126C8">
      <w:pPr>
        <w:pStyle w:val="a7"/>
        <w:numPr>
          <w:ilvl w:val="0"/>
          <w:numId w:val="1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47B60">
        <w:rPr>
          <w:rFonts w:ascii="Times New Roman" w:hAnsi="Times New Roman" w:cs="Times New Roman"/>
          <w:sz w:val="28"/>
          <w:szCs w:val="28"/>
        </w:rPr>
        <w:t>warehouses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– информация о складах компании, их местоположении и характеристиках.</w:t>
      </w:r>
    </w:p>
    <w:p w14:paraId="5B0A4301" w14:textId="048DACA7" w:rsidR="00910AE3" w:rsidRDefault="00947B60" w:rsidP="0098705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t>Для более глубокого понимания структуры и связей в базе данных рассмотрим детальное описание ключевых таблиц. На рисунке 23 представлена таблиц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47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B60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="00910AE3">
        <w:rPr>
          <w:rFonts w:ascii="Times New Roman" w:hAnsi="Times New Roman" w:cs="Times New Roman"/>
          <w:sz w:val="28"/>
          <w:szCs w:val="28"/>
        </w:rPr>
        <w:t>.</w:t>
      </w:r>
    </w:p>
    <w:p w14:paraId="5D8D69DF" w14:textId="1041C9EC" w:rsidR="00910AE3" w:rsidRDefault="00947B60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EC1516" wp14:editId="12558C54">
            <wp:extent cx="5940425" cy="11468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606F" w14:textId="7B1FA52F" w:rsidR="00910AE3" w:rsidRDefault="00910AE3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23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947B60">
        <w:rPr>
          <w:rFonts w:ascii="Times New Roman" w:hAnsi="Times New Roman" w:cs="Times New Roman"/>
          <w:sz w:val="28"/>
          <w:szCs w:val="28"/>
        </w:rPr>
        <w:t>Т</w:t>
      </w:r>
      <w:r w:rsidR="00947B60" w:rsidRPr="00947B60">
        <w:rPr>
          <w:rFonts w:ascii="Times New Roman" w:hAnsi="Times New Roman" w:cs="Times New Roman"/>
          <w:sz w:val="28"/>
          <w:szCs w:val="28"/>
        </w:rPr>
        <w:t xml:space="preserve">аблицы </w:t>
      </w:r>
      <w:proofErr w:type="spellStart"/>
      <w:r w:rsidR="00947B60" w:rsidRPr="00947B60">
        <w:rPr>
          <w:rFonts w:ascii="Times New Roman" w:hAnsi="Times New Roman" w:cs="Times New Roman"/>
          <w:sz w:val="28"/>
          <w:szCs w:val="28"/>
        </w:rPr>
        <w:t>products</w:t>
      </w:r>
      <w:proofErr w:type="spellEnd"/>
    </w:p>
    <w:p w14:paraId="27402812" w14:textId="77777777" w:rsidR="00910AE3" w:rsidRDefault="00910AE3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F944DC" w14:textId="02F89CD7" w:rsidR="00947B60" w:rsidRPr="00947B60" w:rsidRDefault="00947B60" w:rsidP="00947B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 w:rsidRPr="00947B60">
        <w:rPr>
          <w:rFonts w:ascii="Times New Roman" w:hAnsi="Times New Roman" w:cs="Times New Roman"/>
          <w:sz w:val="28"/>
          <w:szCs w:val="28"/>
        </w:rPr>
        <w:t>products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 xml:space="preserve"> является центральной в системе и хранит всю необходимую информацию о продукции ООО "Север-Рыба". Поля таблицы включают:</w:t>
      </w:r>
    </w:p>
    <w:p w14:paraId="03D3A0E4" w14:textId="041FB6E5" w:rsidR="00947B60" w:rsidRPr="00947B60" w:rsidRDefault="00947B60" w:rsidP="009126C8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47B60">
        <w:rPr>
          <w:rFonts w:ascii="Times New Roman" w:hAnsi="Times New Roman" w:cs="Times New Roman"/>
          <w:sz w:val="28"/>
          <w:szCs w:val="28"/>
        </w:rPr>
        <w:t>сновную информацию о товаре (название, описание, SKU-код)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8CFECB2" w14:textId="603F9747" w:rsidR="00947B60" w:rsidRPr="00947B60" w:rsidRDefault="00947B60" w:rsidP="009126C8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Pr="00947B60">
        <w:rPr>
          <w:rFonts w:ascii="Times New Roman" w:hAnsi="Times New Roman" w:cs="Times New Roman"/>
          <w:sz w:val="28"/>
          <w:szCs w:val="28"/>
        </w:rPr>
        <w:t>еновые характеристики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BB84667" w14:textId="566D2906" w:rsidR="00947B60" w:rsidRPr="00947B60" w:rsidRDefault="00947B60" w:rsidP="009126C8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47B60">
        <w:rPr>
          <w:rFonts w:ascii="Times New Roman" w:hAnsi="Times New Roman" w:cs="Times New Roman"/>
          <w:sz w:val="28"/>
          <w:szCs w:val="28"/>
        </w:rPr>
        <w:t>есовые параметры продукции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26837A" w14:textId="1AFC434B" w:rsidR="00947B60" w:rsidRPr="00947B60" w:rsidRDefault="00947B60" w:rsidP="009126C8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947B60">
        <w:rPr>
          <w:rFonts w:ascii="Times New Roman" w:hAnsi="Times New Roman" w:cs="Times New Roman"/>
          <w:sz w:val="28"/>
          <w:szCs w:val="28"/>
        </w:rPr>
        <w:t>татус доступности товара для заказа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C8E9AAB" w14:textId="7CAD9DC3" w:rsidR="00947B60" w:rsidRPr="00947B60" w:rsidRDefault="00947B60" w:rsidP="009126C8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Pr="00947B60">
        <w:rPr>
          <w:rFonts w:ascii="Times New Roman" w:hAnsi="Times New Roman" w:cs="Times New Roman"/>
          <w:sz w:val="28"/>
          <w:szCs w:val="28"/>
        </w:rPr>
        <w:t>етаданные (дата создания и обновления записи)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258146" w14:textId="390588F5" w:rsidR="00910AE3" w:rsidRDefault="00947B60" w:rsidP="00947B60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t>На рисунке 24 представлена таблиц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47B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7B60">
        <w:rPr>
          <w:rFonts w:ascii="Times New Roman" w:hAnsi="Times New Roman" w:cs="Times New Roman"/>
          <w:sz w:val="28"/>
          <w:szCs w:val="28"/>
        </w:rPr>
        <w:t>orders</w:t>
      </w:r>
      <w:proofErr w:type="spellEnd"/>
      <w:r w:rsidRPr="00947B60">
        <w:rPr>
          <w:rFonts w:ascii="Times New Roman" w:hAnsi="Times New Roman" w:cs="Times New Roman"/>
          <w:sz w:val="28"/>
          <w:szCs w:val="28"/>
        </w:rPr>
        <w:t>, которая хранит информацию о заказах клиентов</w:t>
      </w:r>
    </w:p>
    <w:p w14:paraId="423ED03B" w14:textId="77777777" w:rsidR="00910AE3" w:rsidRDefault="00910AE3" w:rsidP="00910AE3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B56561" w14:textId="027D60CE" w:rsidR="00910AE3" w:rsidRDefault="00947B60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7B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F76C05" wp14:editId="7B012372">
            <wp:extent cx="5940425" cy="13741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550C" w14:textId="2C2E852F" w:rsidR="00910AE3" w:rsidRDefault="00910AE3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24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2B6B42">
        <w:rPr>
          <w:rFonts w:ascii="Times New Roman" w:hAnsi="Times New Roman" w:cs="Times New Roman"/>
          <w:sz w:val="28"/>
          <w:szCs w:val="28"/>
        </w:rPr>
        <w:t>Т</w:t>
      </w:r>
      <w:r w:rsidR="002B6B42" w:rsidRPr="002B6B42">
        <w:rPr>
          <w:rFonts w:ascii="Times New Roman" w:hAnsi="Times New Roman" w:cs="Times New Roman"/>
          <w:sz w:val="28"/>
          <w:szCs w:val="28"/>
        </w:rPr>
        <w:t>аблиц</w:t>
      </w:r>
      <w:r w:rsidR="002B6B42">
        <w:rPr>
          <w:rFonts w:ascii="Times New Roman" w:hAnsi="Times New Roman" w:cs="Times New Roman"/>
          <w:sz w:val="28"/>
          <w:szCs w:val="28"/>
        </w:rPr>
        <w:t xml:space="preserve">а </w:t>
      </w:r>
      <w:proofErr w:type="spellStart"/>
      <w:r w:rsidR="002B6B42" w:rsidRPr="002B6B42">
        <w:rPr>
          <w:rFonts w:ascii="Times New Roman" w:hAnsi="Times New Roman" w:cs="Times New Roman"/>
          <w:sz w:val="28"/>
          <w:szCs w:val="28"/>
        </w:rPr>
        <w:t>orders</w:t>
      </w:r>
      <w:proofErr w:type="spellEnd"/>
    </w:p>
    <w:p w14:paraId="409E023E" w14:textId="77777777" w:rsidR="00910AE3" w:rsidRDefault="00910AE3" w:rsidP="00910AE3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1EEA8" w14:textId="66F977EB" w:rsidR="00F62CC8" w:rsidRDefault="002B6B42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B42">
        <w:rPr>
          <w:rFonts w:ascii="Times New Roman" w:hAnsi="Times New Roman" w:cs="Times New Roman"/>
          <w:sz w:val="28"/>
          <w:szCs w:val="28"/>
        </w:rPr>
        <w:t>Для обеспечения целостности данных и отражения бизнес-логики в структуре базы данных были реализованы связи между таблицами. На рисунке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2B6B42">
        <w:rPr>
          <w:rFonts w:ascii="Times New Roman" w:hAnsi="Times New Roman" w:cs="Times New Roman"/>
          <w:sz w:val="28"/>
          <w:szCs w:val="28"/>
        </w:rPr>
        <w:t xml:space="preserve"> показана схема основных связей в базе данных.</w:t>
      </w:r>
    </w:p>
    <w:p w14:paraId="0B7A5DAC" w14:textId="77777777" w:rsidR="002B6B42" w:rsidRDefault="002B6B42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0D8E0E" w14:textId="7CCDDD92" w:rsidR="00F62CC8" w:rsidRDefault="002B6B42" w:rsidP="00F62CC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6B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BA15F1" wp14:editId="53866C66">
            <wp:extent cx="5940425" cy="33693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E7BC" w14:textId="1710EE89" w:rsidR="00F62CC8" w:rsidRDefault="00F62CC8" w:rsidP="00F62CC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25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2B6B42" w:rsidRPr="002B6B42">
        <w:rPr>
          <w:rFonts w:ascii="Times New Roman" w:hAnsi="Times New Roman" w:cs="Times New Roman"/>
          <w:sz w:val="28"/>
          <w:szCs w:val="28"/>
        </w:rPr>
        <w:t>Схема основных связей в базе данных</w:t>
      </w:r>
    </w:p>
    <w:p w14:paraId="24686368" w14:textId="77777777" w:rsidR="00F62CC8" w:rsidRDefault="00F62CC8" w:rsidP="00F62CC8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BBAF76" w14:textId="77777777" w:rsidR="002B6B42" w:rsidRDefault="002B6B42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B42">
        <w:rPr>
          <w:rFonts w:ascii="Times New Roman" w:hAnsi="Times New Roman" w:cs="Times New Roman"/>
          <w:sz w:val="28"/>
          <w:szCs w:val="28"/>
        </w:rPr>
        <w:t xml:space="preserve">Таким образом, спроектированная и реализованная база данных </w:t>
      </w:r>
      <w:proofErr w:type="spellStart"/>
      <w:r w:rsidRPr="002B6B42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B6B42">
        <w:rPr>
          <w:rFonts w:ascii="Times New Roman" w:hAnsi="Times New Roman" w:cs="Times New Roman"/>
          <w:sz w:val="28"/>
          <w:szCs w:val="28"/>
        </w:rPr>
        <w:t xml:space="preserve"> для ООО "Север-Рыба" обеспечивает эффективное хранение и </w:t>
      </w:r>
      <w:r w:rsidRPr="002B6B42">
        <w:rPr>
          <w:rFonts w:ascii="Times New Roman" w:hAnsi="Times New Roman" w:cs="Times New Roman"/>
          <w:sz w:val="28"/>
          <w:szCs w:val="28"/>
        </w:rPr>
        <w:lastRenderedPageBreak/>
        <w:t>обработку данных, необходимых для автоматизации бизнес-процессов предприятия. База данных учитывает все основные аспекты деятельности компании и предоставляет гибкие возможности для анализа данных и формирования отчетности.</w:t>
      </w:r>
    </w:p>
    <w:p w14:paraId="0F411CCC" w14:textId="411AFB20" w:rsidR="00F62CC8" w:rsidRDefault="007E4016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C07B3B" w14:textId="24E7FFDF" w:rsidR="001C1E6F" w:rsidRPr="00F14D5F" w:rsidRDefault="001C1E6F" w:rsidP="00F14D5F">
      <w:pPr>
        <w:pStyle w:val="2"/>
        <w:spacing w:before="0" w:after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95271403"/>
      <w:r w:rsidRPr="00F14D5F">
        <w:rPr>
          <w:rFonts w:ascii="Times New Roman" w:hAnsi="Times New Roman" w:cs="Times New Roman"/>
          <w:color w:val="auto"/>
          <w:sz w:val="28"/>
          <w:szCs w:val="28"/>
        </w:rPr>
        <w:t>3.4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Интерфейс</w:t>
      </w:r>
      <w:r w:rsidR="007E4016" w:rsidRPr="00F14D5F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веб</w:t>
      </w:r>
      <w:r w:rsidR="004C36B7">
        <w:rPr>
          <w:rFonts w:ascii="Times New Roman" w:hAnsi="Times New Roman" w:cs="Times New Roman"/>
          <w:color w:val="auto"/>
          <w:sz w:val="28"/>
          <w:szCs w:val="28"/>
        </w:rPr>
        <w:t>–</w:t>
      </w:r>
      <w:r w:rsidRPr="00F14D5F">
        <w:rPr>
          <w:rFonts w:ascii="Times New Roman" w:hAnsi="Times New Roman" w:cs="Times New Roman"/>
          <w:color w:val="auto"/>
          <w:sz w:val="28"/>
          <w:szCs w:val="28"/>
        </w:rPr>
        <w:t>приложения</w:t>
      </w:r>
      <w:bookmarkEnd w:id="28"/>
    </w:p>
    <w:p w14:paraId="4A3A04E1" w14:textId="77777777" w:rsidR="001C1E6F" w:rsidRDefault="001C1E6F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C0E2C58" w14:textId="24DF11CA" w:rsidR="00F87455" w:rsidRDefault="002B6B42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6B42">
        <w:rPr>
          <w:rFonts w:ascii="Times New Roman" w:hAnsi="Times New Roman" w:cs="Times New Roman"/>
          <w:sz w:val="28"/>
          <w:szCs w:val="28"/>
        </w:rPr>
        <w:t>Доступ к системе осуществляется через экран авторизации, который требует ввода логина и пароля. После успешной авторизации пользователь попадает на главную страницу, которая отображает основную информацию в зависимости от роли пользователя. На рисунке 26 представлен экран авторизации системы.</w:t>
      </w:r>
    </w:p>
    <w:p w14:paraId="1CBA4974" w14:textId="77777777" w:rsidR="002B6B42" w:rsidRDefault="002B6B42" w:rsidP="00F62CC8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F9515" w14:textId="61B839DD" w:rsidR="00F87455" w:rsidRDefault="00294D12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0CF70" wp14:editId="493248C8">
            <wp:extent cx="5940425" cy="2842895"/>
            <wp:effectExtent l="19050" t="19050" r="22225" b="146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5C6C4" w14:textId="15740485" w:rsidR="00F87455" w:rsidRDefault="00F87455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26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294D12" w:rsidRPr="00294D12">
        <w:rPr>
          <w:rFonts w:ascii="Times New Roman" w:hAnsi="Times New Roman" w:cs="Times New Roman"/>
          <w:sz w:val="28"/>
          <w:szCs w:val="28"/>
        </w:rPr>
        <w:t>Экран авторизации в информационной системе</w:t>
      </w:r>
    </w:p>
    <w:p w14:paraId="272E634D" w14:textId="77777777" w:rsidR="00F87455" w:rsidRDefault="00F87455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BDDCFD" w14:textId="630DE756" w:rsidR="00F87455" w:rsidRDefault="00294D12" w:rsidP="00F8745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t xml:space="preserve">После успешного входа в систему пользователь попадает на главную страницу с </w:t>
      </w:r>
      <w:proofErr w:type="spellStart"/>
      <w:r w:rsidRPr="00294D12">
        <w:rPr>
          <w:rFonts w:ascii="Times New Roman" w:hAnsi="Times New Roman" w:cs="Times New Roman"/>
          <w:sz w:val="28"/>
          <w:szCs w:val="28"/>
        </w:rPr>
        <w:t>дашбордом</w:t>
      </w:r>
      <w:proofErr w:type="spellEnd"/>
      <w:r w:rsidRPr="00294D12">
        <w:rPr>
          <w:rFonts w:ascii="Times New Roman" w:hAnsi="Times New Roman" w:cs="Times New Roman"/>
          <w:sz w:val="28"/>
          <w:szCs w:val="28"/>
        </w:rPr>
        <w:t xml:space="preserve">, отображающим ключевую информацию и статистику, актуальную для соответствующей роли. На рисунке 27 представлен </w:t>
      </w:r>
      <w:proofErr w:type="spellStart"/>
      <w:r w:rsidRPr="00294D12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Pr="00294D12">
        <w:rPr>
          <w:rFonts w:ascii="Times New Roman" w:hAnsi="Times New Roman" w:cs="Times New Roman"/>
          <w:sz w:val="28"/>
          <w:szCs w:val="28"/>
        </w:rPr>
        <w:t xml:space="preserve"> менеджера по продажам.</w:t>
      </w:r>
    </w:p>
    <w:p w14:paraId="2A2CFFE4" w14:textId="6BF31C01" w:rsidR="00F87455" w:rsidRDefault="00294D12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1B179F" wp14:editId="007036CE">
            <wp:extent cx="5962650" cy="2901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90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CD2ED" w14:textId="35460931" w:rsidR="00F87455" w:rsidRDefault="00F87455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27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4D12" w:rsidRPr="00294D12">
        <w:rPr>
          <w:rFonts w:ascii="Times New Roman" w:hAnsi="Times New Roman" w:cs="Times New Roman"/>
          <w:sz w:val="28"/>
          <w:szCs w:val="28"/>
        </w:rPr>
        <w:t>Дашборд</w:t>
      </w:r>
      <w:proofErr w:type="spellEnd"/>
      <w:r w:rsidR="00294D12" w:rsidRPr="00294D12">
        <w:rPr>
          <w:rFonts w:ascii="Times New Roman" w:hAnsi="Times New Roman" w:cs="Times New Roman"/>
          <w:sz w:val="28"/>
          <w:szCs w:val="28"/>
        </w:rPr>
        <w:t xml:space="preserve"> менеджера по продажам</w:t>
      </w:r>
    </w:p>
    <w:p w14:paraId="4EAC4835" w14:textId="77777777" w:rsidR="00E2330F" w:rsidRDefault="00E2330F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BD2EB6" w14:textId="7BDFFDD2" w:rsidR="00F87455" w:rsidRDefault="00294D12" w:rsidP="00F8745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t xml:space="preserve">Для эффективного управления запасами в системе предусмотрен интерфейс складского учета. На рисунке </w:t>
      </w:r>
      <w:r>
        <w:rPr>
          <w:rFonts w:ascii="Times New Roman" w:hAnsi="Times New Roman" w:cs="Times New Roman"/>
          <w:sz w:val="28"/>
          <w:szCs w:val="28"/>
        </w:rPr>
        <w:t>28</w:t>
      </w:r>
      <w:r w:rsidRPr="00294D12">
        <w:rPr>
          <w:rFonts w:ascii="Times New Roman" w:hAnsi="Times New Roman" w:cs="Times New Roman"/>
          <w:sz w:val="28"/>
          <w:szCs w:val="28"/>
        </w:rPr>
        <w:t xml:space="preserve"> представлен экран управления остатками на складе.</w:t>
      </w:r>
    </w:p>
    <w:p w14:paraId="5B195799" w14:textId="77777777" w:rsidR="00294D12" w:rsidRDefault="00294D12" w:rsidP="00F87455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02C576" w14:textId="7887D0D3" w:rsidR="00F87455" w:rsidRDefault="00294D12" w:rsidP="00F87455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32617" wp14:editId="1F1F2738">
            <wp:extent cx="5940425" cy="2914650"/>
            <wp:effectExtent l="19050" t="19050" r="22225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C25E0A" w14:textId="207EF4CD" w:rsidR="00E2330F" w:rsidRDefault="00F87455" w:rsidP="006813A9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28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E2330F"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294D12" w:rsidRPr="00294D12">
        <w:rPr>
          <w:rFonts w:ascii="Times New Roman" w:hAnsi="Times New Roman" w:cs="Times New Roman"/>
          <w:sz w:val="28"/>
          <w:szCs w:val="28"/>
        </w:rPr>
        <w:t>Экран управления остатками на складе</w:t>
      </w:r>
    </w:p>
    <w:p w14:paraId="5211F5C4" w14:textId="77777777" w:rsidR="00E95D9E" w:rsidRDefault="00E95D9E" w:rsidP="00E2330F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66C2A3" w14:textId="3EB5FAED" w:rsidR="00294D12" w:rsidRDefault="00294D12" w:rsidP="00294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lastRenderedPageBreak/>
        <w:t xml:space="preserve">При </w:t>
      </w:r>
      <w:r w:rsidR="007E0632">
        <w:rPr>
          <w:rFonts w:ascii="Times New Roman" w:hAnsi="Times New Roman" w:cs="Times New Roman"/>
          <w:sz w:val="28"/>
          <w:szCs w:val="28"/>
        </w:rPr>
        <w:t>добавлении нового</w:t>
      </w:r>
      <w:r w:rsidRPr="00294D12">
        <w:rPr>
          <w:rFonts w:ascii="Times New Roman" w:hAnsi="Times New Roman" w:cs="Times New Roman"/>
          <w:sz w:val="28"/>
          <w:szCs w:val="28"/>
        </w:rPr>
        <w:t xml:space="preserve"> товара на склад используется форма, представленная на рисунке </w:t>
      </w:r>
      <w:r>
        <w:rPr>
          <w:rFonts w:ascii="Times New Roman" w:hAnsi="Times New Roman" w:cs="Times New Roman"/>
          <w:sz w:val="28"/>
          <w:szCs w:val="28"/>
        </w:rPr>
        <w:t>29.</w:t>
      </w:r>
      <w:r w:rsidR="00C86DEB">
        <w:rPr>
          <w:rFonts w:ascii="Times New Roman" w:hAnsi="Times New Roman" w:cs="Times New Roman"/>
          <w:sz w:val="28"/>
          <w:szCs w:val="28"/>
        </w:rPr>
        <w:t xml:space="preserve"> Также есть форма для создания новой поставки</w:t>
      </w:r>
      <w:r w:rsidR="004A415E">
        <w:rPr>
          <w:rFonts w:ascii="Times New Roman" w:hAnsi="Times New Roman" w:cs="Times New Roman"/>
          <w:sz w:val="28"/>
          <w:szCs w:val="28"/>
        </w:rPr>
        <w:t xml:space="preserve">, показанная на рисунке 30. </w:t>
      </w:r>
    </w:p>
    <w:p w14:paraId="66681CD4" w14:textId="77777777" w:rsidR="004A415E" w:rsidRDefault="004A415E" w:rsidP="00294D12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A85E09" w14:textId="7625E1E3" w:rsidR="00E2330F" w:rsidRDefault="00294D12" w:rsidP="00E233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94D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57B036" wp14:editId="485A61F7">
            <wp:extent cx="5940425" cy="2868295"/>
            <wp:effectExtent l="19050" t="19050" r="22225" b="273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284BF8" w14:textId="51A6490C" w:rsidR="00E2330F" w:rsidRDefault="00E2330F" w:rsidP="00E233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7E0632">
        <w:rPr>
          <w:rFonts w:ascii="Times New Roman" w:hAnsi="Times New Roman" w:cs="Times New Roman"/>
          <w:sz w:val="28"/>
          <w:szCs w:val="28"/>
        </w:rPr>
        <w:t>Добавление нового товара на склад</w:t>
      </w:r>
    </w:p>
    <w:p w14:paraId="1AB08C71" w14:textId="71F9ECE8" w:rsidR="00E2330F" w:rsidRDefault="00E2330F" w:rsidP="00E233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0282CF" w14:textId="05448C12" w:rsidR="00C86DEB" w:rsidRDefault="004A415E" w:rsidP="00C86DEB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BE49F5" wp14:editId="2A53DCF3">
            <wp:extent cx="5940425" cy="290512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8C96" w14:textId="2AA35F34" w:rsidR="00C86DEB" w:rsidRDefault="004A415E" w:rsidP="00E233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Форма создания новой поставки</w:t>
      </w:r>
    </w:p>
    <w:p w14:paraId="58881D17" w14:textId="77777777" w:rsidR="004A415E" w:rsidRDefault="004A415E" w:rsidP="00E2330F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6E953E" w14:textId="459DFDAB" w:rsidR="0081259C" w:rsidRDefault="007E0632" w:rsidP="0081259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0632">
        <w:rPr>
          <w:rFonts w:ascii="Times New Roman" w:hAnsi="Times New Roman" w:cs="Times New Roman"/>
          <w:sz w:val="28"/>
          <w:szCs w:val="28"/>
        </w:rPr>
        <w:t>Для анализа деятельности предприятия и принятия управленческих решений в системе предусмотрен раздел отчетов. На рисунке 3</w:t>
      </w:r>
      <w:r w:rsidR="004A415E">
        <w:rPr>
          <w:rFonts w:ascii="Times New Roman" w:hAnsi="Times New Roman" w:cs="Times New Roman"/>
          <w:sz w:val="28"/>
          <w:szCs w:val="28"/>
        </w:rPr>
        <w:t>1</w:t>
      </w:r>
      <w:r w:rsidRPr="007E063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 w:rsidRPr="007E0632">
        <w:rPr>
          <w:rFonts w:ascii="Times New Roman" w:hAnsi="Times New Roman" w:cs="Times New Roman"/>
          <w:sz w:val="28"/>
          <w:szCs w:val="28"/>
        </w:rPr>
        <w:lastRenderedPageBreak/>
        <w:t>экран с основными отчетами.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кнопку «Создать отчет» появляется форма корректировки, отчеты в данном приложении можно создать из разных категорий, что показано на рисунке 3</w:t>
      </w:r>
      <w:r w:rsidR="004A415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Далее указываются необходимые параметры, изображенные на рисунке 3</w:t>
      </w:r>
      <w:r w:rsidR="004A415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, и дополнительные настройки отчета такие как выбор ответственного лица и формат файла для будущего отчета. Также на странице реализованы функции печати, отправки и сохранения файлов после создания отчета. При печати автоматически открывается </w:t>
      </w:r>
      <w:r w:rsidR="00C86DEB">
        <w:rPr>
          <w:rFonts w:ascii="Times New Roman" w:hAnsi="Times New Roman" w:cs="Times New Roman"/>
          <w:sz w:val="28"/>
          <w:szCs w:val="28"/>
        </w:rPr>
        <w:t>новая вкладка с отчетом и приложение принтера для дальнейшей настройки</w:t>
      </w:r>
    </w:p>
    <w:p w14:paraId="3B5F6F11" w14:textId="77777777" w:rsidR="007E0632" w:rsidRDefault="007E0632" w:rsidP="0081259C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A1F7E3" w14:textId="1FFDA4C4" w:rsidR="0081259C" w:rsidRDefault="007E0632" w:rsidP="006C6FE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6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A6C433" wp14:editId="29CF41C1">
            <wp:extent cx="6240311" cy="2995083"/>
            <wp:effectExtent l="19050" t="19050" r="27305" b="152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0897" cy="300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C37A1" w14:textId="3DB42C04" w:rsidR="006C6FE4" w:rsidRDefault="006C6FE4" w:rsidP="006C6FE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A415E">
        <w:rPr>
          <w:rFonts w:ascii="Times New Roman" w:hAnsi="Times New Roman" w:cs="Times New Roman"/>
          <w:sz w:val="28"/>
          <w:szCs w:val="28"/>
        </w:rPr>
        <w:t>1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7E0632" w:rsidRPr="007E0632">
        <w:rPr>
          <w:rFonts w:ascii="Times New Roman" w:hAnsi="Times New Roman" w:cs="Times New Roman"/>
          <w:sz w:val="28"/>
          <w:szCs w:val="28"/>
        </w:rPr>
        <w:t>Экран аналитики и отчетов</w:t>
      </w:r>
    </w:p>
    <w:p w14:paraId="0F33E5D1" w14:textId="77777777" w:rsidR="006C6FE4" w:rsidRDefault="006C6FE4" w:rsidP="007E0632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3D83E1" w14:textId="5418287F" w:rsidR="006C6FE4" w:rsidRDefault="007E0632" w:rsidP="006C6FE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63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D6634F" wp14:editId="79936061">
            <wp:extent cx="6341401" cy="3039534"/>
            <wp:effectExtent l="0" t="0" r="254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4408" cy="304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D128" w14:textId="35E325BE" w:rsidR="007E0632" w:rsidRDefault="006C6FE4" w:rsidP="00E95D9E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A415E">
        <w:rPr>
          <w:rFonts w:ascii="Times New Roman" w:hAnsi="Times New Roman" w:cs="Times New Roman"/>
          <w:sz w:val="28"/>
          <w:szCs w:val="28"/>
        </w:rPr>
        <w:t>2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 w:rsidR="007E0632">
        <w:rPr>
          <w:rFonts w:ascii="Times New Roman" w:hAnsi="Times New Roman" w:cs="Times New Roman"/>
          <w:sz w:val="28"/>
          <w:szCs w:val="28"/>
        </w:rPr>
        <w:t>Создание нового отчета</w:t>
      </w:r>
    </w:p>
    <w:p w14:paraId="584D6EFE" w14:textId="6722C36C" w:rsidR="00E95D9E" w:rsidRDefault="00E95D9E" w:rsidP="007E0632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F367E6" w14:textId="77777777" w:rsidR="00E72F84" w:rsidRDefault="00E72F84" w:rsidP="006C6FE4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51B036" w14:textId="1BCEC6EB" w:rsidR="00E72F84" w:rsidRDefault="007E0632" w:rsidP="00E72F8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06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B1D732" wp14:editId="22B7EDF3">
            <wp:extent cx="5940425" cy="2849245"/>
            <wp:effectExtent l="19050" t="19050" r="22225" b="273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22F35" w14:textId="368D37E6" w:rsidR="00E72F84" w:rsidRDefault="00E72F84" w:rsidP="00E72F8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A415E">
        <w:rPr>
          <w:rFonts w:ascii="Times New Roman" w:hAnsi="Times New Roman" w:cs="Times New Roman"/>
          <w:sz w:val="28"/>
          <w:szCs w:val="28"/>
        </w:rPr>
        <w:t>3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="007E40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563841D6" w14:textId="77777777" w:rsidR="00E72F84" w:rsidRDefault="00E72F84" w:rsidP="00E72F84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1B8CEB" w14:textId="398D8D4F" w:rsidR="00C86DEB" w:rsidRDefault="00C86DEB" w:rsidP="004A415E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некоторых страницах есть кнопка «Синхронизация», которая сохраняет измененные данные и переносит их в клиентское приложени</w:t>
      </w:r>
      <w:r w:rsidR="004A415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. Данная функция реализована для удобного онлайн заказа, а также для всегда актуальных данных и у клиента, и у работника.</w:t>
      </w:r>
    </w:p>
    <w:p w14:paraId="3B6B8C74" w14:textId="27F82073" w:rsidR="006813A9" w:rsidRDefault="006813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019B3D" w14:textId="6EDEE77A" w:rsidR="006813A9" w:rsidRPr="00F14D5F" w:rsidRDefault="006813A9" w:rsidP="00F14D5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5271404"/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9"/>
    </w:p>
    <w:p w14:paraId="33421092" w14:textId="77777777" w:rsidR="006813A9" w:rsidRPr="006813A9" w:rsidRDefault="006813A9" w:rsidP="006813A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BE3D76" w14:textId="77777777" w:rsidR="006813A9" w:rsidRPr="006813A9" w:rsidRDefault="006813A9" w:rsidP="006813A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44F7B87" w14:textId="77777777" w:rsidR="006813A9" w:rsidRDefault="006813A9" w:rsidP="006813A9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51E40F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В ходе выполнения дипломной работы были успешно решены поставленные задачи, связанные с автоматизацией бизнес-процессов ООО "Север-Рыба" и созданием современной информационной системы для управления производственной и коммерческой деятельностью предприятия. Основные результаты имеют следующий вид:</w:t>
      </w:r>
    </w:p>
    <w:p w14:paraId="25A6CD12" w14:textId="77777777" w:rsidR="004A415E" w:rsidRPr="004A415E" w:rsidRDefault="004A415E" w:rsidP="009126C8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проведен анализ потребностей рыбоперерабатывающего предприятия в цифровизации бизнес-процессов, что подтвердило актуальность разработки системы;</w:t>
      </w:r>
    </w:p>
    <w:p w14:paraId="0B15F92B" w14:textId="77777777" w:rsidR="004A415E" w:rsidRPr="004A415E" w:rsidRDefault="004A415E" w:rsidP="009126C8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исследованы существующие аналоги, на основе чего сформулированы функциональные требования к системе, а именно управление каталогом продукции, учет заказов, складской учет, работа с клиентами и формирование аналитической отчетности;</w:t>
      </w:r>
    </w:p>
    <w:p w14:paraId="6504A0FD" w14:textId="77777777" w:rsidR="004A415E" w:rsidRPr="004A415E" w:rsidRDefault="004A415E" w:rsidP="009126C8">
      <w:pPr>
        <w:pStyle w:val="a7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 xml:space="preserve">обоснован выбор технологического стека. Для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выбран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благодаря его высокой производительности, асинхронности и современному подходу к разработке API. Для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применен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>, обеспечивающий компонентный подход, гибкость разработки и эффективное управление состоянием приложения.</w:t>
      </w:r>
    </w:p>
    <w:p w14:paraId="7DA0F6DA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В теоретической части была рассмотрена структура организации ООО "Север-Рыба", проанализированы основные бизнес-процессы предприятия, а также исследованы современные технологии, подходящие для реализации информационной системы рыбоперерабатывающего предприятия.</w:t>
      </w:r>
    </w:p>
    <w:p w14:paraId="0038C32E" w14:textId="01FA4524" w:rsidR="004A415E" w:rsidRPr="004A415E" w:rsidRDefault="004A415E" w:rsidP="00D223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 xml:space="preserve">В практической части дипломной работы были определены функции, реализуемые информационной системой ООО "Север-Рыба", разработана структура базы данных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, обеспечивающая эффективное хранение и обработку данных. Также обоснован выбор программных средств и </w:t>
      </w:r>
      <w:r w:rsidRPr="004A415E">
        <w:rPr>
          <w:rFonts w:ascii="Times New Roman" w:hAnsi="Times New Roman" w:cs="Times New Roman"/>
          <w:sz w:val="28"/>
          <w:szCs w:val="28"/>
        </w:rPr>
        <w:lastRenderedPageBreak/>
        <w:t>технологий, обеспечивающих надёжную и эффективную работу системы. Все поставленные задачи были выполнены</w:t>
      </w:r>
      <w:r w:rsidR="00D22323">
        <w:rPr>
          <w:rFonts w:ascii="Times New Roman" w:hAnsi="Times New Roman" w:cs="Times New Roman"/>
          <w:sz w:val="28"/>
          <w:szCs w:val="28"/>
        </w:rPr>
        <w:t>.</w:t>
      </w:r>
    </w:p>
    <w:p w14:paraId="1CA464A0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Дипломный проект подтвердил целесообразность и эффективность применения современных технологий (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>) при создании информационных систем для предприятий пищевой промышленности. В результате получено удобное, безопасное и масштабируемое приложение, обеспечивающее цифровизацию бизнес-процессов рыбоперерабатывающего предприятия и повышающее эффективность его работы.</w:t>
      </w:r>
    </w:p>
    <w:p w14:paraId="69B50858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В первой главе была дана общая характеристика организации ООО "Север-Рыба", проанализированы требования к информационной системе и рассмотрены современные технологии для её разработки.</w:t>
      </w:r>
    </w:p>
    <w:p w14:paraId="610E055D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 xml:space="preserve">Во второй главе были спроектированы основные модули информационной системы, разработана архитектура приложения и определены основные функциональные возможности. Также был обоснован выбор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в качестве основных технологий для серверной и клиентской частей системы, и проведено экономическое обоснование разработки.</w:t>
      </w:r>
    </w:p>
    <w:p w14:paraId="71F0A21D" w14:textId="77777777" w:rsidR="004A415E" w:rsidRPr="004A415E" w:rsidRDefault="004A415E" w:rsidP="004A415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 xml:space="preserve">В третьей главе представлено описание разработки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части на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FastAPI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части на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, структуры базы данных </w:t>
      </w:r>
      <w:proofErr w:type="spellStart"/>
      <w:r w:rsidRPr="004A415E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4A415E">
        <w:rPr>
          <w:rFonts w:ascii="Times New Roman" w:hAnsi="Times New Roman" w:cs="Times New Roman"/>
          <w:sz w:val="28"/>
          <w:szCs w:val="28"/>
        </w:rPr>
        <w:t xml:space="preserve"> и пользовательского интерфейса информационной системы, включая основные экраны для различных категорий пользователей.</w:t>
      </w:r>
    </w:p>
    <w:p w14:paraId="5513C7A3" w14:textId="6BBAA515" w:rsidR="007E4016" w:rsidRPr="00D22323" w:rsidRDefault="004A415E" w:rsidP="00D2232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15E">
        <w:rPr>
          <w:rFonts w:ascii="Times New Roman" w:hAnsi="Times New Roman" w:cs="Times New Roman"/>
          <w:sz w:val="28"/>
          <w:szCs w:val="28"/>
        </w:rPr>
        <w:t>Таким образом, реализованная информационная система может быть успешно внедрена в ООО "Север-Рыба" и адаптирована под различные бизнес-процессы предприятия. Полученные результаты подтверждают актуальность разработанной системы для повышения эффективности управления предприятием и оптимизации его производственной и коммерческой деятельности.</w:t>
      </w:r>
      <w:r w:rsidR="007E4016">
        <w:rPr>
          <w:rFonts w:ascii="Times New Roman" w:hAnsi="Times New Roman"/>
          <w:sz w:val="28"/>
          <w:szCs w:val="28"/>
        </w:rPr>
        <w:br w:type="page"/>
      </w:r>
    </w:p>
    <w:p w14:paraId="42227125" w14:textId="5E6703F7" w:rsidR="00524D7D" w:rsidRPr="00F14D5F" w:rsidRDefault="007E4016" w:rsidP="00F14D5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95271405"/>
      <w:r w:rsidRPr="00F14D5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</w:t>
      </w:r>
      <w:bookmarkEnd w:id="30"/>
    </w:p>
    <w:p w14:paraId="2DF50CD9" w14:textId="77777777" w:rsidR="007E4016" w:rsidRPr="007E4016" w:rsidRDefault="007E4016" w:rsidP="007E401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68DF00D" w14:textId="77777777" w:rsidR="007E4016" w:rsidRPr="007E4016" w:rsidRDefault="007E4016" w:rsidP="007E401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E55758D" w14:textId="77777777" w:rsidR="007E4016" w:rsidRDefault="007E4016" w:rsidP="007E401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9590DB" w14:textId="00A06393" w:rsidR="007E4016" w:rsidRPr="007E4016" w:rsidRDefault="007E4016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ГОСТ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19.201</w:t>
      </w:r>
      <w:r w:rsidR="004C36B7"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78.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Единая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система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программной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документации.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Техническое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задание.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Требования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содержанию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оформлению</w:t>
      </w:r>
    </w:p>
    <w:p w14:paraId="1DE307EA" w14:textId="2418AF1C" w:rsidR="007E4016" w:rsidRPr="007E4016" w:rsidRDefault="007E4016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ГОСТ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34.601</w:t>
      </w:r>
      <w:r w:rsidR="004C36B7"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90.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Информационная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технология.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Комплекс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стандартов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автоматизированные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системы.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Автоматизированные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системы.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Стадии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создания</w:t>
      </w:r>
    </w:p>
    <w:p w14:paraId="70412ACC" w14:textId="77777777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4016">
        <w:rPr>
          <w:rFonts w:ascii="Times New Roman" w:hAnsi="Times New Roman"/>
          <w:sz w:val="28"/>
          <w:szCs w:val="28"/>
        </w:rPr>
        <w:t>Бер</w:t>
      </w:r>
      <w:proofErr w:type="spellEnd"/>
      <w:r w:rsidRPr="007E40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Бибо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jQuery</w:t>
      </w:r>
      <w:proofErr w:type="spellEnd"/>
      <w:r w:rsidRPr="007E401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Подробное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руководство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продвинутому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JavaScript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Бибо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Бер.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Символ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плюс,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2023.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720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c.</w:t>
      </w:r>
    </w:p>
    <w:p w14:paraId="0F13D118" w14:textId="62027B32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Волкова,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Теория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информационных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процессов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систем.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Учебник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практикум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(2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издание)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В.Н.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Волкова.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Издательство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Юрайт</w:t>
      </w:r>
      <w:proofErr w:type="spellEnd"/>
      <w:r w:rsidRPr="007E40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433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</w:t>
      </w:r>
    </w:p>
    <w:p w14:paraId="0649384D" w14:textId="143D1115" w:rsidR="001B4B33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0E5B26">
        <w:rPr>
          <w:rFonts w:ascii="Times New Roman" w:hAnsi="Times New Roman"/>
          <w:sz w:val="28"/>
          <w:szCs w:val="28"/>
        </w:rPr>
        <w:t>Гарагусо</w:t>
      </w:r>
      <w:proofErr w:type="spellEnd"/>
      <w:r w:rsidRPr="000E5B26">
        <w:rPr>
          <w:rFonts w:ascii="Times New Roman" w:hAnsi="Times New Roman"/>
          <w:sz w:val="28"/>
          <w:szCs w:val="28"/>
        </w:rPr>
        <w:t xml:space="preserve">, П. Vue.js 3: шаблоны проектирования и лучшие практики / Пабло </w:t>
      </w:r>
      <w:proofErr w:type="spellStart"/>
      <w:r w:rsidRPr="000E5B26">
        <w:rPr>
          <w:rFonts w:ascii="Times New Roman" w:hAnsi="Times New Roman"/>
          <w:sz w:val="28"/>
          <w:szCs w:val="28"/>
        </w:rPr>
        <w:t>Гарагусо</w:t>
      </w:r>
      <w:proofErr w:type="spellEnd"/>
      <w:r w:rsidRPr="000E5B26">
        <w:rPr>
          <w:rFonts w:ascii="Times New Roman" w:hAnsi="Times New Roman"/>
          <w:sz w:val="28"/>
          <w:szCs w:val="28"/>
        </w:rPr>
        <w:t xml:space="preserve">. – Москва: </w:t>
      </w:r>
      <w:proofErr w:type="spellStart"/>
      <w:r w:rsidRPr="000E5B26">
        <w:rPr>
          <w:rFonts w:ascii="Times New Roman" w:hAnsi="Times New Roman"/>
          <w:sz w:val="28"/>
          <w:szCs w:val="28"/>
        </w:rPr>
        <w:t>Vue</w:t>
      </w:r>
      <w:proofErr w:type="spellEnd"/>
      <w:r w:rsidRPr="000E5B26">
        <w:rPr>
          <w:rFonts w:ascii="Times New Roman" w:hAnsi="Times New Roman"/>
          <w:sz w:val="28"/>
          <w:szCs w:val="28"/>
        </w:rPr>
        <w:t xml:space="preserve"> FAQ, 2023. – 350 с.</w:t>
      </w:r>
    </w:p>
    <w:p w14:paraId="42018663" w14:textId="1B94A112" w:rsidR="001B4B33" w:rsidRPr="00A762FD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762FD">
        <w:rPr>
          <w:rFonts w:ascii="Times New Roman" w:hAnsi="Times New Roman"/>
          <w:sz w:val="28"/>
          <w:szCs w:val="28"/>
        </w:rPr>
        <w:t>Дакетт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, Д. HTML и CSS. Разработка и дизайн веб-сайтов / Джон </w:t>
      </w:r>
      <w:proofErr w:type="spellStart"/>
      <w:r w:rsidRPr="00A762FD">
        <w:rPr>
          <w:rFonts w:ascii="Times New Roman" w:hAnsi="Times New Roman"/>
          <w:sz w:val="28"/>
          <w:szCs w:val="28"/>
        </w:rPr>
        <w:t>Дакетт</w:t>
      </w:r>
      <w:proofErr w:type="spellEnd"/>
      <w:r w:rsidRPr="00A762FD">
        <w:rPr>
          <w:rFonts w:ascii="Times New Roman" w:hAnsi="Times New Roman"/>
          <w:sz w:val="28"/>
          <w:szCs w:val="28"/>
        </w:rPr>
        <w:t>. – Москва: Library-IT, 20</w:t>
      </w:r>
      <w:r>
        <w:rPr>
          <w:rFonts w:ascii="Times New Roman" w:hAnsi="Times New Roman"/>
          <w:sz w:val="28"/>
          <w:szCs w:val="28"/>
        </w:rPr>
        <w:t>22</w:t>
      </w:r>
      <w:r w:rsidRPr="00A762FD">
        <w:rPr>
          <w:rFonts w:ascii="Times New Roman" w:hAnsi="Times New Roman"/>
          <w:sz w:val="28"/>
          <w:szCs w:val="28"/>
        </w:rPr>
        <w:t>. – 512 с.</w:t>
      </w:r>
    </w:p>
    <w:p w14:paraId="4F8D6871" w14:textId="05C5219B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4016">
        <w:rPr>
          <w:rFonts w:ascii="Times New Roman" w:hAnsi="Times New Roman"/>
          <w:sz w:val="28"/>
          <w:szCs w:val="28"/>
        </w:rPr>
        <w:t>Дакетт</w:t>
      </w:r>
      <w:proofErr w:type="spellEnd"/>
      <w:r w:rsidRPr="007E4016">
        <w:rPr>
          <w:rFonts w:ascii="Times New Roman" w:hAnsi="Times New Roman"/>
          <w:sz w:val="28"/>
          <w:szCs w:val="28"/>
          <w:lang w:val="en-US"/>
        </w:rPr>
        <w:t>,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</w:t>
      </w:r>
      <w:r w:rsidRPr="007E4016"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E4016">
        <w:rPr>
          <w:rFonts w:ascii="Times New Roman" w:hAnsi="Times New Roman"/>
          <w:sz w:val="28"/>
          <w:szCs w:val="28"/>
          <w:lang w:val="en-US"/>
        </w:rPr>
        <w:t>JavaScript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E4016">
        <w:rPr>
          <w:rFonts w:ascii="Times New Roman" w:hAnsi="Times New Roman"/>
          <w:sz w:val="28"/>
          <w:szCs w:val="28"/>
          <w:lang w:val="en-US"/>
        </w:rPr>
        <w:t>jQuery.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Интерактивная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веб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разработка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Дакетт</w:t>
      </w:r>
      <w:proofErr w:type="spellEnd"/>
      <w:r w:rsidRPr="007E401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Эксмо,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2023.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640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</w:t>
      </w:r>
    </w:p>
    <w:p w14:paraId="7EECA724" w14:textId="76A6FC04" w:rsidR="001B4B33" w:rsidRPr="00A762FD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5757D">
        <w:rPr>
          <w:rFonts w:ascii="Times New Roman" w:hAnsi="Times New Roman"/>
          <w:sz w:val="28"/>
          <w:szCs w:val="28"/>
        </w:rPr>
        <w:t xml:space="preserve">Дронов, В.А. </w:t>
      </w:r>
      <w:proofErr w:type="spellStart"/>
      <w:r w:rsidRPr="0075757D">
        <w:rPr>
          <w:rFonts w:ascii="Times New Roman" w:hAnsi="Times New Roman"/>
          <w:sz w:val="28"/>
          <w:szCs w:val="28"/>
        </w:rPr>
        <w:t>Laravel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 9. Быстрая разработка веб-сайтов на PHP</w:t>
      </w:r>
      <w:r>
        <w:rPr>
          <w:rFonts w:ascii="Times New Roman" w:hAnsi="Times New Roman"/>
          <w:sz w:val="28"/>
          <w:szCs w:val="28"/>
        </w:rPr>
        <w:t xml:space="preserve"> / </w:t>
      </w:r>
      <w:r w:rsidRPr="0075757D">
        <w:rPr>
          <w:rFonts w:ascii="Times New Roman" w:hAnsi="Times New Roman"/>
          <w:sz w:val="28"/>
          <w:szCs w:val="28"/>
        </w:rPr>
        <w:t>Владимир Александрович Дронов</w:t>
      </w:r>
      <w:r>
        <w:rPr>
          <w:rFonts w:ascii="Times New Roman" w:hAnsi="Times New Roman"/>
          <w:sz w:val="28"/>
          <w:szCs w:val="28"/>
        </w:rPr>
        <w:t xml:space="preserve"> – Москва: БХВ, 2023. –  747с.</w:t>
      </w:r>
    </w:p>
    <w:p w14:paraId="57D50617" w14:textId="7F1F14F1" w:rsidR="001B4B33" w:rsidRPr="0075757D" w:rsidRDefault="001B4B33" w:rsidP="009126C8">
      <w:pPr>
        <w:numPr>
          <w:ilvl w:val="0"/>
          <w:numId w:val="6"/>
        </w:numPr>
        <w:tabs>
          <w:tab w:val="clear" w:pos="720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5757D">
        <w:rPr>
          <w:rFonts w:ascii="Times New Roman" w:hAnsi="Times New Roman"/>
          <w:sz w:val="28"/>
          <w:szCs w:val="28"/>
        </w:rPr>
        <w:t>Дронов, В.А. PHP и MySQL. 25 уроков для начинающих / Владимир Александрович Дронов. – Москва: Питер, 202</w:t>
      </w:r>
      <w:r>
        <w:rPr>
          <w:rFonts w:ascii="Times New Roman" w:hAnsi="Times New Roman"/>
          <w:sz w:val="28"/>
          <w:szCs w:val="28"/>
        </w:rPr>
        <w:t>2</w:t>
      </w:r>
      <w:r w:rsidRPr="0075757D">
        <w:rPr>
          <w:rFonts w:ascii="Times New Roman" w:hAnsi="Times New Roman"/>
          <w:sz w:val="28"/>
          <w:szCs w:val="28"/>
        </w:rPr>
        <w:t>. – 384 с.</w:t>
      </w:r>
    </w:p>
    <w:p w14:paraId="22577D7E" w14:textId="66736C8A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Дэвид,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JavaScript</w:t>
      </w:r>
      <w:proofErr w:type="spellEnd"/>
      <w:r w:rsidRPr="007E401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Подробное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руководство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Флэнаган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Дэвид.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Символ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плюс,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423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c.Гуриков</w:t>
      </w:r>
      <w:proofErr w:type="spellEnd"/>
      <w:r w:rsidRPr="007E40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С.Р.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Основы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алгоритмизации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программирования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Python.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Учебное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пособие.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С.Р.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Гуриков</w:t>
      </w:r>
      <w:proofErr w:type="spellEnd"/>
      <w:r w:rsidRPr="007E401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Инфра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М,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343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</w:t>
      </w:r>
    </w:p>
    <w:p w14:paraId="11761C26" w14:textId="7517E83C" w:rsidR="001B4B33" w:rsidRPr="00A762FD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762FD">
        <w:rPr>
          <w:rFonts w:ascii="Times New Roman" w:hAnsi="Times New Roman"/>
          <w:sz w:val="28"/>
          <w:szCs w:val="28"/>
        </w:rPr>
        <w:t>Йоретег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, Х. Человеческий </w:t>
      </w:r>
      <w:proofErr w:type="spellStart"/>
      <w:r w:rsidRPr="00A762FD">
        <w:rPr>
          <w:rFonts w:ascii="Times New Roman" w:hAnsi="Times New Roman"/>
          <w:sz w:val="28"/>
          <w:szCs w:val="28"/>
        </w:rPr>
        <w:t>JavaScript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 / Хенрик </w:t>
      </w:r>
      <w:proofErr w:type="spellStart"/>
      <w:r w:rsidRPr="00A762FD">
        <w:rPr>
          <w:rFonts w:ascii="Times New Roman" w:hAnsi="Times New Roman"/>
          <w:sz w:val="28"/>
          <w:szCs w:val="28"/>
        </w:rPr>
        <w:t>Йоретег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. – Москва: </w:t>
      </w:r>
      <w:proofErr w:type="spellStart"/>
      <w:r w:rsidRPr="00A762FD">
        <w:rPr>
          <w:rFonts w:ascii="Times New Roman" w:hAnsi="Times New Roman"/>
          <w:sz w:val="28"/>
          <w:szCs w:val="28"/>
        </w:rPr>
        <w:t>Proglib</w:t>
      </w:r>
      <w:proofErr w:type="spellEnd"/>
      <w:r w:rsidRPr="00A762FD">
        <w:rPr>
          <w:rFonts w:ascii="Times New Roman" w:hAnsi="Times New Roman"/>
          <w:sz w:val="28"/>
          <w:szCs w:val="28"/>
        </w:rPr>
        <w:t>, 202</w:t>
      </w:r>
      <w:r>
        <w:rPr>
          <w:rFonts w:ascii="Times New Roman" w:hAnsi="Times New Roman"/>
          <w:sz w:val="28"/>
          <w:szCs w:val="28"/>
        </w:rPr>
        <w:t>2</w:t>
      </w:r>
      <w:r w:rsidRPr="00A762FD">
        <w:rPr>
          <w:rFonts w:ascii="Times New Roman" w:hAnsi="Times New Roman"/>
          <w:sz w:val="28"/>
          <w:szCs w:val="28"/>
        </w:rPr>
        <w:t>. – 350 с.</w:t>
      </w:r>
    </w:p>
    <w:p w14:paraId="7B229B51" w14:textId="5E9D405C" w:rsidR="001B4B33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0E5B26">
        <w:rPr>
          <w:rFonts w:ascii="Times New Roman" w:hAnsi="Times New Roman"/>
          <w:sz w:val="28"/>
          <w:szCs w:val="28"/>
        </w:rPr>
        <w:lastRenderedPageBreak/>
        <w:t xml:space="preserve">Кириченко, А.В., Дубовик, Е.В. </w:t>
      </w:r>
      <w:proofErr w:type="spellStart"/>
      <w:r w:rsidRPr="000E5B26">
        <w:rPr>
          <w:rFonts w:ascii="Times New Roman" w:hAnsi="Times New Roman"/>
          <w:sz w:val="28"/>
          <w:szCs w:val="28"/>
        </w:rPr>
        <w:t>Laravel</w:t>
      </w:r>
      <w:proofErr w:type="spellEnd"/>
      <w:r w:rsidRPr="000E5B26">
        <w:rPr>
          <w:rFonts w:ascii="Times New Roman" w:hAnsi="Times New Roman"/>
          <w:sz w:val="28"/>
          <w:szCs w:val="28"/>
        </w:rPr>
        <w:t xml:space="preserve"> для веб-разработчиков: практическое руководство по созданию профессиональных сайтов / А.В. Кириченко, Е.В. Дубовик. – Москва: Наука и техника, 202</w:t>
      </w:r>
      <w:r>
        <w:rPr>
          <w:rFonts w:ascii="Times New Roman" w:hAnsi="Times New Roman"/>
          <w:sz w:val="28"/>
          <w:szCs w:val="28"/>
        </w:rPr>
        <w:t>2</w:t>
      </w:r>
      <w:r w:rsidRPr="000E5B26">
        <w:rPr>
          <w:rFonts w:ascii="Times New Roman" w:hAnsi="Times New Roman"/>
          <w:sz w:val="28"/>
          <w:szCs w:val="28"/>
        </w:rPr>
        <w:t>. – 384 с.</w:t>
      </w:r>
    </w:p>
    <w:p w14:paraId="79AD777F" w14:textId="77777777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Никсон,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7E4016">
        <w:rPr>
          <w:rFonts w:ascii="Times New Roman" w:hAnsi="Times New Roman"/>
          <w:sz w:val="28"/>
          <w:szCs w:val="28"/>
        </w:rPr>
        <w:t>Робин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Создаем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динамические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веб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сайты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помощью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PHP,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MySQL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JavaScript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Робин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Никсон.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М.: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Питер,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– </w:t>
      </w:r>
      <w:r w:rsidRPr="007E4016">
        <w:rPr>
          <w:rFonts w:ascii="Times New Roman" w:hAnsi="Times New Roman"/>
          <w:sz w:val="28"/>
          <w:szCs w:val="28"/>
        </w:rPr>
        <w:t>496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c.</w:t>
      </w:r>
    </w:p>
    <w:p w14:paraId="0ECE33C2" w14:textId="31353A89" w:rsidR="001B4B33" w:rsidRPr="007E4016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E4016">
        <w:rPr>
          <w:rFonts w:ascii="Times New Roman" w:hAnsi="Times New Roman"/>
          <w:sz w:val="28"/>
          <w:szCs w:val="28"/>
        </w:rPr>
        <w:t>Павловская,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Е.Э.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Основы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дизайна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композиции: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современные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концепции.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Учебное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пособие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среднего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профессионального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Е.Э.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Павловская.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Москва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Издательство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Юрайт</w:t>
      </w:r>
      <w:proofErr w:type="spellEnd"/>
      <w:r w:rsidRPr="007E40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119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</w:t>
      </w:r>
    </w:p>
    <w:p w14:paraId="17A44D41" w14:textId="6213739B" w:rsidR="001B4B33" w:rsidRPr="00A762FD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762FD">
        <w:rPr>
          <w:rFonts w:ascii="Times New Roman" w:hAnsi="Times New Roman"/>
          <w:sz w:val="28"/>
          <w:szCs w:val="28"/>
        </w:rPr>
        <w:t>Раушмайер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, А. Говорить на </w:t>
      </w:r>
      <w:proofErr w:type="spellStart"/>
      <w:r w:rsidRPr="00A762FD">
        <w:rPr>
          <w:rFonts w:ascii="Times New Roman" w:hAnsi="Times New Roman"/>
          <w:sz w:val="28"/>
          <w:szCs w:val="28"/>
        </w:rPr>
        <w:t>JavaScript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 / Аксель </w:t>
      </w:r>
      <w:proofErr w:type="spellStart"/>
      <w:r w:rsidRPr="00A762FD">
        <w:rPr>
          <w:rFonts w:ascii="Times New Roman" w:hAnsi="Times New Roman"/>
          <w:sz w:val="28"/>
          <w:szCs w:val="28"/>
        </w:rPr>
        <w:t>Раушмайер</w:t>
      </w:r>
      <w:proofErr w:type="spellEnd"/>
      <w:r w:rsidRPr="00A762FD">
        <w:rPr>
          <w:rFonts w:ascii="Times New Roman" w:hAnsi="Times New Roman"/>
          <w:sz w:val="28"/>
          <w:szCs w:val="28"/>
        </w:rPr>
        <w:t xml:space="preserve">. – Москва: </w:t>
      </w:r>
      <w:proofErr w:type="spellStart"/>
      <w:r w:rsidRPr="00A762FD">
        <w:rPr>
          <w:rFonts w:ascii="Times New Roman" w:hAnsi="Times New Roman"/>
          <w:sz w:val="28"/>
          <w:szCs w:val="28"/>
        </w:rPr>
        <w:t>Proglib</w:t>
      </w:r>
      <w:proofErr w:type="spellEnd"/>
      <w:r w:rsidRPr="00A762FD">
        <w:rPr>
          <w:rFonts w:ascii="Times New Roman" w:hAnsi="Times New Roman"/>
          <w:sz w:val="28"/>
          <w:szCs w:val="28"/>
        </w:rPr>
        <w:t>, 202</w:t>
      </w:r>
      <w:r>
        <w:rPr>
          <w:rFonts w:ascii="Times New Roman" w:hAnsi="Times New Roman"/>
          <w:sz w:val="28"/>
          <w:szCs w:val="28"/>
        </w:rPr>
        <w:t>2</w:t>
      </w:r>
      <w:r w:rsidRPr="00A762FD">
        <w:rPr>
          <w:rFonts w:ascii="Times New Roman" w:hAnsi="Times New Roman"/>
          <w:sz w:val="28"/>
          <w:szCs w:val="28"/>
        </w:rPr>
        <w:t>. – 400 с.</w:t>
      </w:r>
    </w:p>
    <w:p w14:paraId="15347DCC" w14:textId="1F46F959" w:rsidR="001B4B33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5757D">
        <w:rPr>
          <w:rFonts w:ascii="Times New Roman" w:hAnsi="Times New Roman"/>
          <w:sz w:val="28"/>
          <w:szCs w:val="28"/>
        </w:rPr>
        <w:t>Стаффер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, М. </w:t>
      </w:r>
      <w:proofErr w:type="spellStart"/>
      <w:r w:rsidRPr="0075757D">
        <w:rPr>
          <w:rFonts w:ascii="Times New Roman" w:hAnsi="Times New Roman"/>
          <w:sz w:val="28"/>
          <w:szCs w:val="28"/>
        </w:rPr>
        <w:t>Laravel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. Полное руководство. 3-е издание / Мэтт </w:t>
      </w:r>
      <w:proofErr w:type="spellStart"/>
      <w:r w:rsidRPr="0075757D">
        <w:rPr>
          <w:rFonts w:ascii="Times New Roman" w:hAnsi="Times New Roman"/>
          <w:sz w:val="28"/>
          <w:szCs w:val="28"/>
        </w:rPr>
        <w:t>Стаффер</w:t>
      </w:r>
      <w:proofErr w:type="spellEnd"/>
      <w:r w:rsidRPr="0075757D">
        <w:rPr>
          <w:rFonts w:ascii="Times New Roman" w:hAnsi="Times New Roman"/>
          <w:sz w:val="28"/>
          <w:szCs w:val="28"/>
        </w:rPr>
        <w:t>. – Санкт-Петербург: Питер, 2024. – 512 с.</w:t>
      </w:r>
    </w:p>
    <w:p w14:paraId="19CAC404" w14:textId="00D87E5D" w:rsidR="001B4B33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E4016">
        <w:rPr>
          <w:rFonts w:ascii="Times New Roman" w:hAnsi="Times New Roman"/>
          <w:sz w:val="28"/>
          <w:szCs w:val="28"/>
        </w:rPr>
        <w:t>Татро</w:t>
      </w:r>
      <w:proofErr w:type="spellEnd"/>
      <w:r w:rsidRPr="007E4016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Создаем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динамические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веб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сайты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PHP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(4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издание)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7E4016">
        <w:rPr>
          <w:rFonts w:ascii="Times New Roman" w:hAnsi="Times New Roman"/>
          <w:sz w:val="28"/>
          <w:szCs w:val="28"/>
        </w:rPr>
        <w:t>Татро</w:t>
      </w:r>
      <w:proofErr w:type="spellEnd"/>
      <w:r w:rsidRPr="007E401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Санкт</w:t>
      </w:r>
      <w:r>
        <w:rPr>
          <w:rFonts w:ascii="Times New Roman" w:hAnsi="Times New Roman"/>
          <w:sz w:val="28"/>
          <w:szCs w:val="28"/>
        </w:rPr>
        <w:t>–</w:t>
      </w:r>
      <w:r w:rsidRPr="007E4016">
        <w:rPr>
          <w:rFonts w:ascii="Times New Roman" w:hAnsi="Times New Roman"/>
          <w:sz w:val="28"/>
          <w:szCs w:val="28"/>
        </w:rPr>
        <w:t>Петербург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Питер,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2022.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544</w:t>
      </w:r>
      <w:r>
        <w:rPr>
          <w:rFonts w:ascii="Times New Roman" w:hAnsi="Times New Roman"/>
          <w:sz w:val="28"/>
          <w:szCs w:val="28"/>
        </w:rPr>
        <w:t xml:space="preserve"> </w:t>
      </w:r>
      <w:r w:rsidRPr="007E4016">
        <w:rPr>
          <w:rFonts w:ascii="Times New Roman" w:hAnsi="Times New Roman"/>
          <w:sz w:val="28"/>
          <w:szCs w:val="28"/>
        </w:rPr>
        <w:t>с.</w:t>
      </w:r>
    </w:p>
    <w:p w14:paraId="12CE9D2E" w14:textId="0C745DA7" w:rsidR="001B4B33" w:rsidRPr="00A762FD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A762FD">
        <w:rPr>
          <w:rFonts w:ascii="Times New Roman" w:hAnsi="Times New Roman"/>
          <w:sz w:val="28"/>
          <w:szCs w:val="28"/>
        </w:rPr>
        <w:t xml:space="preserve">Фримен, Э., Фримен, Э. Изучаем HTML, XHTML и CSS / Эрик Фримен, Элизабет Фримен. – Москва: </w:t>
      </w:r>
      <w:proofErr w:type="spellStart"/>
      <w:r w:rsidRPr="00A762FD">
        <w:rPr>
          <w:rFonts w:ascii="Times New Roman" w:hAnsi="Times New Roman"/>
          <w:sz w:val="28"/>
          <w:szCs w:val="28"/>
        </w:rPr>
        <w:t>CodeLibrary</w:t>
      </w:r>
      <w:proofErr w:type="spellEnd"/>
      <w:r w:rsidRPr="00A762FD">
        <w:rPr>
          <w:rFonts w:ascii="Times New Roman" w:hAnsi="Times New Roman"/>
          <w:sz w:val="28"/>
          <w:szCs w:val="28"/>
        </w:rPr>
        <w:t>, 202</w:t>
      </w:r>
      <w:r>
        <w:rPr>
          <w:rFonts w:ascii="Times New Roman" w:hAnsi="Times New Roman"/>
          <w:sz w:val="28"/>
          <w:szCs w:val="28"/>
        </w:rPr>
        <w:t>2</w:t>
      </w:r>
      <w:r w:rsidRPr="00A762FD">
        <w:rPr>
          <w:rFonts w:ascii="Times New Roman" w:hAnsi="Times New Roman"/>
          <w:sz w:val="28"/>
          <w:szCs w:val="28"/>
        </w:rPr>
        <w:t>. – 480 с.</w:t>
      </w:r>
    </w:p>
    <w:p w14:paraId="1B70AB61" w14:textId="6739750E" w:rsidR="001B4B33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16435">
        <w:rPr>
          <w:rFonts w:ascii="Times New Roman" w:hAnsi="Times New Roman"/>
          <w:sz w:val="28"/>
          <w:szCs w:val="28"/>
        </w:rPr>
        <w:t>Фрэйн</w:t>
      </w:r>
      <w:proofErr w:type="spellEnd"/>
      <w:r w:rsidRPr="00316435">
        <w:rPr>
          <w:rFonts w:ascii="Times New Roman" w:hAnsi="Times New Roman"/>
          <w:sz w:val="28"/>
          <w:szCs w:val="28"/>
        </w:rPr>
        <w:t>, Б. Отзывчивый диз</w:t>
      </w:r>
      <w:bookmarkStart w:id="31" w:name="_GoBack"/>
      <w:bookmarkEnd w:id="31"/>
      <w:r w:rsidRPr="00316435">
        <w:rPr>
          <w:rFonts w:ascii="Times New Roman" w:hAnsi="Times New Roman"/>
          <w:sz w:val="28"/>
          <w:szCs w:val="28"/>
        </w:rPr>
        <w:t xml:space="preserve">айн на HTML5 и CSS3 для любых устройств / Б. </w:t>
      </w:r>
      <w:proofErr w:type="spellStart"/>
      <w:r w:rsidRPr="00316435">
        <w:rPr>
          <w:rFonts w:ascii="Times New Roman" w:hAnsi="Times New Roman"/>
          <w:sz w:val="28"/>
          <w:szCs w:val="28"/>
        </w:rPr>
        <w:t>Фрэйн</w:t>
      </w:r>
      <w:proofErr w:type="spellEnd"/>
      <w:r w:rsidRPr="00316435">
        <w:rPr>
          <w:rFonts w:ascii="Times New Roman" w:hAnsi="Times New Roman"/>
          <w:sz w:val="28"/>
          <w:szCs w:val="28"/>
        </w:rPr>
        <w:t>. – Санкт–Петербург : Питер, 2022. – 336 с.</w:t>
      </w:r>
    </w:p>
    <w:p w14:paraId="4C6B6E85" w14:textId="224C97EE" w:rsidR="001B4B33" w:rsidRPr="0075757D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75757D">
        <w:rPr>
          <w:rFonts w:ascii="Times New Roman" w:hAnsi="Times New Roman"/>
          <w:sz w:val="28"/>
          <w:szCs w:val="28"/>
        </w:rPr>
        <w:t>Хэнчетт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, Э., </w:t>
      </w:r>
      <w:proofErr w:type="spellStart"/>
      <w:r w:rsidRPr="0075757D">
        <w:rPr>
          <w:rFonts w:ascii="Times New Roman" w:hAnsi="Times New Roman"/>
          <w:sz w:val="28"/>
          <w:szCs w:val="28"/>
        </w:rPr>
        <w:t>Листуон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, Б. Vue.js в действии / Эрик </w:t>
      </w:r>
      <w:proofErr w:type="spellStart"/>
      <w:r w:rsidRPr="0075757D">
        <w:rPr>
          <w:rFonts w:ascii="Times New Roman" w:hAnsi="Times New Roman"/>
          <w:sz w:val="28"/>
          <w:szCs w:val="28"/>
        </w:rPr>
        <w:t>Хэнчетт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, Бенджамин </w:t>
      </w:r>
      <w:proofErr w:type="spellStart"/>
      <w:r w:rsidRPr="0075757D">
        <w:rPr>
          <w:rFonts w:ascii="Times New Roman" w:hAnsi="Times New Roman"/>
          <w:sz w:val="28"/>
          <w:szCs w:val="28"/>
        </w:rPr>
        <w:t>Листуон</w:t>
      </w:r>
      <w:proofErr w:type="spellEnd"/>
      <w:r w:rsidRPr="0075757D">
        <w:rPr>
          <w:rFonts w:ascii="Times New Roman" w:hAnsi="Times New Roman"/>
          <w:sz w:val="28"/>
          <w:szCs w:val="28"/>
        </w:rPr>
        <w:t xml:space="preserve">. – Москва: </w:t>
      </w:r>
      <w:proofErr w:type="spellStart"/>
      <w:r w:rsidRPr="0075757D">
        <w:rPr>
          <w:rFonts w:ascii="Times New Roman" w:hAnsi="Times New Roman"/>
          <w:sz w:val="28"/>
          <w:szCs w:val="28"/>
        </w:rPr>
        <w:t>Литрес</w:t>
      </w:r>
      <w:proofErr w:type="spellEnd"/>
      <w:r w:rsidRPr="0075757D">
        <w:rPr>
          <w:rFonts w:ascii="Times New Roman" w:hAnsi="Times New Roman"/>
          <w:sz w:val="28"/>
          <w:szCs w:val="28"/>
        </w:rPr>
        <w:t>, 202</w:t>
      </w:r>
      <w:r>
        <w:rPr>
          <w:rFonts w:ascii="Times New Roman" w:hAnsi="Times New Roman"/>
          <w:sz w:val="28"/>
          <w:szCs w:val="28"/>
        </w:rPr>
        <w:t>2</w:t>
      </w:r>
      <w:r w:rsidRPr="0075757D">
        <w:rPr>
          <w:rFonts w:ascii="Times New Roman" w:hAnsi="Times New Roman"/>
          <w:sz w:val="28"/>
          <w:szCs w:val="28"/>
        </w:rPr>
        <w:t>. – 304 с.</w:t>
      </w:r>
    </w:p>
    <w:p w14:paraId="268509F7" w14:textId="77777777" w:rsidR="001B4B33" w:rsidRPr="001B4B33" w:rsidRDefault="001B4B33" w:rsidP="009126C8">
      <w:pPr>
        <w:numPr>
          <w:ilvl w:val="0"/>
          <w:numId w:val="6"/>
        </w:numPr>
        <w:tabs>
          <w:tab w:val="clear" w:pos="720"/>
          <w:tab w:val="left" w:pos="1276"/>
        </w:tabs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1B4B33">
        <w:rPr>
          <w:rFonts w:ascii="Times New Roman" w:hAnsi="Times New Roman"/>
          <w:sz w:val="28"/>
          <w:szCs w:val="28"/>
        </w:rPr>
        <w:t>AllFussion</w:t>
      </w:r>
      <w:proofErr w:type="spellEnd"/>
      <w:r w:rsidRPr="001B4B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4B33">
        <w:rPr>
          <w:rFonts w:ascii="Times New Roman" w:hAnsi="Times New Roman"/>
          <w:sz w:val="28"/>
          <w:szCs w:val="28"/>
        </w:rPr>
        <w:t>Process</w:t>
      </w:r>
      <w:proofErr w:type="spellEnd"/>
      <w:r w:rsidRPr="001B4B3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B4B33">
        <w:rPr>
          <w:rFonts w:ascii="Times New Roman" w:hAnsi="Times New Roman"/>
          <w:sz w:val="28"/>
          <w:szCs w:val="28"/>
        </w:rPr>
        <w:t>Modeler</w:t>
      </w:r>
      <w:proofErr w:type="spellEnd"/>
      <w:r w:rsidRPr="001B4B33">
        <w:rPr>
          <w:rFonts w:ascii="Times New Roman" w:hAnsi="Times New Roman"/>
          <w:sz w:val="28"/>
          <w:szCs w:val="28"/>
        </w:rPr>
        <w:t xml:space="preserve"> [Электронный ресурс]. – Режим доступа: http://www.interface.ru/.</w:t>
      </w:r>
    </w:p>
    <w:p w14:paraId="13A11A92" w14:textId="77777777" w:rsidR="001B4B33" w:rsidRPr="00093E61" w:rsidRDefault="001B4B33" w:rsidP="001B4B33">
      <w:pPr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 w:val="28"/>
          <w:szCs w:val="28"/>
        </w:rPr>
      </w:pPr>
    </w:p>
    <w:p w14:paraId="76533155" w14:textId="77777777" w:rsidR="007E4016" w:rsidRDefault="007E401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A820E8A" w14:textId="079A57AD" w:rsidR="007E4016" w:rsidRPr="001B4B33" w:rsidRDefault="003174F6" w:rsidP="0010460F">
      <w:pPr>
        <w:pStyle w:val="1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5271406"/>
      <w:r w:rsidRPr="001B4B3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ПРИЛОЖЕНИЯ</w:t>
      </w:r>
      <w:bookmarkEnd w:id="32"/>
    </w:p>
    <w:p w14:paraId="5D110BF8" w14:textId="77777777" w:rsidR="007E4016" w:rsidRPr="001B4B33" w:rsidRDefault="007E4016" w:rsidP="003174F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8D21404" w14:textId="05ACC373" w:rsidR="007E4016" w:rsidRPr="001B4B33" w:rsidRDefault="003174F6" w:rsidP="003174F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4B33">
        <w:rPr>
          <w:rFonts w:ascii="Times New Roman" w:hAnsi="Times New Roman" w:cs="Times New Roman"/>
          <w:b/>
          <w:bCs/>
          <w:sz w:val="28"/>
          <w:szCs w:val="28"/>
        </w:rPr>
        <w:t>ПРИЛОЖЕНИЕ А</w:t>
      </w:r>
    </w:p>
    <w:p w14:paraId="1F0427F3" w14:textId="77777777" w:rsidR="003174F6" w:rsidRPr="001B4B33" w:rsidRDefault="003174F6" w:rsidP="003174F6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222FF" w14:textId="293EA5F1" w:rsidR="003174F6" w:rsidRPr="001B4B33" w:rsidRDefault="003174F6" w:rsidP="008078EA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5271407"/>
      <w:r w:rsidRPr="001B4B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Код </w:t>
      </w:r>
      <w:bookmarkEnd w:id="33"/>
      <w:r w:rsidR="00D22323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запуска приложения</w:t>
      </w:r>
    </w:p>
    <w:p w14:paraId="3F3D228B" w14:textId="77777777" w:rsidR="003174F6" w:rsidRPr="001B4B33" w:rsidRDefault="003174F6" w:rsidP="003174F6">
      <w:pPr>
        <w:tabs>
          <w:tab w:val="left" w:pos="1134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32746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os</w:t>
      </w:r>
      <w:proofErr w:type="spellEnd"/>
    </w:p>
    <w:p w14:paraId="3706A0B1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import logging</w:t>
      </w:r>
    </w:p>
    <w:p w14:paraId="144F6E4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from datetime import datetime</w:t>
      </w:r>
    </w:p>
    <w:p w14:paraId="46479588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Request</w:t>
      </w:r>
    </w:p>
    <w:p w14:paraId="43404B2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fastapi.middleware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.cors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CORSMiddleware</w:t>
      </w:r>
      <w:proofErr w:type="spellEnd"/>
    </w:p>
    <w:p w14:paraId="14904C0C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dotenv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load_dotenv</w:t>
      </w:r>
      <w:proofErr w:type="spellEnd"/>
    </w:p>
    <w:p w14:paraId="7EC22E44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sqlalchemy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text </w:t>
      </w:r>
    </w:p>
    <w:p w14:paraId="7A75D29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51D2701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app.database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engine, Base,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SessionLocal</w:t>
      </w:r>
      <w:proofErr w:type="spellEnd"/>
    </w:p>
    <w:p w14:paraId="1A6E08BD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app.routers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users, administrators, products, categories, orders, payments, shipments, auth, integration</w:t>
      </w:r>
    </w:p>
    <w:p w14:paraId="0A51F70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app.admin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create_default_admin</w:t>
      </w:r>
      <w:proofErr w:type="spellEnd"/>
    </w:p>
    <w:p w14:paraId="057F970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app.services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.message_handlers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register_message_handlers</w:t>
      </w:r>
      <w:proofErr w:type="spellEnd"/>
    </w:p>
    <w:p w14:paraId="7BD4B798" w14:textId="77777777" w:rsid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ABEB2F" w14:textId="5F5C87DB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logging.basicConfig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</w:p>
    <w:p w14:paraId="7C6A396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level=logging.INFO,</w:t>
      </w:r>
    </w:p>
    <w:p w14:paraId="1229CBCA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format="%(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asctime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)s - %(name)s - %(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levelname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)s - %(message)s"</w:t>
      </w:r>
    </w:p>
    <w:p w14:paraId="687BB90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D774286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logger =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logging.getLogger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(__name__)</w:t>
      </w:r>
    </w:p>
    <w:p w14:paraId="27DF431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Base.metadata.create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_all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(bind=engine)</w:t>
      </w:r>
    </w:p>
    <w:p w14:paraId="3B1D541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2F0F67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</w:rPr>
        <w:t>try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:</w:t>
      </w:r>
    </w:p>
    <w:p w14:paraId="64ABA587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SessionLocal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7FA22C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db.execute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(text("SELECT 1"))</w:t>
      </w:r>
    </w:p>
    <w:p w14:paraId="42160ED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>"Подключение к базе данных установлено!")</w:t>
      </w:r>
    </w:p>
    <w:p w14:paraId="6344AF1D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</w:rPr>
        <w:t>except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Exception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as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e:</w:t>
      </w:r>
    </w:p>
    <w:p w14:paraId="5CFED748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</w:rPr>
        <w:t>logger.error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f"Ошибка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подключения к базе данных: {e}")</w:t>
      </w:r>
    </w:p>
    <w:p w14:paraId="3795C6A4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>raise e</w:t>
      </w:r>
    </w:p>
    <w:p w14:paraId="07F2411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finally:</w:t>
      </w:r>
    </w:p>
    <w:p w14:paraId="73B8F6E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if '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' in 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locals(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19E62344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   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db.close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4810FE2" w14:textId="2A9436A9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create_default_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admin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138FD7E" w14:textId="1301AF5D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load_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dotenv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11AB6A" w14:textId="42B13E94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AIS_API =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os.getenv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("AIS_API", "http://localhost:8001")</w:t>
      </w:r>
    </w:p>
    <w:p w14:paraId="0BE9D80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app =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25123CB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title="AIS Backend API",</w:t>
      </w:r>
    </w:p>
    <w:p w14:paraId="47AF4790" w14:textId="238C8858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description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="Автоматизированная информационная система ",</w:t>
      </w:r>
    </w:p>
    <w:p w14:paraId="2A59436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version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="1.0.0",</w:t>
      </w:r>
    </w:p>
    <w:p w14:paraId="3D7C2D1F" w14:textId="6157696A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docs_url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="/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docs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",  </w:t>
      </w:r>
    </w:p>
    <w:p w14:paraId="5FDBE284" w14:textId="7173F25A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redoc_url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="/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redoc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"  </w:t>
      </w:r>
    </w:p>
    <w:p w14:paraId="059DEA18" w14:textId="082567A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62A504C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origins = [</w:t>
      </w:r>
    </w:p>
    <w:p w14:paraId="70572236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"http://localhost:5173",</w:t>
      </w:r>
    </w:p>
    <w:p w14:paraId="59C8711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"http://127.0.0.1:5173",</w:t>
      </w:r>
    </w:p>
    <w:p w14:paraId="79A69853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"http://localhost:5174",</w:t>
      </w:r>
    </w:p>
    <w:p w14:paraId="072EB1B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"http://127.0.0.1:5174",</w:t>
      </w:r>
    </w:p>
    <w:p w14:paraId="2564CC91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"http://localhost:3000",</w:t>
      </w:r>
    </w:p>
    <w:p w14:paraId="27089FA8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"http://127.0.0.1:3000",</w:t>
      </w:r>
    </w:p>
    <w:p w14:paraId="10E1C6BA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"http://192.168.0.157:5173",</w:t>
      </w:r>
    </w:p>
    <w:p w14:paraId="4091871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"http://192.168.0.157:8000",</w:t>
      </w:r>
    </w:p>
    <w:p w14:paraId="29F9508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"http://localhost:8000",</w:t>
      </w:r>
    </w:p>
    <w:p w14:paraId="5C943C7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"http://localhost:8001",</w:t>
      </w:r>
    </w:p>
    <w:p w14:paraId="3DDF814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D22323">
        <w:rPr>
          <w:rFonts w:ascii="Times New Roman" w:hAnsi="Times New Roman" w:cs="Times New Roman"/>
          <w:sz w:val="24"/>
          <w:szCs w:val="24"/>
        </w:rPr>
        <w:t>"http://localhost:8080",</w:t>
      </w:r>
    </w:p>
    <w:p w14:paraId="3FAF2EEE" w14:textId="5E1F7A02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>    "http://0.0.0.0:8001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 xml:space="preserve">" 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>]</w:t>
      </w:r>
      <w:proofErr w:type="gramEnd"/>
    </w:p>
    <w:p w14:paraId="3EA82E2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FFC298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app.add_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middleware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2D92A0A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CORSMiddleware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02EC64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allow_origins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=origins,</w:t>
      </w:r>
    </w:p>
    <w:p w14:paraId="6D7898EE" w14:textId="7898945C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allow_credentials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=True,  </w:t>
      </w:r>
    </w:p>
    <w:p w14:paraId="468FE330" w14:textId="1080945F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allow_methods</w:t>
      </w:r>
      <w:proofErr w:type="spellEnd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=[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"*"],   </w:t>
      </w:r>
    </w:p>
    <w:p w14:paraId="190B84AD" w14:textId="4276F988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allow_headers</w:t>
      </w:r>
      <w:proofErr w:type="spellEnd"/>
      <w:proofErr w:type="gramStart"/>
      <w:r w:rsidRPr="00D22323">
        <w:rPr>
          <w:rFonts w:ascii="Times New Roman" w:hAnsi="Times New Roman" w:cs="Times New Roman"/>
          <w:sz w:val="24"/>
          <w:szCs w:val="24"/>
        </w:rPr>
        <w:t>=[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>"*"],    </w:t>
      </w:r>
    </w:p>
    <w:p w14:paraId="69EDAB53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D27E1F" w14:textId="2E1B55BD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"CORS middleware </w:t>
      </w:r>
      <w:r w:rsidRPr="00D22323">
        <w:rPr>
          <w:rFonts w:ascii="Times New Roman" w:hAnsi="Times New Roman" w:cs="Times New Roman"/>
          <w:sz w:val="24"/>
          <w:szCs w:val="24"/>
        </w:rPr>
        <w:t>подключен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>!")</w:t>
      </w:r>
    </w:p>
    <w:p w14:paraId="20BA11D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auth.router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prefix="/auth", tags=["Authentication"])</w:t>
      </w:r>
    </w:p>
    <w:p w14:paraId="1D4A55F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prefix="/users", tags=["Users"])</w:t>
      </w:r>
    </w:p>
    <w:p w14:paraId="47D1CDA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administrators.router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prefix="/administrators", tags=["Administrators"])</w:t>
      </w:r>
    </w:p>
    <w:p w14:paraId="56CBA4C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products.router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/products", tags=["Products"])</w:t>
      </w:r>
    </w:p>
    <w:p w14:paraId="5D7E7FED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categories.router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/categories", tags=["Categories"])</w:t>
      </w:r>
    </w:p>
    <w:p w14:paraId="58FE820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orders.router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/orders", tags=["Orders"])</w:t>
      </w:r>
    </w:p>
    <w:p w14:paraId="36D066EC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payments.router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/payments", tags=["Payments"])</w:t>
      </w:r>
    </w:p>
    <w:p w14:paraId="74092DA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shipments.router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prefix="/shipments", tags=["Shipments"])</w:t>
      </w:r>
    </w:p>
    <w:p w14:paraId="1F29F35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app.include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integration.router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prefix="/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api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/integration", tags=["Integration"])</w:t>
      </w:r>
    </w:p>
    <w:p w14:paraId="2768C13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CA5EA8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app.get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"/")</w:t>
      </w:r>
    </w:p>
    <w:p w14:paraId="069E4BE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read_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root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1D24339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return {"message": "AIS Backend is running"}</w:t>
      </w:r>
    </w:p>
    <w:p w14:paraId="7A698991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CF71C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app.get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("/users/{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14:paraId="5A4D5BBA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: int):</w:t>
      </w:r>
    </w:p>
    <w:p w14:paraId="64C4C66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if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&lt;= 0:</w:t>
      </w:r>
    </w:p>
    <w:p w14:paraId="6BFB994E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    raise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=400, detail="Invalid user ID")</w:t>
      </w:r>
    </w:p>
    <w:p w14:paraId="2E35414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return {"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":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user_id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, "name": "John Doe"}</w:t>
      </w:r>
    </w:p>
    <w:p w14:paraId="4C15B853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84D3432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app.get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("/health")</w:t>
      </w:r>
    </w:p>
    <w:p w14:paraId="44D85F8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health_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check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3BD546C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    return {"status": "ok", "timestamp": str(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datetime.now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))}</w:t>
      </w:r>
    </w:p>
    <w:p w14:paraId="000A56B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7AD19A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app.api_route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("/ais/administrators/{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path:path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}", methods=["GET", "POST", "PUT", "DELETE", "PATCH", "OPTIONS"])</w:t>
      </w:r>
    </w:p>
    <w:p w14:paraId="36BCC7A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async 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ais_admin_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proxy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path: str, request: Request):</w:t>
      </w:r>
    </w:p>
    <w:p w14:paraId="3FDB9E4C" w14:textId="1279A285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    return await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proxy_request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(f"{AIS_API}/administrators/{path}", request)</w:t>
      </w:r>
    </w:p>
    <w:p w14:paraId="67549E0D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async 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proxy_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request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target_url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: str, request: Request):</w:t>
      </w:r>
    </w:p>
    <w:p w14:paraId="21F4010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pass</w:t>
      </w:r>
      <w:proofErr w:type="spellEnd"/>
    </w:p>
    <w:p w14:paraId="28D8B64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</w:p>
    <w:p w14:paraId="1CD4720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app.on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_event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("startup")</w:t>
      </w:r>
    </w:p>
    <w:p w14:paraId="1D26E93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async def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startup_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event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14:paraId="04DDE9AD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D22323">
        <w:rPr>
          <w:rFonts w:ascii="Times New Roman" w:hAnsi="Times New Roman" w:cs="Times New Roman"/>
          <w:sz w:val="24"/>
          <w:szCs w:val="24"/>
        </w:rPr>
        <w:t>Запуск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2323">
        <w:rPr>
          <w:rFonts w:ascii="Times New Roman" w:hAnsi="Times New Roman" w:cs="Times New Roman"/>
          <w:sz w:val="24"/>
          <w:szCs w:val="24"/>
        </w:rPr>
        <w:t>АИС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Backend...")</w:t>
      </w:r>
    </w:p>
    <w:p w14:paraId="505A556F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r w:rsidRPr="00D22323">
        <w:rPr>
          <w:rFonts w:ascii="Times New Roman" w:hAnsi="Times New Roman" w:cs="Times New Roman"/>
          <w:sz w:val="24"/>
          <w:szCs w:val="24"/>
        </w:rPr>
        <w:t># Регистрация обработчиков сообщений</w:t>
      </w:r>
    </w:p>
    <w:p w14:paraId="348C5705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register_message_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handlers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>)</w:t>
      </w:r>
    </w:p>
    <w:p w14:paraId="06F3308A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 xml:space="preserve">"АИС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успешно запущен!")</w:t>
      </w:r>
    </w:p>
    <w:p w14:paraId="3A99C9D1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</w:p>
    <w:p w14:paraId="38E02CC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>@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</w:rPr>
        <w:t>app.on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>_event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shutdown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")</w:t>
      </w:r>
    </w:p>
    <w:p w14:paraId="0B2347BC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D22323">
        <w:rPr>
          <w:rFonts w:ascii="Times New Roman" w:hAnsi="Times New Roman" w:cs="Times New Roman"/>
          <w:sz w:val="24"/>
          <w:szCs w:val="24"/>
        </w:rPr>
        <w:t>async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shutdown_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>):</w:t>
      </w:r>
    </w:p>
    <w:p w14:paraId="14C5306B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from </w:t>
      </w:r>
      <w:proofErr w:type="spellStart"/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app.services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.rabbitmq</w:t>
      </w:r>
      <w:proofErr w:type="spellEnd"/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D22323">
        <w:rPr>
          <w:rFonts w:ascii="Times New Roman" w:hAnsi="Times New Roman" w:cs="Times New Roman"/>
          <w:sz w:val="24"/>
          <w:szCs w:val="24"/>
          <w:lang w:val="en-US"/>
        </w:rPr>
        <w:t>rabbitmq_service</w:t>
      </w:r>
      <w:proofErr w:type="spellEnd"/>
    </w:p>
    <w:p w14:paraId="6BDF4333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    </w:t>
      </w:r>
      <w:proofErr w:type="gramStart"/>
      <w:r w:rsidRPr="00D22323">
        <w:rPr>
          <w:rFonts w:ascii="Times New Roman" w:hAnsi="Times New Roman" w:cs="Times New Roman"/>
          <w:sz w:val="24"/>
          <w:szCs w:val="24"/>
          <w:lang w:val="en-US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D22323">
        <w:rPr>
          <w:rFonts w:ascii="Times New Roman" w:hAnsi="Times New Roman" w:cs="Times New Roman"/>
          <w:sz w:val="24"/>
          <w:szCs w:val="24"/>
        </w:rPr>
        <w:t>Остановка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22323">
        <w:rPr>
          <w:rFonts w:ascii="Times New Roman" w:hAnsi="Times New Roman" w:cs="Times New Roman"/>
          <w:sz w:val="24"/>
          <w:szCs w:val="24"/>
        </w:rPr>
        <w:t>АИС</w:t>
      </w:r>
      <w:r w:rsidRPr="00D22323">
        <w:rPr>
          <w:rFonts w:ascii="Times New Roman" w:hAnsi="Times New Roman" w:cs="Times New Roman"/>
          <w:sz w:val="24"/>
          <w:szCs w:val="24"/>
          <w:lang w:val="en-US"/>
        </w:rPr>
        <w:t xml:space="preserve"> Backend...")</w:t>
      </w:r>
    </w:p>
    <w:p w14:paraId="01173C7C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rabbitmq_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service.close</w:t>
      </w:r>
      <w:proofErr w:type="spellEnd"/>
      <w:proofErr w:type="gramEnd"/>
      <w:r w:rsidRPr="00D22323">
        <w:rPr>
          <w:rFonts w:ascii="Times New Roman" w:hAnsi="Times New Roman" w:cs="Times New Roman"/>
          <w:sz w:val="24"/>
          <w:szCs w:val="24"/>
        </w:rPr>
        <w:t>()</w:t>
      </w:r>
    </w:p>
    <w:p w14:paraId="73780F20" w14:textId="77777777" w:rsidR="00D22323" w:rsidRPr="00D22323" w:rsidRDefault="00D22323" w:rsidP="00D22323">
      <w:pPr>
        <w:rPr>
          <w:rFonts w:ascii="Times New Roman" w:hAnsi="Times New Roman" w:cs="Times New Roman"/>
          <w:sz w:val="24"/>
          <w:szCs w:val="24"/>
        </w:rPr>
      </w:pPr>
      <w:r w:rsidRPr="00D22323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D22323">
        <w:rPr>
          <w:rFonts w:ascii="Times New Roman" w:hAnsi="Times New Roman" w:cs="Times New Roman"/>
          <w:sz w:val="24"/>
          <w:szCs w:val="24"/>
        </w:rPr>
        <w:t>logger.info(</w:t>
      </w:r>
      <w:proofErr w:type="gramEnd"/>
      <w:r w:rsidRPr="00D22323">
        <w:rPr>
          <w:rFonts w:ascii="Times New Roman" w:hAnsi="Times New Roman" w:cs="Times New Roman"/>
          <w:sz w:val="24"/>
          <w:szCs w:val="24"/>
        </w:rPr>
        <w:t xml:space="preserve">"АИС </w:t>
      </w:r>
      <w:proofErr w:type="spellStart"/>
      <w:r w:rsidRPr="00D22323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D22323">
        <w:rPr>
          <w:rFonts w:ascii="Times New Roman" w:hAnsi="Times New Roman" w:cs="Times New Roman"/>
          <w:sz w:val="24"/>
          <w:szCs w:val="24"/>
        </w:rPr>
        <w:t xml:space="preserve"> успешно остановлен!")</w:t>
      </w:r>
    </w:p>
    <w:p w14:paraId="3AEE7065" w14:textId="24CF624F" w:rsidR="006C24E2" w:rsidRPr="001B4B33" w:rsidRDefault="006C24E2">
      <w:pPr>
        <w:rPr>
          <w:rFonts w:ascii="Times New Roman" w:hAnsi="Times New Roman"/>
          <w:sz w:val="28"/>
          <w:szCs w:val="28"/>
        </w:rPr>
      </w:pPr>
      <w:r w:rsidRPr="001B4B33">
        <w:rPr>
          <w:rFonts w:ascii="Times New Roman" w:hAnsi="Times New Roman"/>
          <w:sz w:val="28"/>
          <w:szCs w:val="28"/>
        </w:rPr>
        <w:br w:type="page"/>
      </w:r>
    </w:p>
    <w:p w14:paraId="42FB3290" w14:textId="2D669960" w:rsidR="003174F6" w:rsidRPr="001B4B33" w:rsidRDefault="006C24E2" w:rsidP="006C24E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B4B3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 w:rsidR="008078EA" w:rsidRPr="001B4B33">
        <w:rPr>
          <w:rFonts w:ascii="Times New Roman" w:hAnsi="Times New Roman" w:cs="Times New Roman"/>
          <w:b/>
          <w:bCs/>
          <w:sz w:val="28"/>
          <w:szCs w:val="28"/>
        </w:rPr>
        <w:t>Б</w:t>
      </w:r>
    </w:p>
    <w:p w14:paraId="3E8793F9" w14:textId="77777777" w:rsidR="006C24E2" w:rsidRPr="001B4B33" w:rsidRDefault="006C24E2" w:rsidP="006C24E2">
      <w:pPr>
        <w:tabs>
          <w:tab w:val="left" w:pos="1134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E2D6E" w14:textId="56FCC210" w:rsidR="003174F6" w:rsidRPr="001B4B33" w:rsidRDefault="003174F6" w:rsidP="008078EA">
      <w:pPr>
        <w:pStyle w:val="2"/>
        <w:spacing w:before="0" w:after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95271408"/>
      <w:r w:rsidRPr="001B4B3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Код </w:t>
      </w:r>
      <w:bookmarkEnd w:id="34"/>
      <w:r w:rsidR="00566C76">
        <w:rPr>
          <w:rFonts w:ascii="Times New Roman" w:hAnsi="Times New Roman" w:cs="Times New Roman"/>
          <w:b/>
          <w:bCs/>
          <w:color w:val="auto"/>
          <w:sz w:val="28"/>
          <w:szCs w:val="28"/>
        </w:rPr>
        <w:t>управления маршрутами продукции</w:t>
      </w:r>
    </w:p>
    <w:p w14:paraId="1814ECFC" w14:textId="6401A309" w:rsidR="003174F6" w:rsidRPr="001B4B33" w:rsidRDefault="003174F6" w:rsidP="003174F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1DFCC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# ais/ais-backend/app/routers/products.py</w:t>
      </w:r>
    </w:p>
    <w:p w14:paraId="5D764BF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fastapi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APIRouter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, Depends,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</w:p>
    <w:p w14:paraId="1E4CD9A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sqlalchemy.orm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import Session</w:t>
      </w:r>
    </w:p>
    <w:p w14:paraId="0546F234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from typing import List, Optional</w:t>
      </w:r>
    </w:p>
    <w:p w14:paraId="0DC6652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from datetime import datetime</w:t>
      </w:r>
    </w:p>
    <w:p w14:paraId="0F23156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F81B61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app.database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</w:p>
    <w:p w14:paraId="7C3F3CB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app.schemas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import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ProductCreate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ProductResponse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ProductBase</w:t>
      </w:r>
      <w:proofErr w:type="spellEnd"/>
    </w:p>
    <w:p w14:paraId="2109289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from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app.models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import Product, Category</w:t>
      </w:r>
    </w:p>
    <w:p w14:paraId="77665F0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5952C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router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APIRouter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6C9B39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FADDF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router.get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"",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response_model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=List[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ProductResponse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])</w:t>
      </w:r>
    </w:p>
    <w:p w14:paraId="3D2295EA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products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</w:p>
    <w:p w14:paraId="72DE008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: Optional[int] = None, </w:t>
      </w:r>
    </w:p>
    <w:p w14:paraId="49C7490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search: Optional[str] = None,</w:t>
      </w:r>
    </w:p>
    <w:p w14:paraId="7D4999D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 Session = Depends(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9F901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</w:rPr>
        <w:t>):</w:t>
      </w:r>
    </w:p>
    <w:p w14:paraId="4D8608A1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20F0122" w14:textId="2EF6CF93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query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(Product)</w:t>
      </w:r>
    </w:p>
    <w:p w14:paraId="14AB335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6DC8C9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60A1F0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query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query.filter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D54FC6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064B3D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search:</w:t>
      </w:r>
    </w:p>
    <w:p w14:paraId="5255366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query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query.filter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Product.name.ilike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(f"%{search}%"))</w:t>
      </w:r>
    </w:p>
    <w:p w14:paraId="2A15A0D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AC8C050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products</w:t>
      </w:r>
      <w:r w:rsidRPr="00566C76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query</w:t>
      </w:r>
      <w:r w:rsidRPr="00566C76">
        <w:rPr>
          <w:rFonts w:ascii="Times New Roman" w:hAnsi="Times New Roman" w:cs="Times New Roman"/>
          <w:sz w:val="24"/>
          <w:szCs w:val="24"/>
        </w:rPr>
        <w:t>.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all</w:t>
      </w:r>
      <w:r w:rsidRPr="00566C7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66C76">
        <w:rPr>
          <w:rFonts w:ascii="Times New Roman" w:hAnsi="Times New Roman" w:cs="Times New Roman"/>
          <w:sz w:val="24"/>
          <w:szCs w:val="24"/>
        </w:rPr>
        <w:t>)</w:t>
      </w:r>
    </w:p>
    <w:p w14:paraId="1A0B5625" w14:textId="31818162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F4869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</w:rPr>
        <w:t xml:space="preserve">    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for product in products:</w:t>
      </w:r>
    </w:p>
    <w:p w14:paraId="22DBE45D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if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8D47C4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(Category).filter(Category.id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3AB0AE5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71D5E2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return products</w:t>
      </w:r>
    </w:p>
    <w:p w14:paraId="2CB1E57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BDFF1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router.post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"",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response_model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ProductResponse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6F114C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create_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product: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ProductCreate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 Session = Depends(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14:paraId="3CAC1A80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03519BC" w14:textId="2A05D43E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category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(Category).filter(Category.id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1028E14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not category:</w:t>
      </w:r>
    </w:p>
    <w:p w14:paraId="0B57C33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=404, detail="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Категория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найдена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40E96D21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0C6DF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Product(</w:t>
      </w:r>
      <w:proofErr w:type="gramEnd"/>
    </w:p>
    <w:p w14:paraId="35E2E2F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name=product.name,</w:t>
      </w:r>
    </w:p>
    <w:p w14:paraId="5C29CF7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B0992E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price=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product.price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49556D00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stock_quantity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product.stock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_quantity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6D4384F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description=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product.description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5251147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created_at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datetime.utcnow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0B8B8C3A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)</w:t>
      </w:r>
    </w:p>
    <w:p w14:paraId="038F42D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db.add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A05288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22F0696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</w:rPr>
        <w:t>.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refresh</w:t>
      </w:r>
      <w:proofErr w:type="gramEnd"/>
      <w:r w:rsidRPr="00566C7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</w:rPr>
        <w:t>_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66C76">
        <w:rPr>
          <w:rFonts w:ascii="Times New Roman" w:hAnsi="Times New Roman" w:cs="Times New Roman"/>
          <w:sz w:val="24"/>
          <w:szCs w:val="24"/>
        </w:rPr>
        <w:t>)</w:t>
      </w:r>
    </w:p>
    <w:p w14:paraId="7C08949E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BEBA0DE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category</w:t>
      </w:r>
    </w:p>
    <w:p w14:paraId="69871A8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F11512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</w:p>
    <w:p w14:paraId="56635A80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C93BACA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router.get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("/{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response_model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ProductResponse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A71AC81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: int,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 Session = Depends(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14:paraId="4393B7E8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7EECFC" w14:textId="504D611F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product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(Product).filter(Product.id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23566BA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product is None:</w:t>
      </w:r>
    </w:p>
    <w:p w14:paraId="456D5D1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=404, detail="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Товар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найден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EF7638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566C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66C76">
        <w:rPr>
          <w:rFonts w:ascii="Times New Roman" w:hAnsi="Times New Roman" w:cs="Times New Roman"/>
          <w:sz w:val="24"/>
          <w:szCs w:val="24"/>
        </w:rPr>
        <w:t>.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category</w:t>
      </w:r>
      <w:proofErr w:type="gramEnd"/>
      <w:r w:rsidRPr="00566C76">
        <w:rPr>
          <w:rFonts w:ascii="Times New Roman" w:hAnsi="Times New Roman" w:cs="Times New Roman"/>
          <w:sz w:val="24"/>
          <w:szCs w:val="24"/>
        </w:rPr>
        <w:t>_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566C76">
        <w:rPr>
          <w:rFonts w:ascii="Times New Roman" w:hAnsi="Times New Roman" w:cs="Times New Roman"/>
          <w:sz w:val="24"/>
          <w:szCs w:val="24"/>
        </w:rPr>
        <w:t>:</w:t>
      </w:r>
    </w:p>
    <w:p w14:paraId="63B32EE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(Category).filter(Category.id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6C1B3878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6B524AA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return product</w:t>
      </w:r>
    </w:p>
    <w:p w14:paraId="4F06DAA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4FE5D54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router.put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("/{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response_model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ProductResponse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D4F4F9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update_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: int,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product_data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ProductBase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 Session = Depends(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14:paraId="6C87CF6D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8F9BA9" w14:textId="2A572734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(Product).filter(Product.id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6353615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is None:</w:t>
      </w:r>
    </w:p>
    <w:p w14:paraId="10C9E9E6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=404, detail="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Товар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найден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3B3F0E49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86ADA36" w14:textId="312D8B20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data.category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and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product_data.category_id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!=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6423524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category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(Category).filter(Category.id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product_data.category_id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74FD72A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if not category:</w:t>
      </w:r>
    </w:p>
    <w:p w14:paraId="3A2462E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    raise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=404, detail="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Категория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найдена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24BE2DFC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5B2CC21" w14:textId="7EB299AB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for key, value in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data.dict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exclude_unset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=True).items():</w:t>
      </w:r>
    </w:p>
    <w:p w14:paraId="674E035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setattr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, key, value)</w:t>
      </w:r>
    </w:p>
    <w:p w14:paraId="36E27260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84AA3F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528030F0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db.refresh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AE23F9B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37AEA7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D81050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product.category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(Category).filter(Category.id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db_product.category_id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69AAFA37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F4E08EA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</w:p>
    <w:p w14:paraId="4FB8D94A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74D56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>@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router.delete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("/{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}",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=204)</w:t>
      </w:r>
    </w:p>
    <w:p w14:paraId="7A2AE0D9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delete_</w:t>
      </w:r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: int,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: Session = Depends(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get_db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)):</w:t>
      </w:r>
    </w:p>
    <w:p w14:paraId="30B14569" w14:textId="77777777" w:rsid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413008" w14:textId="15030A5D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db.query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(Product).filter(Product.id ==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product_id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).first()</w:t>
      </w:r>
    </w:p>
    <w:p w14:paraId="4DDC868F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is None:</w:t>
      </w:r>
    </w:p>
    <w:p w14:paraId="20230C1E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    raise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HTTPException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status_code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=404, detail="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Товар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найден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")</w:t>
      </w:r>
    </w:p>
    <w:p w14:paraId="7B94B183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26AEDE5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db.delete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db_product</w:t>
      </w:r>
      <w:proofErr w:type="spellEnd"/>
      <w:r w:rsidRPr="00566C7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B35350C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566C76">
        <w:rPr>
          <w:rFonts w:ascii="Times New Roman" w:hAnsi="Times New Roman" w:cs="Times New Roman"/>
          <w:sz w:val="24"/>
          <w:szCs w:val="24"/>
          <w:lang w:val="en-US"/>
        </w:rPr>
        <w:t>db.commit</w:t>
      </w:r>
      <w:proofErr w:type="spellEnd"/>
      <w:proofErr w:type="gramEnd"/>
      <w:r w:rsidRPr="00566C76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3340D272" w14:textId="77777777" w:rsidR="00566C76" w:rsidRPr="00566C76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A508921" w14:textId="58D62505" w:rsidR="003174F6" w:rsidRPr="001B4B33" w:rsidRDefault="00566C76" w:rsidP="00566C76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6C76">
        <w:rPr>
          <w:rFonts w:ascii="Times New Roman" w:hAnsi="Times New Roman" w:cs="Times New Roman"/>
          <w:sz w:val="24"/>
          <w:szCs w:val="24"/>
          <w:lang w:val="en-US"/>
        </w:rPr>
        <w:t xml:space="preserve">    return</w:t>
      </w:r>
      <w:r w:rsidRPr="00566C76">
        <w:rPr>
          <w:rFonts w:ascii="Times New Roman" w:hAnsi="Times New Roman" w:cs="Times New Roman"/>
          <w:sz w:val="24"/>
          <w:szCs w:val="24"/>
        </w:rPr>
        <w:t xml:space="preserve"> {"</w:t>
      </w:r>
      <w:r w:rsidRPr="00566C76">
        <w:rPr>
          <w:rFonts w:ascii="Times New Roman" w:hAnsi="Times New Roman" w:cs="Times New Roman"/>
          <w:sz w:val="24"/>
          <w:szCs w:val="24"/>
          <w:lang w:val="en-US"/>
        </w:rPr>
        <w:t>detail</w:t>
      </w:r>
      <w:r w:rsidRPr="00566C76">
        <w:rPr>
          <w:rFonts w:ascii="Times New Roman" w:hAnsi="Times New Roman" w:cs="Times New Roman"/>
          <w:sz w:val="24"/>
          <w:szCs w:val="24"/>
        </w:rPr>
        <w:t>": "Товар успешно удален"}</w:t>
      </w:r>
    </w:p>
    <w:sectPr w:rsidR="003174F6" w:rsidRPr="001B4B33" w:rsidSect="001E0940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58D3C1" w14:textId="77777777" w:rsidR="009126C8" w:rsidRDefault="009126C8" w:rsidP="00D52C2B">
      <w:pPr>
        <w:spacing w:after="0" w:line="240" w:lineRule="auto"/>
      </w:pPr>
      <w:r>
        <w:separator/>
      </w:r>
    </w:p>
  </w:endnote>
  <w:endnote w:type="continuationSeparator" w:id="0">
    <w:p w14:paraId="6BCB92C3" w14:textId="77777777" w:rsidR="009126C8" w:rsidRDefault="009126C8" w:rsidP="00D52C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22882840"/>
      <w:docPartObj>
        <w:docPartGallery w:val="Page Numbers (Bottom of Page)"/>
        <w:docPartUnique/>
      </w:docPartObj>
    </w:sdtPr>
    <w:sdtContent>
      <w:p w14:paraId="48992533" w14:textId="3725877F" w:rsidR="00D22323" w:rsidRDefault="00D22323" w:rsidP="00A63F39">
        <w:pPr>
          <w:pStyle w:val="ae"/>
          <w:jc w:val="center"/>
        </w:pPr>
        <w:r w:rsidRPr="00A63F39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A63F39">
          <w:rPr>
            <w:rFonts w:ascii="Times New Roman" w:hAnsi="Times New Roman" w:cs="Times New Roman"/>
            <w:sz w:val="20"/>
            <w:szCs w:val="20"/>
          </w:rPr>
          <w:instrText>PAGE   \* MERGEFORMAT</w:instrText>
        </w:r>
        <w:r w:rsidRPr="00A63F39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A63F39">
          <w:rPr>
            <w:rFonts w:ascii="Times New Roman" w:hAnsi="Times New Roman" w:cs="Times New Roman"/>
            <w:sz w:val="20"/>
            <w:szCs w:val="20"/>
          </w:rPr>
          <w:t>2</w:t>
        </w:r>
        <w:r w:rsidRPr="00A63F39">
          <w:rPr>
            <w:rFonts w:ascii="Times New Roman" w:hAnsi="Times New Roman" w:cs="Times New Roman"/>
            <w:sz w:val="20"/>
            <w:szCs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33DD78" w14:textId="77777777" w:rsidR="009126C8" w:rsidRDefault="009126C8" w:rsidP="00D52C2B">
      <w:pPr>
        <w:spacing w:after="0" w:line="240" w:lineRule="auto"/>
      </w:pPr>
      <w:r>
        <w:separator/>
      </w:r>
    </w:p>
  </w:footnote>
  <w:footnote w:type="continuationSeparator" w:id="0">
    <w:p w14:paraId="320DBC57" w14:textId="77777777" w:rsidR="009126C8" w:rsidRDefault="009126C8" w:rsidP="00D52C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4777E"/>
    <w:multiLevelType w:val="hybridMultilevel"/>
    <w:tmpl w:val="DCBA7AA8"/>
    <w:lvl w:ilvl="0" w:tplc="8DE4F1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C4EA5"/>
    <w:multiLevelType w:val="hybridMultilevel"/>
    <w:tmpl w:val="9500CCCC"/>
    <w:lvl w:ilvl="0" w:tplc="8DE4F1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B309D2"/>
    <w:multiLevelType w:val="hybridMultilevel"/>
    <w:tmpl w:val="FFA27626"/>
    <w:lvl w:ilvl="0" w:tplc="2E606310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C621922"/>
    <w:multiLevelType w:val="hybridMultilevel"/>
    <w:tmpl w:val="4580C59A"/>
    <w:lvl w:ilvl="0" w:tplc="8DE4F11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4AE69AD"/>
    <w:multiLevelType w:val="hybridMultilevel"/>
    <w:tmpl w:val="C94AB6A2"/>
    <w:lvl w:ilvl="0" w:tplc="A7D2D3F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A7D2D3F4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933AD4"/>
    <w:multiLevelType w:val="hybridMultilevel"/>
    <w:tmpl w:val="33166388"/>
    <w:lvl w:ilvl="0" w:tplc="8DE4F11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79110B8"/>
    <w:multiLevelType w:val="hybridMultilevel"/>
    <w:tmpl w:val="A162C03C"/>
    <w:lvl w:ilvl="0" w:tplc="EE3CF7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8853C52"/>
    <w:multiLevelType w:val="hybridMultilevel"/>
    <w:tmpl w:val="D280073C"/>
    <w:lvl w:ilvl="0" w:tplc="8DE4F11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B64AFA"/>
    <w:multiLevelType w:val="hybridMultilevel"/>
    <w:tmpl w:val="443AB506"/>
    <w:lvl w:ilvl="0" w:tplc="A7D2D3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E91517C"/>
    <w:multiLevelType w:val="multilevel"/>
    <w:tmpl w:val="FA2C1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1D687D"/>
    <w:multiLevelType w:val="multilevel"/>
    <w:tmpl w:val="834EE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8D517D"/>
    <w:multiLevelType w:val="multilevel"/>
    <w:tmpl w:val="FA2C1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F71FD4"/>
    <w:multiLevelType w:val="multilevel"/>
    <w:tmpl w:val="FA2C133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9"/>
  </w:num>
  <w:num w:numId="5">
    <w:abstractNumId w:val="6"/>
  </w:num>
  <w:num w:numId="6">
    <w:abstractNumId w:val="10"/>
  </w:num>
  <w:num w:numId="7">
    <w:abstractNumId w:val="2"/>
  </w:num>
  <w:num w:numId="8">
    <w:abstractNumId w:val="8"/>
  </w:num>
  <w:num w:numId="9">
    <w:abstractNumId w:val="4"/>
  </w:num>
  <w:num w:numId="10">
    <w:abstractNumId w:val="5"/>
  </w:num>
  <w:num w:numId="11">
    <w:abstractNumId w:val="0"/>
  </w:num>
  <w:num w:numId="12">
    <w:abstractNumId w:val="1"/>
  </w:num>
  <w:num w:numId="13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433"/>
    <w:rsid w:val="000156EA"/>
    <w:rsid w:val="000235FF"/>
    <w:rsid w:val="00027C7F"/>
    <w:rsid w:val="000567AF"/>
    <w:rsid w:val="0007002D"/>
    <w:rsid w:val="00082011"/>
    <w:rsid w:val="00093E61"/>
    <w:rsid w:val="00097ECF"/>
    <w:rsid w:val="000E5B26"/>
    <w:rsid w:val="0010460F"/>
    <w:rsid w:val="00121505"/>
    <w:rsid w:val="0012489B"/>
    <w:rsid w:val="00132E70"/>
    <w:rsid w:val="001471AC"/>
    <w:rsid w:val="0015002E"/>
    <w:rsid w:val="001B4B33"/>
    <w:rsid w:val="001C1E6F"/>
    <w:rsid w:val="001C3F6C"/>
    <w:rsid w:val="001C4B54"/>
    <w:rsid w:val="001E0940"/>
    <w:rsid w:val="00240150"/>
    <w:rsid w:val="00246619"/>
    <w:rsid w:val="0025605D"/>
    <w:rsid w:val="0026161E"/>
    <w:rsid w:val="002866F5"/>
    <w:rsid w:val="0029264E"/>
    <w:rsid w:val="00294D12"/>
    <w:rsid w:val="002A6C78"/>
    <w:rsid w:val="002B6B42"/>
    <w:rsid w:val="002E5FF8"/>
    <w:rsid w:val="002F4554"/>
    <w:rsid w:val="002F733D"/>
    <w:rsid w:val="00305B1B"/>
    <w:rsid w:val="00316435"/>
    <w:rsid w:val="003174F6"/>
    <w:rsid w:val="00343F8A"/>
    <w:rsid w:val="00345E27"/>
    <w:rsid w:val="00354272"/>
    <w:rsid w:val="00381B17"/>
    <w:rsid w:val="00404C73"/>
    <w:rsid w:val="004119B7"/>
    <w:rsid w:val="0041480D"/>
    <w:rsid w:val="00424594"/>
    <w:rsid w:val="0042633C"/>
    <w:rsid w:val="00436F07"/>
    <w:rsid w:val="00454A86"/>
    <w:rsid w:val="00471530"/>
    <w:rsid w:val="00483037"/>
    <w:rsid w:val="00493A5D"/>
    <w:rsid w:val="004A415E"/>
    <w:rsid w:val="004C36B7"/>
    <w:rsid w:val="004D4EF5"/>
    <w:rsid w:val="004F54FE"/>
    <w:rsid w:val="0051423E"/>
    <w:rsid w:val="00524D7D"/>
    <w:rsid w:val="00534836"/>
    <w:rsid w:val="00543A46"/>
    <w:rsid w:val="00545F72"/>
    <w:rsid w:val="00566C76"/>
    <w:rsid w:val="005772AC"/>
    <w:rsid w:val="00583251"/>
    <w:rsid w:val="005A18B8"/>
    <w:rsid w:val="005A3335"/>
    <w:rsid w:val="005F36DD"/>
    <w:rsid w:val="006140FA"/>
    <w:rsid w:val="00627361"/>
    <w:rsid w:val="00633819"/>
    <w:rsid w:val="00660D88"/>
    <w:rsid w:val="006813A9"/>
    <w:rsid w:val="00686339"/>
    <w:rsid w:val="006C24E2"/>
    <w:rsid w:val="006C3A64"/>
    <w:rsid w:val="006C6FE4"/>
    <w:rsid w:val="006F3262"/>
    <w:rsid w:val="00702DA5"/>
    <w:rsid w:val="007215C1"/>
    <w:rsid w:val="0075757D"/>
    <w:rsid w:val="00761F20"/>
    <w:rsid w:val="0079283F"/>
    <w:rsid w:val="007A44BF"/>
    <w:rsid w:val="007B1376"/>
    <w:rsid w:val="007E0632"/>
    <w:rsid w:val="007E4016"/>
    <w:rsid w:val="007F1177"/>
    <w:rsid w:val="00802660"/>
    <w:rsid w:val="00805450"/>
    <w:rsid w:val="00805E7E"/>
    <w:rsid w:val="008078EA"/>
    <w:rsid w:val="0081259C"/>
    <w:rsid w:val="008272F5"/>
    <w:rsid w:val="00835B54"/>
    <w:rsid w:val="008446B8"/>
    <w:rsid w:val="00856531"/>
    <w:rsid w:val="008746E4"/>
    <w:rsid w:val="008B4831"/>
    <w:rsid w:val="008B6F05"/>
    <w:rsid w:val="008C1FB8"/>
    <w:rsid w:val="008C3987"/>
    <w:rsid w:val="00910AE3"/>
    <w:rsid w:val="009126C8"/>
    <w:rsid w:val="00915433"/>
    <w:rsid w:val="00920E2B"/>
    <w:rsid w:val="00922088"/>
    <w:rsid w:val="00926542"/>
    <w:rsid w:val="009340D6"/>
    <w:rsid w:val="00947B60"/>
    <w:rsid w:val="009565CC"/>
    <w:rsid w:val="0097694C"/>
    <w:rsid w:val="0098705E"/>
    <w:rsid w:val="009A6B5A"/>
    <w:rsid w:val="009F22FB"/>
    <w:rsid w:val="009F51FE"/>
    <w:rsid w:val="00A1683D"/>
    <w:rsid w:val="00A17FE7"/>
    <w:rsid w:val="00A26794"/>
    <w:rsid w:val="00A34249"/>
    <w:rsid w:val="00A4208E"/>
    <w:rsid w:val="00A4550F"/>
    <w:rsid w:val="00A63F39"/>
    <w:rsid w:val="00A762FD"/>
    <w:rsid w:val="00AA1961"/>
    <w:rsid w:val="00AC4255"/>
    <w:rsid w:val="00AE04B2"/>
    <w:rsid w:val="00AE2508"/>
    <w:rsid w:val="00B01BE3"/>
    <w:rsid w:val="00B1627C"/>
    <w:rsid w:val="00B33AF3"/>
    <w:rsid w:val="00B64678"/>
    <w:rsid w:val="00B70483"/>
    <w:rsid w:val="00B73B8A"/>
    <w:rsid w:val="00B777D6"/>
    <w:rsid w:val="00B808BC"/>
    <w:rsid w:val="00B81B08"/>
    <w:rsid w:val="00BB186D"/>
    <w:rsid w:val="00BD349E"/>
    <w:rsid w:val="00BE0E32"/>
    <w:rsid w:val="00C0758D"/>
    <w:rsid w:val="00C10243"/>
    <w:rsid w:val="00C16A00"/>
    <w:rsid w:val="00C1793D"/>
    <w:rsid w:val="00C813C1"/>
    <w:rsid w:val="00C86DEB"/>
    <w:rsid w:val="00CA63C5"/>
    <w:rsid w:val="00CB6553"/>
    <w:rsid w:val="00CF41CA"/>
    <w:rsid w:val="00D21F42"/>
    <w:rsid w:val="00D22304"/>
    <w:rsid w:val="00D22323"/>
    <w:rsid w:val="00D24B2E"/>
    <w:rsid w:val="00D30A8B"/>
    <w:rsid w:val="00D362F3"/>
    <w:rsid w:val="00D52C2B"/>
    <w:rsid w:val="00D8261F"/>
    <w:rsid w:val="00DE6343"/>
    <w:rsid w:val="00DF1B3A"/>
    <w:rsid w:val="00DF30AF"/>
    <w:rsid w:val="00E147D6"/>
    <w:rsid w:val="00E2330F"/>
    <w:rsid w:val="00E40510"/>
    <w:rsid w:val="00E51E95"/>
    <w:rsid w:val="00E55D55"/>
    <w:rsid w:val="00E72F84"/>
    <w:rsid w:val="00E95D9E"/>
    <w:rsid w:val="00E97511"/>
    <w:rsid w:val="00EA37A4"/>
    <w:rsid w:val="00EA624F"/>
    <w:rsid w:val="00F06DC1"/>
    <w:rsid w:val="00F14D5F"/>
    <w:rsid w:val="00F62CC8"/>
    <w:rsid w:val="00F770E9"/>
    <w:rsid w:val="00F87455"/>
    <w:rsid w:val="00FB47F9"/>
    <w:rsid w:val="00FB7ABA"/>
    <w:rsid w:val="00FF19F3"/>
    <w:rsid w:val="00FF383D"/>
    <w:rsid w:val="00FF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C6A7DC"/>
  <w15:chartTrackingRefBased/>
  <w15:docId w15:val="{7AA5156C-6710-4EEE-9B8D-B661BE07B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5450"/>
  </w:style>
  <w:style w:type="paragraph" w:styleId="1">
    <w:name w:val="heading 1"/>
    <w:basedOn w:val="a"/>
    <w:next w:val="a"/>
    <w:link w:val="10"/>
    <w:uiPriority w:val="9"/>
    <w:qFormat/>
    <w:rsid w:val="009154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154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54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54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54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54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54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54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54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154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154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154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1543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543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543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1543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1543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1543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154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154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54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154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154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1543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154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1543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154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1543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915433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D52C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52C2B"/>
  </w:style>
  <w:style w:type="paragraph" w:styleId="ae">
    <w:name w:val="footer"/>
    <w:basedOn w:val="a"/>
    <w:link w:val="af"/>
    <w:uiPriority w:val="99"/>
    <w:unhideWhenUsed/>
    <w:rsid w:val="00D52C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52C2B"/>
  </w:style>
  <w:style w:type="paragraph" w:styleId="af0">
    <w:name w:val="Normal (Web)"/>
    <w:basedOn w:val="a"/>
    <w:uiPriority w:val="99"/>
    <w:semiHidden/>
    <w:unhideWhenUsed/>
    <w:rsid w:val="00C07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f1">
    <w:name w:val="Strong"/>
    <w:basedOn w:val="a0"/>
    <w:uiPriority w:val="22"/>
    <w:qFormat/>
    <w:rsid w:val="00C0758D"/>
    <w:rPr>
      <w:b/>
      <w:bCs/>
    </w:rPr>
  </w:style>
  <w:style w:type="paragraph" w:styleId="af2">
    <w:name w:val="TOC Heading"/>
    <w:basedOn w:val="1"/>
    <w:next w:val="a"/>
    <w:uiPriority w:val="39"/>
    <w:unhideWhenUsed/>
    <w:qFormat/>
    <w:rsid w:val="00660D88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60D88"/>
    <w:pPr>
      <w:spacing w:after="100"/>
    </w:pPr>
  </w:style>
  <w:style w:type="character" w:styleId="af3">
    <w:name w:val="Hyperlink"/>
    <w:basedOn w:val="a0"/>
    <w:uiPriority w:val="99"/>
    <w:unhideWhenUsed/>
    <w:rsid w:val="00660D88"/>
    <w:rPr>
      <w:color w:val="0563C1" w:themeColor="hyperlink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627361"/>
    <w:pPr>
      <w:tabs>
        <w:tab w:val="right" w:leader="dot" w:pos="9345"/>
      </w:tabs>
      <w:spacing w:after="0" w:line="360" w:lineRule="auto"/>
      <w:ind w:left="221"/>
      <w:jc w:val="both"/>
    </w:pPr>
    <w:rPr>
      <w:rFonts w:ascii="Times New Roman" w:hAnsi="Times New Roman" w:cs="Times New Roman"/>
      <w:noProof/>
      <w:sz w:val="28"/>
      <w:szCs w:val="28"/>
    </w:rPr>
  </w:style>
  <w:style w:type="character" w:styleId="af4">
    <w:name w:val="Unresolved Mention"/>
    <w:basedOn w:val="a0"/>
    <w:uiPriority w:val="99"/>
    <w:semiHidden/>
    <w:unhideWhenUsed/>
    <w:rsid w:val="00C1793D"/>
    <w:rPr>
      <w:color w:val="605E5C"/>
      <w:shd w:val="clear" w:color="auto" w:fill="E1DFDD"/>
    </w:rPr>
  </w:style>
  <w:style w:type="character" w:styleId="af5">
    <w:name w:val="annotation reference"/>
    <w:basedOn w:val="a0"/>
    <w:uiPriority w:val="99"/>
    <w:semiHidden/>
    <w:unhideWhenUsed/>
    <w:rsid w:val="005F36DD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5F36D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5F36DD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5F36D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5F36DD"/>
    <w:rPr>
      <w:b/>
      <w:bCs/>
      <w:sz w:val="20"/>
      <w:szCs w:val="20"/>
    </w:rPr>
  </w:style>
  <w:style w:type="paragraph" w:customStyle="1" w:styleId="msonormal0">
    <w:name w:val="msonormal"/>
    <w:basedOn w:val="a"/>
    <w:rsid w:val="003174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072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13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84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242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52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34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76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83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0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4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4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7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7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2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3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80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2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8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6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5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1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3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2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0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0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7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6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4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3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18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A9477-2672-4AC4-847D-2F70F0300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54</Pages>
  <Words>8209</Words>
  <Characters>46794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 Nicholas</dc:creator>
  <cp:keywords/>
  <dc:description/>
  <cp:lastModifiedBy>Administrator</cp:lastModifiedBy>
  <cp:revision>4</cp:revision>
  <dcterms:created xsi:type="dcterms:W3CDTF">2025-05-01T09:34:00Z</dcterms:created>
  <dcterms:modified xsi:type="dcterms:W3CDTF">2025-05-01T13:09:00Z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609e5c0a-f4b8-4edc-9eb0-02716bf34dc4</vt:lpwstr>
  </property>
</Properties>
</file>