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FB1A986" w14:paraId="2C078E63" wp14:textId="3C49B2BE">
      <w:pPr>
        <w:rPr>
          <w:sz w:val="32"/>
          <w:szCs w:val="32"/>
        </w:rPr>
      </w:pPr>
      <w:bookmarkStart w:name="_GoBack" w:id="0"/>
      <w:bookmarkEnd w:id="0"/>
      <w:r w:rsidRPr="1FB1A986" w:rsidR="719A8C0C">
        <w:rPr>
          <w:sz w:val="32"/>
          <w:szCs w:val="32"/>
        </w:rPr>
        <w:t xml:space="preserve">Create a </w:t>
      </w:r>
      <w:r w:rsidRPr="1FB1A986" w:rsidR="719A8C0C">
        <w:rPr>
          <w:sz w:val="32"/>
          <w:szCs w:val="32"/>
        </w:rPr>
        <w:t>Sharepoint</w:t>
      </w:r>
      <w:r w:rsidRPr="1FB1A986" w:rsidR="719A8C0C">
        <w:rPr>
          <w:sz w:val="32"/>
          <w:szCs w:val="32"/>
        </w:rPr>
        <w:t xml:space="preserve"> site</w:t>
      </w:r>
      <w:r w:rsidRPr="1FB1A986" w:rsidR="23E4951F">
        <w:rPr>
          <w:sz w:val="32"/>
          <w:szCs w:val="32"/>
        </w:rPr>
        <w:t xml:space="preserve"> and Upload a List</w:t>
      </w:r>
    </w:p>
    <w:p w:rsidR="1FB1A986" w:rsidP="1FB1A986" w:rsidRDefault="1FB1A986" w14:paraId="70A07433" w14:textId="1CB50E3A">
      <w:pPr>
        <w:pStyle w:val="Normal"/>
        <w:rPr>
          <w:sz w:val="32"/>
          <w:szCs w:val="32"/>
        </w:rPr>
      </w:pPr>
    </w:p>
    <w:p w:rsidR="6E936F82" w:rsidP="1FB1A986" w:rsidRDefault="6E936F82" w14:paraId="4CCE81D5" w14:textId="4011AA56">
      <w:pPr>
        <w:pStyle w:val="Normal"/>
        <w:rPr>
          <w:sz w:val="32"/>
          <w:szCs w:val="32"/>
        </w:rPr>
      </w:pPr>
      <w:r w:rsidRPr="1FB1A986" w:rsidR="6E936F82">
        <w:rPr>
          <w:sz w:val="32"/>
          <w:szCs w:val="32"/>
        </w:rPr>
        <w:t>1.</w:t>
      </w:r>
    </w:p>
    <w:p w:rsidR="63090B64" w:rsidP="1FB1A986" w:rsidRDefault="63090B64" w14:paraId="02C1E409" w14:textId="7184BD8D">
      <w:pPr>
        <w:pStyle w:val="Normal"/>
        <w:rPr>
          <w:sz w:val="32"/>
          <w:szCs w:val="32"/>
        </w:rPr>
      </w:pPr>
      <w:r w:rsidRPr="1FB1A986" w:rsidR="63090B64">
        <w:rPr>
          <w:sz w:val="32"/>
          <w:szCs w:val="32"/>
        </w:rPr>
        <w:t>From the lab folder link, download the file ‘Backupfile.xlsx’ to your downloads folder</w:t>
      </w:r>
      <w:r w:rsidRPr="1FB1A986" w:rsidR="63090B64">
        <w:rPr>
          <w:sz w:val="32"/>
          <w:szCs w:val="32"/>
        </w:rPr>
        <w:t xml:space="preserve">.  </w:t>
      </w:r>
      <w:r w:rsidRPr="1FB1A986" w:rsidR="63090B64">
        <w:rPr>
          <w:sz w:val="32"/>
          <w:szCs w:val="32"/>
        </w:rPr>
        <w:t xml:space="preserve">You will upload this to </w:t>
      </w:r>
      <w:r w:rsidRPr="1FB1A986" w:rsidR="63090B64">
        <w:rPr>
          <w:sz w:val="32"/>
          <w:szCs w:val="32"/>
        </w:rPr>
        <w:t>Sharepoint</w:t>
      </w:r>
      <w:r w:rsidRPr="1FB1A986" w:rsidR="63090B64">
        <w:rPr>
          <w:sz w:val="32"/>
          <w:szCs w:val="32"/>
        </w:rPr>
        <w:t xml:space="preserve"> later</w:t>
      </w:r>
      <w:r w:rsidRPr="1FB1A986" w:rsidR="63090B64">
        <w:rPr>
          <w:sz w:val="32"/>
          <w:szCs w:val="32"/>
        </w:rPr>
        <w:t xml:space="preserve">.  </w:t>
      </w:r>
      <w:r w:rsidRPr="1FB1A986" w:rsidR="63090B64">
        <w:rPr>
          <w:sz w:val="32"/>
          <w:szCs w:val="32"/>
        </w:rPr>
        <w:t xml:space="preserve">This </w:t>
      </w:r>
      <w:r w:rsidRPr="1FB1A986" w:rsidR="63090B64">
        <w:rPr>
          <w:sz w:val="32"/>
          <w:szCs w:val="32"/>
        </w:rPr>
        <w:t>contains</w:t>
      </w:r>
      <w:r w:rsidRPr="1FB1A986" w:rsidR="63090B64">
        <w:rPr>
          <w:sz w:val="32"/>
          <w:szCs w:val="32"/>
        </w:rPr>
        <w:t xml:space="preserve"> a mockup export of </w:t>
      </w:r>
      <w:r w:rsidRPr="1FB1A986" w:rsidR="506DFC07">
        <w:rPr>
          <w:sz w:val="32"/>
          <w:szCs w:val="32"/>
        </w:rPr>
        <w:t xml:space="preserve">IT </w:t>
      </w:r>
      <w:r w:rsidRPr="1FB1A986" w:rsidR="63090B64">
        <w:rPr>
          <w:sz w:val="32"/>
          <w:szCs w:val="32"/>
        </w:rPr>
        <w:t>helpdesk re</w:t>
      </w:r>
      <w:r w:rsidRPr="1FB1A986" w:rsidR="7A99CCCA">
        <w:rPr>
          <w:sz w:val="32"/>
          <w:szCs w:val="32"/>
        </w:rPr>
        <w:t>quests which you can view in Excel.</w:t>
      </w:r>
    </w:p>
    <w:p w:rsidR="1FB1A986" w:rsidP="1FB1A986" w:rsidRDefault="1FB1A986" w14:paraId="5047961A" w14:textId="4C02B32D">
      <w:pPr>
        <w:pStyle w:val="Normal"/>
        <w:rPr>
          <w:sz w:val="32"/>
          <w:szCs w:val="32"/>
        </w:rPr>
      </w:pPr>
    </w:p>
    <w:p w:rsidR="6EA76D05" w:rsidP="1FB1A986" w:rsidRDefault="6EA76D05" w14:paraId="234E4283" w14:textId="13BB2314">
      <w:pPr>
        <w:pStyle w:val="Normal"/>
        <w:rPr>
          <w:sz w:val="32"/>
          <w:szCs w:val="32"/>
        </w:rPr>
      </w:pPr>
      <w:r w:rsidRPr="1FB1A986" w:rsidR="6EA76D05">
        <w:rPr>
          <w:sz w:val="32"/>
          <w:szCs w:val="32"/>
        </w:rPr>
        <w:t>2.</w:t>
      </w:r>
    </w:p>
    <w:p w:rsidR="719A8C0C" w:rsidP="1FB1A986" w:rsidRDefault="719A8C0C" w14:paraId="3049D0E9" w14:textId="087F3251">
      <w:pPr>
        <w:pStyle w:val="Normal"/>
        <w:ind w:left="0"/>
        <w:rPr>
          <w:sz w:val="32"/>
          <w:szCs w:val="32"/>
        </w:rPr>
      </w:pPr>
      <w:r w:rsidRPr="1FB1A986" w:rsidR="719A8C0C">
        <w:rPr>
          <w:sz w:val="32"/>
          <w:szCs w:val="32"/>
        </w:rPr>
        <w:t>Sign in to portal.office.com as Holly</w:t>
      </w:r>
    </w:p>
    <w:p w:rsidR="719A8C0C" w:rsidP="1FB1A986" w:rsidRDefault="719A8C0C" w14:paraId="13730C98" w14:textId="5722E518">
      <w:pPr>
        <w:pStyle w:val="Normal"/>
        <w:ind w:left="0"/>
        <w:rPr>
          <w:sz w:val="32"/>
          <w:szCs w:val="32"/>
        </w:rPr>
      </w:pPr>
      <w:r w:rsidRPr="1FB1A986" w:rsidR="719A8C0C">
        <w:rPr>
          <w:sz w:val="32"/>
          <w:szCs w:val="32"/>
        </w:rPr>
        <w:t>Go to Admin portal</w:t>
      </w:r>
      <w:r w:rsidRPr="1FB1A986" w:rsidR="56D4926B">
        <w:rPr>
          <w:sz w:val="32"/>
          <w:szCs w:val="32"/>
        </w:rPr>
        <w:t xml:space="preserve"> in App launcher</w:t>
      </w:r>
    </w:p>
    <w:p w:rsidR="719A8C0C" w:rsidP="1FB1A986" w:rsidRDefault="719A8C0C" w14:paraId="6C5DE064" w14:textId="753B33E3">
      <w:pPr>
        <w:pStyle w:val="Normal"/>
        <w:ind w:left="0"/>
        <w:rPr>
          <w:sz w:val="32"/>
          <w:szCs w:val="32"/>
        </w:rPr>
      </w:pPr>
      <w:r w:rsidRPr="1FB1A986" w:rsidR="719A8C0C">
        <w:rPr>
          <w:sz w:val="32"/>
          <w:szCs w:val="32"/>
        </w:rPr>
        <w:t xml:space="preserve">Select </w:t>
      </w:r>
      <w:r w:rsidRPr="1FB1A986" w:rsidR="719A8C0C">
        <w:rPr>
          <w:sz w:val="32"/>
          <w:szCs w:val="32"/>
        </w:rPr>
        <w:t>Sharepoint</w:t>
      </w:r>
      <w:r w:rsidRPr="1FB1A986" w:rsidR="719A8C0C">
        <w:rPr>
          <w:sz w:val="32"/>
          <w:szCs w:val="32"/>
        </w:rPr>
        <w:t xml:space="preserve"> Admin Centre on left pane (click Show all if necessary)</w:t>
      </w:r>
    </w:p>
    <w:p w:rsidR="1FB1A986" w:rsidP="1FB1A986" w:rsidRDefault="1FB1A986" w14:paraId="5C238F11" w14:textId="1FCC7FDD">
      <w:pPr>
        <w:pStyle w:val="Normal"/>
        <w:ind w:left="0"/>
        <w:rPr>
          <w:sz w:val="32"/>
          <w:szCs w:val="32"/>
        </w:rPr>
      </w:pPr>
    </w:p>
    <w:p w:rsidR="647ECF6B" w:rsidP="1FB1A986" w:rsidRDefault="647ECF6B" w14:paraId="43DD0268" w14:textId="5A220E9E">
      <w:pPr>
        <w:pStyle w:val="Normal"/>
        <w:ind w:left="0"/>
        <w:rPr>
          <w:sz w:val="32"/>
          <w:szCs w:val="32"/>
        </w:rPr>
      </w:pPr>
      <w:r w:rsidRPr="1FB1A986" w:rsidR="647ECF6B">
        <w:rPr>
          <w:sz w:val="32"/>
          <w:szCs w:val="32"/>
        </w:rPr>
        <w:t>3.</w:t>
      </w:r>
    </w:p>
    <w:p w:rsidR="72885E8A" w:rsidP="1FB1A986" w:rsidRDefault="72885E8A" w14:paraId="64130839" w14:textId="5B082872">
      <w:pPr>
        <w:pStyle w:val="Normal"/>
        <w:ind w:left="0"/>
        <w:rPr>
          <w:sz w:val="32"/>
          <w:szCs w:val="32"/>
        </w:rPr>
      </w:pPr>
      <w:r w:rsidRPr="1FB1A986" w:rsidR="72885E8A">
        <w:rPr>
          <w:sz w:val="32"/>
          <w:szCs w:val="32"/>
        </w:rPr>
        <w:t xml:space="preserve">In </w:t>
      </w:r>
      <w:r w:rsidRPr="1FB1A986" w:rsidR="72885E8A">
        <w:rPr>
          <w:sz w:val="32"/>
          <w:szCs w:val="32"/>
        </w:rPr>
        <w:t>Sharepoint</w:t>
      </w:r>
      <w:r w:rsidRPr="1FB1A986" w:rsidR="72885E8A">
        <w:rPr>
          <w:sz w:val="32"/>
          <w:szCs w:val="32"/>
        </w:rPr>
        <w:t xml:space="preserve"> Admin </w:t>
      </w:r>
      <w:r w:rsidRPr="1FB1A986" w:rsidR="72885E8A">
        <w:rPr>
          <w:sz w:val="32"/>
          <w:szCs w:val="32"/>
        </w:rPr>
        <w:t>centre</w:t>
      </w:r>
      <w:r w:rsidRPr="1FB1A986" w:rsidR="72885E8A">
        <w:rPr>
          <w:sz w:val="32"/>
          <w:szCs w:val="32"/>
        </w:rPr>
        <w:t>, click on Sites / Active Sites</w:t>
      </w:r>
    </w:p>
    <w:p w:rsidR="72885E8A" w:rsidP="1FB1A986" w:rsidRDefault="72885E8A" w14:paraId="78EC771E" w14:textId="556B4973">
      <w:pPr>
        <w:pStyle w:val="Normal"/>
        <w:ind w:left="0"/>
        <w:rPr>
          <w:sz w:val="32"/>
          <w:szCs w:val="32"/>
        </w:rPr>
      </w:pPr>
      <w:r w:rsidRPr="1FB1A986" w:rsidR="72885E8A">
        <w:rPr>
          <w:sz w:val="32"/>
          <w:szCs w:val="32"/>
        </w:rPr>
        <w:t xml:space="preserve">Click </w:t>
      </w:r>
      <w:r w:rsidRPr="1FB1A986" w:rsidR="778ABC87">
        <w:rPr>
          <w:sz w:val="32"/>
          <w:szCs w:val="32"/>
        </w:rPr>
        <w:t>‘+ Create’ to create a new site</w:t>
      </w:r>
    </w:p>
    <w:p w:rsidR="778ABC87" w:rsidP="1FB1A986" w:rsidRDefault="778ABC87" w14:paraId="1DAE4B81" w14:textId="6A562913">
      <w:pPr>
        <w:pStyle w:val="Normal"/>
        <w:ind w:left="0"/>
        <w:rPr>
          <w:sz w:val="32"/>
          <w:szCs w:val="32"/>
        </w:rPr>
      </w:pPr>
      <w:r w:rsidRPr="1FB1A986" w:rsidR="778ABC87">
        <w:rPr>
          <w:sz w:val="32"/>
          <w:szCs w:val="32"/>
        </w:rPr>
        <w:t>Select ‘Team site’</w:t>
      </w:r>
    </w:p>
    <w:p w:rsidR="1FB1A986" w:rsidP="1FB1A986" w:rsidRDefault="1FB1A986" w14:paraId="4AADA8E9" w14:textId="458764CB">
      <w:pPr>
        <w:pStyle w:val="Normal"/>
        <w:ind w:left="0"/>
        <w:rPr>
          <w:sz w:val="32"/>
          <w:szCs w:val="32"/>
        </w:rPr>
      </w:pPr>
    </w:p>
    <w:p w:rsidR="778ABC87" w:rsidP="1FB1A986" w:rsidRDefault="778ABC87" w14:paraId="78327AE9" w14:textId="212DA682">
      <w:pPr>
        <w:pStyle w:val="Normal"/>
        <w:ind w:left="0"/>
        <w:rPr>
          <w:sz w:val="32"/>
          <w:szCs w:val="32"/>
        </w:rPr>
      </w:pPr>
      <w:r w:rsidRPr="1FB1A986" w:rsidR="778ABC87">
        <w:rPr>
          <w:sz w:val="32"/>
          <w:szCs w:val="32"/>
        </w:rPr>
        <w:t>Site name:</w:t>
      </w:r>
      <w:r w:rsidRPr="1FB1A986" w:rsidR="0F219EDF">
        <w:rPr>
          <w:sz w:val="32"/>
          <w:szCs w:val="32"/>
        </w:rPr>
        <w:t xml:space="preserve"> IT Services</w:t>
      </w:r>
    </w:p>
    <w:p w:rsidR="0F219EDF" w:rsidP="1FB1A986" w:rsidRDefault="0F219EDF" w14:paraId="0567CD7D" w14:textId="679FB864">
      <w:pPr>
        <w:pStyle w:val="Normal"/>
        <w:ind w:left="0"/>
        <w:rPr>
          <w:sz w:val="32"/>
          <w:szCs w:val="32"/>
        </w:rPr>
      </w:pPr>
      <w:r w:rsidRPr="1FB1A986" w:rsidR="0F219EDF">
        <w:rPr>
          <w:sz w:val="32"/>
          <w:szCs w:val="32"/>
        </w:rPr>
        <w:t>Group owner: Holly Dickson</w:t>
      </w:r>
    </w:p>
    <w:p w:rsidR="0F219EDF" w:rsidP="1FB1A986" w:rsidRDefault="0F219EDF" w14:paraId="6BCCEB81" w14:textId="57DCEE1C">
      <w:pPr>
        <w:pStyle w:val="Normal"/>
        <w:ind w:left="0"/>
        <w:rPr>
          <w:sz w:val="32"/>
          <w:szCs w:val="32"/>
        </w:rPr>
      </w:pPr>
      <w:r w:rsidRPr="1FB1A986" w:rsidR="0F219EDF">
        <w:rPr>
          <w:sz w:val="32"/>
          <w:szCs w:val="32"/>
        </w:rPr>
        <w:t>Advanced Settings / Time Zone:</w:t>
      </w:r>
      <w:r w:rsidRPr="1FB1A986" w:rsidR="724C6CFE">
        <w:rPr>
          <w:sz w:val="32"/>
          <w:szCs w:val="32"/>
        </w:rPr>
        <w:t xml:space="preserve"> ‘(UTC) Dublin, </w:t>
      </w:r>
      <w:r w:rsidRPr="1FB1A986" w:rsidR="724C6CFE">
        <w:rPr>
          <w:sz w:val="32"/>
          <w:szCs w:val="32"/>
        </w:rPr>
        <w:t>Edingurgh</w:t>
      </w:r>
      <w:r w:rsidRPr="1FB1A986" w:rsidR="724C6CFE">
        <w:rPr>
          <w:sz w:val="32"/>
          <w:szCs w:val="32"/>
        </w:rPr>
        <w:t>, Lisbon, London</w:t>
      </w:r>
    </w:p>
    <w:p w:rsidR="724C6CFE" w:rsidP="1FB1A986" w:rsidRDefault="724C6CFE" w14:paraId="41AE4E7C" w14:textId="4192449E">
      <w:pPr>
        <w:pStyle w:val="Normal"/>
        <w:ind w:left="0"/>
        <w:rPr>
          <w:sz w:val="32"/>
          <w:szCs w:val="32"/>
        </w:rPr>
      </w:pPr>
      <w:r w:rsidRPr="1FB1A986" w:rsidR="724C6CFE">
        <w:rPr>
          <w:sz w:val="32"/>
          <w:szCs w:val="32"/>
        </w:rPr>
        <w:t>Click Next</w:t>
      </w:r>
    </w:p>
    <w:p w:rsidR="1FB1A986" w:rsidP="1FB1A986" w:rsidRDefault="1FB1A986" w14:paraId="1DAB6B1B" w14:textId="0C48E120">
      <w:pPr>
        <w:pStyle w:val="Normal"/>
        <w:ind w:left="0"/>
        <w:rPr>
          <w:sz w:val="32"/>
          <w:szCs w:val="32"/>
        </w:rPr>
      </w:pPr>
    </w:p>
    <w:p w:rsidR="724C6CFE" w:rsidP="1FB1A986" w:rsidRDefault="724C6CFE" w14:paraId="641A6B21" w14:textId="2F852ED8">
      <w:pPr>
        <w:pStyle w:val="Normal"/>
        <w:ind w:left="0"/>
        <w:rPr>
          <w:sz w:val="32"/>
          <w:szCs w:val="32"/>
        </w:rPr>
      </w:pPr>
      <w:r w:rsidRPr="1FB1A986" w:rsidR="724C6CFE">
        <w:rPr>
          <w:sz w:val="32"/>
          <w:szCs w:val="32"/>
        </w:rPr>
        <w:t>Add members: Holly Dickson</w:t>
      </w:r>
    </w:p>
    <w:p w:rsidR="1FB1A986" w:rsidP="1FB1A986" w:rsidRDefault="1FB1A986" w14:paraId="5C65CCDB" w14:textId="4EAE943C">
      <w:pPr>
        <w:pStyle w:val="Normal"/>
        <w:ind w:left="0"/>
        <w:rPr>
          <w:sz w:val="32"/>
          <w:szCs w:val="32"/>
        </w:rPr>
      </w:pPr>
    </w:p>
    <w:p w:rsidR="6D5A703F" w:rsidP="1FB1A986" w:rsidRDefault="6D5A703F" w14:paraId="3274F47B" w14:textId="698BDC68">
      <w:pPr>
        <w:pStyle w:val="Normal"/>
        <w:ind w:left="0"/>
        <w:rPr>
          <w:sz w:val="32"/>
          <w:szCs w:val="32"/>
        </w:rPr>
      </w:pPr>
      <w:r w:rsidRPr="1FB1A986" w:rsidR="6D5A703F">
        <w:rPr>
          <w:sz w:val="32"/>
          <w:szCs w:val="32"/>
        </w:rPr>
        <w:t>4.</w:t>
      </w:r>
    </w:p>
    <w:p w:rsidR="724C6CFE" w:rsidP="1FB1A986" w:rsidRDefault="724C6CFE" w14:paraId="61F79739" w14:textId="084A9B86">
      <w:pPr>
        <w:pStyle w:val="Normal"/>
        <w:ind w:left="0"/>
        <w:rPr>
          <w:sz w:val="32"/>
          <w:szCs w:val="32"/>
        </w:rPr>
      </w:pPr>
      <w:r w:rsidRPr="1FB1A986" w:rsidR="724C6CFE">
        <w:rPr>
          <w:sz w:val="32"/>
          <w:szCs w:val="32"/>
        </w:rPr>
        <w:t>Select IT Services site in the ‘Active sites’ page</w:t>
      </w:r>
    </w:p>
    <w:p w:rsidR="724C6CFE" w:rsidP="1FB1A986" w:rsidRDefault="724C6CFE" w14:paraId="567C2601" w14:textId="12CE7502">
      <w:pPr>
        <w:pStyle w:val="Normal"/>
        <w:ind w:left="0"/>
        <w:rPr>
          <w:sz w:val="32"/>
          <w:szCs w:val="32"/>
        </w:rPr>
      </w:pPr>
      <w:r w:rsidRPr="1FB1A986" w:rsidR="724C6CFE">
        <w:rPr>
          <w:sz w:val="32"/>
          <w:szCs w:val="32"/>
        </w:rPr>
        <w:t>Click on the site address URL</w:t>
      </w:r>
    </w:p>
    <w:p w:rsidR="1FB1A986" w:rsidP="1FB1A986" w:rsidRDefault="1FB1A986" w14:paraId="7F740DED" w14:textId="0AB0D679">
      <w:pPr>
        <w:pStyle w:val="Normal"/>
        <w:ind w:left="0"/>
        <w:rPr>
          <w:sz w:val="32"/>
          <w:szCs w:val="32"/>
        </w:rPr>
      </w:pPr>
    </w:p>
    <w:p w:rsidR="724C6CFE" w:rsidP="1FB1A986" w:rsidRDefault="724C6CFE" w14:paraId="11D94A79" w14:textId="6738F70E">
      <w:pPr>
        <w:pStyle w:val="Normal"/>
        <w:ind w:left="0"/>
        <w:rPr>
          <w:sz w:val="32"/>
          <w:szCs w:val="32"/>
        </w:rPr>
      </w:pPr>
      <w:r w:rsidRPr="1FB1A986" w:rsidR="724C6CFE">
        <w:rPr>
          <w:sz w:val="32"/>
          <w:szCs w:val="32"/>
        </w:rPr>
        <w:t>IT Services page:</w:t>
      </w:r>
    </w:p>
    <w:p w:rsidR="724C6CFE" w:rsidP="1FB1A986" w:rsidRDefault="724C6CFE" w14:paraId="75BF8A67" w14:textId="71BBC70D">
      <w:pPr>
        <w:pStyle w:val="Normal"/>
        <w:ind w:left="0"/>
        <w:rPr>
          <w:sz w:val="32"/>
          <w:szCs w:val="32"/>
        </w:rPr>
      </w:pPr>
      <w:r w:rsidRPr="1FB1A986" w:rsidR="724C6CFE">
        <w:rPr>
          <w:sz w:val="32"/>
          <w:szCs w:val="32"/>
        </w:rPr>
        <w:t>Ignore any pop-ups</w:t>
      </w:r>
    </w:p>
    <w:p w:rsidR="724C6CFE" w:rsidP="1FB1A986" w:rsidRDefault="724C6CFE" w14:paraId="0EC731A0" w14:textId="3E8A63EF">
      <w:pPr>
        <w:pStyle w:val="Normal"/>
        <w:ind w:left="0"/>
        <w:rPr>
          <w:sz w:val="32"/>
          <w:szCs w:val="32"/>
        </w:rPr>
      </w:pPr>
      <w:r w:rsidRPr="1FB1A986" w:rsidR="724C6CFE">
        <w:rPr>
          <w:sz w:val="32"/>
          <w:szCs w:val="32"/>
        </w:rPr>
        <w:t>Click on ‘Site contents’ on the left-pane</w:t>
      </w:r>
    </w:p>
    <w:p w:rsidR="724C6CFE" w:rsidP="1FB1A986" w:rsidRDefault="724C6CFE" w14:paraId="5AE89AB5" w14:textId="2286D23A">
      <w:pPr>
        <w:pStyle w:val="Normal"/>
        <w:ind w:left="0"/>
        <w:rPr>
          <w:sz w:val="32"/>
          <w:szCs w:val="32"/>
        </w:rPr>
      </w:pPr>
      <w:r w:rsidRPr="1FB1A986" w:rsidR="724C6CFE">
        <w:rPr>
          <w:sz w:val="32"/>
          <w:szCs w:val="32"/>
        </w:rPr>
        <w:t>Click ‘+ New’ and select ‘List’</w:t>
      </w:r>
    </w:p>
    <w:p w:rsidR="724C6CFE" w:rsidP="1FB1A986" w:rsidRDefault="724C6CFE" w14:paraId="1904D2F3" w14:textId="1188F36E">
      <w:pPr>
        <w:pStyle w:val="Normal"/>
        <w:ind w:left="0"/>
        <w:rPr>
          <w:sz w:val="32"/>
          <w:szCs w:val="32"/>
        </w:rPr>
      </w:pPr>
      <w:r w:rsidRPr="1FB1A986" w:rsidR="724C6CFE">
        <w:rPr>
          <w:sz w:val="32"/>
          <w:szCs w:val="32"/>
        </w:rPr>
        <w:t>Click ‘From Excel’</w:t>
      </w:r>
    </w:p>
    <w:p w:rsidR="724C6CFE" w:rsidP="1FB1A986" w:rsidRDefault="724C6CFE" w14:paraId="02D96F34" w14:textId="7A8482DE">
      <w:pPr>
        <w:pStyle w:val="Normal"/>
        <w:ind w:left="0"/>
        <w:rPr>
          <w:sz w:val="32"/>
          <w:szCs w:val="32"/>
        </w:rPr>
      </w:pPr>
      <w:r w:rsidRPr="1FB1A986" w:rsidR="724C6CFE">
        <w:rPr>
          <w:sz w:val="32"/>
          <w:szCs w:val="32"/>
        </w:rPr>
        <w:t>Click ‘upload file’</w:t>
      </w:r>
    </w:p>
    <w:p w:rsidR="0232A570" w:rsidP="1FB1A986" w:rsidRDefault="0232A570" w14:paraId="152F8C4B" w14:textId="634B7302">
      <w:pPr>
        <w:pStyle w:val="Normal"/>
        <w:ind w:left="0"/>
        <w:rPr>
          <w:sz w:val="32"/>
          <w:szCs w:val="32"/>
        </w:rPr>
      </w:pPr>
      <w:r w:rsidRPr="1FB1A986" w:rsidR="0232A570">
        <w:rPr>
          <w:sz w:val="32"/>
          <w:szCs w:val="32"/>
        </w:rPr>
        <w:t>Select ‘Backupfile.xlsx’ that was downloaded at the beginning to your local Downloads folder.</w:t>
      </w:r>
    </w:p>
    <w:p w:rsidR="0232A570" w:rsidP="1FB1A986" w:rsidRDefault="0232A570" w14:paraId="0F173264" w14:textId="6436A9A8">
      <w:pPr>
        <w:pStyle w:val="Normal"/>
        <w:ind w:left="0"/>
        <w:rPr>
          <w:sz w:val="32"/>
          <w:szCs w:val="32"/>
        </w:rPr>
      </w:pPr>
      <w:r w:rsidRPr="1FB1A986" w:rsidR="0232A570">
        <w:rPr>
          <w:sz w:val="32"/>
          <w:szCs w:val="32"/>
        </w:rPr>
        <w:t>Click Next</w:t>
      </w:r>
    </w:p>
    <w:p w:rsidR="1FB1A986" w:rsidP="1FB1A986" w:rsidRDefault="1FB1A986" w14:paraId="41630567" w14:textId="174F271E">
      <w:pPr>
        <w:pStyle w:val="Normal"/>
        <w:ind w:left="0"/>
        <w:rPr>
          <w:sz w:val="32"/>
          <w:szCs w:val="32"/>
        </w:rPr>
      </w:pPr>
    </w:p>
    <w:p w:rsidR="0232A570" w:rsidP="1FB1A986" w:rsidRDefault="0232A570" w14:paraId="664EB51C" w14:textId="4E11FD39">
      <w:pPr>
        <w:pStyle w:val="Normal"/>
        <w:ind w:left="0"/>
        <w:rPr>
          <w:sz w:val="32"/>
          <w:szCs w:val="32"/>
        </w:rPr>
      </w:pPr>
      <w:r w:rsidRPr="1FB1A986" w:rsidR="0232A570">
        <w:rPr>
          <w:sz w:val="32"/>
          <w:szCs w:val="32"/>
        </w:rPr>
        <w:t>Name: Service Desk Requests</w:t>
      </w:r>
    </w:p>
    <w:p w:rsidR="0232A570" w:rsidP="1FB1A986" w:rsidRDefault="0232A570" w14:paraId="5A2EFD0F" w14:textId="170BE3BF">
      <w:pPr>
        <w:pStyle w:val="Normal"/>
        <w:ind w:left="0"/>
        <w:rPr>
          <w:sz w:val="32"/>
          <w:szCs w:val="32"/>
        </w:rPr>
      </w:pPr>
      <w:r w:rsidRPr="1FB1A986" w:rsidR="0232A570">
        <w:rPr>
          <w:sz w:val="32"/>
          <w:szCs w:val="32"/>
        </w:rPr>
        <w:t>Click Create</w:t>
      </w:r>
    </w:p>
    <w:p w:rsidR="1FB1A986" w:rsidP="1FB1A986" w:rsidRDefault="1FB1A986" w14:paraId="73D0DD36" w14:textId="5CB6F7FB">
      <w:pPr>
        <w:pStyle w:val="Normal"/>
        <w:ind w:left="0"/>
        <w:rPr>
          <w:sz w:val="32"/>
          <w:szCs w:val="32"/>
        </w:rPr>
      </w:pPr>
    </w:p>
    <w:p w:rsidR="1FB1A986" w:rsidP="1FB1A986" w:rsidRDefault="1FB1A986" w14:paraId="2FF0C321" w14:textId="5C96256E">
      <w:pPr>
        <w:pStyle w:val="Normal"/>
        <w:ind w:left="0"/>
        <w:rPr>
          <w:sz w:val="32"/>
          <w:szCs w:val="32"/>
        </w:rPr>
      </w:pPr>
    </w:p>
    <w:p w:rsidR="1FB1A986" w:rsidP="1FB1A986" w:rsidRDefault="1FB1A986" w14:paraId="6FDFE9AB" w14:textId="0D01269A">
      <w:pPr>
        <w:pStyle w:val="Normal"/>
        <w:ind w:left="0"/>
        <w:rPr>
          <w:sz w:val="32"/>
          <w:szCs w:val="32"/>
        </w:rPr>
      </w:pPr>
    </w:p>
    <w:p w:rsidR="1FB1A986" w:rsidP="1FB1A986" w:rsidRDefault="1FB1A986" w14:paraId="5D252CE7" w14:textId="223F7E97">
      <w:pPr>
        <w:pStyle w:val="Normal"/>
        <w:ind w:left="0"/>
        <w:rPr>
          <w:sz w:val="32"/>
          <w:szCs w:val="32"/>
        </w:rPr>
      </w:pPr>
    </w:p>
    <w:p w:rsidR="1FB1A986" w:rsidP="1FB1A986" w:rsidRDefault="1FB1A986" w14:paraId="094F4F3E" w14:textId="39CC1145">
      <w:pPr>
        <w:pStyle w:val="Normal"/>
        <w:ind w:left="0"/>
        <w:rPr>
          <w:sz w:val="32"/>
          <w:szCs w:val="32"/>
        </w:rPr>
      </w:pPr>
    </w:p>
    <w:p w:rsidR="1FB1A986" w:rsidP="1FB1A986" w:rsidRDefault="1FB1A986" w14:paraId="6FEE3F42" w14:textId="05C6543A">
      <w:pPr>
        <w:pStyle w:val="Normal"/>
        <w:ind w:left="0"/>
        <w:rPr>
          <w:sz w:val="32"/>
          <w:szCs w:val="32"/>
        </w:rPr>
      </w:pPr>
    </w:p>
    <w:p w:rsidR="1FB1A986" w:rsidP="1FB1A986" w:rsidRDefault="1FB1A986" w14:paraId="6680018D" w14:textId="620D93E9">
      <w:pPr>
        <w:pStyle w:val="Normal"/>
        <w:ind w:left="0"/>
        <w:rPr>
          <w:sz w:val="32"/>
          <w:szCs w:val="32"/>
        </w:rPr>
      </w:pPr>
    </w:p>
    <w:p w:rsidR="1FB1A986" w:rsidP="1FB1A986" w:rsidRDefault="1FB1A986" w14:paraId="76D1C6DB" w14:textId="5329A71F">
      <w:pPr>
        <w:pStyle w:val="Normal"/>
        <w:ind w:left="0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6edd3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25A641"/>
    <w:rsid w:val="0232A570"/>
    <w:rsid w:val="089B0147"/>
    <w:rsid w:val="0CEFD5AE"/>
    <w:rsid w:val="0F12E139"/>
    <w:rsid w:val="0F219EDF"/>
    <w:rsid w:val="13FF9CBC"/>
    <w:rsid w:val="18D30DDF"/>
    <w:rsid w:val="1E476A2E"/>
    <w:rsid w:val="1EB36A52"/>
    <w:rsid w:val="1FB1A986"/>
    <w:rsid w:val="20ACF45D"/>
    <w:rsid w:val="22183A6C"/>
    <w:rsid w:val="23E4951F"/>
    <w:rsid w:val="266A42AF"/>
    <w:rsid w:val="2A8CEF90"/>
    <w:rsid w:val="2B78C4FD"/>
    <w:rsid w:val="2D7CE2F5"/>
    <w:rsid w:val="3025A641"/>
    <w:rsid w:val="38A58D40"/>
    <w:rsid w:val="3A415DA1"/>
    <w:rsid w:val="4880AA77"/>
    <w:rsid w:val="506DFC07"/>
    <w:rsid w:val="520E6460"/>
    <w:rsid w:val="56D4926B"/>
    <w:rsid w:val="5E44D9FA"/>
    <w:rsid w:val="6158013D"/>
    <w:rsid w:val="63090B64"/>
    <w:rsid w:val="647ECF6B"/>
    <w:rsid w:val="6D5A703F"/>
    <w:rsid w:val="6E936F82"/>
    <w:rsid w:val="6EA76D05"/>
    <w:rsid w:val="719A8C0C"/>
    <w:rsid w:val="724C6CFE"/>
    <w:rsid w:val="72885E8A"/>
    <w:rsid w:val="7311E2EE"/>
    <w:rsid w:val="745B7205"/>
    <w:rsid w:val="75454F34"/>
    <w:rsid w:val="758FD5C9"/>
    <w:rsid w:val="76E11F95"/>
    <w:rsid w:val="778ABC87"/>
    <w:rsid w:val="7A99C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5A641"/>
  <w15:chartTrackingRefBased/>
  <w15:docId w15:val="{365DD967-708E-48DC-BC4E-F711B9FDD3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de274f5912f14893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1CB63703FCF645AB9352307318A1B1" ma:contentTypeVersion="17" ma:contentTypeDescription="Create a new document." ma:contentTypeScope="" ma:versionID="b45c5cdae36f358bdb0d10ac5c911565">
  <xsd:schema xmlns:xsd="http://www.w3.org/2001/XMLSchema" xmlns:xs="http://www.w3.org/2001/XMLSchema" xmlns:p="http://schemas.microsoft.com/office/2006/metadata/properties" xmlns:ns2="b9ddc68e-543a-4401-880e-f99d082d3346" xmlns:ns3="0f5111eb-3000-413c-a264-ede10dd7f625" targetNamespace="http://schemas.microsoft.com/office/2006/metadata/properties" ma:root="true" ma:fieldsID="098020b00cc7b3aceb21c9cd07b28ea1" ns2:_="" ns3:_="">
    <xsd:import namespace="b9ddc68e-543a-4401-880e-f99d082d3346"/>
    <xsd:import namespace="0f5111eb-3000-413c-a264-ede10dd7f6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dc68e-543a-4401-880e-f99d082d33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hidden="true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hidden="true" ma:internalName="MediaServiceKeyPoints" ma:readOnly="true">
      <xsd:simpleType>
        <xsd:restriction base="dms:Note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111eb-3000-413c-a264-ede10dd7f62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2" nillable="true" ma:displayName="Taxonomy Catch All Column" ma:hidden="true" ma:list="{90d6b898-28d4-49db-8455-42357110c26e}" ma:internalName="TaxCatchAll" ma:showField="CatchAllData" ma:web="0f5111eb-3000-413c-a264-ede10dd7f6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f5111eb-3000-413c-a264-ede10dd7f625" xsi:nil="true"/>
    <lcf76f155ced4ddcb4097134ff3c332f xmlns="b9ddc68e-543a-4401-880e-f99d082d334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5AF4810-A034-4355-81B6-BD8A78FE0676}"/>
</file>

<file path=customXml/itemProps2.xml><?xml version="1.0" encoding="utf-8"?>
<ds:datastoreItem xmlns:ds="http://schemas.openxmlformats.org/officeDocument/2006/customXml" ds:itemID="{5BE25848-08CB-4E0E-964B-7149BC0C3F05}"/>
</file>

<file path=customXml/itemProps3.xml><?xml version="1.0" encoding="utf-8"?>
<ds:datastoreItem xmlns:ds="http://schemas.openxmlformats.org/officeDocument/2006/customXml" ds:itemID="{6EF2D9E3-F801-43DA-85D6-515BBF6A458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Yu</dc:creator>
  <cp:keywords/>
  <dc:description/>
  <cp:lastModifiedBy>Andy Yu</cp:lastModifiedBy>
  <dcterms:created xsi:type="dcterms:W3CDTF">2023-07-05T10:27:02Z</dcterms:created>
  <dcterms:modified xsi:type="dcterms:W3CDTF">2023-07-05T11:01:09Z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0x010100251CB63703FCF645AB9352307318A1B1</vt:lpwstr>
  </property>
</Properties>
</file>