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920BECE">
      <w:r w:rsidRPr="3D7197E3" w:rsidR="2CDA5022">
        <w:rPr>
          <w:sz w:val="32"/>
          <w:szCs w:val="32"/>
        </w:rPr>
        <w:t>Create a Flow using Power Automate</w:t>
      </w:r>
    </w:p>
    <w:p w:rsidR="3D7197E3" w:rsidP="3D7197E3" w:rsidRDefault="3D7197E3" w14:paraId="6B2A543A" w14:textId="079805CA">
      <w:pPr>
        <w:pStyle w:val="Normal"/>
        <w:rPr>
          <w:sz w:val="32"/>
          <w:szCs w:val="32"/>
        </w:rPr>
      </w:pPr>
    </w:p>
    <w:p w:rsidR="3D7197E3" w:rsidP="3D7197E3" w:rsidRDefault="3D7197E3" w14:paraId="76E19ED1" w14:textId="433AEB17">
      <w:pPr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2CDA5022" w:rsidP="3D7197E3" w:rsidRDefault="2CDA5022" w14:paraId="5944874D" w14:textId="27A9842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3D7197E3" w:rsidR="2CDA502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Go to - </w:t>
      </w:r>
    </w:p>
    <w:p w:rsidR="2CDA5022" w:rsidRDefault="2CDA5022" w14:paraId="2AE073F8" w14:textId="263D886A">
      <w:hyperlink r:id="Rca508b8bc03042dc">
        <w:r w:rsidRPr="3D7197E3" w:rsidR="2CDA5022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https://flow.microsoft.com</w:t>
        </w:r>
      </w:hyperlink>
    </w:p>
    <w:p w:rsidR="2CDA5022" w:rsidRDefault="2CDA5022" w14:paraId="247B0343" w14:textId="0A83EDC6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778CE56A" w14:textId="42F35E7C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Sign in as Holly (full address)</w:t>
      </w:r>
    </w:p>
    <w:p w:rsidR="2CDA5022" w:rsidRDefault="2CDA5022" w14:paraId="5717F990" w14:textId="5984075B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03458177" w14:textId="72B69F53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Select UK region</w:t>
      </w:r>
    </w:p>
    <w:p w:rsidR="2CDA5022" w:rsidRDefault="2CDA5022" w14:paraId="6BA2FC4B" w14:textId="6BCC2071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418D9D5E" w14:textId="2AB8FBB5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2.</w:t>
      </w:r>
    </w:p>
    <w:p w:rsidR="2CDA5022" w:rsidRDefault="2CDA5022" w14:paraId="3C4C9CFA" w14:textId="7C3F4A0B">
      <w:r w:rsidRPr="6272FF11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Left pane - Click 'C</w:t>
      </w:r>
      <w:r w:rsidRPr="6272FF11" w:rsidR="2C36D275">
        <w:rPr>
          <w:rFonts w:ascii="Calibri" w:hAnsi="Calibri" w:eastAsia="Calibri" w:cs="Calibri"/>
          <w:noProof w:val="0"/>
          <w:sz w:val="32"/>
          <w:szCs w:val="32"/>
          <w:lang w:val="en-US"/>
        </w:rPr>
        <w:t>onnectors</w:t>
      </w:r>
      <w:r w:rsidRPr="6272FF11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'</w:t>
      </w:r>
    </w:p>
    <w:p w:rsidR="2CDA5022" w:rsidRDefault="2CDA5022" w14:paraId="7D2182BF" w14:textId="2077E361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P="6272FF11" w:rsidRDefault="2CDA5022" w14:paraId="36C0BAC4" w14:textId="170636FB">
      <w:p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272FF11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Select '</w:t>
      </w:r>
      <w:r w:rsidRPr="6272FF11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Sharepoint</w:t>
      </w:r>
      <w:r w:rsidRPr="6272FF11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' from the '</w:t>
      </w:r>
      <w:r w:rsidRPr="6272FF11" w:rsidR="4A9C6C79">
        <w:rPr>
          <w:rFonts w:ascii="Calibri" w:hAnsi="Calibri" w:eastAsia="Calibri" w:cs="Calibri"/>
          <w:noProof w:val="0"/>
          <w:sz w:val="32"/>
          <w:szCs w:val="32"/>
          <w:lang w:val="en-US"/>
        </w:rPr>
        <w:t>All connectors</w:t>
      </w:r>
      <w:r w:rsidRPr="6272FF11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' section</w:t>
      </w:r>
    </w:p>
    <w:p w:rsidR="2CDA5022" w:rsidP="6272FF11" w:rsidRDefault="2CDA5022" w14:paraId="5546BF3F" w14:textId="2732C412">
      <w:pPr>
        <w:pStyle w:val="Normal"/>
      </w:pPr>
      <w:r w:rsidRPr="6272FF11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="128851CF">
        <w:drawing>
          <wp:inline wp14:editId="77648184" wp14:anchorId="1C09806E">
            <wp:extent cx="4572000" cy="2028825"/>
            <wp:effectExtent l="0" t="0" r="0" b="0"/>
            <wp:docPr id="170823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608e8cb9e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2FF11" w:rsidP="6272FF11" w:rsidRDefault="6272FF11" w14:paraId="62CFB37D" w14:textId="46AFD301">
      <w:pPr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2CDA5022" w:rsidRDefault="2CDA5022" w14:paraId="12391174" w14:textId="12FB8509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3.</w:t>
      </w:r>
    </w:p>
    <w:p w:rsidR="2CDA5022" w:rsidRDefault="2CDA5022" w14:paraId="6024CA1A" w14:textId="16F5FAFA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Select 'When an item is created or modified'</w:t>
      </w:r>
    </w:p>
    <w:p w:rsidR="2CDA5022" w:rsidRDefault="2CDA5022" w14:paraId="32F748F7" w14:textId="3BB9D97D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2E982236" w14:textId="521D8B3F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591F5A14" w14:textId="0227376A">
      <w:r w:rsidR="2CDA5022">
        <w:drawing>
          <wp:inline wp14:editId="273D124A" wp14:anchorId="6116FB7B">
            <wp:extent cx="3390900" cy="3629025"/>
            <wp:effectExtent l="0" t="0" r="0" b="0"/>
            <wp:docPr id="901498982" name="" descr="Tnggers - trigger is &#10;When a file is classified by &#10;Wnen a &#10;content understanding model &#10;(proped &#10;When a file is created or &#10;Wnen a &#10;modified (properties only) &#10;Wnen a &#10;mod'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ea2b0dcf6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A5022" w:rsidRDefault="2CDA5022" w14:paraId="20766987" w14:textId="09226B03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705DF7CA" w14:textId="77B2D370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4157BA80" w14:textId="24463E85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4.</w:t>
      </w:r>
    </w:p>
    <w:p w:rsidR="2CDA5022" w:rsidRDefault="2CDA5022" w14:paraId="188A152D" w14:textId="062D8F28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Site address drop-down - select 'IT Services…'</w:t>
      </w:r>
    </w:p>
    <w:p w:rsidR="2CDA5022" w:rsidRDefault="2CDA5022" w14:paraId="7E480A7C" w14:textId="24D4A79A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18EEB0B3" w14:textId="763217AC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List name - select 'Service Desk Requests'</w:t>
      </w:r>
    </w:p>
    <w:p w:rsidR="2CDA5022" w:rsidRDefault="2CDA5022" w14:paraId="30598010" w14:textId="4AE60287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486891FE" w14:textId="19B5A05C">
      <w:r w:rsidR="2CDA5022">
        <w:drawing>
          <wp:inline wp14:editId="28E9D224" wp14:anchorId="300E7AFB">
            <wp:extent cx="5038724" cy="1704975"/>
            <wp:effectExtent l="0" t="0" r="0" b="0"/>
            <wp:docPr id="350416150" name="" descr="When an item is created or modified &#10;O &#10;•site &#10;• List Name &#10;IT - &#10;SharePointli3t name &#10;Service Desk Requests &#10;Show advanced option &#10;Enter custom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f1aca910c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A5022" w:rsidRDefault="2CDA5022" w14:paraId="6E35908F" w14:textId="7702D52B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4E5225EB" w14:textId="2AB9C885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48910FA7" w14:textId="2BBE1238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Select Advanced options and select 'Active Cases'</w:t>
      </w:r>
    </w:p>
    <w:p w:rsidR="2CDA5022" w:rsidRDefault="2CDA5022" w14:paraId="79711332" w14:textId="20329EA3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0CD00B75" w14:textId="44A1130D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18A776EE" w14:textId="70D486A4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Click on '+ New Step'</w:t>
      </w:r>
    </w:p>
    <w:p w:rsidR="2CDA5022" w:rsidRDefault="2CDA5022" w14:paraId="798D60E9" w14:textId="48C1F0A2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4E3D2C29" w14:textId="435879BD">
      <w:r w:rsidR="2CDA5022">
        <w:drawing>
          <wp:inline wp14:editId="64017075" wp14:anchorId="4E827168">
            <wp:extent cx="5372100" cy="2514600"/>
            <wp:effectExtent l="0" t="0" r="0" b="0"/>
            <wp:docPr id="1260315218" name="" descr="When an item &#10;is created or modified &#10;• Site Address &#10;List &#10;Desk Request' &#10;Limit Columns &#10;Acti•æ &#10;Hide advanced options A &#10;Nices2 V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c3c416bcb846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A5022" w:rsidRDefault="2CDA5022" w14:paraId="3C3FAA64" w14:textId="574A4EBC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2A6D4EBD" w14:textId="6040445E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3E6E884E" w14:textId="5E5ECAA6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5.</w:t>
      </w:r>
    </w:p>
    <w:p w:rsidR="2CDA5022" w:rsidRDefault="2CDA5022" w14:paraId="5B8C965F" w14:textId="669D42BF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Choose an operation - type outlook and select 'Office 365 outlook'</w:t>
      </w:r>
    </w:p>
    <w:p w:rsidR="2CDA5022" w:rsidRDefault="2CDA5022" w14:paraId="052A26DA" w14:textId="1CF4188C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3DC77E91" w14:textId="026C5F1C">
      <w:r w:rsidR="2CDA5022">
        <w:drawing>
          <wp:inline wp14:editId="5A3BACDA" wp14:anchorId="466C1B04">
            <wp:extent cx="4295775" cy="2952750"/>
            <wp:effectExtent l="0" t="0" r="0" b="0"/>
            <wp:docPr id="657068700" name="" descr="When an item is created or modified &#10;Choose an operation &#10;out'&quot; &#10;All Built-in &#10;Office SS &#10;Standard &#10;O ubook &#10;Premium &#10;Custom &#10;My dipboard &#10;Connect &#10;Outlook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ca4b1784d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A5022" w:rsidRDefault="2CDA5022" w14:paraId="0FB31C98" w14:textId="65CAFDAE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4BEA1C5D" w14:textId="526A6302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6.</w:t>
      </w:r>
    </w:p>
    <w:p w:rsidR="2CDA5022" w:rsidRDefault="2CDA5022" w14:paraId="15F64588" w14:textId="27A9440B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Select 'Send an email (V2)</w:t>
      </w:r>
    </w:p>
    <w:p w:rsidR="2CDA5022" w:rsidRDefault="2CDA5022" w14:paraId="03EB2F0D" w14:textId="325E096C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14FF0919" w14:textId="65963095">
      <w:r w:rsidR="2CDA5022">
        <w:drawing>
          <wp:inline wp14:editId="5C54E5CB" wp14:anchorId="3B7CABA3">
            <wp:extent cx="4972050" cy="2676525"/>
            <wp:effectExtent l="0" t="0" r="0" b="0"/>
            <wp:docPr id="834603431" name="" descr="ς9ξ η•μ0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436d7320b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A5022" w:rsidRDefault="2CDA5022" w14:paraId="1656666E" w14:textId="4A7045DD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18118F48" w14:textId="50F16829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4709C2CF" w14:textId="6748A28F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7.</w:t>
      </w:r>
    </w:p>
    <w:p w:rsidR="2CDA5022" w:rsidRDefault="2CDA5022" w14:paraId="454AB4EB" w14:textId="58B0A68B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To:</w:t>
      </w:r>
    </w:p>
    <w:p w:rsidR="2CDA5022" w:rsidRDefault="2CDA5022" w14:paraId="6F69B0CA" w14:textId="12E3318E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MOD Administrator</w:t>
      </w:r>
    </w:p>
    <w:p w:rsidR="2CDA5022" w:rsidRDefault="2CDA5022" w14:paraId="24DCFA2D" w14:textId="2CB66DF7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7E06719A" w14:textId="4A5A0EDE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Subject / click 'add dynamic content'</w:t>
      </w:r>
    </w:p>
    <w:p w:rsidR="2CDA5022" w:rsidRDefault="2CDA5022" w14:paraId="250CABFE" w14:textId="77D6E1FE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45824D5C" w14:textId="4F117163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Select 'Issue Title'</w:t>
      </w:r>
    </w:p>
    <w:p w:rsidR="2CDA5022" w:rsidRDefault="2CDA5022" w14:paraId="6E5F07BB" w14:textId="2E3C723E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290B1FE8" w14:textId="7DD833E9">
      <w:r w:rsidR="2CDA5022">
        <w:drawing>
          <wp:inline wp14:editId="629B465D" wp14:anchorId="77BC3176">
            <wp:extent cx="5943600" cy="3152775"/>
            <wp:effectExtent l="0" t="0" r="0" b="0"/>
            <wp:docPr id="1576225526" name="" descr="Send an email 0/2) &#10;bdmin@M365xC19D3407.onMicrosofecom &#10;Subject &#10;issueTiee x I &#10;Add &#10;Add dynamic content from the &#10;connectors used in this flow, &#10;apps &#10;and &#10;Hide &#10;Font &#10;Specify the body of the &#10;options V &#10;+ New step &#10;thnamic content &#10;Expression &#10;p Search dynamic content &#10;Customs &#10;Customs JobTitIe &#10;Location &#10;issueTitIe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e1560ac53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A5022" w:rsidRDefault="2CDA5022" w14:paraId="1A8C5D22" w14:textId="67459F8C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75666C09" w14:textId="4F7BCFA8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549D20A1" w14:textId="7612B09F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Body - copy the following:</w:t>
      </w:r>
    </w:p>
    <w:p w:rsidR="2CDA5022" w:rsidRDefault="2CDA5022" w14:paraId="77841DFE" w14:textId="78C62381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A service request ticket submitted by &lt; Customer DisplayName &gt; and assigned to &lt; Assign To DisplayName &gt; was added or edited.</w:t>
      </w:r>
    </w:p>
    <w:p w:rsidR="2CDA5022" w:rsidRDefault="2CDA5022" w14:paraId="7450EF41" w14:textId="4AB359F1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11003274" w14:textId="5805BF06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8.</w:t>
      </w:r>
    </w:p>
    <w:p w:rsidR="2CDA5022" w:rsidRDefault="2CDA5022" w14:paraId="3D305960" w14:textId="77D32E21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Click 'show advanced options'</w:t>
      </w:r>
    </w:p>
    <w:p w:rsidR="2CDA5022" w:rsidRDefault="2CDA5022" w14:paraId="5CEAB5B6" w14:textId="6830D448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5717A22B" w14:textId="5E85ADD9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Change Importance field to 'Normal' and click Save at the bottom</w:t>
      </w:r>
    </w:p>
    <w:p w:rsidR="2CDA5022" w:rsidRDefault="2CDA5022" w14:paraId="3D6C5AD4" w14:textId="62CB5704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372A7DD3" w14:textId="4E5A9936">
      <w:r w:rsidR="2CDA5022">
        <w:drawing>
          <wp:inline wp14:editId="060CF976" wp14:anchorId="3082938B">
            <wp:extent cx="5610224" cy="4457700"/>
            <wp:effectExtent l="0" t="0" r="0" b="0"/>
            <wp:docPr id="417607903" name="" descr="From &#10;Email address to send mail from (requires •Send as&quot; or &quot;Send on beha &#10;Specify email addresses separated by semicolons like someone@conb &#10;Specify email addresses separated by semicolons like someone@contl &#10;Att.chm,ents -l &#10;Arachment name &#10;Attachment; Content • &#10;Ahachment content &#10;+ Add &#10;Hide • dwnced options A &#10;Rep* To &#10;Importance &#10;Sensitivity &#10;The email addresses to use when replying &#10;Normal &#10;New step &#10;options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a3e6327c4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A5022" w:rsidRDefault="2CDA5022" w14:paraId="1E167AC2" w14:textId="429FE2E3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5E7CB877" w14:textId="671FA125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9.</w:t>
      </w:r>
    </w:p>
    <w:p w:rsidR="2CDA5022" w:rsidRDefault="2CDA5022" w14:paraId="0346B0FD" w14:textId="08EB53B3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Change title on top left of page.</w:t>
      </w:r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</w:t>
      </w:r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Double click and change to:</w:t>
      </w:r>
    </w:p>
    <w:p w:rsidR="2CDA5022" w:rsidRDefault="2CDA5022" w14:paraId="5209F23D" w14:textId="60F95721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00E43D54" w14:textId="76867594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Service Request flow for new or modified tickets</w:t>
      </w:r>
    </w:p>
    <w:p w:rsidR="2CDA5022" w:rsidRDefault="2CDA5022" w14:paraId="364D01DB" w14:textId="0C0F996F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57949919" w14:textId="6E8CCEBE">
      <w:r w:rsidR="2CDA5022">
        <w:drawing>
          <wp:inline wp14:editId="6AB20EA9" wp14:anchorId="3AB90FDD">
            <wp:extent cx="3609975" cy="990600"/>
            <wp:effectExtent l="0" t="0" r="0" b="0"/>
            <wp:docPr id="2062549774" name="" descr="f— iervice Request flow for new,hnodified tickets &#10;is readyto go. We recommend it &#10;Vfnen an item is cru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14a5f4f6543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A5022" w:rsidRDefault="2CDA5022" w14:paraId="750B4942" w14:textId="5B1276A9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6A708C70" w14:textId="100904A2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10.</w:t>
      </w:r>
    </w:p>
    <w:p w:rsidR="2CDA5022" w:rsidRDefault="2CDA5022" w14:paraId="3E8A7F0F" w14:textId="0D28F3B4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Top right - select 'Flow checker'</w:t>
      </w:r>
    </w:p>
    <w:p w:rsidR="2CDA5022" w:rsidRDefault="2CDA5022" w14:paraId="656D7B1B" w14:textId="0CF46A23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6177493C" w14:textId="7CFB0161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Should be 0 errors:</w:t>
      </w:r>
    </w:p>
    <w:p w:rsidR="2CDA5022" w:rsidRDefault="2CDA5022" w14:paraId="1517F0EC" w14:textId="0596DFB5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2492EFFE" w14:textId="5A12D405">
      <w:r w:rsidR="2CDA5022">
        <w:drawing>
          <wp:inline wp14:editId="2208897E" wp14:anchorId="55A97BB8">
            <wp:extent cx="2724150" cy="1562100"/>
            <wp:effectExtent l="0" t="0" r="0" b="0"/>
            <wp:docPr id="18160483" name="" descr="Flow &#10;Errors(O) &#10;v Warnngs (O) &#10;x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8487610ba42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A5022" w:rsidRDefault="2CDA5022" w14:paraId="5CDB54A7" w14:textId="5D2AF79D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477A563D" w14:textId="075BE9F4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Close flow checker</w:t>
      </w:r>
    </w:p>
    <w:p w:rsidR="2CDA5022" w:rsidRDefault="2CDA5022" w14:paraId="3D7C53A2" w14:textId="3971C2AF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2AD42023" w14:textId="1BB4A6F8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11.</w:t>
      </w:r>
    </w:p>
    <w:p w:rsidR="2CDA5022" w:rsidRDefault="2CDA5022" w14:paraId="2344C285" w14:textId="37637B02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Click 'Test Flow' on top right</w:t>
      </w:r>
    </w:p>
    <w:p w:rsidR="2CDA5022" w:rsidRDefault="2CDA5022" w14:paraId="7B35E01B" w14:textId="407F9B4F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242C9766" w14:textId="6D383A60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Check Manually</w:t>
      </w:r>
    </w:p>
    <w:p w:rsidR="2CDA5022" w:rsidRDefault="2CDA5022" w14:paraId="46FD0157" w14:textId="09B7F9FE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7ACE60A7" w14:textId="567C1663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>Click on 'Save &amp; Test' at the bottom</w:t>
      </w:r>
    </w:p>
    <w:p w:rsidR="2CDA5022" w:rsidRDefault="2CDA5022" w14:paraId="3197DA7B" w14:textId="2F91CDD3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5359D863" w14:textId="214EEFD5">
      <w:r w:rsidR="2CDA5022">
        <w:drawing>
          <wp:inline wp14:editId="15D0C297" wp14:anchorId="26BD2B3E">
            <wp:extent cx="2238375" cy="4791076"/>
            <wp:effectExtent l="0" t="0" r="0" b="0"/>
            <wp:docPr id="676465019" name="" descr="Test Flow &#10;- - 一 d to -99 :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336c09288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A5022" w:rsidRDefault="2CDA5022" w14:paraId="0BED4919" w14:textId="4CAF01D6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CDA5022" w:rsidRDefault="2CDA5022" w14:paraId="5093B4A9" w14:textId="6A6933A2">
      <w:r w:rsidRPr="3D7197E3" w:rsidR="2CDA502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3D7197E3" w:rsidP="3D7197E3" w:rsidRDefault="3D7197E3" w14:paraId="19370956" w14:textId="29EADD6C">
      <w:pPr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7197E3" w:rsidP="3D7197E3" w:rsidRDefault="3D7197E3" w14:paraId="568FE82B" w14:textId="2597C47E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f089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01D2D"/>
    <w:rsid w:val="12198925"/>
    <w:rsid w:val="128851CF"/>
    <w:rsid w:val="2C36D275"/>
    <w:rsid w:val="2CDA5022"/>
    <w:rsid w:val="3D7197E3"/>
    <w:rsid w:val="4A9C6C79"/>
    <w:rsid w:val="6272FF11"/>
    <w:rsid w:val="6AB01D2D"/>
    <w:rsid w:val="7227A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1D2D"/>
  <w15:chartTrackingRefBased/>
  <w15:docId w15:val="{4DE065E0-7072-49C0-B01A-ECBABC24D0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1b36f874287344ec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cbaca4b1784d474e" Type="http://schemas.openxmlformats.org/officeDocument/2006/relationships/image" Target="/media/image5.png"/><Relationship Id="R5ec3c416bcb84670" Type="http://schemas.openxmlformats.org/officeDocument/2006/relationships/image" Target="/media/image4.png"/><Relationship Id="R6018487610ba42fe" Type="http://schemas.openxmlformats.org/officeDocument/2006/relationships/image" Target="/media/imagea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ec614a5f4f65432b" Type="http://schemas.openxmlformats.org/officeDocument/2006/relationships/image" Target="/media/image9.png"/><Relationship Id="rId1" Type="http://schemas.openxmlformats.org/officeDocument/2006/relationships/styles" Target="styles.xml"/><Relationship Id="Rfd3608e8cb9e402f" Type="http://schemas.openxmlformats.org/officeDocument/2006/relationships/image" Target="/media/imagec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20e1560ac534ce1" Type="http://schemas.openxmlformats.org/officeDocument/2006/relationships/image" Target="/media/image7.png"/><Relationship Id="R51cf1aca910c4c1f" Type="http://schemas.openxmlformats.org/officeDocument/2006/relationships/image" Target="/media/image3.png"/><Relationship Id="R323336c092884e81" Type="http://schemas.openxmlformats.org/officeDocument/2006/relationships/image" Target="/media/imageb.png"/><Relationship Id="rId4" Type="http://schemas.openxmlformats.org/officeDocument/2006/relationships/fontTable" Target="fontTable.xml"/><Relationship Id="Rca508b8bc03042dc" Type="http://schemas.openxmlformats.org/officeDocument/2006/relationships/hyperlink" Target="https://flow.microsoft.com/" TargetMode="External"/><Relationship Id="Rc27ea2b0dcf6475d" Type="http://schemas.openxmlformats.org/officeDocument/2006/relationships/image" Target="/media/image2.png"/><Relationship Id="Rf55436d7320b4537" Type="http://schemas.openxmlformats.org/officeDocument/2006/relationships/image" Target="/media/image6.png"/><Relationship Id="R5e3a3e6327c44ac6" Type="http://schemas.openxmlformats.org/officeDocument/2006/relationships/image" Target="/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CB63703FCF645AB9352307318A1B1" ma:contentTypeVersion="17" ma:contentTypeDescription="Create a new document." ma:contentTypeScope="" ma:versionID="b45c5cdae36f358bdb0d10ac5c911565">
  <xsd:schema xmlns:xsd="http://www.w3.org/2001/XMLSchema" xmlns:xs="http://www.w3.org/2001/XMLSchema" xmlns:p="http://schemas.microsoft.com/office/2006/metadata/properties" xmlns:ns2="b9ddc68e-543a-4401-880e-f99d082d3346" xmlns:ns3="0f5111eb-3000-413c-a264-ede10dd7f625" targetNamespace="http://schemas.microsoft.com/office/2006/metadata/properties" ma:root="true" ma:fieldsID="098020b00cc7b3aceb21c9cd07b28ea1" ns2:_="" ns3:_="">
    <xsd:import namespace="b9ddc68e-543a-4401-880e-f99d082d3346"/>
    <xsd:import namespace="0f5111eb-3000-413c-a264-ede10dd7f6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c68e-543a-4401-880e-f99d082d3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hidden="true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111eb-3000-413c-a264-ede10dd7f6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90d6b898-28d4-49db-8455-42357110c26e}" ma:internalName="TaxCatchAll" ma:showField="CatchAllData" ma:web="0f5111eb-3000-413c-a264-ede10dd7f6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5111eb-3000-413c-a264-ede10dd7f625" xsi:nil="true"/>
    <lcf76f155ced4ddcb4097134ff3c332f xmlns="b9ddc68e-543a-4401-880e-f99d082d33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DE58EE-F427-4F64-AA0E-8B68C00BC8A3}"/>
</file>

<file path=customXml/itemProps2.xml><?xml version="1.0" encoding="utf-8"?>
<ds:datastoreItem xmlns:ds="http://schemas.openxmlformats.org/officeDocument/2006/customXml" ds:itemID="{469E025E-24AE-400F-8F54-B12406C54D61}"/>
</file>

<file path=customXml/itemProps3.xml><?xml version="1.0" encoding="utf-8"?>
<ds:datastoreItem xmlns:ds="http://schemas.openxmlformats.org/officeDocument/2006/customXml" ds:itemID="{01AE8C4B-E9F3-448C-93D1-B5AB44E935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</dc:creator>
  <cp:keywords/>
  <dc:description/>
  <cp:lastModifiedBy>Andy Yu</cp:lastModifiedBy>
  <dcterms:created xsi:type="dcterms:W3CDTF">2023-07-05T11:21:21Z</dcterms:created>
  <dcterms:modified xsi:type="dcterms:W3CDTF">2023-07-06T14:43:57Z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0x010100251CB63703FCF645AB9352307318A1B1</vt:lpwstr>
  </property>
</Properties>
</file>