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819C124" wp14:textId="78811C63">
      <w:r>
        <w:br/>
      </w:r>
      <w:r w:rsidRPr="031034CD" w:rsidR="42F83B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 User Management:</w:t>
      </w:r>
    </w:p>
    <w:p xmlns:wp14="http://schemas.microsoft.com/office/word/2010/wordml" w14:paraId="6AC32433" wp14:textId="58A33BBA">
      <w:r w:rsidRPr="031034CD" w:rsidR="42F83B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- Create five new user accounts in Office 365.</w:t>
      </w:r>
    </w:p>
    <w:p xmlns:wp14="http://schemas.microsoft.com/office/word/2010/wordml" w14:paraId="19767261" wp14:textId="642EE688">
      <w:r w:rsidRPr="031034CD" w:rsidR="42F83B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- </w:t>
      </w:r>
      <w:r w:rsidRPr="031034CD" w:rsidR="42F83B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Modify</w:t>
      </w:r>
      <w:r w:rsidRPr="031034CD" w:rsidR="42F83B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properties of three existing user accounts (e.g., change display name, job title, etc.).</w:t>
      </w:r>
    </w:p>
    <w:p xmlns:wp14="http://schemas.microsoft.com/office/word/2010/wordml" w:rsidP="031034CD" w14:paraId="6A2095E8" wp14:textId="3F0B56DF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1034CD" w:rsidR="07827AE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Provide then</w:t>
      </w:r>
      <w:r w:rsidRPr="031034CD" w:rsidR="07827AE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temporary password and </w:t>
      </w:r>
      <w:r w:rsidRPr="031034CD" w:rsidR="07827AE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ensuer</w:t>
      </w:r>
      <w:r w:rsidRPr="031034CD" w:rsidR="07827AE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they are prompted to change to their own password.</w:t>
      </w:r>
    </w:p>
    <w:p xmlns:wp14="http://schemas.microsoft.com/office/word/2010/wordml" w:rsidP="031034CD" w14:paraId="5FAA8BAA" wp14:textId="2CA561F4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1034CD" w:rsidR="07827AE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Ensure they are MFA enabled</w:t>
      </w:r>
    </w:p>
    <w:p xmlns:wp14="http://schemas.microsoft.com/office/word/2010/wordml" w:rsidP="031034CD" w14:paraId="7922C8F5" wp14:textId="7A9B56E0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1034CD" w:rsidR="42F83B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- </w:t>
      </w:r>
      <w:r w:rsidRPr="031034CD" w:rsidR="5A07C0B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Block two user accounts with the assumption that they will be used later</w:t>
      </w:r>
    </w:p>
    <w:p xmlns:wp14="http://schemas.microsoft.com/office/word/2010/wordml" w:rsidP="031034CD" w14:paraId="1200BCEA" wp14:textId="07E021B2">
      <w:pPr>
        <w:pStyle w:val="ListParagraph"/>
        <w:numPr>
          <w:ilvl w:val="0"/>
          <w:numId w:val="2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1034CD" w:rsidR="1F133C4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Ensure they have E5 </w:t>
      </w:r>
      <w:r w:rsidRPr="031034CD" w:rsidR="1F133C4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licences</w:t>
      </w:r>
      <w:r w:rsidRPr="031034CD" w:rsidR="1F133C4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 </w:t>
      </w:r>
      <w:r w:rsidRPr="031034CD" w:rsidR="1F133C4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Remove from other built-in users</w:t>
      </w:r>
    </w:p>
    <w:p xmlns:wp14="http://schemas.microsoft.com/office/word/2010/wordml" w14:paraId="70C36200" wp14:textId="4A75C0CF">
      <w:r>
        <w:br/>
      </w:r>
    </w:p>
    <w:p xmlns:wp14="http://schemas.microsoft.com/office/word/2010/wordml" w14:paraId="6EE0FC61" wp14:textId="6C8F22CC">
      <w:r w:rsidRPr="031034CD" w:rsidR="42F83B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 Group Management:</w:t>
      </w:r>
    </w:p>
    <w:p xmlns:wp14="http://schemas.microsoft.com/office/word/2010/wordml" w:rsidP="031034CD" w14:paraId="315CC5A5" wp14:textId="3A46278F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1034CD" w:rsidR="42F83B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- Create a distribution group with </w:t>
      </w:r>
      <w:r w:rsidRPr="031034CD" w:rsidR="2991A7C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031034CD" w:rsidR="42F83B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five </w:t>
      </w:r>
      <w:r w:rsidRPr="031034CD" w:rsidR="65F3AD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new users</w:t>
      </w:r>
      <w:r w:rsidRPr="031034CD" w:rsidR="42F83B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14:paraId="0DCD6087" wp14:textId="294F6C2E">
      <w:r w:rsidRPr="031034CD" w:rsidR="42F83B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- Create a security group and assign</w:t>
      </w:r>
      <w:r w:rsidRPr="031034CD" w:rsidR="639A85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two of the new users</w:t>
      </w:r>
      <w:r w:rsidRPr="031034CD" w:rsidR="42F83B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031034CD" w14:paraId="2E04134D" wp14:textId="5B08EE54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1034CD" w:rsidR="42F83B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- Create an Office 365 group and add </w:t>
      </w:r>
      <w:r w:rsidRPr="031034CD" w:rsidR="5931247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other x3 </w:t>
      </w:r>
      <w:r w:rsidRPr="031034CD" w:rsidR="5931247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new users</w:t>
      </w:r>
      <w:r w:rsidRPr="031034CD" w:rsidR="5931247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it</w:t>
      </w:r>
      <w:r w:rsidRPr="031034CD" w:rsidR="42F83B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031034CD" w14:paraId="5CC20E29" wp14:textId="0B1429AD">
      <w:pPr>
        <w:pStyle w:val="ListParagraph"/>
        <w:numPr>
          <w:ilvl w:val="0"/>
          <w:numId w:val="3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1034CD" w:rsidR="45D4424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On the settings of </w:t>
      </w:r>
      <w:r w:rsidRPr="031034CD" w:rsidR="45D4424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all of</w:t>
      </w:r>
      <w:r w:rsidRPr="031034CD" w:rsidR="45D4424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groups ensure external users can email these groups</w:t>
      </w:r>
    </w:p>
    <w:p xmlns:wp14="http://schemas.microsoft.com/office/word/2010/wordml" w:rsidP="031034CD" w14:paraId="3CAA7E21" wp14:textId="2D84FA71">
      <w:pPr>
        <w:pStyle w:val="ListParagraph"/>
        <w:numPr>
          <w:ilvl w:val="0"/>
          <w:numId w:val="3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1034CD" w:rsidR="45D4424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Ensure the Office 365 group is private</w:t>
      </w:r>
    </w:p>
    <w:p xmlns:wp14="http://schemas.microsoft.com/office/word/2010/wordml" w:rsidP="031034CD" w14:paraId="1D5FA74D" wp14:textId="2EE166CC">
      <w:pPr>
        <w:pStyle w:val="ListParagraph"/>
        <w:numPr>
          <w:ilvl w:val="0"/>
          <w:numId w:val="3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1034CD" w:rsidR="45D4424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Holly should be an owner of all of these groups.</w:t>
      </w:r>
    </w:p>
    <w:p xmlns:wp14="http://schemas.microsoft.com/office/word/2010/wordml" w14:paraId="7A3786DE" wp14:textId="5EE2C5F3">
      <w:r>
        <w:br/>
      </w:r>
    </w:p>
    <w:p xmlns:wp14="http://schemas.microsoft.com/office/word/2010/wordml" w14:paraId="1DAF9731" wp14:textId="3CF21104">
      <w:r w:rsidRPr="031034CD" w:rsidR="42F83B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3. Exchange Online Management:</w:t>
      </w:r>
    </w:p>
    <w:p xmlns:wp14="http://schemas.microsoft.com/office/word/2010/wordml" w:rsidP="031034CD" w14:paraId="37279D08" wp14:textId="1AB2924C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1034CD" w:rsidR="42F83B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031034CD" w:rsidR="42F83B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</w:t>
      </w:r>
      <w:r w:rsidRPr="031034CD" w:rsidR="42F83B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031034CD" w:rsidR="1C5D06A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a new user mailbox and delegate full access to Holly</w:t>
      </w:r>
      <w:r w:rsidRPr="031034CD" w:rsidR="42F83B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14:paraId="00BACA50" wp14:textId="4182BEE7">
      <w:r w:rsidRPr="031034CD" w:rsidR="42F83B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- Set up email forwarding from one mailbox to another.</w:t>
      </w:r>
    </w:p>
    <w:p xmlns:wp14="http://schemas.microsoft.com/office/word/2010/wordml" w:rsidP="031034CD" w14:paraId="2CC08C31" wp14:textId="3B0BEC8B">
      <w:pPr>
        <w:pStyle w:val="ListParagraph"/>
        <w:numPr>
          <w:ilvl w:val="0"/>
          <w:numId w:val="4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1034CD" w:rsidR="07F873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Setup archival mailbox for </w:t>
      </w:r>
      <w:r w:rsidRPr="031034CD" w:rsidR="07F873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all of</w:t>
      </w:r>
      <w:r w:rsidRPr="031034CD" w:rsidR="07F873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your </w:t>
      </w:r>
      <w:r w:rsidRPr="031034CD" w:rsidR="07F873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new users</w:t>
      </w:r>
      <w:r w:rsidRPr="031034CD" w:rsidR="07F873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031034CD" w14:paraId="7132AB72" wp14:textId="2FB7CAEC">
      <w:pPr>
        <w:pStyle w:val="ListParagraph"/>
        <w:numPr>
          <w:ilvl w:val="0"/>
          <w:numId w:val="4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1034CD" w:rsidR="07F873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Setup a new retention policy for your </w:t>
      </w:r>
      <w:r w:rsidRPr="031034CD" w:rsidR="07F873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new users</w:t>
      </w:r>
      <w:r w:rsidRPr="031034CD" w:rsidR="07F873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31034CD" w:rsidR="07F873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wheerby</w:t>
      </w:r>
      <w:r w:rsidRPr="031034CD" w:rsidR="07F873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email retention is set to only 10 days.</w:t>
      </w:r>
    </w:p>
    <w:p xmlns:wp14="http://schemas.microsoft.com/office/word/2010/wordml" w14:paraId="39B06223" wp14:textId="417F686F">
      <w:r>
        <w:br/>
      </w:r>
    </w:p>
    <w:p xmlns:wp14="http://schemas.microsoft.com/office/word/2010/wordml" w14:paraId="10145A6E" wp14:textId="790498E0">
      <w:r w:rsidRPr="031034CD" w:rsidR="42F83B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4. SharePoint Online Management:</w:t>
      </w:r>
    </w:p>
    <w:p xmlns:wp14="http://schemas.microsoft.com/office/word/2010/wordml" w:rsidP="031034CD" w14:paraId="65DEDD17" wp14:textId="6A3D3FAB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1034CD" w:rsidR="42F83B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- Create a new SharePoint site for a department within the organization.</w:t>
      </w:r>
      <w:r w:rsidRPr="031034CD" w:rsidR="469D59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Make Holly a </w:t>
      </w:r>
      <w:r w:rsidRPr="031034CD" w:rsidR="51E51FD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owner</w:t>
      </w:r>
    </w:p>
    <w:p xmlns:wp14="http://schemas.microsoft.com/office/word/2010/wordml" w:rsidP="031034CD" w14:paraId="7BF0FE82" wp14:textId="2663AF1F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1034CD" w:rsidR="42F83B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- Manage site permissions </w:t>
      </w:r>
      <w:r w:rsidRPr="031034CD" w:rsidR="3D808D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(cog settings, site permissions, adv permissions) </w:t>
      </w:r>
      <w:r w:rsidRPr="031034CD" w:rsidR="42F83B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by granting read-only access</w:t>
      </w:r>
      <w:r w:rsidRPr="031034CD" w:rsidR="2FCB0D2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all users</w:t>
      </w:r>
    </w:p>
    <w:p xmlns:wp14="http://schemas.microsoft.com/office/word/2010/wordml" w:rsidP="031034CD" w14:paraId="37C5E90C" wp14:textId="0D3C79C0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1034CD" w:rsidR="2FCB0D2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-Grant one of the new groups edit access</w:t>
      </w:r>
    </w:p>
    <w:p xmlns:wp14="http://schemas.microsoft.com/office/word/2010/wordml" w14:paraId="0FA07C55" wp14:textId="3DD57972">
      <w:r>
        <w:br/>
      </w:r>
    </w:p>
    <w:p xmlns:wp14="http://schemas.microsoft.com/office/word/2010/wordml" w14:paraId="4D43108B" wp14:textId="247FD69F">
      <w:r w:rsidRPr="031034CD" w:rsidR="42F83B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5. OneDrive for Business Management:</w:t>
      </w:r>
    </w:p>
    <w:p xmlns:wp14="http://schemas.microsoft.com/office/word/2010/wordml" w14:paraId="66C27427" wp14:textId="4BAF5E35">
      <w:r w:rsidRPr="031034CD" w:rsidR="42F83B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- Set a storage limit of 1GB for all users' OneDrive accounts.</w:t>
      </w:r>
    </w:p>
    <w:p xmlns:wp14="http://schemas.microsoft.com/office/word/2010/wordml" w14:paraId="0EA6245F" wp14:textId="448047BD">
      <w:r w:rsidRPr="031034CD" w:rsidR="42F83B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- Create a sharing policy that allows external sharing only with specific domains.</w:t>
      </w:r>
    </w:p>
    <w:p xmlns:wp14="http://schemas.microsoft.com/office/word/2010/wordml" w14:paraId="08A2DD0E" wp14:textId="7F5F46E4">
      <w:r>
        <w:br/>
      </w:r>
      <w:r>
        <w:br/>
      </w:r>
      <w:r>
        <w:br/>
      </w:r>
    </w:p>
    <w:p xmlns:wp14="http://schemas.microsoft.com/office/word/2010/wordml" w:rsidP="031034CD" w14:paraId="2C078E63" wp14:textId="475DEBEE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ccff0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5d855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e5c35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5fcee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6463D5"/>
    <w:rsid w:val="031034CD"/>
    <w:rsid w:val="05CF2383"/>
    <w:rsid w:val="07827AE5"/>
    <w:rsid w:val="07F873ED"/>
    <w:rsid w:val="116463D5"/>
    <w:rsid w:val="11EC70C0"/>
    <w:rsid w:val="184289E7"/>
    <w:rsid w:val="1C5D06AE"/>
    <w:rsid w:val="1D2F2367"/>
    <w:rsid w:val="1F133C4B"/>
    <w:rsid w:val="2066C429"/>
    <w:rsid w:val="21C971E8"/>
    <w:rsid w:val="2991A7C8"/>
    <w:rsid w:val="2FCB0D25"/>
    <w:rsid w:val="3D808D1D"/>
    <w:rsid w:val="3D8795D9"/>
    <w:rsid w:val="40AC7088"/>
    <w:rsid w:val="42F83BDD"/>
    <w:rsid w:val="45D44241"/>
    <w:rsid w:val="469D591E"/>
    <w:rsid w:val="49677D61"/>
    <w:rsid w:val="4E3AEE84"/>
    <w:rsid w:val="4FD6BEE5"/>
    <w:rsid w:val="51E51FDE"/>
    <w:rsid w:val="530E5FA7"/>
    <w:rsid w:val="59312471"/>
    <w:rsid w:val="5A07C0B5"/>
    <w:rsid w:val="639A85BE"/>
    <w:rsid w:val="659AEE68"/>
    <w:rsid w:val="65F3ADA0"/>
    <w:rsid w:val="6A6E5F8B"/>
    <w:rsid w:val="6DA6004D"/>
    <w:rsid w:val="72815EF6"/>
    <w:rsid w:val="7415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63D5"/>
  <w15:chartTrackingRefBased/>
  <w15:docId w15:val="{23509393-8714-4E62-B87B-97D17BDDA0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5a2072273114439c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1CB63703FCF645AB9352307318A1B1" ma:contentTypeVersion="17" ma:contentTypeDescription="Create a new document." ma:contentTypeScope="" ma:versionID="b45c5cdae36f358bdb0d10ac5c911565">
  <xsd:schema xmlns:xsd="http://www.w3.org/2001/XMLSchema" xmlns:xs="http://www.w3.org/2001/XMLSchema" xmlns:p="http://schemas.microsoft.com/office/2006/metadata/properties" xmlns:ns2="b9ddc68e-543a-4401-880e-f99d082d3346" xmlns:ns3="0f5111eb-3000-413c-a264-ede10dd7f625" targetNamespace="http://schemas.microsoft.com/office/2006/metadata/properties" ma:root="true" ma:fieldsID="098020b00cc7b3aceb21c9cd07b28ea1" ns2:_="" ns3:_="">
    <xsd:import namespace="b9ddc68e-543a-4401-880e-f99d082d3346"/>
    <xsd:import namespace="0f5111eb-3000-413c-a264-ede10dd7f6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ddc68e-543a-4401-880e-f99d082d33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hidden="true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hidden="true" ma:internalName="MediaServiceKeyPoints" ma:readOnly="true">
      <xsd:simpleType>
        <xsd:restriction base="dms:Note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111eb-3000-413c-a264-ede10dd7f62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2" nillable="true" ma:displayName="Taxonomy Catch All Column" ma:hidden="true" ma:list="{90d6b898-28d4-49db-8455-42357110c26e}" ma:internalName="TaxCatchAll" ma:showField="CatchAllData" ma:web="0f5111eb-3000-413c-a264-ede10dd7f6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f5111eb-3000-413c-a264-ede10dd7f625" xsi:nil="true"/>
    <lcf76f155ced4ddcb4097134ff3c332f xmlns="b9ddc68e-543a-4401-880e-f99d082d334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AE469F0-14C1-440C-B504-A06C51FEDD0A}"/>
</file>

<file path=customXml/itemProps2.xml><?xml version="1.0" encoding="utf-8"?>
<ds:datastoreItem xmlns:ds="http://schemas.openxmlformats.org/officeDocument/2006/customXml" ds:itemID="{FB56EC28-EF0E-4633-9117-44C7DDD6B58C}"/>
</file>

<file path=customXml/itemProps3.xml><?xml version="1.0" encoding="utf-8"?>
<ds:datastoreItem xmlns:ds="http://schemas.openxmlformats.org/officeDocument/2006/customXml" ds:itemID="{85B2C150-7795-4024-9483-8996B3F6728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Yu</dc:creator>
  <cp:keywords/>
  <dc:description/>
  <cp:lastModifiedBy>Andy Yu</cp:lastModifiedBy>
  <dcterms:created xsi:type="dcterms:W3CDTF">2023-07-06T08:17:58Z</dcterms:created>
  <dcterms:modified xsi:type="dcterms:W3CDTF">2023-07-06T08:29:04Z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0x010100251CB63703FCF645AB9352307318A1B1</vt:lpwstr>
  </property>
</Properties>
</file>