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D37" w:rsidRDefault="00CF7032" w:rsidP="00D13272">
      <w:pPr>
        <w:spacing w:line="480" w:lineRule="auto"/>
      </w:pPr>
      <w:r>
        <w:t xml:space="preserve">I started the project by </w:t>
      </w:r>
      <w:r w:rsidR="005B3829">
        <w:t>converting</w:t>
      </w:r>
      <w:r>
        <w:t xml:space="preserve"> the doc type and head section to html5. I then went through the document by sections converting the html to html5 and updating the </w:t>
      </w:r>
      <w:proofErr w:type="spellStart"/>
      <w:r>
        <w:t>css</w:t>
      </w:r>
      <w:proofErr w:type="spellEnd"/>
      <w:r>
        <w:t xml:space="preserve"> file to reflect the changes. I took a mostly top down approach to the document. After completing the conversion to html5, I updated the </w:t>
      </w:r>
      <w:proofErr w:type="spellStart"/>
      <w:r>
        <w:t>css</w:t>
      </w:r>
      <w:proofErr w:type="spellEnd"/>
      <w:r>
        <w:t xml:space="preserve"> to have minimal pixel </w:t>
      </w:r>
      <w:r w:rsidR="005B3829">
        <w:t>declarations</w:t>
      </w:r>
      <w:r>
        <w:t xml:space="preserve"> as well as deleting any height and width </w:t>
      </w:r>
      <w:proofErr w:type="spellStart"/>
      <w:r>
        <w:t>css</w:t>
      </w:r>
      <w:proofErr w:type="spellEnd"/>
      <w:r>
        <w:t xml:space="preserve">. This gave me a great starting place for the mobile first mentality. </w:t>
      </w:r>
    </w:p>
    <w:p w:rsidR="00870D37" w:rsidRDefault="00CF7032" w:rsidP="00D13272">
      <w:pPr>
        <w:spacing w:line="480" w:lineRule="auto"/>
      </w:pPr>
      <w:r>
        <w:t>I shrunk my browser down to 300px, the smallest screen size I designed for. The text was running too close to the edge of the screen at this size, so I added a 5px left and right padding to the head and page. I chose pixels because I did not want the padding to expand, which occurs with percentages, with the smaller screen sizes. At the smaller screen sizes I did want the banner image to span the whole with of the browser so it retained a width of 100%.</w:t>
      </w:r>
      <w:r w:rsidR="005B3829">
        <w:t xml:space="preserve"> </w:t>
      </w:r>
      <w:r w:rsidR="00D13272">
        <w:t xml:space="preserve"> I also kept the navigation at a 100% width and in a vertical layout.</w:t>
      </w:r>
    </w:p>
    <w:p w:rsidR="00870D37" w:rsidRDefault="005B3829" w:rsidP="00D13272">
      <w:pPr>
        <w:spacing w:line="480" w:lineRule="auto"/>
      </w:pPr>
      <w:r>
        <w:t xml:space="preserve">560px was a good break spot for the navigation to become horizontal. I also updated the page padding to maintain a single column of readable text. </w:t>
      </w:r>
    </w:p>
    <w:p w:rsidR="00870D37" w:rsidRDefault="005B3829" w:rsidP="00D13272">
      <w:pPr>
        <w:spacing w:line="480" w:lineRule="auto"/>
      </w:pPr>
      <w:r>
        <w:t>At 750px, I updated the widths of the header, navigation and page to be percentages so that they would scale with the browser window.</w:t>
      </w:r>
      <w:r w:rsidR="00870D37">
        <w:t xml:space="preserve"> This is also where I added a max width to the banner image as a precaution to its taking up space in an obtrusive way.</w:t>
      </w:r>
    </w:p>
    <w:p w:rsidR="00870D37" w:rsidRDefault="00870D37" w:rsidP="00D13272">
      <w:pPr>
        <w:spacing w:line="480" w:lineRule="auto"/>
      </w:pPr>
      <w:r>
        <w:t>850px is the point at which I feel the browser window was wide enough to support a two column layout. I adjusted the content and sidebar to be a percentage of the screen. To fix the float issues I added an auto overflow to main and a clear to the footer</w:t>
      </w:r>
      <w:bookmarkStart w:id="0" w:name="_GoBack"/>
      <w:bookmarkEnd w:id="0"/>
      <w:r>
        <w:t xml:space="preserve">. </w:t>
      </w:r>
    </w:p>
    <w:p w:rsidR="00870D37" w:rsidRDefault="00870D37" w:rsidP="00D13272">
      <w:pPr>
        <w:spacing w:line="480" w:lineRule="auto"/>
      </w:pPr>
      <w:r>
        <w:t>At 1300px wide I adjusted the header and page percentage widths to keep the content centered without expanding too far across the screen and out from under the header.</w:t>
      </w:r>
    </w:p>
    <w:p w:rsidR="00870D37" w:rsidRDefault="00870D37" w:rsidP="00D13272">
      <w:pPr>
        <w:spacing w:line="480" w:lineRule="auto"/>
      </w:pPr>
      <w:r>
        <w:lastRenderedPageBreak/>
        <w:t xml:space="preserve">I did not update the </w:t>
      </w:r>
      <w:proofErr w:type="spellStart"/>
      <w:r>
        <w:t>css</w:t>
      </w:r>
      <w:proofErr w:type="spellEnd"/>
      <w:r>
        <w:t xml:space="preserve"> on the navigation items to be the blocks they initially started off as because they should not be intrusive to the design. I think placing them in a typical navigation spot without making them giant blocks allows them to be visible, but not a central part of the design.</w:t>
      </w:r>
    </w:p>
    <w:sectPr w:rsidR="00870D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A7F" w:rsidRDefault="00C96A7F" w:rsidP="00D13272">
      <w:pPr>
        <w:spacing w:after="0" w:line="240" w:lineRule="auto"/>
      </w:pPr>
      <w:r>
        <w:separator/>
      </w:r>
    </w:p>
  </w:endnote>
  <w:endnote w:type="continuationSeparator" w:id="0">
    <w:p w:rsidR="00C96A7F" w:rsidRDefault="00C96A7F" w:rsidP="00D1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A7F" w:rsidRDefault="00C96A7F" w:rsidP="00D13272">
      <w:pPr>
        <w:spacing w:after="0" w:line="240" w:lineRule="auto"/>
      </w:pPr>
      <w:r>
        <w:separator/>
      </w:r>
    </w:p>
  </w:footnote>
  <w:footnote w:type="continuationSeparator" w:id="0">
    <w:p w:rsidR="00C96A7F" w:rsidRDefault="00C96A7F" w:rsidP="00D1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272" w:rsidRDefault="00D13272" w:rsidP="00D13272">
    <w:pPr>
      <w:spacing w:line="480" w:lineRule="auto"/>
    </w:pPr>
    <w:r>
      <w:t>Kat Betz 2-13-15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32"/>
    <w:rsid w:val="005B3829"/>
    <w:rsid w:val="00822B08"/>
    <w:rsid w:val="00870D37"/>
    <w:rsid w:val="008C6038"/>
    <w:rsid w:val="00C96A7F"/>
    <w:rsid w:val="00CF089D"/>
    <w:rsid w:val="00CF7032"/>
    <w:rsid w:val="00D1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272"/>
  </w:style>
  <w:style w:type="paragraph" w:styleId="Footer">
    <w:name w:val="footer"/>
    <w:basedOn w:val="Normal"/>
    <w:link w:val="FooterChar"/>
    <w:uiPriority w:val="99"/>
    <w:unhideWhenUsed/>
    <w:rsid w:val="00D1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272"/>
  </w:style>
  <w:style w:type="paragraph" w:styleId="BalloonText">
    <w:name w:val="Balloon Text"/>
    <w:basedOn w:val="Normal"/>
    <w:link w:val="BalloonTextChar"/>
    <w:uiPriority w:val="99"/>
    <w:semiHidden/>
    <w:unhideWhenUsed/>
    <w:rsid w:val="00D1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272"/>
  </w:style>
  <w:style w:type="paragraph" w:styleId="Footer">
    <w:name w:val="footer"/>
    <w:basedOn w:val="Normal"/>
    <w:link w:val="FooterChar"/>
    <w:uiPriority w:val="99"/>
    <w:unhideWhenUsed/>
    <w:rsid w:val="00D1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272"/>
  </w:style>
  <w:style w:type="paragraph" w:styleId="BalloonText">
    <w:name w:val="Balloon Text"/>
    <w:basedOn w:val="Normal"/>
    <w:link w:val="BalloonTextChar"/>
    <w:uiPriority w:val="99"/>
    <w:semiHidden/>
    <w:unhideWhenUsed/>
    <w:rsid w:val="00D1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</dc:creator>
  <cp:lastModifiedBy>Kat</cp:lastModifiedBy>
  <cp:revision>1</cp:revision>
  <dcterms:created xsi:type="dcterms:W3CDTF">2015-02-14T01:08:00Z</dcterms:created>
  <dcterms:modified xsi:type="dcterms:W3CDTF">2015-02-14T03:28:00Z</dcterms:modified>
</cp:coreProperties>
</file>