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DFEE" w14:textId="3DC21399" w:rsidR="00232CC0" w:rsidRDefault="00232CC0">
      <w:r>
        <w:t>Software Development Fundamentals Final Project Pseudocode – Kat Braunlich</w:t>
      </w:r>
    </w:p>
    <w:p w14:paraId="5976B7DC" w14:textId="3A78669D" w:rsidR="00232CC0" w:rsidRDefault="00232CC0"/>
    <w:p w14:paraId="380559E5" w14:textId="2490586D" w:rsidR="00232CC0" w:rsidRDefault="00232CC0">
      <w:r>
        <w:t>If user clicks take picture</w:t>
      </w:r>
    </w:p>
    <w:p w14:paraId="509D0CC3" w14:textId="44CF5DBB" w:rsidR="00232CC0" w:rsidRDefault="00232CC0">
      <w:r>
        <w:tab/>
        <w:t xml:space="preserve">Camera screen </w:t>
      </w:r>
      <w:proofErr w:type="gramStart"/>
      <w:r>
        <w:t>appears</w:t>
      </w:r>
      <w:proofErr w:type="gramEnd"/>
    </w:p>
    <w:p w14:paraId="0B273315" w14:textId="77777777" w:rsidR="00232CC0" w:rsidRDefault="00232CC0">
      <w:r>
        <w:t>If user opens camera for first time</w:t>
      </w:r>
    </w:p>
    <w:p w14:paraId="624BAA1F" w14:textId="0B11CAFE" w:rsidR="00232CC0" w:rsidRDefault="00232CC0" w:rsidP="00232CC0">
      <w:pPr>
        <w:ind w:firstLine="720"/>
      </w:pPr>
      <w:r>
        <w:t xml:space="preserve">Permission popup is shown on </w:t>
      </w:r>
      <w:proofErr w:type="gramStart"/>
      <w:r>
        <w:t>screen</w:t>
      </w:r>
      <w:proofErr w:type="gramEnd"/>
    </w:p>
    <w:p w14:paraId="6DDD6614" w14:textId="796FF1B5" w:rsidR="00232CC0" w:rsidRDefault="00232CC0">
      <w:r>
        <w:t>If user has given permission before</w:t>
      </w:r>
    </w:p>
    <w:p w14:paraId="5698A623" w14:textId="44A51783" w:rsidR="00232CC0" w:rsidRDefault="00232CC0">
      <w:r>
        <w:tab/>
        <w:t xml:space="preserve">Camera begins </w:t>
      </w:r>
      <w:proofErr w:type="gramStart"/>
      <w:r>
        <w:t>functioning</w:t>
      </w:r>
      <w:proofErr w:type="gramEnd"/>
    </w:p>
    <w:p w14:paraId="0C83E0FF" w14:textId="269EDABB" w:rsidR="00232CC0" w:rsidRDefault="00232CC0">
      <w:r>
        <w:t>If permission popup is shown on screen</w:t>
      </w:r>
    </w:p>
    <w:p w14:paraId="3739F6B9" w14:textId="6F4F7E97" w:rsidR="00232CC0" w:rsidRDefault="00232CC0">
      <w:r>
        <w:tab/>
        <w:t xml:space="preserve">User is given two </w:t>
      </w:r>
      <w:proofErr w:type="gramStart"/>
      <w:r>
        <w:t>options</w:t>
      </w:r>
      <w:proofErr w:type="gramEnd"/>
    </w:p>
    <w:p w14:paraId="57B857B2" w14:textId="114ECC81" w:rsidR="00232CC0" w:rsidRDefault="00232CC0">
      <w:r>
        <w:tab/>
        <w:t>Option: Allow access</w:t>
      </w:r>
    </w:p>
    <w:p w14:paraId="17083C78" w14:textId="384831BA" w:rsidR="00232CC0" w:rsidRDefault="00232CC0">
      <w:r>
        <w:tab/>
        <w:t>Option: Deny access</w:t>
      </w:r>
    </w:p>
    <w:p w14:paraId="44A882D0" w14:textId="0B0BBFB5" w:rsidR="00232CC0" w:rsidRDefault="00232CC0">
      <w:r>
        <w:t>If user allows access</w:t>
      </w:r>
    </w:p>
    <w:p w14:paraId="5CC64BBC" w14:textId="284712CA" w:rsidR="00232CC0" w:rsidRDefault="00232CC0">
      <w:r>
        <w:tab/>
        <w:t xml:space="preserve">Camera begins </w:t>
      </w:r>
      <w:proofErr w:type="gramStart"/>
      <w:r>
        <w:t>functioning</w:t>
      </w:r>
      <w:proofErr w:type="gramEnd"/>
    </w:p>
    <w:p w14:paraId="49A88F39" w14:textId="1679C400" w:rsidR="00232CC0" w:rsidRDefault="00232CC0">
      <w:r>
        <w:t>If user denies access</w:t>
      </w:r>
    </w:p>
    <w:p w14:paraId="5860EB12" w14:textId="46F89612" w:rsidR="00232CC0" w:rsidRDefault="00232CC0">
      <w:r>
        <w:tab/>
        <w:t xml:space="preserve">Camera remains </w:t>
      </w:r>
      <w:proofErr w:type="gramStart"/>
      <w:r>
        <w:t>non-functional</w:t>
      </w:r>
      <w:proofErr w:type="gramEnd"/>
    </w:p>
    <w:p w14:paraId="3362D76F" w14:textId="71917FE9" w:rsidR="00232CC0" w:rsidRDefault="00232CC0"/>
    <w:p w14:paraId="596388E4" w14:textId="5A878039" w:rsidR="00232CC0" w:rsidRDefault="00232CC0"/>
    <w:p w14:paraId="1B4EEC0B" w14:textId="77777777" w:rsidR="00232CC0" w:rsidRDefault="00232CC0"/>
    <w:p w14:paraId="24C8881B" w14:textId="3C1A3958" w:rsidR="00232CC0" w:rsidRDefault="00232CC0"/>
    <w:p w14:paraId="5516AE06" w14:textId="77777777" w:rsidR="00232CC0" w:rsidRDefault="00232CC0"/>
    <w:sectPr w:rsidR="0023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C0"/>
    <w:rsid w:val="0023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0A83"/>
  <w15:chartTrackingRefBased/>
  <w15:docId w15:val="{95863B1E-DD4D-4383-8284-FDE7F47A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Braunlich</dc:creator>
  <cp:keywords/>
  <dc:description/>
  <cp:lastModifiedBy>Katherine Braunlich</cp:lastModifiedBy>
  <cp:revision>1</cp:revision>
  <dcterms:created xsi:type="dcterms:W3CDTF">2021-04-22T18:32:00Z</dcterms:created>
  <dcterms:modified xsi:type="dcterms:W3CDTF">2021-04-22T18:38:00Z</dcterms:modified>
</cp:coreProperties>
</file>