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DE0C" w14:textId="77777777" w:rsidR="00610567" w:rsidRPr="00610567" w:rsidRDefault="004B4E14" w:rsidP="00610567">
      <w:pPr>
        <w:jc w:val="center"/>
        <w:rPr>
          <w:sz w:val="40"/>
          <w:szCs w:val="40"/>
        </w:rPr>
      </w:pPr>
      <w:r w:rsidRPr="00610567">
        <w:rPr>
          <w:sz w:val="40"/>
          <w:szCs w:val="40"/>
        </w:rPr>
        <w:t xml:space="preserve">Android Device Risk Assessment Tool: </w:t>
      </w:r>
    </w:p>
    <w:p w14:paraId="48316552" w14:textId="48350C3F" w:rsidR="002F49DB" w:rsidRDefault="004B4E14" w:rsidP="00610567">
      <w:pPr>
        <w:jc w:val="center"/>
        <w:rPr>
          <w:sz w:val="40"/>
          <w:szCs w:val="40"/>
        </w:rPr>
      </w:pPr>
      <w:r w:rsidRPr="00610567">
        <w:rPr>
          <w:sz w:val="40"/>
          <w:szCs w:val="40"/>
        </w:rPr>
        <w:t xml:space="preserve">Using </w:t>
      </w:r>
      <w:r w:rsidR="00610567" w:rsidRPr="00610567">
        <w:rPr>
          <w:sz w:val="40"/>
          <w:szCs w:val="40"/>
        </w:rPr>
        <w:t>Common Permissions to Identify Applications Used in Intimate Partner Violence</w:t>
      </w:r>
    </w:p>
    <w:p w14:paraId="3623A155" w14:textId="5A771603" w:rsidR="00610567" w:rsidRDefault="00610567" w:rsidP="00610567">
      <w:pPr>
        <w:jc w:val="center"/>
      </w:pPr>
    </w:p>
    <w:p w14:paraId="2594453C" w14:textId="4430E7F6" w:rsidR="00610567" w:rsidRDefault="00610567" w:rsidP="00610567">
      <w:pPr>
        <w:jc w:val="center"/>
      </w:pPr>
    </w:p>
    <w:p w14:paraId="233FA80D" w14:textId="5C8A3B01" w:rsidR="00610567" w:rsidRDefault="00610567" w:rsidP="00610567">
      <w:pPr>
        <w:jc w:val="center"/>
        <w:rPr>
          <w:sz w:val="28"/>
          <w:szCs w:val="28"/>
        </w:rPr>
      </w:pPr>
      <w:r>
        <w:rPr>
          <w:sz w:val="28"/>
          <w:szCs w:val="28"/>
        </w:rPr>
        <w:t>Kathryn Reardon</w:t>
      </w:r>
    </w:p>
    <w:p w14:paraId="3E067965" w14:textId="196BDDFA" w:rsidR="00610567" w:rsidRDefault="00610567" w:rsidP="00610567">
      <w:pPr>
        <w:jc w:val="center"/>
        <w:rPr>
          <w:sz w:val="28"/>
          <w:szCs w:val="28"/>
        </w:rPr>
      </w:pPr>
    </w:p>
    <w:p w14:paraId="5A2F81D5" w14:textId="0947D43A" w:rsidR="00610567" w:rsidRDefault="00610567" w:rsidP="00610567">
      <w:pPr>
        <w:jc w:val="center"/>
        <w:rPr>
          <w:sz w:val="28"/>
          <w:szCs w:val="28"/>
        </w:rPr>
      </w:pPr>
      <w:r>
        <w:rPr>
          <w:sz w:val="28"/>
          <w:szCs w:val="28"/>
        </w:rPr>
        <w:t>November 24, 2020</w:t>
      </w:r>
    </w:p>
    <w:p w14:paraId="239FDC59" w14:textId="46D506BE" w:rsidR="000410A4" w:rsidRPr="000410A4" w:rsidRDefault="000410A4" w:rsidP="000410A4"/>
    <w:p w14:paraId="75707AA4" w14:textId="5F035147" w:rsidR="000410A4" w:rsidRPr="00BC0652" w:rsidRDefault="00BC0652" w:rsidP="000410A4">
      <w:pPr>
        <w:rPr>
          <w:sz w:val="32"/>
          <w:szCs w:val="32"/>
        </w:rPr>
      </w:pPr>
      <w:r>
        <w:rPr>
          <w:sz w:val="32"/>
          <w:szCs w:val="32"/>
        </w:rPr>
        <w:t>Abstract</w:t>
      </w:r>
    </w:p>
    <w:p w14:paraId="4F5B8E8B" w14:textId="1B2385ED" w:rsidR="000410A4" w:rsidRDefault="00BC0652" w:rsidP="00BC0652">
      <w:pPr>
        <w:pStyle w:val="ListParagraph"/>
        <w:numPr>
          <w:ilvl w:val="0"/>
          <w:numId w:val="3"/>
        </w:numPr>
      </w:pPr>
      <w:r>
        <w:t>Write after finishing report</w:t>
      </w:r>
    </w:p>
    <w:p w14:paraId="4968A994" w14:textId="563C2CBA" w:rsidR="00BC0652" w:rsidRDefault="00BC0652" w:rsidP="00BC0652">
      <w:pPr>
        <w:pStyle w:val="ListParagraph"/>
        <w:numPr>
          <w:ilvl w:val="0"/>
          <w:numId w:val="3"/>
        </w:numPr>
      </w:pPr>
      <w:r>
        <w:t>120 – 500 words, or 1-2 paragraphs</w:t>
      </w:r>
    </w:p>
    <w:p w14:paraId="5D8CBD80" w14:textId="791B03D0" w:rsidR="00BC0652" w:rsidRDefault="00BC0652" w:rsidP="00BC0652">
      <w:pPr>
        <w:pStyle w:val="ListParagraph"/>
        <w:numPr>
          <w:ilvl w:val="1"/>
          <w:numId w:val="3"/>
        </w:numPr>
      </w:pPr>
      <w:r>
        <w:t>25% on purpose/importance of research (Introduction)</w:t>
      </w:r>
    </w:p>
    <w:p w14:paraId="1C6E3C53" w14:textId="5520A394" w:rsidR="00BC0652" w:rsidRDefault="00BC0652" w:rsidP="00BC0652">
      <w:pPr>
        <w:pStyle w:val="ListParagraph"/>
        <w:numPr>
          <w:ilvl w:val="1"/>
          <w:numId w:val="3"/>
        </w:numPr>
      </w:pPr>
      <w:r>
        <w:t>25% on what I did (Methods)</w:t>
      </w:r>
    </w:p>
    <w:p w14:paraId="22774862" w14:textId="1D769E40" w:rsidR="00BC0652" w:rsidRDefault="00BC0652" w:rsidP="00BC0652">
      <w:pPr>
        <w:pStyle w:val="ListParagraph"/>
        <w:numPr>
          <w:ilvl w:val="1"/>
          <w:numId w:val="3"/>
        </w:numPr>
      </w:pPr>
      <w:r>
        <w:t>35% on what I found (Results/Evaluation)</w:t>
      </w:r>
    </w:p>
    <w:p w14:paraId="6AA1B2AC" w14:textId="08B8202E" w:rsidR="00BC0652" w:rsidRDefault="00BC0652" w:rsidP="00BC0652">
      <w:pPr>
        <w:pStyle w:val="ListParagraph"/>
        <w:numPr>
          <w:ilvl w:val="1"/>
          <w:numId w:val="3"/>
        </w:numPr>
      </w:pPr>
      <w:r>
        <w:t>15% on implications of research (Discussion)</w:t>
      </w:r>
    </w:p>
    <w:p w14:paraId="1AB72CCD" w14:textId="77777777" w:rsidR="00BC0652" w:rsidRPr="000410A4" w:rsidRDefault="00BC0652" w:rsidP="00BC0652">
      <w:pPr>
        <w:pStyle w:val="ListParagraph"/>
        <w:ind w:left="1440"/>
      </w:pPr>
    </w:p>
    <w:p w14:paraId="4F49E442" w14:textId="6E5A2C6E" w:rsidR="000410A4" w:rsidRDefault="000410A4" w:rsidP="000410A4">
      <w:pPr>
        <w:rPr>
          <w:sz w:val="32"/>
          <w:szCs w:val="32"/>
        </w:rPr>
      </w:pPr>
      <w:r w:rsidRPr="000410A4">
        <w:rPr>
          <w:sz w:val="32"/>
          <w:szCs w:val="32"/>
        </w:rPr>
        <w:t>1</w:t>
      </w:r>
      <w:r w:rsidRPr="000410A4">
        <w:rPr>
          <w:sz w:val="32"/>
          <w:szCs w:val="32"/>
        </w:rPr>
        <w:tab/>
        <w:t>Introduction</w:t>
      </w:r>
    </w:p>
    <w:p w14:paraId="37AF1D58" w14:textId="2875822C" w:rsidR="004F6034" w:rsidRDefault="00BC0652" w:rsidP="004F6034">
      <w:pPr>
        <w:pStyle w:val="ListParagraph"/>
        <w:numPr>
          <w:ilvl w:val="0"/>
          <w:numId w:val="2"/>
        </w:numPr>
      </w:pPr>
      <w:r>
        <w:t>Problems my project addresses</w:t>
      </w:r>
    </w:p>
    <w:p w14:paraId="3F0F9366" w14:textId="6E284962" w:rsidR="00BC0652" w:rsidRDefault="00BC0652" w:rsidP="004F6034">
      <w:pPr>
        <w:pStyle w:val="ListParagraph"/>
        <w:numPr>
          <w:ilvl w:val="0"/>
          <w:numId w:val="2"/>
        </w:numPr>
      </w:pPr>
      <w:r>
        <w:t>Goals of research</w:t>
      </w:r>
    </w:p>
    <w:p w14:paraId="1A941D5B" w14:textId="07EF35C1" w:rsidR="00BC0652" w:rsidRDefault="00BC0652" w:rsidP="004F6034">
      <w:pPr>
        <w:pStyle w:val="ListParagraph"/>
        <w:numPr>
          <w:ilvl w:val="0"/>
          <w:numId w:val="2"/>
        </w:numPr>
      </w:pPr>
      <w:r>
        <w:t>Threat model</w:t>
      </w:r>
    </w:p>
    <w:p w14:paraId="7EEDDCEA" w14:textId="485A1D5C" w:rsidR="00BC0652" w:rsidRDefault="00BC0652" w:rsidP="004F6034">
      <w:pPr>
        <w:pStyle w:val="ListParagraph"/>
        <w:numPr>
          <w:ilvl w:val="0"/>
          <w:numId w:val="2"/>
        </w:numPr>
      </w:pPr>
      <w:r>
        <w:t>Markers of evaluation—“I am successful if…”</w:t>
      </w:r>
    </w:p>
    <w:p w14:paraId="44252990" w14:textId="1B4EC53B" w:rsidR="00BC0652" w:rsidRDefault="00BC0652" w:rsidP="00BC0652"/>
    <w:p w14:paraId="37F12AAC" w14:textId="68A8F7C2" w:rsidR="00BC0652" w:rsidRPr="00FB14B9" w:rsidRDefault="00BC0652" w:rsidP="00BC0652">
      <w:pPr>
        <w:rPr>
          <w:sz w:val="32"/>
          <w:szCs w:val="32"/>
        </w:rPr>
      </w:pPr>
      <w:r w:rsidRPr="00FB14B9">
        <w:rPr>
          <w:sz w:val="32"/>
          <w:szCs w:val="32"/>
        </w:rPr>
        <w:t>2</w:t>
      </w:r>
      <w:r w:rsidRPr="00FB14B9">
        <w:rPr>
          <w:sz w:val="32"/>
          <w:szCs w:val="32"/>
        </w:rPr>
        <w:tab/>
        <w:t>Background and Related Work</w:t>
      </w:r>
    </w:p>
    <w:p w14:paraId="3535CBF5" w14:textId="749C72B9" w:rsidR="00BC0652" w:rsidRDefault="00BC0652" w:rsidP="00BC0652">
      <w:pPr>
        <w:pStyle w:val="ListParagraph"/>
        <w:numPr>
          <w:ilvl w:val="0"/>
          <w:numId w:val="4"/>
        </w:numPr>
      </w:pPr>
      <w:r>
        <w:t>Summary of work from Cornell Tech and NYU</w:t>
      </w:r>
    </w:p>
    <w:p w14:paraId="30EA16BF" w14:textId="60D5F61F" w:rsidR="00BC0652" w:rsidRDefault="00BC0652" w:rsidP="00BC0652">
      <w:pPr>
        <w:pStyle w:val="ListParagraph"/>
        <w:numPr>
          <w:ilvl w:val="0"/>
          <w:numId w:val="4"/>
        </w:numPr>
      </w:pPr>
      <w:r>
        <w:t xml:space="preserve">Brief description of security clinic and </w:t>
      </w:r>
      <w:proofErr w:type="spellStart"/>
      <w:r>
        <w:t>ISDi</w:t>
      </w:r>
      <w:proofErr w:type="spellEnd"/>
      <w:r>
        <w:t xml:space="preserve"> tool</w:t>
      </w:r>
    </w:p>
    <w:p w14:paraId="0B4FDD67" w14:textId="2D1CA046" w:rsidR="00BC0652" w:rsidRDefault="00BC0652" w:rsidP="00BC0652"/>
    <w:p w14:paraId="3E3D7446" w14:textId="460A2A0F" w:rsidR="00BC0652" w:rsidRPr="00FB14B9" w:rsidRDefault="00BC0652" w:rsidP="00BC0652">
      <w:pPr>
        <w:rPr>
          <w:sz w:val="32"/>
          <w:szCs w:val="32"/>
        </w:rPr>
      </w:pPr>
      <w:r w:rsidRPr="00FB14B9">
        <w:rPr>
          <w:sz w:val="32"/>
          <w:szCs w:val="32"/>
        </w:rPr>
        <w:t>3</w:t>
      </w:r>
      <w:r w:rsidRPr="00FB14B9">
        <w:rPr>
          <w:sz w:val="32"/>
          <w:szCs w:val="32"/>
        </w:rPr>
        <w:tab/>
        <w:t>Dataset Description and Properties</w:t>
      </w:r>
    </w:p>
    <w:p w14:paraId="0EFC511A" w14:textId="1DEA7305" w:rsidR="00BC0652" w:rsidRDefault="00BC0652" w:rsidP="00BC0652">
      <w:pPr>
        <w:pStyle w:val="ListParagraph"/>
        <w:numPr>
          <w:ilvl w:val="0"/>
          <w:numId w:val="5"/>
        </w:numPr>
      </w:pPr>
      <w:r>
        <w:t>Describe apps used for analysis and how/why they were obtained/chosen</w:t>
      </w:r>
    </w:p>
    <w:p w14:paraId="464B5079" w14:textId="3891D741" w:rsidR="00BC0652" w:rsidRDefault="00BC0652" w:rsidP="00BC0652">
      <w:pPr>
        <w:pStyle w:val="ListParagraph"/>
        <w:numPr>
          <w:ilvl w:val="0"/>
          <w:numId w:val="5"/>
        </w:numPr>
      </w:pPr>
      <w:r>
        <w:t>How were permissions analyzed</w:t>
      </w:r>
    </w:p>
    <w:p w14:paraId="4DFBA2B8" w14:textId="4DA0FD8B" w:rsidR="00BC0652" w:rsidRDefault="00BC0652" w:rsidP="00BC0652">
      <w:pPr>
        <w:pStyle w:val="ListParagraph"/>
        <w:numPr>
          <w:ilvl w:val="0"/>
          <w:numId w:val="5"/>
        </w:numPr>
      </w:pPr>
      <w:r>
        <w:t>Sorting permissions by protection level</w:t>
      </w:r>
    </w:p>
    <w:p w14:paraId="2BE73F8F" w14:textId="77777777" w:rsidR="00BC0652" w:rsidRDefault="00BC0652" w:rsidP="00BC0652"/>
    <w:p w14:paraId="622B9AD8" w14:textId="342BA499" w:rsidR="00BC0652" w:rsidRPr="00FB14B9" w:rsidRDefault="00BC0652" w:rsidP="00BC0652">
      <w:pPr>
        <w:rPr>
          <w:sz w:val="32"/>
          <w:szCs w:val="32"/>
        </w:rPr>
      </w:pPr>
      <w:r w:rsidRPr="00FB14B9">
        <w:rPr>
          <w:sz w:val="32"/>
          <w:szCs w:val="32"/>
        </w:rPr>
        <w:t>4</w:t>
      </w:r>
      <w:r w:rsidRPr="00FB14B9">
        <w:rPr>
          <w:sz w:val="32"/>
          <w:szCs w:val="32"/>
        </w:rPr>
        <w:tab/>
        <w:t>Using Guilt-by-Association</w:t>
      </w:r>
    </w:p>
    <w:p w14:paraId="09565907" w14:textId="24AF3F6A" w:rsidR="00BC0652" w:rsidRDefault="00BC0652" w:rsidP="00BC0652">
      <w:pPr>
        <w:pStyle w:val="ListParagraph"/>
        <w:numPr>
          <w:ilvl w:val="0"/>
          <w:numId w:val="6"/>
        </w:numPr>
      </w:pPr>
      <w:r>
        <w:t xml:space="preserve">Brief description of </w:t>
      </w:r>
      <w:proofErr w:type="spellStart"/>
      <w:r>
        <w:t>CreepRank</w:t>
      </w:r>
      <w:proofErr w:type="spellEnd"/>
      <w:r>
        <w:t xml:space="preserve"> algorithm</w:t>
      </w:r>
    </w:p>
    <w:p w14:paraId="7220935B" w14:textId="2A6904EA" w:rsidR="00BC0652" w:rsidRDefault="00FB14B9" w:rsidP="00BC0652">
      <w:pPr>
        <w:pStyle w:val="ListParagraph"/>
        <w:numPr>
          <w:ilvl w:val="0"/>
          <w:numId w:val="6"/>
        </w:numPr>
      </w:pPr>
      <w:r>
        <w:t>Permissions grouped by usage</w:t>
      </w:r>
    </w:p>
    <w:p w14:paraId="19EE4C7E" w14:textId="29A94DA3" w:rsidR="00FB14B9" w:rsidRDefault="00FB14B9" w:rsidP="00BC0652">
      <w:pPr>
        <w:pStyle w:val="ListParagraph"/>
        <w:numPr>
          <w:ilvl w:val="0"/>
          <w:numId w:val="6"/>
        </w:numPr>
      </w:pPr>
      <w:r>
        <w:t>Deciding which permissions are guilty of spyware use</w:t>
      </w:r>
    </w:p>
    <w:p w14:paraId="5F14369D" w14:textId="155DB43C" w:rsidR="00FB14B9" w:rsidRDefault="00FB14B9" w:rsidP="00BC0652">
      <w:pPr>
        <w:pStyle w:val="ListParagraph"/>
        <w:numPr>
          <w:ilvl w:val="0"/>
          <w:numId w:val="6"/>
        </w:numPr>
      </w:pPr>
      <w:r>
        <w:t>Heuristic weights and rationale</w:t>
      </w:r>
    </w:p>
    <w:p w14:paraId="07DD2914" w14:textId="4A7DA24E" w:rsidR="00BC0652" w:rsidRDefault="00BC0652" w:rsidP="00BC0652"/>
    <w:p w14:paraId="50C87376" w14:textId="3C05FCF8" w:rsidR="00BC0652" w:rsidRPr="00FB14B9" w:rsidRDefault="00BC0652" w:rsidP="00BC0652">
      <w:pPr>
        <w:rPr>
          <w:sz w:val="32"/>
          <w:szCs w:val="32"/>
        </w:rPr>
      </w:pPr>
      <w:r w:rsidRPr="00FB14B9">
        <w:rPr>
          <w:sz w:val="32"/>
          <w:szCs w:val="32"/>
        </w:rPr>
        <w:t>5</w:t>
      </w:r>
      <w:r w:rsidRPr="00FB14B9">
        <w:rPr>
          <w:sz w:val="32"/>
          <w:szCs w:val="32"/>
        </w:rPr>
        <w:tab/>
        <w:t>The Risk Assessment Tool</w:t>
      </w:r>
    </w:p>
    <w:p w14:paraId="4CC68EA9" w14:textId="13E1580C" w:rsidR="00FB14B9" w:rsidRDefault="00FB14B9" w:rsidP="00FB14B9">
      <w:pPr>
        <w:pStyle w:val="ListParagraph"/>
        <w:numPr>
          <w:ilvl w:val="0"/>
          <w:numId w:val="10"/>
        </w:numPr>
      </w:pPr>
      <w:r>
        <w:t>How the Horoscope app and risk assessment tool are intended to be used</w:t>
      </w:r>
    </w:p>
    <w:p w14:paraId="3F8B40DE" w14:textId="607EE2BA" w:rsidR="00BC0652" w:rsidRDefault="00FB14B9" w:rsidP="00FB14B9">
      <w:pPr>
        <w:pStyle w:val="ListParagraph"/>
        <w:numPr>
          <w:ilvl w:val="0"/>
          <w:numId w:val="8"/>
        </w:numPr>
      </w:pPr>
      <w:r>
        <w:t>The Horoscope app</w:t>
      </w:r>
    </w:p>
    <w:p w14:paraId="7ECCF4AD" w14:textId="46FB8D44" w:rsidR="00FB14B9" w:rsidRDefault="00FB14B9" w:rsidP="00FB14B9">
      <w:pPr>
        <w:pStyle w:val="ListParagraph"/>
        <w:numPr>
          <w:ilvl w:val="0"/>
          <w:numId w:val="9"/>
        </w:numPr>
      </w:pPr>
      <w:r>
        <w:lastRenderedPageBreak/>
        <w:t>How it works</w:t>
      </w:r>
    </w:p>
    <w:p w14:paraId="3B67396D" w14:textId="6E4779B0" w:rsidR="00FB14B9" w:rsidRDefault="00FB14B9" w:rsidP="00FB14B9">
      <w:pPr>
        <w:pStyle w:val="ListParagraph"/>
        <w:numPr>
          <w:ilvl w:val="0"/>
          <w:numId w:val="9"/>
        </w:numPr>
      </w:pPr>
      <w:r>
        <w:t>Why it is designed the way it is</w:t>
      </w:r>
    </w:p>
    <w:p w14:paraId="47144A5A" w14:textId="1207086B" w:rsidR="00FB14B9" w:rsidRDefault="00FB14B9" w:rsidP="00FB14B9">
      <w:pPr>
        <w:pStyle w:val="ListParagraph"/>
        <w:numPr>
          <w:ilvl w:val="0"/>
          <w:numId w:val="9"/>
        </w:numPr>
      </w:pPr>
      <w:r>
        <w:t>What it provides for the main tool</w:t>
      </w:r>
    </w:p>
    <w:p w14:paraId="32DAB4D5" w14:textId="5C8AD006" w:rsidR="00FB14B9" w:rsidRDefault="00FB14B9" w:rsidP="00FB14B9">
      <w:pPr>
        <w:pStyle w:val="ListParagraph"/>
        <w:numPr>
          <w:ilvl w:val="0"/>
          <w:numId w:val="8"/>
        </w:numPr>
      </w:pPr>
      <w:r>
        <w:t>The Risk Assessment tool</w:t>
      </w:r>
    </w:p>
    <w:p w14:paraId="545B5A95" w14:textId="57BA516B" w:rsidR="00FB14B9" w:rsidRDefault="00FB14B9" w:rsidP="00FB14B9">
      <w:pPr>
        <w:pStyle w:val="ListParagraph"/>
        <w:numPr>
          <w:ilvl w:val="0"/>
          <w:numId w:val="11"/>
        </w:numPr>
      </w:pPr>
      <w:r>
        <w:t>How it works</w:t>
      </w:r>
    </w:p>
    <w:p w14:paraId="21D262AB" w14:textId="13D17052" w:rsidR="00FB14B9" w:rsidRDefault="00FB14B9" w:rsidP="00FB14B9">
      <w:pPr>
        <w:pStyle w:val="ListParagraph"/>
        <w:numPr>
          <w:ilvl w:val="0"/>
          <w:numId w:val="11"/>
        </w:numPr>
      </w:pPr>
      <w:r>
        <w:t>What it shows</w:t>
      </w:r>
    </w:p>
    <w:p w14:paraId="64CEAC97" w14:textId="4BC73FDB" w:rsidR="00FB14B9" w:rsidRDefault="00FB14B9" w:rsidP="00FB14B9">
      <w:pPr>
        <w:pStyle w:val="ListParagraph"/>
        <w:numPr>
          <w:ilvl w:val="0"/>
          <w:numId w:val="11"/>
        </w:numPr>
      </w:pPr>
      <w:r>
        <w:t>How results should be interpreted</w:t>
      </w:r>
    </w:p>
    <w:p w14:paraId="6AA6A7C0" w14:textId="77777777" w:rsidR="00FB14B9" w:rsidRDefault="00FB14B9" w:rsidP="00BC0652"/>
    <w:p w14:paraId="44DE5F1C" w14:textId="35E98F5F" w:rsidR="00BC0652" w:rsidRPr="00FB14B9" w:rsidRDefault="00BC0652" w:rsidP="00BC0652">
      <w:pPr>
        <w:rPr>
          <w:sz w:val="32"/>
          <w:szCs w:val="32"/>
        </w:rPr>
      </w:pPr>
      <w:r w:rsidRPr="00FB14B9">
        <w:rPr>
          <w:sz w:val="32"/>
          <w:szCs w:val="32"/>
        </w:rPr>
        <w:t>6</w:t>
      </w:r>
      <w:r w:rsidRPr="00FB14B9">
        <w:rPr>
          <w:sz w:val="32"/>
          <w:szCs w:val="32"/>
        </w:rPr>
        <w:tab/>
        <w:t>Evaluating Efficacy</w:t>
      </w:r>
    </w:p>
    <w:p w14:paraId="5C2E0F0B" w14:textId="3237C6F5" w:rsidR="00FB14B9" w:rsidRDefault="00FB14B9" w:rsidP="00FB14B9">
      <w:pPr>
        <w:pStyle w:val="ListParagraph"/>
        <w:numPr>
          <w:ilvl w:val="0"/>
          <w:numId w:val="12"/>
        </w:numPr>
      </w:pPr>
      <w:r>
        <w:t>Show testing examples</w:t>
      </w:r>
    </w:p>
    <w:p w14:paraId="20D8807E" w14:textId="1F429FB7" w:rsidR="00FB14B9" w:rsidRDefault="00FB14B9" w:rsidP="00FB14B9">
      <w:pPr>
        <w:pStyle w:val="ListParagraph"/>
        <w:numPr>
          <w:ilvl w:val="0"/>
          <w:numId w:val="12"/>
        </w:numPr>
      </w:pPr>
      <w:r>
        <w:t>Evaluate results—satisfactory? Does it meet established goals? Mixed results?</w:t>
      </w:r>
    </w:p>
    <w:p w14:paraId="59F5E461" w14:textId="4C6E4F80" w:rsidR="00FB14B9" w:rsidRDefault="00FB14B9" w:rsidP="00FB14B9">
      <w:pPr>
        <w:pStyle w:val="ListParagraph"/>
        <w:numPr>
          <w:ilvl w:val="0"/>
          <w:numId w:val="12"/>
        </w:numPr>
      </w:pPr>
      <w:r>
        <w:t>Thoughts about why results are such</w:t>
      </w:r>
    </w:p>
    <w:p w14:paraId="51F3A342" w14:textId="0ACB0BE6" w:rsidR="00BC0652" w:rsidRDefault="00BC0652" w:rsidP="00BC0652"/>
    <w:p w14:paraId="2A941FC4" w14:textId="08C6A16B" w:rsidR="00BC0652" w:rsidRPr="00FB14B9" w:rsidRDefault="00BC0652" w:rsidP="00BC0652">
      <w:pPr>
        <w:rPr>
          <w:sz w:val="32"/>
          <w:szCs w:val="32"/>
        </w:rPr>
      </w:pPr>
      <w:r w:rsidRPr="00FB14B9">
        <w:rPr>
          <w:sz w:val="32"/>
          <w:szCs w:val="32"/>
        </w:rPr>
        <w:t>7</w:t>
      </w:r>
      <w:r w:rsidRPr="00FB14B9">
        <w:rPr>
          <w:sz w:val="32"/>
          <w:szCs w:val="32"/>
        </w:rPr>
        <w:tab/>
        <w:t>Discussion</w:t>
      </w:r>
    </w:p>
    <w:p w14:paraId="472B299D" w14:textId="6A3AAE1B" w:rsidR="00FB14B9" w:rsidRDefault="00FB14B9" w:rsidP="00FB14B9">
      <w:pPr>
        <w:pStyle w:val="ListParagraph"/>
        <w:numPr>
          <w:ilvl w:val="0"/>
          <w:numId w:val="13"/>
        </w:numPr>
      </w:pPr>
      <w:r>
        <w:t>Did I achieve my goals? Which ones?</w:t>
      </w:r>
    </w:p>
    <w:p w14:paraId="683623AA" w14:textId="29B557F6" w:rsidR="00FB14B9" w:rsidRDefault="00FB14B9" w:rsidP="00FB14B9">
      <w:pPr>
        <w:pStyle w:val="ListParagraph"/>
        <w:numPr>
          <w:ilvl w:val="0"/>
          <w:numId w:val="13"/>
        </w:numPr>
      </w:pPr>
      <w:r>
        <w:t>Limitations</w:t>
      </w:r>
    </w:p>
    <w:p w14:paraId="2CFC49F7" w14:textId="4837946C" w:rsidR="00FB14B9" w:rsidRDefault="00FB14B9" w:rsidP="00FB14B9">
      <w:pPr>
        <w:pStyle w:val="ListParagraph"/>
        <w:numPr>
          <w:ilvl w:val="0"/>
          <w:numId w:val="13"/>
        </w:numPr>
      </w:pPr>
      <w:r>
        <w:t>Implications of research</w:t>
      </w:r>
    </w:p>
    <w:p w14:paraId="1745E188" w14:textId="3E3F58E8" w:rsidR="00FB14B9" w:rsidRDefault="00FB14B9" w:rsidP="00FB14B9">
      <w:pPr>
        <w:pStyle w:val="ListParagraph"/>
        <w:numPr>
          <w:ilvl w:val="0"/>
          <w:numId w:val="13"/>
        </w:numPr>
      </w:pPr>
      <w:r>
        <w:t>Future work/context of project beyond this experimental stage</w:t>
      </w:r>
    </w:p>
    <w:p w14:paraId="22AF9688" w14:textId="452EB6FF" w:rsidR="00BC0652" w:rsidRDefault="00BC0652" w:rsidP="00BC0652"/>
    <w:p w14:paraId="2C2F3B71" w14:textId="3EECC96D" w:rsidR="00BC0652" w:rsidRPr="00FB14B9" w:rsidRDefault="00BC0652" w:rsidP="00BC0652">
      <w:pPr>
        <w:rPr>
          <w:sz w:val="32"/>
          <w:szCs w:val="32"/>
        </w:rPr>
      </w:pPr>
      <w:r w:rsidRPr="00FB14B9">
        <w:rPr>
          <w:sz w:val="32"/>
          <w:szCs w:val="32"/>
        </w:rPr>
        <w:t>8</w:t>
      </w:r>
      <w:r w:rsidRPr="00FB14B9">
        <w:rPr>
          <w:sz w:val="32"/>
          <w:szCs w:val="32"/>
        </w:rPr>
        <w:tab/>
        <w:t>Conclusion</w:t>
      </w:r>
    </w:p>
    <w:p w14:paraId="1CF831F7" w14:textId="0F0BA50F" w:rsidR="00FB14B9" w:rsidRDefault="00FB14B9" w:rsidP="00FB14B9">
      <w:pPr>
        <w:pStyle w:val="ListParagraph"/>
        <w:numPr>
          <w:ilvl w:val="0"/>
          <w:numId w:val="14"/>
        </w:numPr>
      </w:pPr>
      <w:r>
        <w:t>Summarize accomplishments</w:t>
      </w:r>
    </w:p>
    <w:p w14:paraId="4CC7E5B9" w14:textId="5E293B2E" w:rsidR="00FB14B9" w:rsidRDefault="00FB14B9" w:rsidP="00FB14B9"/>
    <w:p w14:paraId="6ED0381D" w14:textId="450599A9" w:rsidR="001409BD" w:rsidRDefault="001409BD" w:rsidP="00FB14B9"/>
    <w:p w14:paraId="02E4BC3E" w14:textId="1C1653D1" w:rsidR="001409BD" w:rsidRDefault="001409BD" w:rsidP="00FB14B9"/>
    <w:p w14:paraId="1F9A42BC" w14:textId="7BFEED8D" w:rsidR="001409BD" w:rsidRDefault="001409BD" w:rsidP="00FB14B9"/>
    <w:p w14:paraId="7DEC3075" w14:textId="690BEA9E" w:rsidR="001409BD" w:rsidRDefault="001409BD" w:rsidP="00FB14B9"/>
    <w:p w14:paraId="0934A1D1" w14:textId="4330906A" w:rsidR="001409BD" w:rsidRDefault="001409BD" w:rsidP="00FB14B9"/>
    <w:p w14:paraId="392102E8" w14:textId="4279544D" w:rsidR="001409BD" w:rsidRDefault="001409BD" w:rsidP="00FB14B9"/>
    <w:p w14:paraId="43A3D587" w14:textId="7F4387C9" w:rsidR="001409BD" w:rsidRDefault="001409BD" w:rsidP="00FB14B9"/>
    <w:p w14:paraId="5CBD31DD" w14:textId="612ED143" w:rsidR="001409BD" w:rsidRDefault="001409BD" w:rsidP="00FB14B9"/>
    <w:p w14:paraId="5C1ED958" w14:textId="2684F54A" w:rsidR="001409BD" w:rsidRDefault="001409BD" w:rsidP="00FB14B9"/>
    <w:p w14:paraId="55C2D613" w14:textId="2E9B679A" w:rsidR="001409BD" w:rsidRDefault="001409BD" w:rsidP="00FB14B9"/>
    <w:p w14:paraId="1AE24A7A" w14:textId="764FE164" w:rsidR="001409BD" w:rsidRDefault="001409BD" w:rsidP="00FB14B9"/>
    <w:p w14:paraId="7186A692" w14:textId="55B128F2" w:rsidR="001409BD" w:rsidRDefault="001409BD" w:rsidP="00FB14B9"/>
    <w:p w14:paraId="087CBA23" w14:textId="33FD8B9C" w:rsidR="001409BD" w:rsidRDefault="001409BD" w:rsidP="00FB14B9"/>
    <w:p w14:paraId="20E1B0AC" w14:textId="0D437787" w:rsidR="001409BD" w:rsidRDefault="001409BD" w:rsidP="00FB14B9"/>
    <w:p w14:paraId="704D1CA1" w14:textId="59503B3B" w:rsidR="001409BD" w:rsidRDefault="001409BD" w:rsidP="00FB14B9"/>
    <w:p w14:paraId="75FD3241" w14:textId="0D7DD011" w:rsidR="001409BD" w:rsidRDefault="001409BD" w:rsidP="00FB14B9"/>
    <w:p w14:paraId="2EA3D7BF" w14:textId="5E987D5F" w:rsidR="001409BD" w:rsidRDefault="001409BD" w:rsidP="00FB14B9"/>
    <w:p w14:paraId="1B0E8E30" w14:textId="187197C3" w:rsidR="001409BD" w:rsidRDefault="001409BD" w:rsidP="00FB14B9"/>
    <w:p w14:paraId="58D7E2E3" w14:textId="6D281081" w:rsidR="001409BD" w:rsidRDefault="001409BD" w:rsidP="00FB14B9"/>
    <w:p w14:paraId="350E103D" w14:textId="7791B2DF" w:rsidR="001409BD" w:rsidRDefault="001409BD" w:rsidP="00FB14B9"/>
    <w:p w14:paraId="2B88167D" w14:textId="1ED38E75" w:rsidR="001409BD" w:rsidRDefault="001409BD" w:rsidP="00FB14B9"/>
    <w:p w14:paraId="350CD833" w14:textId="48CEF11F" w:rsidR="001409BD" w:rsidRDefault="001409BD" w:rsidP="00FB14B9"/>
    <w:p w14:paraId="034D8D3F" w14:textId="77777777" w:rsidR="001409BD" w:rsidRDefault="001409BD" w:rsidP="00FB14B9"/>
    <w:p w14:paraId="34AE78FE" w14:textId="539D8CA3" w:rsidR="00BC0652" w:rsidRDefault="00FB14B9" w:rsidP="00BC0652">
      <w:r>
        <w:lastRenderedPageBreak/>
        <w:t>REFERENCES</w:t>
      </w:r>
    </w:p>
    <w:p w14:paraId="3D39D738" w14:textId="6F0250B7" w:rsidR="00BC0652" w:rsidRDefault="00BC0652" w:rsidP="00BC0652"/>
    <w:p w14:paraId="46DF605C" w14:textId="02808836" w:rsidR="00BC0652" w:rsidRDefault="00BC0652" w:rsidP="00BC0652"/>
    <w:p w14:paraId="17F62A7B" w14:textId="59C86044" w:rsidR="00BC0652" w:rsidRDefault="00BC0652" w:rsidP="00BC0652"/>
    <w:p w14:paraId="606C59FA" w14:textId="37C4BE63" w:rsidR="00BC0652" w:rsidRDefault="00BC0652" w:rsidP="00BC0652"/>
    <w:p w14:paraId="11C8AB64" w14:textId="77777777" w:rsidR="00BC0652" w:rsidRPr="000410A4" w:rsidRDefault="00BC0652" w:rsidP="00BC0652"/>
    <w:sectPr w:rsidR="00BC0652" w:rsidRPr="000410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DB678" w14:textId="77777777" w:rsidR="00CA0E68" w:rsidRDefault="00CA0E68" w:rsidP="003D5EC2">
      <w:r>
        <w:separator/>
      </w:r>
    </w:p>
  </w:endnote>
  <w:endnote w:type="continuationSeparator" w:id="0">
    <w:p w14:paraId="2C5703B8" w14:textId="77777777" w:rsidR="00CA0E68" w:rsidRDefault="00CA0E68" w:rsidP="003D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7279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96C1E" w14:textId="1CB2EB70" w:rsidR="003D5EC2" w:rsidRDefault="003D5E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913DD" w14:textId="77777777" w:rsidR="003D5EC2" w:rsidRDefault="003D5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98151" w14:textId="77777777" w:rsidR="00CA0E68" w:rsidRDefault="00CA0E68" w:rsidP="003D5EC2">
      <w:r>
        <w:separator/>
      </w:r>
    </w:p>
  </w:footnote>
  <w:footnote w:type="continuationSeparator" w:id="0">
    <w:p w14:paraId="679CBB28" w14:textId="77777777" w:rsidR="00CA0E68" w:rsidRDefault="00CA0E68" w:rsidP="003D5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52B8"/>
    <w:multiLevelType w:val="hybridMultilevel"/>
    <w:tmpl w:val="31CE09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35C7E04"/>
    <w:multiLevelType w:val="hybridMultilevel"/>
    <w:tmpl w:val="6E449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07A9"/>
    <w:multiLevelType w:val="hybridMultilevel"/>
    <w:tmpl w:val="2CD8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6EEF"/>
    <w:multiLevelType w:val="hybridMultilevel"/>
    <w:tmpl w:val="132A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F2711"/>
    <w:multiLevelType w:val="hybridMultilevel"/>
    <w:tmpl w:val="EB6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051D"/>
    <w:multiLevelType w:val="hybridMultilevel"/>
    <w:tmpl w:val="A740BB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0A174E6"/>
    <w:multiLevelType w:val="hybridMultilevel"/>
    <w:tmpl w:val="F984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92CB5"/>
    <w:multiLevelType w:val="hybridMultilevel"/>
    <w:tmpl w:val="26C83200"/>
    <w:lvl w:ilvl="0" w:tplc="B4ACC1CA">
      <w:start w:val="1"/>
      <w:numFmt w:val="decimal"/>
      <w:pStyle w:val="Java"/>
      <w:lvlText w:val="%1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1787C"/>
    <w:multiLevelType w:val="hybridMultilevel"/>
    <w:tmpl w:val="F38C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730BF"/>
    <w:multiLevelType w:val="hybridMultilevel"/>
    <w:tmpl w:val="7526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32BEE"/>
    <w:multiLevelType w:val="hybridMultilevel"/>
    <w:tmpl w:val="046E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A71A2"/>
    <w:multiLevelType w:val="hybridMultilevel"/>
    <w:tmpl w:val="28D8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6BE7"/>
    <w:multiLevelType w:val="hybridMultilevel"/>
    <w:tmpl w:val="B6E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71052"/>
    <w:multiLevelType w:val="hybridMultilevel"/>
    <w:tmpl w:val="AB5C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14"/>
    <w:rsid w:val="000410A4"/>
    <w:rsid w:val="001409BD"/>
    <w:rsid w:val="002F49DB"/>
    <w:rsid w:val="003D5EC2"/>
    <w:rsid w:val="004B4E14"/>
    <w:rsid w:val="004F6034"/>
    <w:rsid w:val="00610567"/>
    <w:rsid w:val="00672D14"/>
    <w:rsid w:val="00BC0652"/>
    <w:rsid w:val="00CA0E68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6517"/>
  <w15:chartTrackingRefBased/>
  <w15:docId w15:val="{8828BF20-FEC8-4A71-9179-C4647C7C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link w:val="JavaChar"/>
    <w:qFormat/>
    <w:rsid w:val="00672D14"/>
    <w:pPr>
      <w:numPr>
        <w:numId w:val="1"/>
      </w:numPr>
      <w:autoSpaceDE w:val="0"/>
      <w:autoSpaceDN w:val="0"/>
      <w:adjustRightInd w:val="0"/>
    </w:pPr>
    <w:rPr>
      <w:rFonts w:ascii="Consolas" w:hAnsi="Consolas" w:cs="Consolas"/>
      <w:b/>
      <w:bCs/>
      <w:color w:val="7F0055"/>
      <w:sz w:val="14"/>
      <w:szCs w:val="20"/>
    </w:rPr>
  </w:style>
  <w:style w:type="character" w:customStyle="1" w:styleId="JavaChar">
    <w:name w:val="Java Char"/>
    <w:basedOn w:val="DefaultParagraphFont"/>
    <w:link w:val="Java"/>
    <w:rsid w:val="00672D14"/>
    <w:rPr>
      <w:rFonts w:ascii="Consolas" w:hAnsi="Consolas" w:cs="Consolas"/>
      <w:b/>
      <w:bCs/>
      <w:color w:val="7F0055"/>
      <w:sz w:val="14"/>
      <w:szCs w:val="20"/>
    </w:rPr>
  </w:style>
  <w:style w:type="paragraph" w:styleId="ListParagraph">
    <w:name w:val="List Paragraph"/>
    <w:basedOn w:val="Normal"/>
    <w:uiPriority w:val="34"/>
    <w:qFormat/>
    <w:rsid w:val="00041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EC2"/>
  </w:style>
  <w:style w:type="paragraph" w:styleId="Footer">
    <w:name w:val="footer"/>
    <w:basedOn w:val="Normal"/>
    <w:link w:val="FooterChar"/>
    <w:uiPriority w:val="99"/>
    <w:unhideWhenUsed/>
    <w:rsid w:val="003D5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KCREARDO@uncg.edu</dc:creator>
  <cp:keywords/>
  <dc:description/>
  <cp:lastModifiedBy>KCREARDO@uncg.edu</cp:lastModifiedBy>
  <cp:revision>3</cp:revision>
  <dcterms:created xsi:type="dcterms:W3CDTF">2020-11-17T16:20:00Z</dcterms:created>
  <dcterms:modified xsi:type="dcterms:W3CDTF">2020-11-17T19:01:00Z</dcterms:modified>
</cp:coreProperties>
</file>