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7882" w14:textId="32ED683A" w:rsidR="00C94EB1" w:rsidRDefault="00C94EB1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  <w:r w:rsidRPr="00C94EB1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PROJECT MANAGEMENT </w:t>
      </w:r>
      <w: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br/>
      </w:r>
      <w:r w:rsidRPr="00C94EB1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>MEETING MINUTES TEMPLATE SAMPLE</w:t>
      </w:r>
    </w:p>
    <w:tbl>
      <w:tblPr>
        <w:tblW w:w="10920" w:type="dxa"/>
        <w:tblLook w:val="04A0" w:firstRow="1" w:lastRow="0" w:firstColumn="1" w:lastColumn="0" w:noHBand="0" w:noVBand="1"/>
      </w:tblPr>
      <w:tblGrid>
        <w:gridCol w:w="2820"/>
        <w:gridCol w:w="2580"/>
        <w:gridCol w:w="2820"/>
        <w:gridCol w:w="1460"/>
        <w:gridCol w:w="1240"/>
      </w:tblGrid>
      <w:tr w:rsidR="00C94EB1" w:rsidRPr="00C94EB1" w14:paraId="1B090190" w14:textId="77777777" w:rsidTr="00C94EB1">
        <w:trPr>
          <w:trHeight w:val="4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FA2D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1. MEETING DETAILS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66D1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3EF89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92EFE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C800B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65BE0440" w14:textId="77777777" w:rsidTr="00C94EB1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AEE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7BB999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LOCATION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8BE8B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8EEB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START 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B081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END TIME</w:t>
            </w:r>
          </w:p>
        </w:tc>
      </w:tr>
      <w:tr w:rsidR="00364310" w:rsidRPr="00C94EB1" w14:paraId="6A432F8A" w14:textId="77777777" w:rsidTr="00C94EB1">
        <w:trPr>
          <w:trHeight w:val="499"/>
        </w:trPr>
        <w:tc>
          <w:tcPr>
            <w:tcW w:w="2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B5FEB7" w14:textId="77777777" w:rsidR="00364310" w:rsidRPr="00C94EB1" w:rsidRDefault="00364310" w:rsidP="00364310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MM/DD/YY</w:t>
            </w: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F988CC" w14:textId="77777777" w:rsidR="00364310" w:rsidRPr="00C94EB1" w:rsidRDefault="00364310" w:rsidP="00364310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Conference Room B</w:t>
            </w:r>
          </w:p>
        </w:tc>
        <w:tc>
          <w:tcPr>
            <w:tcW w:w="14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01DD8B" w14:textId="67BC42B9" w:rsidR="00364310" w:rsidRPr="00C94EB1" w:rsidRDefault="00364310" w:rsidP="0036431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12:00 PM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9CD279" w14:textId="77777777" w:rsidR="00364310" w:rsidRPr="00C94EB1" w:rsidRDefault="00364310" w:rsidP="0036431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2:00 PM</w:t>
            </w:r>
          </w:p>
        </w:tc>
      </w:tr>
      <w:tr w:rsidR="00C94EB1" w:rsidRPr="00C94EB1" w14:paraId="013B81A8" w14:textId="77777777" w:rsidTr="00C94EB1">
        <w:trPr>
          <w:trHeight w:val="420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BB31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ATTENDEES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1C8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EC5D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50CF4871" w14:textId="77777777" w:rsidTr="00C94EB1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2E9C3A6" w14:textId="77777777" w:rsidR="00C94EB1" w:rsidRPr="00C94EB1" w:rsidRDefault="00C94EB1" w:rsidP="002A462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D03AB4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ROLE</w:t>
            </w:r>
          </w:p>
        </w:tc>
      </w:tr>
      <w:tr w:rsidR="00C94EB1" w:rsidRPr="00C94EB1" w14:paraId="10A53BB6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1AFBFB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Carmen Robertson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41995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</w:p>
        </w:tc>
      </w:tr>
      <w:tr w:rsidR="00C94EB1" w:rsidRPr="00C94EB1" w14:paraId="584B163C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F06E1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Hasaon Bocker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BB377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Team Lead</w:t>
            </w:r>
          </w:p>
        </w:tc>
      </w:tr>
      <w:tr w:rsidR="00C94EB1" w:rsidRPr="00C94EB1" w14:paraId="22C251AD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A0E58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Denis Vidal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920478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Financial Analyst</w:t>
            </w:r>
          </w:p>
        </w:tc>
      </w:tr>
      <w:tr w:rsidR="00C94EB1" w:rsidRPr="00C94EB1" w14:paraId="729ED912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C42AC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 Price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A9A7F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Developer</w:t>
            </w:r>
          </w:p>
        </w:tc>
      </w:tr>
      <w:tr w:rsidR="00C94EB1" w:rsidRPr="00C94EB1" w14:paraId="63ADCB8A" w14:textId="77777777" w:rsidTr="00C94EB1">
        <w:trPr>
          <w:trHeight w:val="6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A75E8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2. AGENDA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A348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0ED4F2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0C2BF1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FEA933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77E2EE72" w14:textId="77777777" w:rsidTr="00C94EB1">
        <w:trPr>
          <w:trHeight w:val="435"/>
        </w:trPr>
        <w:tc>
          <w:tcPr>
            <w:tcW w:w="1092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D6647F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 brief outline of the topics or agenda items for the meeting.</w:t>
            </w:r>
          </w:p>
        </w:tc>
      </w:tr>
      <w:tr w:rsidR="00C94EB1" w:rsidRPr="00C94EB1" w14:paraId="367DA8FA" w14:textId="77777777" w:rsidTr="00C94EB1">
        <w:trPr>
          <w:trHeight w:val="402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7E27BF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AGENDA ITEMS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6BA394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 / PRESENTED BY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1331E8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START 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3126BF17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</w:tr>
      <w:tr w:rsidR="00C94EB1" w:rsidRPr="00C94EB1" w14:paraId="69342D0F" w14:textId="77777777" w:rsidTr="009C1C77">
        <w:trPr>
          <w:trHeight w:val="495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DC84D9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 of Previous Meeting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54B035" w14:textId="3B0E3406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3F8B6B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12:05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87A0E4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1186C0D6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B17750" w14:textId="61C35A30" w:rsidR="00C94EB1" w:rsidRPr="00C94EB1" w:rsidRDefault="009C1C77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Discussion of Project Goals, Objectives, Scope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3AE9E3" w14:textId="2AEEA59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F2BA1A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12:10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E544A1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2AD396AA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09E3E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Discussion of Project Budget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E39BD3" w14:textId="205382C6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DDA55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12:20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1C396B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44C567CF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47B49A" w14:textId="1E67C1A0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E83E4D" w14:textId="3ECCB58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FAAFF51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119D1E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4FAF6866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2C36DB" w14:textId="0D7BD6F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1546A" w14:textId="4E5BEBF5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502CB7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6D049E4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77D5F1DA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44F037" w14:textId="62F2924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C03BAE" w14:textId="3777E48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BE69E9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2F1F878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2C160487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AC255D" w14:textId="0EE291C0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2253A7" w14:textId="0D86F6AC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7EFF299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3ADBFB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5042B66E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B86870" w14:textId="24FE321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8B6FC6" w14:textId="0DB1DFFB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44BC5A9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EAD037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26F0812D" w14:textId="77777777" w:rsidTr="009C1C77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5D7BBE" w14:textId="46D37C4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61036F" w14:textId="7BEA5C33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7CDAA3E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808DC1A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1A59AC36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9869DF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2277A3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A548A25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84496CB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65B10DF3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304B83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CDCDC3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25B7E58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0ABAE6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4647EFBC" w14:textId="77777777" w:rsidTr="00C94EB1">
        <w:trPr>
          <w:trHeight w:val="499"/>
        </w:trPr>
        <w:tc>
          <w:tcPr>
            <w:tcW w:w="54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7121FB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179F2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C1FF1A2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85C0F3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11A9F71" w14:textId="77777777" w:rsidR="00C94EB1" w:rsidRDefault="00C94EB1">
      <w:r>
        <w:br w:type="page"/>
      </w:r>
    </w:p>
    <w:tbl>
      <w:tblPr>
        <w:tblW w:w="10920" w:type="dxa"/>
        <w:tblLook w:val="04A0" w:firstRow="1" w:lastRow="0" w:firstColumn="1" w:lastColumn="0" w:noHBand="0" w:noVBand="1"/>
      </w:tblPr>
      <w:tblGrid>
        <w:gridCol w:w="5400"/>
        <w:gridCol w:w="2820"/>
        <w:gridCol w:w="1460"/>
        <w:gridCol w:w="1240"/>
      </w:tblGrid>
      <w:tr w:rsidR="00C94EB1" w:rsidRPr="00C94EB1" w14:paraId="4ECAB63A" w14:textId="77777777" w:rsidTr="00C94EB1">
        <w:trPr>
          <w:trHeight w:val="6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4E7BF" w14:textId="6B1A0ABB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lastRenderedPageBreak/>
              <w:t>3. PREVIOUS MEETING REVIEW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B6C2B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18909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2E8D3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73760AC8" w14:textId="77777777" w:rsidTr="00C94EB1">
        <w:trPr>
          <w:trHeight w:val="690"/>
        </w:trPr>
        <w:tc>
          <w:tcPr>
            <w:tcW w:w="1092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51BDA52A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 summary of discussions and action items from the previous meeting. Include status updates on action items from the previous meeting.</w:t>
            </w:r>
          </w:p>
        </w:tc>
      </w:tr>
      <w:tr w:rsidR="00C94EB1" w:rsidRPr="00C94EB1" w14:paraId="19FAE617" w14:textId="77777777" w:rsidTr="00C94EB1">
        <w:trPr>
          <w:trHeight w:val="402"/>
        </w:trPr>
        <w:tc>
          <w:tcPr>
            <w:tcW w:w="109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2888249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SUMMARY</w:t>
            </w:r>
          </w:p>
        </w:tc>
      </w:tr>
      <w:tr w:rsidR="00C94EB1" w:rsidRPr="00C94EB1" w14:paraId="13A7C949" w14:textId="77777777" w:rsidTr="00C94EB1">
        <w:trPr>
          <w:trHeight w:val="702"/>
        </w:trPr>
        <w:tc>
          <w:tcPr>
            <w:tcW w:w="109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59C35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Reviewed minutes from the last meeting held on September 7.</w:t>
            </w:r>
          </w:p>
        </w:tc>
      </w:tr>
      <w:tr w:rsidR="00C94EB1" w:rsidRPr="00C94EB1" w14:paraId="7FEDF6D3" w14:textId="77777777" w:rsidTr="00C94EB1">
        <w:trPr>
          <w:trHeight w:val="4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6E19F7B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ACTION ITEMS AND STATUS UPDATES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38B000B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 / PRESENTED BY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318F7F9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</w:tr>
      <w:tr w:rsidR="00C94EB1" w:rsidRPr="00C94EB1" w14:paraId="4752F217" w14:textId="77777777" w:rsidTr="00C94EB1">
        <w:trPr>
          <w:trHeight w:val="7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23080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Item 1 - Prototype approval received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77BF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Carmen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5B6588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Complete</w:t>
            </w:r>
          </w:p>
        </w:tc>
      </w:tr>
      <w:tr w:rsidR="00C94EB1" w:rsidRPr="00C94EB1" w14:paraId="4C7625EA" w14:textId="77777777" w:rsidTr="00C94EB1">
        <w:trPr>
          <w:trHeight w:val="7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1E3478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Item 2 - Backend development nearing completion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CFD0D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08A80A6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In Progress</w:t>
            </w:r>
          </w:p>
        </w:tc>
      </w:tr>
      <w:tr w:rsidR="00C94EB1" w:rsidRPr="00C94EB1" w14:paraId="6FBE6438" w14:textId="77777777" w:rsidTr="00C94EB1">
        <w:trPr>
          <w:trHeight w:val="7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99520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Carmen discussed the current project timeline, noting that frontend design is ahead of schedule.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ECD671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Carmen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FEBAFA6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In Progress</w:t>
            </w:r>
          </w:p>
        </w:tc>
      </w:tr>
      <w:tr w:rsidR="00C94EB1" w:rsidRPr="00C94EB1" w14:paraId="70EDFE34" w14:textId="77777777" w:rsidTr="00C94EB1">
        <w:trPr>
          <w:trHeight w:val="7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17AE4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 shared progress on the backend development, mentioning challenges with integrating external APIs.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85D66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A7EE396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In Progress</w:t>
            </w:r>
          </w:p>
        </w:tc>
      </w:tr>
      <w:tr w:rsidR="00C94EB1" w:rsidRPr="00C94EB1" w14:paraId="15E3A7CF" w14:textId="77777777" w:rsidTr="00C94EB1">
        <w:trPr>
          <w:trHeight w:val="7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3E15E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Review of UI mockups, highlighting changes based on client feedback.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A8F3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B409AB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In Progress</w:t>
            </w:r>
          </w:p>
        </w:tc>
      </w:tr>
      <w:tr w:rsidR="00C94EB1" w:rsidRPr="00C94EB1" w14:paraId="425486D6" w14:textId="77777777" w:rsidTr="00C94EB1">
        <w:trPr>
          <w:trHeight w:val="6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97D0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4. DISCUSSION POINTS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D554F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E93DD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B48CC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1AA1BACE" w14:textId="77777777" w:rsidTr="00C94EB1">
        <w:trPr>
          <w:trHeight w:val="690"/>
        </w:trPr>
        <w:tc>
          <w:tcPr>
            <w:tcW w:w="1092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3FC5999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Include a detailed discussion of each agenda item. Include key points, decisions, and information shared during the discussion. Include any presentations or visuals shared during the meeting.</w:t>
            </w:r>
          </w:p>
        </w:tc>
      </w:tr>
      <w:tr w:rsidR="00C94EB1" w:rsidRPr="00C94EB1" w14:paraId="2691A458" w14:textId="77777777" w:rsidTr="00C94EB1">
        <w:trPr>
          <w:trHeight w:val="40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98823D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AGENDA ITEM FOR DISCUSSION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6D4A384" w14:textId="77777777" w:rsidR="00C94EB1" w:rsidRPr="00C94EB1" w:rsidRDefault="00C94EB1" w:rsidP="00C94EB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DISCUSSION NOTES</w:t>
            </w:r>
          </w:p>
        </w:tc>
      </w:tr>
      <w:tr w:rsidR="00C94EB1" w:rsidRPr="00C94EB1" w14:paraId="370AC1A1" w14:textId="77777777" w:rsidTr="00C94EB1">
        <w:trPr>
          <w:trHeight w:val="64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5A8FF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Denis presented the latest budget report, noting that development costs are within projections.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5117CB" w14:textId="5563A776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48EFB7F3" w14:textId="77777777" w:rsidTr="00C94EB1">
        <w:trPr>
          <w:trHeight w:val="64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B3132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Team discussed potential marketing expenses for the upcoming launch.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F1CA6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Decision: Allocate an additional budget of $10,000 for marketing efforts.</w:t>
            </w:r>
          </w:p>
        </w:tc>
      </w:tr>
      <w:tr w:rsidR="00C94EB1" w:rsidRPr="00C94EB1" w14:paraId="2B039B03" w14:textId="77777777" w:rsidTr="00C94EB1">
        <w:trPr>
          <w:trHeight w:val="64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70C4E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 presented a detailed plan for the new feature implementation.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3E099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New feature development</w:t>
            </w:r>
          </w:p>
        </w:tc>
      </w:tr>
      <w:tr w:rsidR="00C94EB1" w:rsidRPr="00C94EB1" w14:paraId="603D0B93" w14:textId="77777777" w:rsidTr="00C94EB1">
        <w:trPr>
          <w:trHeight w:val="64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5E86C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Discussion focused on technical feasibility and potential user impact.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662F99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Decision: Proceed with the new feature development, with weekly progress reviews.</w:t>
            </w:r>
          </w:p>
        </w:tc>
      </w:tr>
      <w:tr w:rsidR="00C94EB1" w:rsidRPr="00C94EB1" w14:paraId="3AD9CE9E" w14:textId="77777777" w:rsidTr="00C94EB1">
        <w:trPr>
          <w:trHeight w:val="642"/>
        </w:trPr>
        <w:tc>
          <w:tcPr>
            <w:tcW w:w="5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F1DE25" w14:textId="3798EEA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E3FFD0" w14:textId="6B1C4BE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273A77" w14:textId="77777777" w:rsidR="00C94EB1" w:rsidRDefault="00C94EB1">
      <w:r>
        <w:br w:type="page"/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2880"/>
        <w:gridCol w:w="2580"/>
        <w:gridCol w:w="2820"/>
        <w:gridCol w:w="1460"/>
        <w:gridCol w:w="1240"/>
      </w:tblGrid>
      <w:tr w:rsidR="00C94EB1" w:rsidRPr="00C94EB1" w14:paraId="51283BFC" w14:textId="77777777" w:rsidTr="00C94EB1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84735" w14:textId="32C98605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lastRenderedPageBreak/>
              <w:t>5. ACTION ITEMS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0A4DB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12EEA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E19A2D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4A204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6FF50F04" w14:textId="77777777" w:rsidTr="00C94EB1">
        <w:trPr>
          <w:trHeight w:val="690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0F9205C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List action items and identified during the meeting. Include responsible parties assigned to each item, due dates for each item, and note action items carried forward from previous meetings.</w:t>
            </w:r>
          </w:p>
        </w:tc>
      </w:tr>
      <w:tr w:rsidR="00C94EB1" w:rsidRPr="00C94EB1" w14:paraId="22138AC8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74DF73A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ACTION ITEM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5123FC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OWNER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82517EC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DUE DATE</w:t>
            </w:r>
          </w:p>
        </w:tc>
      </w:tr>
      <w:tr w:rsidR="00C94EB1" w:rsidRPr="00C94EB1" w14:paraId="04D09F57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BFF08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Item 3 - Finalize UI mockups and share with team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7B24A9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Jose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73A5B63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MM/DD/YY</w:t>
            </w:r>
          </w:p>
        </w:tc>
      </w:tr>
      <w:tr w:rsidR="00C94EB1" w:rsidRPr="00C94EB1" w14:paraId="3C639FE6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7D6CD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Item 4 - Conduct thorough testing of software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C4B88A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Carmen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E85077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MM/DD/YY</w:t>
            </w:r>
          </w:p>
        </w:tc>
      </w:tr>
      <w:tr w:rsidR="00C94EB1" w:rsidRPr="00C94EB1" w14:paraId="658590E4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FA1D02" w14:textId="13FAE07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37C97E" w14:textId="4A28F15E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39B299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1649B2DA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145797" w14:textId="1A820B2D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7110C0" w14:textId="1FC08C33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79C67E0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599F3C6F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5F0AB2" w14:textId="09F37DF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2A1CA9" w14:textId="38CF4D54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9A82F9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76103470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DE4E15" w14:textId="5D3329B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65AB7" w14:textId="03D67054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CB2E536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2ADA25DF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89536" w14:textId="0ED34C69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412171" w14:textId="549FEDB4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7ACCA50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2ECA9F93" w14:textId="77777777" w:rsidTr="00C94EB1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BA871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6. DECISIONS MADE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9B505" w14:textId="5B271B34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23C9D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C0491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B7E4A0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166E750E" w14:textId="77777777" w:rsidTr="00C94EB1">
        <w:trPr>
          <w:trHeight w:val="690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2E588EE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Include a clear and concise description of decisions reached during the meeting. Include justifications or context for the decisions, if necessary.</w:t>
            </w:r>
          </w:p>
        </w:tc>
      </w:tr>
      <w:tr w:rsidR="00C94EB1" w:rsidRPr="00C94EB1" w14:paraId="195D9706" w14:textId="77777777" w:rsidTr="00C94EB1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68D64B7" w14:textId="77777777" w:rsidR="00C94EB1" w:rsidRPr="00C94EB1" w:rsidRDefault="00C94EB1" w:rsidP="002A462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DECISIONS</w:t>
            </w:r>
          </w:p>
        </w:tc>
      </w:tr>
      <w:tr w:rsidR="00C94EB1" w:rsidRPr="00C94EB1" w14:paraId="24550E12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779327" w14:textId="77777777" w:rsidR="00C94EB1" w:rsidRPr="00C94EB1" w:rsidRDefault="00C94EB1" w:rsidP="002A462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Approve the marketing budget increase based on projected ROI - Justification: Increased marketing efforts are essential for a successful product launch.</w:t>
            </w:r>
          </w:p>
        </w:tc>
      </w:tr>
      <w:tr w:rsidR="00C94EB1" w:rsidRPr="00C94EB1" w14:paraId="7E714567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098647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10659368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808B1C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323B3CFC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D4B547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6E673A79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9F615F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866853C" w14:textId="77777777" w:rsidR="00C94EB1" w:rsidRDefault="00C94EB1">
      <w:r>
        <w:br w:type="page"/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2880"/>
        <w:gridCol w:w="2580"/>
        <w:gridCol w:w="2820"/>
        <w:gridCol w:w="1460"/>
        <w:gridCol w:w="1240"/>
      </w:tblGrid>
      <w:tr w:rsidR="00C94EB1" w:rsidRPr="00C94EB1" w14:paraId="5BBDC77E" w14:textId="77777777" w:rsidTr="00C94EB1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B204F" w14:textId="166EEC2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lastRenderedPageBreak/>
              <w:t>7. RISKS AND ISSUES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31CF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BE8C8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6E1674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012CC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49539B75" w14:textId="77777777" w:rsidTr="00C94EB1">
        <w:trPr>
          <w:trHeight w:val="435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1A9B0D2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Discuss any new risks or issues identified during the meeting. Include mitigation plans to address these.</w:t>
            </w:r>
          </w:p>
        </w:tc>
      </w:tr>
      <w:tr w:rsidR="00C94EB1" w:rsidRPr="00C94EB1" w14:paraId="535710FA" w14:textId="77777777" w:rsidTr="00C94EB1">
        <w:trPr>
          <w:trHeight w:val="40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77FA3A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RISK OR ISSUE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6B5464E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MITIGATION PLAN</w:t>
            </w:r>
          </w:p>
        </w:tc>
      </w:tr>
      <w:tr w:rsidR="00C94EB1" w:rsidRPr="00C94EB1" w14:paraId="5585EF98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331D3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Identified a potential security vulnerability in the external API integration.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F48B0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Perform a security audit and recommend mitigation strategies.</w:t>
            </w:r>
          </w:p>
        </w:tc>
      </w:tr>
      <w:tr w:rsidR="00C94EB1" w:rsidRPr="00C94EB1" w14:paraId="682B47C3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457D94" w14:textId="50122C4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EF44B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94EB1" w:rsidRPr="00C94EB1" w14:paraId="30D09C03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6D01A5" w14:textId="643AA08C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E4EFCE" w14:textId="402A49DA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3038D413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FDE167" w14:textId="382E107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BCFCBE" w14:textId="31601653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66A020B7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2CA895" w14:textId="5A3BB8B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4C2123" w14:textId="4E4537BB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40D25A34" w14:textId="77777777" w:rsidTr="00C94EB1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406F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8. NEXT STEPS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CF11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94596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0F639B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6D2286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579E4C7F" w14:textId="77777777" w:rsidTr="00C94EB1">
        <w:trPr>
          <w:trHeight w:val="690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60DB497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Summarize key next steps agreed upon in the meeting. Include any follow-up actions or tasks to be taken before the next meeting</w:t>
            </w:r>
          </w:p>
        </w:tc>
      </w:tr>
      <w:tr w:rsidR="00C94EB1" w:rsidRPr="00C94EB1" w14:paraId="0E95915E" w14:textId="77777777" w:rsidTr="00C94EB1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EE97E0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NEXT STEPS</w:t>
            </w:r>
          </w:p>
        </w:tc>
      </w:tr>
      <w:tr w:rsidR="00C94EB1" w:rsidRPr="00C94EB1" w14:paraId="7B85318E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F67222" w14:textId="0F03770D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Confirm development completion by September 30, for QA testing.</w:t>
            </w:r>
          </w:p>
        </w:tc>
      </w:tr>
      <w:tr w:rsidR="00C94EB1" w:rsidRPr="00C94EB1" w14:paraId="69A7C0A2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CAFF0F" w14:textId="0A5C269A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Begin marketing campaign by October 5, targeting potential users.</w:t>
            </w:r>
          </w:p>
        </w:tc>
      </w:tr>
      <w:tr w:rsidR="00C94EB1" w:rsidRPr="00C94EB1" w14:paraId="09B402A3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95ED0D" w14:textId="5077E902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7DB79883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D5E4CE" w14:textId="2332D70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7356146E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2C617" w14:textId="7070178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536C9B" w14:textId="77777777" w:rsidR="00C94EB1" w:rsidRDefault="00C94EB1">
      <w:r>
        <w:br w:type="page"/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2880"/>
        <w:gridCol w:w="2580"/>
        <w:gridCol w:w="2820"/>
        <w:gridCol w:w="1460"/>
        <w:gridCol w:w="1240"/>
      </w:tblGrid>
      <w:tr w:rsidR="00C94EB1" w:rsidRPr="00C94EB1" w14:paraId="4EE8B805" w14:textId="77777777" w:rsidTr="00C94EB1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AA304" w14:textId="1744B7F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lastRenderedPageBreak/>
              <w:t>9. OTHER BUSINESS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CAF6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b/>
                <w:bCs/>
                <w:color w:val="80808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14820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8C153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2D74DB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0106A414" w14:textId="77777777" w:rsidTr="00C94EB1">
        <w:trPr>
          <w:trHeight w:val="690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50E8761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Include any additional items discussed that were not on the original agenda. Add brief descriptions and outcomes of those discussions.</w:t>
            </w:r>
          </w:p>
        </w:tc>
      </w:tr>
      <w:tr w:rsidR="00C94EB1" w:rsidRPr="00C94EB1" w14:paraId="118384F9" w14:textId="77777777" w:rsidTr="00C94EB1">
        <w:trPr>
          <w:trHeight w:val="402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6D1395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ADDITIONAL ITEMS</w:t>
            </w: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53912FD8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3E55F3E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OUTCOMES</w:t>
            </w:r>
          </w:p>
        </w:tc>
      </w:tr>
      <w:tr w:rsidR="00C94EB1" w:rsidRPr="00C94EB1" w14:paraId="54E9F5FF" w14:textId="77777777" w:rsidTr="00C94EB1">
        <w:trPr>
          <w:trHeight w:val="799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9107D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Team building</w:t>
            </w: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E5C21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Discussed the upcoming team-building retreat 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535B7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Team expressed excitement and shared ideas for team-building activities.</w:t>
            </w:r>
          </w:p>
        </w:tc>
      </w:tr>
      <w:tr w:rsidR="00C94EB1" w:rsidRPr="00C94EB1" w14:paraId="62379EED" w14:textId="77777777" w:rsidTr="00C94EB1">
        <w:trPr>
          <w:trHeight w:val="799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8F0FFB" w14:textId="157A4E4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64C994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9611D9" w14:textId="326E8B45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3BD7BFF4" w14:textId="77777777" w:rsidTr="00C94EB1">
        <w:trPr>
          <w:trHeight w:val="799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D8D5EC" w14:textId="1019B6B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380D2" w14:textId="6179FF7F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1DA13" w14:textId="4E190F5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68E16DA3" w14:textId="77777777" w:rsidTr="00C94EB1">
        <w:trPr>
          <w:trHeight w:val="799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EBBE31" w14:textId="4583317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EC53BE" w14:textId="204B878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554FC1" w14:textId="39BACB61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07B33130" w14:textId="77777777" w:rsidTr="00C94EB1">
        <w:trPr>
          <w:trHeight w:val="799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37EDD8" w14:textId="550CA746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AC32F7" w14:textId="0C9AF819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2BE9C0" w14:textId="302C9772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5C95743E" w14:textId="77777777" w:rsidTr="00C94EB1">
        <w:trPr>
          <w:trHeight w:val="600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2A80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10. UPCOMING MILESTONES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4C0C0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836609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E35DE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500F62BB" w14:textId="77777777" w:rsidTr="00C94EB1">
        <w:trPr>
          <w:trHeight w:val="435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6C994C4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Include reminders of important project milestones, deadlines, or events.</w:t>
            </w:r>
          </w:p>
        </w:tc>
      </w:tr>
      <w:tr w:rsidR="00C94EB1" w:rsidRPr="00C94EB1" w14:paraId="61E157B3" w14:textId="77777777" w:rsidTr="00C94EB1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94B895B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MILESTONES</w:t>
            </w:r>
          </w:p>
        </w:tc>
      </w:tr>
      <w:tr w:rsidR="00C94EB1" w:rsidRPr="00C94EB1" w14:paraId="00023663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EE60B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Completion of Development Phase - MM/DD/YY</w:t>
            </w:r>
          </w:p>
        </w:tc>
      </w:tr>
      <w:tr w:rsidR="00C94EB1" w:rsidRPr="00C94EB1" w14:paraId="79EC1641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ED33E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Marketing Campaign - MM/DD/YY</w:t>
            </w:r>
          </w:p>
        </w:tc>
      </w:tr>
      <w:tr w:rsidR="00C94EB1" w:rsidRPr="00C94EB1" w14:paraId="4054F27D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1EA961" w14:textId="55E1A9E9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6AB96690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E76FD1" w14:textId="4D40334C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59742E14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A080A5" w14:textId="32FCDAC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A17F596" w14:textId="77777777" w:rsidR="00C94EB1" w:rsidRDefault="00C94EB1">
      <w:r>
        <w:br w:type="page"/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2880"/>
        <w:gridCol w:w="2580"/>
        <w:gridCol w:w="2820"/>
        <w:gridCol w:w="1460"/>
        <w:gridCol w:w="1240"/>
      </w:tblGrid>
      <w:tr w:rsidR="00C94EB1" w:rsidRPr="00C94EB1" w14:paraId="6A7EE178" w14:textId="77777777" w:rsidTr="00C94EB1">
        <w:trPr>
          <w:trHeight w:val="600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8A3EF" w14:textId="2961DAE9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lastRenderedPageBreak/>
              <w:t>11. MEETING CONCLUSION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55EC88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FD5AD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953780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359B709B" w14:textId="77777777" w:rsidTr="00C94EB1">
        <w:trPr>
          <w:trHeight w:val="690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209CACB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Note a brief wrap-up of the meeting discussions. Confirm the date, time, and location of the next meeting. Note any materials to be distributed before the next meeting.</w:t>
            </w:r>
          </w:p>
        </w:tc>
      </w:tr>
      <w:tr w:rsidR="00C94EB1" w:rsidRPr="00C94EB1" w14:paraId="36C1C6F1" w14:textId="77777777" w:rsidTr="00C94EB1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73BA8A7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WRAP-UP</w:t>
            </w:r>
          </w:p>
        </w:tc>
      </w:tr>
      <w:tr w:rsidR="00C94EB1" w:rsidRPr="00C94EB1" w14:paraId="0480C5EE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F9CED6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Meeting concluded with a summary of discussions and action items.</w:t>
            </w:r>
          </w:p>
        </w:tc>
      </w:tr>
      <w:tr w:rsidR="00C94EB1" w:rsidRPr="00C94EB1" w14:paraId="6ACB88C1" w14:textId="77777777" w:rsidTr="00C94EB1">
        <w:trPr>
          <w:trHeight w:val="4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FB4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DATE OF NEXT MEETING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0F68985" w14:textId="6E1E7BB3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NEXT MEETING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D069745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7B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C085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30C119B2" w14:textId="77777777" w:rsidTr="00C94EB1">
        <w:trPr>
          <w:trHeight w:val="499"/>
        </w:trPr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4A372C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MM/DD/YY</w:t>
            </w:r>
          </w:p>
        </w:tc>
        <w:tc>
          <w:tcPr>
            <w:tcW w:w="54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334B8E" w14:textId="77777777" w:rsidR="00C94EB1" w:rsidRPr="00C94EB1" w:rsidRDefault="00C94EB1" w:rsidP="00C94EB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Conference Room A</w:t>
            </w:r>
          </w:p>
        </w:tc>
        <w:tc>
          <w:tcPr>
            <w:tcW w:w="146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65BF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1E17" w14:textId="77777777" w:rsidR="00C94EB1" w:rsidRPr="00C94EB1" w:rsidRDefault="00C94EB1" w:rsidP="00C94EB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41130D99" w14:textId="77777777" w:rsidTr="00C94EB1">
        <w:trPr>
          <w:trHeight w:val="600"/>
        </w:trPr>
        <w:tc>
          <w:tcPr>
            <w:tcW w:w="8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3841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12. ATTACHMENTS OR SUPPORTING MATERIALS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09DE2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E5D46C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228ABD07" w14:textId="77777777" w:rsidTr="00C94EB1">
        <w:trPr>
          <w:trHeight w:val="435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12FD82AC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Link or attach relevant documents, presentations, or reports discussed during the meeting.</w:t>
            </w:r>
          </w:p>
        </w:tc>
      </w:tr>
      <w:tr w:rsidR="00C94EB1" w:rsidRPr="00C94EB1" w14:paraId="0D6A83CC" w14:textId="77777777" w:rsidTr="00C94EB1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3F82866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MATERIALS</w:t>
            </w:r>
          </w:p>
        </w:tc>
      </w:tr>
      <w:tr w:rsidR="00C94EB1" w:rsidRPr="00C94EB1" w14:paraId="4DBF002F" w14:textId="77777777" w:rsidTr="00C94EB1">
        <w:trPr>
          <w:trHeight w:val="642"/>
        </w:trPr>
        <w:tc>
          <w:tcPr>
            <w:tcW w:w="1098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4ED7F0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Links</w:t>
            </w:r>
          </w:p>
        </w:tc>
      </w:tr>
      <w:tr w:rsidR="00C94EB1" w:rsidRPr="00C94EB1" w14:paraId="53AAC930" w14:textId="77777777" w:rsidTr="00C94EB1">
        <w:trPr>
          <w:trHeight w:val="600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6D76D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2F75B5"/>
                <w:kern w:val="0"/>
                <w:sz w:val="28"/>
                <w:szCs w:val="28"/>
                <w14:ligatures w14:val="none"/>
              </w:rPr>
              <w:t>13. APPROVAL AND SIGNATURES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34DF5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29648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C1FC0" w14:textId="77777777" w:rsidR="00C94EB1" w:rsidRPr="00C94EB1" w:rsidRDefault="00C94EB1" w:rsidP="00C94E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94EB1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C94EB1" w:rsidRPr="00C94EB1" w14:paraId="2AB4B780" w14:textId="77777777" w:rsidTr="00C94EB1">
        <w:trPr>
          <w:trHeight w:val="435"/>
        </w:trPr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center"/>
            <w:hideMark/>
          </w:tcPr>
          <w:p w14:paraId="59F5185E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Sign below to approve meeting minutes.</w:t>
            </w:r>
          </w:p>
        </w:tc>
      </w:tr>
      <w:tr w:rsidR="00C94EB1" w:rsidRPr="00C94EB1" w14:paraId="4B2E0584" w14:textId="77777777" w:rsidTr="00C94EB1">
        <w:trPr>
          <w:trHeight w:val="40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1F06BCF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PARTICIPANT NAME 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F64DAE3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18"/>
                <w:szCs w:val="18"/>
                <w14:ligatures w14:val="none"/>
              </w:rPr>
              <w:t>SIGNATURE</w:t>
            </w:r>
          </w:p>
        </w:tc>
      </w:tr>
      <w:tr w:rsidR="00C94EB1" w:rsidRPr="00C94EB1" w14:paraId="082D5FEE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9664A2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9F5FDD" w14:textId="792DCDAA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556BE99F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C5DB3E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78B2AF" w14:textId="08DBF40A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4BC80031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E50F4" w14:textId="7777777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C94EB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A47275" w14:textId="46FA3BFB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4DD02F86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BC4439" w14:textId="227C7AE4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92122E" w14:textId="0E0A94C7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94EB1" w:rsidRPr="00C94EB1" w14:paraId="2E932AA2" w14:textId="77777777" w:rsidTr="00C94EB1">
        <w:trPr>
          <w:trHeight w:val="642"/>
        </w:trPr>
        <w:tc>
          <w:tcPr>
            <w:tcW w:w="54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C0617" w14:textId="1C832FDB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42751A" w14:textId="6FCFB2C8" w:rsidR="00C94EB1" w:rsidRPr="00C94EB1" w:rsidRDefault="00C94EB1" w:rsidP="00C94EB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1948A1" w14:textId="00A4D5AD" w:rsidR="00C94EB1" w:rsidRDefault="00C94EB1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</w:p>
    <w:p w14:paraId="15DDFFA3" w14:textId="27C13B57" w:rsidR="00C94EB1" w:rsidRPr="00C94EB1" w:rsidRDefault="00C94EB1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</w:p>
    <w:sectPr w:rsidR="00C94EB1" w:rsidRPr="00C94EB1" w:rsidSect="00C94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1"/>
    <w:rsid w:val="000B06D0"/>
    <w:rsid w:val="000E4DAC"/>
    <w:rsid w:val="002A4623"/>
    <w:rsid w:val="00364310"/>
    <w:rsid w:val="009C1C77"/>
    <w:rsid w:val="009E1FEF"/>
    <w:rsid w:val="00C94EB1"/>
    <w:rsid w:val="00D0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4331"/>
  <w15:chartTrackingRefBased/>
  <w15:docId w15:val="{84F58F6F-480F-47BE-8BCD-FCD9FE5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EB1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Vinh Bui</cp:lastModifiedBy>
  <cp:revision>8</cp:revision>
  <dcterms:created xsi:type="dcterms:W3CDTF">2023-09-14T02:23:00Z</dcterms:created>
  <dcterms:modified xsi:type="dcterms:W3CDTF">2024-07-10T04:50:00Z</dcterms:modified>
</cp:coreProperties>
</file>