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0064E97F" w:rsidR="00331F9A" w:rsidRPr="00A4468D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A4468D" w:rsidRPr="00A4468D">
        <w:rPr>
          <w:rFonts w:ascii="Times New Roman" w:hAnsi="Times New Roman" w:cs="Times New Roman"/>
          <w:sz w:val="28"/>
          <w:szCs w:val="28"/>
        </w:rPr>
        <w:t>4</w:t>
      </w:r>
    </w:p>
    <w:p w14:paraId="0B223D1A" w14:textId="2EC10DDA" w:rsidR="00331F9A" w:rsidRPr="00BD4A84" w:rsidRDefault="00A4468D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4468D">
        <w:rPr>
          <w:rFonts w:ascii="Times New Roman" w:hAnsi="Times New Roman" w:cs="Times New Roman"/>
          <w:sz w:val="28"/>
          <w:szCs w:val="28"/>
          <w:u w:val="single"/>
        </w:rPr>
        <w:t>Техническое задание к разрабатываемой системе</w:t>
      </w:r>
      <w:r w:rsidR="00BD4A84" w:rsidRPr="00BD4A84">
        <w:rPr>
          <w:rFonts w:ascii="Times New Roman" w:hAnsi="Times New Roman" w:cs="Times New Roman"/>
          <w:sz w:val="28"/>
          <w:szCs w:val="28"/>
          <w:u w:val="single"/>
        </w:rPr>
        <w:cr/>
      </w:r>
      <w:r w:rsidR="00331F9A"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0A56346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313DD98A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</w:t>
      </w:r>
      <w:r w:rsidR="00C415BE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C415BE">
        <w:rPr>
          <w:rFonts w:ascii="Times New Roman" w:hAnsi="Times New Roman" w:cs="Times New Roman"/>
          <w:sz w:val="28"/>
          <w:szCs w:val="28"/>
          <w:u w:val="single"/>
        </w:rPr>
        <w:t>Исакова Е. Е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1D1F5A8E" w14:textId="5BE80942" w:rsidR="00AF5B20" w:rsidRDefault="00AF5B20" w:rsidP="00AF5B20">
      <w:pPr>
        <w:pStyle w:val="a9"/>
        <w:spacing w:after="0" w:afterAutospacing="0"/>
        <w:ind w:firstLine="709"/>
        <w:rPr>
          <w:sz w:val="28"/>
          <w:szCs w:val="28"/>
        </w:rPr>
      </w:pPr>
      <w:r w:rsidRPr="008C46D6">
        <w:rPr>
          <w:b/>
          <w:sz w:val="28"/>
          <w:szCs w:val="28"/>
        </w:rPr>
        <w:lastRenderedPageBreak/>
        <w:t>Цель</w:t>
      </w:r>
      <w:r w:rsidRPr="008C46D6">
        <w:rPr>
          <w:sz w:val="28"/>
          <w:szCs w:val="28"/>
        </w:rPr>
        <w:t xml:space="preserve">: </w:t>
      </w:r>
      <w:r>
        <w:rPr>
          <w:sz w:val="28"/>
          <w:szCs w:val="28"/>
        </w:rPr>
        <w:t>создать автоматизированную систему «</w:t>
      </w:r>
      <w:r w:rsidR="00C415BE">
        <w:rPr>
          <w:sz w:val="28"/>
          <w:szCs w:val="28"/>
        </w:rPr>
        <w:t>Учет материалов</w:t>
      </w:r>
      <w:r>
        <w:rPr>
          <w:sz w:val="28"/>
          <w:szCs w:val="28"/>
        </w:rPr>
        <w:t>».</w:t>
      </w:r>
    </w:p>
    <w:p w14:paraId="56E1ADE3" w14:textId="77777777" w:rsidR="00AF5B20" w:rsidRPr="008C46D6" w:rsidRDefault="00AF5B20" w:rsidP="00AF5B20">
      <w:pPr>
        <w:pStyle w:val="a9"/>
        <w:spacing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14:paraId="2AD8AF10" w14:textId="77777777" w:rsidR="00AF5B20" w:rsidRPr="002764F2" w:rsidRDefault="00AF5B20" w:rsidP="00AF5B20">
      <w:pPr>
        <w:pStyle w:val="a9"/>
        <w:spacing w:after="0" w:afterAutospacing="0"/>
        <w:ind w:firstLine="709"/>
        <w:rPr>
          <w:color w:val="000000" w:themeColor="text1"/>
          <w:sz w:val="28"/>
          <w:szCs w:val="28"/>
        </w:rPr>
      </w:pPr>
      <w:r w:rsidRPr="002764F2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55C0CB3C" w14:textId="77777777" w:rsidR="00AF5B20" w:rsidRPr="002764F2" w:rsidRDefault="00AF5B20" w:rsidP="00AF5B20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1.1. Наименование системы</w:t>
      </w:r>
    </w:p>
    <w:p w14:paraId="60418F24" w14:textId="5FD2F53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Автоматизированная система упр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авления </w:t>
      </w:r>
      <w:r w:rsidR="00C41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материалами</w:t>
      </w:r>
    </w:p>
    <w:p w14:paraId="4E1D49D2" w14:textId="77777777" w:rsidR="00AF5B20" w:rsidRPr="002764F2" w:rsidRDefault="00AF5B20" w:rsidP="00AF5B20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1.2. Основание для разработки</w:t>
      </w:r>
    </w:p>
    <w:p w14:paraId="5CE5322A" w14:textId="5272B37D" w:rsidR="00C415BE" w:rsidRDefault="00C415BE" w:rsidP="00AF5B20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ФСБУ пп. «а» п.3 </w:t>
      </w:r>
    </w:p>
    <w:p w14:paraId="77AE3081" w14:textId="27AAC21A" w:rsidR="00AF5B20" w:rsidRPr="002764F2" w:rsidRDefault="00AF5B20" w:rsidP="00AF5B20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1.3. Назначение организации-разработчика</w:t>
      </w:r>
    </w:p>
    <w:p w14:paraId="7087BDDF" w14:textId="51098902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Услуги </w:t>
      </w:r>
      <w:r w:rsidR="00C415BE">
        <w:rPr>
          <w:rFonts w:ascii="Times New Roman" w:hAnsi="Times New Roman" w:cs="Times New Roman"/>
          <w:sz w:val="28"/>
          <w:szCs w:val="28"/>
        </w:rPr>
        <w:t>учета материалов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577933B" w14:textId="77777777" w:rsidR="00AF5B20" w:rsidRPr="002764F2" w:rsidRDefault="00AF5B20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 Назначение и цели создания системы</w:t>
      </w:r>
    </w:p>
    <w:p w14:paraId="5757FF65" w14:textId="77777777" w:rsidR="00AF5B20" w:rsidRPr="002764F2" w:rsidRDefault="00AF5B20" w:rsidP="00AF5B20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2.1. Назначение системы</w:t>
      </w:r>
    </w:p>
    <w:p w14:paraId="65EDB209" w14:textId="5B3D2E1C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АСУ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УР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предназначена для автоматизации процессов управления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услугами ресепшена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«Услуги</w:t>
      </w:r>
      <w:r w:rsidR="00C41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учета материалов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AD3F622" w14:textId="77777777" w:rsidR="00AF5B20" w:rsidRPr="002764F2" w:rsidRDefault="00AF5B20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2.2. Цели создания системы</w:t>
      </w:r>
    </w:p>
    <w:p w14:paraId="609661A6" w14:textId="0C93E295" w:rsidR="00AF5B20" w:rsidRPr="002764F2" w:rsidRDefault="00AF5B20" w:rsidP="00AF5B20">
      <w:pPr>
        <w:numPr>
          <w:ilvl w:val="0"/>
          <w:numId w:val="2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Повышение эффективности управления услугами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41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учету материалов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042CFB58" w14:textId="52AEA374" w:rsidR="00AF5B20" w:rsidRPr="002764F2" w:rsidRDefault="00AF5B20" w:rsidP="00AF5B20">
      <w:pPr>
        <w:numPr>
          <w:ilvl w:val="0"/>
          <w:numId w:val="2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Оптимизация использования </w:t>
      </w:r>
      <w:r w:rsidR="00C41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материалов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0C9B13CE" w14:textId="77777777" w:rsidR="00AF5B20" w:rsidRPr="002764F2" w:rsidRDefault="00AF5B20" w:rsidP="00AF5B20">
      <w:pPr>
        <w:numPr>
          <w:ilvl w:val="0"/>
          <w:numId w:val="2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Улучшение качества обслуживания клиентов.</w:t>
      </w:r>
    </w:p>
    <w:p w14:paraId="345382AE" w14:textId="77777777" w:rsidR="00AF5B20" w:rsidRPr="002764F2" w:rsidRDefault="00AF5B20" w:rsidP="00AF5B20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 Характеристика объектов автоматизации</w:t>
      </w:r>
    </w:p>
    <w:p w14:paraId="02C91393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Объектами автоматизации являются:</w:t>
      </w:r>
    </w:p>
    <w:p w14:paraId="6BC84382" w14:textId="56E1EBC1" w:rsidR="00AF5B20" w:rsidRPr="002764F2" w:rsidRDefault="00AF5B20" w:rsidP="00AF5B20">
      <w:pPr>
        <w:numPr>
          <w:ilvl w:val="0"/>
          <w:numId w:val="3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Сотрудник </w:t>
      </w:r>
      <w:r w:rsidR="00CF6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склада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CD2C922" w14:textId="2330039A" w:rsidR="00AF5B20" w:rsidRDefault="00CF6D1A" w:rsidP="00AF5B20">
      <w:pPr>
        <w:numPr>
          <w:ilvl w:val="0"/>
          <w:numId w:val="3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Заказ материалов</w:t>
      </w:r>
      <w:r w:rsidR="00AF5B20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3D7B27BF" w14:textId="77777777" w:rsidR="00AF5B20" w:rsidRPr="002764F2" w:rsidRDefault="00AF5B20" w:rsidP="00AF5B20">
      <w:pPr>
        <w:numPr>
          <w:ilvl w:val="0"/>
          <w:numId w:val="3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Клиенты.</w:t>
      </w:r>
    </w:p>
    <w:p w14:paraId="38B090BF" w14:textId="77777777" w:rsidR="00AF5B20" w:rsidRPr="002764F2" w:rsidRDefault="00AF5B20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 Требования к системе</w:t>
      </w:r>
    </w:p>
    <w:p w14:paraId="68ADB85D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 Требования к системе в целом</w:t>
      </w:r>
    </w:p>
    <w:p w14:paraId="6B86C4D7" w14:textId="1C67A89E" w:rsidR="00AF5B20" w:rsidRPr="002764F2" w:rsidRDefault="00AF5B20" w:rsidP="00AF5B20">
      <w:pPr>
        <w:numPr>
          <w:ilvl w:val="0"/>
          <w:numId w:val="4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Система должна быть масштабируемой и поддерживать увеличение количества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услуг </w:t>
      </w:r>
      <w:r w:rsidR="00CF6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материалам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сотрудников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заказов и клиентов;</w:t>
      </w:r>
    </w:p>
    <w:p w14:paraId="2C3A4C04" w14:textId="77777777" w:rsidR="00AF5B20" w:rsidRPr="002764F2" w:rsidRDefault="00AF5B20" w:rsidP="00AF5B20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надежной и обеспечивать бесперебойную работу;</w:t>
      </w:r>
    </w:p>
    <w:p w14:paraId="5382FC1C" w14:textId="77777777" w:rsidR="00AF5B20" w:rsidRPr="002764F2" w:rsidRDefault="00AF5B20" w:rsidP="00AF5B20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простой в использовании и иметь интуитивно понятный интерфейс;</w:t>
      </w:r>
    </w:p>
    <w:p w14:paraId="630EA306" w14:textId="77777777" w:rsidR="00AF5B20" w:rsidRPr="002764F2" w:rsidRDefault="00AF5B20" w:rsidP="00AF5B20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Система должна быть защищена от несанкционированного доступа и утечки данных.</w:t>
      </w:r>
    </w:p>
    <w:p w14:paraId="439109C0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 Требования к функциям, выполняемым системой</w:t>
      </w:r>
    </w:p>
    <w:p w14:paraId="2E2FEC28" w14:textId="77777777" w:rsidR="00AF5B20" w:rsidRPr="002764F2" w:rsidRDefault="00AF5B20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выполнять следующие функции:</w:t>
      </w:r>
    </w:p>
    <w:p w14:paraId="76A34963" w14:textId="5E9AAF25" w:rsidR="00AF5B20" w:rsidRPr="002764F2" w:rsidRDefault="00AF5B20" w:rsidP="00AF5B20">
      <w:pPr>
        <w:numPr>
          <w:ilvl w:val="0"/>
          <w:numId w:val="5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Управление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сотрудниками </w:t>
      </w:r>
      <w:r w:rsidR="00CF6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склада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="00CF6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учет материалов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учет квалификации, планирование работы);</w:t>
      </w:r>
    </w:p>
    <w:p w14:paraId="71434F2D" w14:textId="0C5D2110" w:rsidR="00AF5B20" w:rsidRPr="002764F2" w:rsidRDefault="00AF5B20" w:rsidP="00AF5B20">
      <w:pPr>
        <w:numPr>
          <w:ilvl w:val="0"/>
          <w:numId w:val="5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Управление </w:t>
      </w:r>
      <w:r w:rsidR="00CF6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складами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(прием, обработка, назначение транспортных средств и водителей);</w:t>
      </w:r>
    </w:p>
    <w:p w14:paraId="3E41670F" w14:textId="4BB2D622" w:rsidR="00AF5B20" w:rsidRPr="002764F2" w:rsidRDefault="00AF5B20" w:rsidP="00AF5B20">
      <w:pPr>
        <w:numPr>
          <w:ilvl w:val="0"/>
          <w:numId w:val="5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клиентами (</w:t>
      </w:r>
      <w:r w:rsidR="00CF6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заказы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учет контактных данных, история заказов);</w:t>
      </w:r>
    </w:p>
    <w:p w14:paraId="6E1B9213" w14:textId="3ABD7499" w:rsidR="00AF5B20" w:rsidRPr="002764F2" w:rsidRDefault="00AF5B20" w:rsidP="00AF5B20">
      <w:pPr>
        <w:numPr>
          <w:ilvl w:val="0"/>
          <w:numId w:val="5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Мониторинг </w:t>
      </w:r>
      <w:r w:rsidR="00CF6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складов 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режиме реального времени;</w:t>
      </w:r>
    </w:p>
    <w:p w14:paraId="32BFC4C3" w14:textId="3593A58C" w:rsidR="00AF5B20" w:rsidRPr="002764F2" w:rsidRDefault="00AF5B20" w:rsidP="00AF5B20">
      <w:pPr>
        <w:numPr>
          <w:ilvl w:val="0"/>
          <w:numId w:val="5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Анализ и отчетность по </w:t>
      </w:r>
      <w:r w:rsidR="00CF6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управлению материалами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1EC2903" w14:textId="77777777" w:rsidR="00AF5B20" w:rsidRPr="002764F2" w:rsidRDefault="00AF5B20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 Требования к видам обеспечения</w:t>
      </w:r>
    </w:p>
    <w:p w14:paraId="5BEE0618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4.3.1. Техническое обеспечение</w:t>
      </w:r>
    </w:p>
    <w:p w14:paraId="556CB4CA" w14:textId="77777777" w:rsidR="00AF5B20" w:rsidRPr="002764F2" w:rsidRDefault="00AF5B20" w:rsidP="00AF5B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Серверное оборудование: </w:t>
      </w:r>
      <w:r w:rsidRPr="00F3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материнская плата, процессоры, чипы памяти и жёсткие диски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66093B5" w14:textId="77777777" w:rsidR="00AF5B20" w:rsidRDefault="00AF5B20" w:rsidP="00AF5B20">
      <w:pPr>
        <w:pStyle w:val="a3"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Сетевое оборудование:</w:t>
      </w:r>
      <w:r w:rsidRPr="00C9732B">
        <w:t xml:space="preserve"> </w:t>
      </w:r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сетевые платы, репитеры (повторители), концентраторы (хабы), мосты, маршрутизаторы (роутеры),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оммутаторы (свитчи, многопортовые мосты);</w:t>
      </w:r>
    </w:p>
    <w:p w14:paraId="020F56EE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 Программное обеспечение</w:t>
      </w:r>
    </w:p>
    <w:p w14:paraId="2186A993" w14:textId="77777777" w:rsidR="00AF5B20" w:rsidRPr="002764F2" w:rsidRDefault="00AF5B20" w:rsidP="00AF5B20">
      <w:pPr>
        <w:numPr>
          <w:ilvl w:val="0"/>
          <w:numId w:val="7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Операционная система: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 10;</w:t>
      </w:r>
    </w:p>
    <w:p w14:paraId="46244053" w14:textId="77777777" w:rsidR="00AF5B20" w:rsidRPr="002764F2" w:rsidRDefault="00AF5B20" w:rsidP="00AF5B20">
      <w:pPr>
        <w:numPr>
          <w:ilvl w:val="0"/>
          <w:numId w:val="7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База да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нных: 1С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7C48B69" w14:textId="77777777" w:rsidR="00AF5B20" w:rsidRPr="002764F2" w:rsidRDefault="00AF5B20" w:rsidP="00AF5B20">
      <w:pPr>
        <w:numPr>
          <w:ilvl w:val="0"/>
          <w:numId w:val="7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Прикладное программное обеспечение: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MicrosoftOffice</w:t>
      </w:r>
    </w:p>
    <w:p w14:paraId="4A25447D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4.3.3. Информационное обеспечение</w:t>
      </w:r>
    </w:p>
    <w:p w14:paraId="12C1474E" w14:textId="30C4029E" w:rsidR="00AF5B20" w:rsidRPr="002764F2" w:rsidRDefault="00AF5B20" w:rsidP="00AF5B20">
      <w:pPr>
        <w:numPr>
          <w:ilvl w:val="0"/>
          <w:numId w:val="8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Перечень данных, подлежащих обрабо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тке в системе: ФИО заказчика, номер телефона, дата и время</w:t>
      </w:r>
      <w:r w:rsidR="00CF6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заказа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CF6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номер склада и место доставки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1BD93149" w14:textId="77777777" w:rsidR="00AF5B20" w:rsidRPr="002764F2" w:rsidRDefault="00AF5B20" w:rsidP="00AF5B20">
      <w:pPr>
        <w:numPr>
          <w:ilvl w:val="0"/>
          <w:numId w:val="8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Форматы данных: бумажные бланки, бланки в электронном формате (.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6448EF7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5. Состав и содержание работ по созданию системы</w:t>
      </w:r>
    </w:p>
    <w:p w14:paraId="3F2D8494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 и содержание работ по созданию системы определяется в соответствии с требованиями к системе, изложенными в разделе 4.</w:t>
      </w:r>
    </w:p>
    <w:p w14:paraId="5043FC81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5B3AB96D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Контроль и приёмка системы осуществляется в соответствии с требованиями ГОСТ 34.601-90 "Автоматизированные системы управления. Стадии создания".</w:t>
      </w:r>
    </w:p>
    <w:p w14:paraId="76E87F42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067000F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составу и содержанию работ по подготовке объекта автоматизации к вводу системы в действие определяются в соответствии с требованиями к системе, изложенными в разделе 4.</w:t>
      </w:r>
    </w:p>
    <w:p w14:paraId="1A7A2DAC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документированию</w:t>
      </w:r>
    </w:p>
    <w:p w14:paraId="5C36DA60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Документация на систему должна содержать:</w:t>
      </w:r>
    </w:p>
    <w:p w14:paraId="3F648C3C" w14:textId="77777777" w:rsidR="00AF5B20" w:rsidRPr="002764F2" w:rsidRDefault="00AF5B20" w:rsidP="00AF5B20">
      <w:pPr>
        <w:numPr>
          <w:ilvl w:val="0"/>
          <w:numId w:val="9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задание;</w:t>
      </w:r>
    </w:p>
    <w:p w14:paraId="0F64C134" w14:textId="77777777" w:rsidR="00AF5B20" w:rsidRPr="002764F2" w:rsidRDefault="00AF5B20" w:rsidP="00AF5B20">
      <w:pPr>
        <w:numPr>
          <w:ilvl w:val="0"/>
          <w:numId w:val="9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Проектную документацию;</w:t>
      </w:r>
    </w:p>
    <w:p w14:paraId="27548E7B" w14:textId="77777777" w:rsidR="00AF5B20" w:rsidRPr="002764F2" w:rsidRDefault="00AF5B20" w:rsidP="00AF5B20">
      <w:pPr>
        <w:numPr>
          <w:ilvl w:val="0"/>
          <w:numId w:val="9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Эксплуатационную документацию.</w:t>
      </w:r>
    </w:p>
    <w:p w14:paraId="71EACD10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57C9CA7C" w14:textId="77777777" w:rsidR="00AF5B20" w:rsidRPr="002764F2" w:rsidRDefault="00AF5B20" w:rsidP="00AF5B20">
      <w:pPr>
        <w:numPr>
          <w:ilvl w:val="0"/>
          <w:numId w:val="10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34.601-90 "Автоматизированные системы управления. Стадии создания";</w:t>
      </w:r>
    </w:p>
    <w:p w14:paraId="7369D1A2" w14:textId="77777777" w:rsidR="00AF5B20" w:rsidRPr="002764F2" w:rsidRDefault="00AF5B20" w:rsidP="00AF5B20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19.101-77 "Единая система программной документации. Виды программной документации";</w:t>
      </w:r>
    </w:p>
    <w:p w14:paraId="3D9C24D8" w14:textId="77777777" w:rsidR="00AF5B20" w:rsidRPr="002764F2" w:rsidRDefault="00AF5B20" w:rsidP="00AF5B20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2.103-68 "Единая система конструкторской документации. Стадии разработки";</w:t>
      </w:r>
    </w:p>
    <w:p w14:paraId="2A3E4903" w14:textId="77777777" w:rsidR="00AF5B20" w:rsidRPr="002764F2" w:rsidRDefault="00AF5B20" w:rsidP="00AF5B20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34.201-89 "Автоматизированные системы. Виды, комплексность и обозначение".</w:t>
      </w:r>
    </w:p>
    <w:p w14:paraId="3283CA10" w14:textId="77777777" w:rsidR="00AF5B20" w:rsidRPr="005B082C" w:rsidRDefault="00AF5B20" w:rsidP="00AF5B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8FA187" w14:textId="77F6B3CE" w:rsidR="000D0B1B" w:rsidRPr="000D0B1B" w:rsidRDefault="000D0B1B" w:rsidP="000D0B1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D0B1B" w:rsidRPr="000D0B1B" w:rsidSect="00BD4A84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81DA2" w14:textId="77777777" w:rsidR="00F96200" w:rsidRDefault="00F96200" w:rsidP="00BD4A84">
      <w:pPr>
        <w:spacing w:after="0" w:line="240" w:lineRule="auto"/>
      </w:pPr>
      <w:r>
        <w:separator/>
      </w:r>
    </w:p>
  </w:endnote>
  <w:endnote w:type="continuationSeparator" w:id="0">
    <w:p w14:paraId="623FF706" w14:textId="77777777" w:rsidR="00F96200" w:rsidRDefault="00F96200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330325"/>
      <w:docPartObj>
        <w:docPartGallery w:val="Page Numbers (Bottom of Page)"/>
        <w:docPartUnique/>
      </w:docPartObj>
    </w:sdtPr>
    <w:sdtEndPr/>
    <w:sdtContent>
      <w:p w14:paraId="391EC484" w14:textId="1B7C8AC3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F1EF4" w14:textId="77777777" w:rsidR="00F96200" w:rsidRDefault="00F96200" w:rsidP="00BD4A84">
      <w:pPr>
        <w:spacing w:after="0" w:line="240" w:lineRule="auto"/>
      </w:pPr>
      <w:r>
        <w:separator/>
      </w:r>
    </w:p>
  </w:footnote>
  <w:footnote w:type="continuationSeparator" w:id="0">
    <w:p w14:paraId="0F405588" w14:textId="77777777" w:rsidR="00F96200" w:rsidRDefault="00F96200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5B99"/>
    <w:multiLevelType w:val="multilevel"/>
    <w:tmpl w:val="98CA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816A4"/>
    <w:multiLevelType w:val="multilevel"/>
    <w:tmpl w:val="837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41F31"/>
    <w:multiLevelType w:val="multilevel"/>
    <w:tmpl w:val="CAF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D1B42"/>
    <w:multiLevelType w:val="multilevel"/>
    <w:tmpl w:val="D4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769EB"/>
    <w:multiLevelType w:val="multilevel"/>
    <w:tmpl w:val="2E9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B1412"/>
    <w:multiLevelType w:val="multilevel"/>
    <w:tmpl w:val="3ED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A238A"/>
    <w:multiLevelType w:val="multilevel"/>
    <w:tmpl w:val="5F4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06767A"/>
    <w:multiLevelType w:val="multilevel"/>
    <w:tmpl w:val="0A3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04525"/>
    <w:multiLevelType w:val="multilevel"/>
    <w:tmpl w:val="DE10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D0B1B"/>
    <w:rsid w:val="001C663F"/>
    <w:rsid w:val="001F4BC5"/>
    <w:rsid w:val="00331F9A"/>
    <w:rsid w:val="003863AD"/>
    <w:rsid w:val="005C679A"/>
    <w:rsid w:val="00925C94"/>
    <w:rsid w:val="00931231"/>
    <w:rsid w:val="00951FEE"/>
    <w:rsid w:val="009A6BF1"/>
    <w:rsid w:val="00A4468D"/>
    <w:rsid w:val="00AF5B20"/>
    <w:rsid w:val="00BD4A84"/>
    <w:rsid w:val="00C32F5F"/>
    <w:rsid w:val="00C415BE"/>
    <w:rsid w:val="00CF6D1A"/>
    <w:rsid w:val="00D373E7"/>
    <w:rsid w:val="00E078A1"/>
    <w:rsid w:val="00E2484F"/>
    <w:rsid w:val="00E40AAF"/>
    <w:rsid w:val="00F45746"/>
    <w:rsid w:val="00F96200"/>
    <w:rsid w:val="00FB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  <w:style w:type="paragraph" w:styleId="a9">
    <w:name w:val="Normal (Web)"/>
    <w:basedOn w:val="a"/>
    <w:uiPriority w:val="99"/>
    <w:semiHidden/>
    <w:unhideWhenUsed/>
    <w:rsid w:val="009A6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asta</cp:lastModifiedBy>
  <cp:revision>16</cp:revision>
  <dcterms:created xsi:type="dcterms:W3CDTF">2024-03-12T06:37:00Z</dcterms:created>
  <dcterms:modified xsi:type="dcterms:W3CDTF">2024-04-09T04:59:00Z</dcterms:modified>
</cp:coreProperties>
</file>