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3CCCD6C4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7407D">
        <w:rPr>
          <w:rFonts w:ascii="Times New Roman" w:hAnsi="Times New Roman" w:cs="Times New Roman"/>
          <w:sz w:val="28"/>
          <w:szCs w:val="28"/>
        </w:rPr>
        <w:t>5</w:t>
      </w:r>
    </w:p>
    <w:p w14:paraId="0B223D1A" w14:textId="1F046519" w:rsidR="00331F9A" w:rsidRPr="00BD4A84" w:rsidRDefault="0067407D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7407D">
        <w:rPr>
          <w:rFonts w:ascii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(Sequence Diagram) для разрабатываемого приложения</w:t>
      </w:r>
      <w:r w:rsidR="00BD4A84" w:rsidRPr="00BD4A84">
        <w:rPr>
          <w:rFonts w:ascii="Times New Roman" w:hAnsi="Times New Roman" w:cs="Times New Roman"/>
          <w:sz w:val="28"/>
          <w:szCs w:val="28"/>
          <w:u w:val="single"/>
        </w:rPr>
        <w:cr/>
      </w:r>
      <w:r w:rsidR="00331F9A"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0B8757C5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6D61CC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6D61CC">
        <w:rPr>
          <w:rFonts w:ascii="Times New Roman" w:hAnsi="Times New Roman" w:cs="Times New Roman"/>
          <w:sz w:val="28"/>
          <w:szCs w:val="28"/>
          <w:u w:val="single"/>
        </w:rPr>
        <w:t xml:space="preserve">Исакова Е.Е.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41DF911B" w14:textId="77777777" w:rsidR="0067407D" w:rsidRDefault="00951FEE" w:rsidP="006740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разработка диаграмм классов и диаграмм динамики (Sequence Diagram) для разрабатываемого приложения. Эти диаграммы будут служить важным инструментом визуализации структуры и взаимодействия компонентов приложения, что поможет улучшить понимание его работы и облегчит процесс проектирования и разработки.</w:t>
      </w:r>
    </w:p>
    <w:p w14:paraId="79344FA6" w14:textId="54B1BE54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FAA593E" w14:textId="52A6A3A0" w:rsidR="00D373E7" w:rsidRDefault="0067407D" w:rsidP="00D373E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проект диаграмм классов и диаграмм динамики для «</w:t>
      </w:r>
      <w:r w:rsidR="006D61CC">
        <w:rPr>
          <w:rFonts w:ascii="Times New Roman" w:hAnsi="Times New Roman" w:cs="Times New Roman"/>
          <w:sz w:val="28"/>
          <w:szCs w:val="28"/>
        </w:rPr>
        <w:t>Учет материалов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B6DB50" w14:textId="3B705998" w:rsidR="00113266" w:rsidRPr="00113266" w:rsidRDefault="00113266" w:rsidP="0011326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13266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классов.</w:t>
      </w:r>
    </w:p>
    <w:p w14:paraId="6B1D0A22" w14:textId="20847927" w:rsidR="006F0F5E" w:rsidRDefault="00E45E57" w:rsidP="006F0F5E">
      <w:pPr>
        <w:pStyle w:val="a9"/>
        <w:keepNext/>
      </w:pPr>
      <w:r w:rsidRPr="00E45E57">
        <w:drawing>
          <wp:inline distT="0" distB="0" distL="0" distR="0" wp14:anchorId="15289075" wp14:editId="07D93B57">
            <wp:extent cx="5940425" cy="2358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978A" w14:textId="40C9C2AC" w:rsidR="006F0F5E" w:rsidRPr="006F0F5E" w:rsidRDefault="006F0F5E" w:rsidP="006F0F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6D61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C5370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перечисление персонал</w:t>
      </w:r>
    </w:p>
    <w:p w14:paraId="1779DDED" w14:textId="77777777" w:rsidR="00C53707" w:rsidRDefault="00C53707" w:rsidP="006F0F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B558C8" w14:textId="1DA718F6" w:rsidR="00C53707" w:rsidRPr="00FB6220" w:rsidRDefault="00FB6220" w:rsidP="00FB622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FB6220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C03905" wp14:editId="02C29AD5">
            <wp:simplePos x="0" y="0"/>
            <wp:positionH relativeFrom="margin">
              <wp:align>center</wp:align>
            </wp:positionH>
            <wp:positionV relativeFrom="paragraph">
              <wp:posOffset>373371</wp:posOffset>
            </wp:positionV>
            <wp:extent cx="3500120" cy="2755900"/>
            <wp:effectExtent l="0" t="0" r="508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76"/>
                    <a:stretch/>
                  </pic:blipFill>
                  <pic:spPr bwMode="auto">
                    <a:xfrm>
                      <a:off x="0" y="0"/>
                      <a:ext cx="350012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707" w:rsidRPr="00C53707">
        <w:rPr>
          <w:rFonts w:ascii="Times New Roman" w:hAnsi="Times New Roman" w:cs="Times New Roman"/>
          <w:b/>
          <w:bCs/>
          <w:sz w:val="28"/>
          <w:szCs w:val="28"/>
        </w:rPr>
        <w:t>Разработка диаграммы динамики</w:t>
      </w:r>
    </w:p>
    <w:p w14:paraId="70A8CF79" w14:textId="53CACF0E" w:rsidR="00113266" w:rsidRDefault="00C53707" w:rsidP="00C5370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6D61C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диаграмма динамики</w:t>
      </w:r>
    </w:p>
    <w:p w14:paraId="7B2A3058" w14:textId="77777777" w:rsidR="00C53707" w:rsidRPr="00C53707" w:rsidRDefault="00C53707" w:rsidP="00C53707"/>
    <w:p w14:paraId="4AD567AA" w14:textId="5F4427A5" w:rsidR="00E40AAF" w:rsidRDefault="000D0B1B" w:rsidP="00E40A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разработаны диаграммы классов и диаграммы динамики (Sequence Diagram) для разрабатываемого приложения. Диаграммы классов позволяют наглядно отобразить структуру классов, их атрибуты и методы, а также взаимосвязи между ними. Диаграммы динамики показывают последовательность обмена сообщениями между объектами при выполнении определенных сценариев. </w:t>
      </w:r>
    </w:p>
    <w:p w14:paraId="0D8FA187" w14:textId="77F6B3CE" w:rsidR="000D0B1B" w:rsidRPr="000D0B1B" w:rsidRDefault="000D0B1B" w:rsidP="000D0B1B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D0B1B" w:rsidRPr="000D0B1B" w:rsidSect="00BD4A8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E857" w14:textId="77777777" w:rsidR="007A1E72" w:rsidRDefault="007A1E72" w:rsidP="00BD4A84">
      <w:pPr>
        <w:spacing w:after="0" w:line="240" w:lineRule="auto"/>
      </w:pPr>
      <w:r>
        <w:separator/>
      </w:r>
    </w:p>
  </w:endnote>
  <w:endnote w:type="continuationSeparator" w:id="0">
    <w:p w14:paraId="3C2F7BF2" w14:textId="77777777" w:rsidR="007A1E72" w:rsidRDefault="007A1E72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9D95" w14:textId="77777777" w:rsidR="007A1E72" w:rsidRDefault="007A1E72" w:rsidP="00BD4A84">
      <w:pPr>
        <w:spacing w:after="0" w:line="240" w:lineRule="auto"/>
      </w:pPr>
      <w:r>
        <w:separator/>
      </w:r>
    </w:p>
  </w:footnote>
  <w:footnote w:type="continuationSeparator" w:id="0">
    <w:p w14:paraId="1FBD47DD" w14:textId="77777777" w:rsidR="007A1E72" w:rsidRDefault="007A1E72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2A465E"/>
    <w:multiLevelType w:val="hybridMultilevel"/>
    <w:tmpl w:val="0728EB52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C663F"/>
    <w:rsid w:val="001F4BC5"/>
    <w:rsid w:val="002022A0"/>
    <w:rsid w:val="002E680C"/>
    <w:rsid w:val="00331F9A"/>
    <w:rsid w:val="003863AD"/>
    <w:rsid w:val="0067407D"/>
    <w:rsid w:val="006D61CC"/>
    <w:rsid w:val="006F0F5E"/>
    <w:rsid w:val="00773EFE"/>
    <w:rsid w:val="007A1E72"/>
    <w:rsid w:val="00925C94"/>
    <w:rsid w:val="00951FEE"/>
    <w:rsid w:val="00A36EA3"/>
    <w:rsid w:val="00BD4A84"/>
    <w:rsid w:val="00C53707"/>
    <w:rsid w:val="00D373E7"/>
    <w:rsid w:val="00DF5B18"/>
    <w:rsid w:val="00E078A1"/>
    <w:rsid w:val="00E2484F"/>
    <w:rsid w:val="00E40AAF"/>
    <w:rsid w:val="00E45E57"/>
    <w:rsid w:val="00EC3A87"/>
    <w:rsid w:val="00F45746"/>
    <w:rsid w:val="00FB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20</cp:revision>
  <dcterms:created xsi:type="dcterms:W3CDTF">2024-03-12T06:37:00Z</dcterms:created>
  <dcterms:modified xsi:type="dcterms:W3CDTF">2024-04-11T10:24:00Z</dcterms:modified>
</cp:coreProperties>
</file>