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37C6" w:rsidRDefault="007E3F43">
      <w:pPr>
        <w:pStyle w:val="Title"/>
        <w:spacing w:after="120" w:line="240" w:lineRule="auto"/>
        <w:contextualSpacing w:val="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7C6" w:rsidRDefault="00A137C6">
      <w:pPr>
        <w:pStyle w:val="Title"/>
        <w:spacing w:after="120" w:line="240" w:lineRule="auto"/>
        <w:contextualSpacing w:val="0"/>
        <w:jc w:val="center"/>
      </w:pPr>
    </w:p>
    <w:p w:rsidR="00A137C6" w:rsidRPr="005413BC" w:rsidRDefault="00A137C6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МIНI</w:t>
      </w:r>
      <w:proofErr w:type="gramStart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СТЕРСТВО  ОСВ</w:t>
      </w:r>
      <w:proofErr w:type="gramEnd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IТИ  І  НАУКИ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 w:rsidRPr="005413BC"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 ІНСТИТУТ”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413BC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413BC"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5413BC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 </w:t>
      </w:r>
      <w:r w:rsidRPr="005413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BA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 xml:space="preserve">“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Математичні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та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алгоритмічні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основи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компютерної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графіки</w:t>
      </w:r>
      <w:proofErr w:type="spellEnd"/>
      <w:r w:rsidRPr="004D3BA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>”</w:t>
      </w:r>
    </w:p>
    <w:p w:rsidR="00A137C6" w:rsidRPr="006F638B" w:rsidRDefault="007E3F43" w:rsidP="006F638B">
      <w:pPr>
        <w:pStyle w:val="Default"/>
        <w:jc w:val="center"/>
        <w:rPr>
          <w:lang w:val="ru-RU"/>
        </w:rPr>
      </w:pPr>
      <w:r w:rsidRPr="006F638B">
        <w:rPr>
          <w:rFonts w:eastAsia="Times New Roman"/>
          <w:sz w:val="28"/>
          <w:szCs w:val="28"/>
          <w:lang w:val="ru-RU"/>
        </w:rPr>
        <w:t>тема “</w:t>
      </w:r>
      <w:r w:rsidR="006F638B">
        <w:rPr>
          <w:sz w:val="28"/>
          <w:szCs w:val="28"/>
          <w:lang w:val="uk-UA"/>
        </w:rPr>
        <w:t>Г</w:t>
      </w:r>
      <w:proofErr w:type="spellStart"/>
      <w:r w:rsidR="006F638B">
        <w:rPr>
          <w:sz w:val="28"/>
          <w:szCs w:val="28"/>
          <w:lang w:val="ru-RU"/>
        </w:rPr>
        <w:t>рафічні</w:t>
      </w:r>
      <w:proofErr w:type="spellEnd"/>
      <w:r w:rsidR="006F638B">
        <w:rPr>
          <w:sz w:val="28"/>
          <w:szCs w:val="28"/>
          <w:lang w:val="ru-RU"/>
        </w:rPr>
        <w:t xml:space="preserve"> </w:t>
      </w:r>
      <w:proofErr w:type="spellStart"/>
      <w:r w:rsidR="006F638B">
        <w:rPr>
          <w:sz w:val="28"/>
          <w:szCs w:val="28"/>
          <w:lang w:val="ru-RU"/>
        </w:rPr>
        <w:t>примітиви</w:t>
      </w:r>
      <w:proofErr w:type="spellEnd"/>
      <w:r w:rsidR="00036FCE" w:rsidRPr="006F638B">
        <w:rPr>
          <w:sz w:val="28"/>
          <w:szCs w:val="28"/>
          <w:lang w:val="ru-RU"/>
        </w:rPr>
        <w:t xml:space="preserve"> </w:t>
      </w:r>
      <w:proofErr w:type="spellStart"/>
      <w:r w:rsidR="00036FCE" w:rsidRPr="006F638B">
        <w:rPr>
          <w:sz w:val="28"/>
          <w:szCs w:val="28"/>
          <w:lang w:val="ru-RU"/>
        </w:rPr>
        <w:t>бібліотеки</w:t>
      </w:r>
      <w:proofErr w:type="spellEnd"/>
      <w:r w:rsidR="00036FCE" w:rsidRPr="006F638B">
        <w:rPr>
          <w:sz w:val="28"/>
          <w:szCs w:val="28"/>
          <w:lang w:val="ru-RU"/>
        </w:rPr>
        <w:t xml:space="preserve"> </w:t>
      </w:r>
      <w:r w:rsidR="00036FCE">
        <w:rPr>
          <w:sz w:val="28"/>
          <w:szCs w:val="28"/>
        </w:rPr>
        <w:t>JavaFX</w:t>
      </w:r>
      <w:r w:rsidRPr="006F638B">
        <w:rPr>
          <w:rFonts w:eastAsia="Times New Roman"/>
          <w:sz w:val="28"/>
          <w:szCs w:val="28"/>
          <w:lang w:val="ru-RU"/>
        </w:rPr>
        <w:t>”</w:t>
      </w:r>
    </w:p>
    <w:p w:rsidR="00A137C6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413BC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A137C6" w:rsidRPr="005413BC">
        <w:tc>
          <w:tcPr>
            <w:tcW w:w="4416" w:type="dxa"/>
          </w:tcPr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4D3BAF"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КП-5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A137C6" w:rsidRPr="005413BC" w:rsidRDefault="007E3F43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Левошко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Катерина Василівна</w:t>
            </w:r>
          </w:p>
          <w:p w:rsidR="00A137C6" w:rsidRPr="005413BC" w:rsidRDefault="00A137C6" w:rsidP="007806D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137C6" w:rsidRDefault="007E3F43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7</w:t>
            </w:r>
          </w:p>
          <w:p w:rsidR="006F638B" w:rsidRDefault="006F638B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Сумарний бал:</w:t>
            </w:r>
          </w:p>
          <w:p w:rsidR="006F638B" w:rsidRPr="005413BC" w:rsidRDefault="006F638B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7" w:type="dxa"/>
          </w:tcPr>
          <w:p w:rsidR="00A137C6" w:rsidRPr="005413BC" w:rsidRDefault="00A13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proofErr w:type="spellEnd"/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A137C6" w:rsidRPr="004D3BAF" w:rsidRDefault="004D3BAF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Шкурат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Оксана Сергіївна</w:t>
            </w:r>
          </w:p>
          <w:p w:rsidR="00A137C6" w:rsidRPr="005413BC" w:rsidRDefault="007E3F43" w:rsidP="007806D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7C6" w:rsidRDefault="00A137C6">
      <w:pPr>
        <w:spacing w:line="240" w:lineRule="auto"/>
        <w:jc w:val="center"/>
      </w:pPr>
    </w:p>
    <w:tbl>
      <w:tblPr>
        <w:tblStyle w:val="a3"/>
        <w:tblW w:w="753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</w:tblGrid>
      <w:tr w:rsidR="006F638B" w:rsidTr="006F638B">
        <w:tc>
          <w:tcPr>
            <w:tcW w:w="2625" w:type="dxa"/>
          </w:tcPr>
          <w:p w:rsidR="006F638B" w:rsidRDefault="006F638B">
            <w:pPr>
              <w:jc w:val="center"/>
            </w:pPr>
          </w:p>
        </w:tc>
        <w:tc>
          <w:tcPr>
            <w:tcW w:w="4905" w:type="dxa"/>
          </w:tcPr>
          <w:p w:rsidR="006F638B" w:rsidRPr="00036FCE" w:rsidRDefault="006F638B">
            <w:pPr>
              <w:jc w:val="center"/>
              <w:rPr>
                <w:lang w:val="en-US"/>
              </w:rPr>
            </w:pPr>
          </w:p>
        </w:tc>
      </w:tr>
    </w:tbl>
    <w:p w:rsidR="00A137C6" w:rsidRDefault="00A137C6" w:rsidP="004D3BAF">
      <w:pPr>
        <w:spacing w:line="240" w:lineRule="auto"/>
      </w:pPr>
    </w:p>
    <w:p w:rsidR="006F638B" w:rsidRDefault="006F638B" w:rsidP="004D3BAF">
      <w:pPr>
        <w:spacing w:line="240" w:lineRule="auto"/>
      </w:pPr>
    </w:p>
    <w:p w:rsidR="006F638B" w:rsidRDefault="006F638B" w:rsidP="004D3BAF">
      <w:pPr>
        <w:spacing w:line="240" w:lineRule="auto"/>
      </w:pPr>
    </w:p>
    <w:p w:rsidR="00A137C6" w:rsidRPr="006F638B" w:rsidRDefault="007E3F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 w:rsidR="006F638B" w:rsidRPr="006F638B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6F638B" w:rsidRPr="006F638B" w:rsidRDefault="006F638B">
      <w:pPr>
        <w:spacing w:line="240" w:lineRule="auto"/>
        <w:jc w:val="center"/>
      </w:pPr>
    </w:p>
    <w:p w:rsidR="00A137C6" w:rsidRDefault="006F638B" w:rsidP="006F6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63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6F63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638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8B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6F63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F638B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8B">
        <w:rPr>
          <w:rFonts w:ascii="Times New Roman" w:hAnsi="Times New Roman" w:cs="Times New Roman"/>
          <w:sz w:val="28"/>
          <w:szCs w:val="28"/>
        </w:rPr>
        <w:t>користуючись</w:t>
      </w:r>
      <w:proofErr w:type="spellEnd"/>
      <w:r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8B">
        <w:rPr>
          <w:rFonts w:ascii="Times New Roman" w:hAnsi="Times New Roman" w:cs="Times New Roman"/>
          <w:sz w:val="28"/>
          <w:szCs w:val="28"/>
        </w:rPr>
        <w:t>графічними</w:t>
      </w:r>
      <w:proofErr w:type="spellEnd"/>
      <w:r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8B">
        <w:rPr>
          <w:rFonts w:ascii="Times New Roman" w:hAnsi="Times New Roman" w:cs="Times New Roman"/>
          <w:sz w:val="28"/>
          <w:szCs w:val="28"/>
        </w:rPr>
        <w:t>примітивами</w:t>
      </w:r>
      <w:proofErr w:type="spellEnd"/>
      <w:r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8B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8B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6F638B">
        <w:rPr>
          <w:rFonts w:ascii="Times New Roman" w:hAnsi="Times New Roman" w:cs="Times New Roman"/>
          <w:sz w:val="28"/>
          <w:szCs w:val="28"/>
        </w:rPr>
        <w:t>.</w:t>
      </w:r>
    </w:p>
    <w:p w:rsidR="006F638B" w:rsidRPr="006F638B" w:rsidRDefault="006F638B" w:rsidP="006F6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638B" w:rsidRDefault="006F638B" w:rsidP="006F638B">
      <w:pPr>
        <w:spacing w:line="360" w:lineRule="auto"/>
        <w:rPr>
          <w:sz w:val="28"/>
          <w:szCs w:val="28"/>
          <w:lang w:val="uk-UA"/>
        </w:rPr>
      </w:pPr>
      <w:r w:rsidRPr="006F638B">
        <w:rPr>
          <w:rFonts w:ascii="Times New Roman" w:hAnsi="Times New Roman" w:cs="Times New Roman"/>
          <w:sz w:val="28"/>
          <w:szCs w:val="28"/>
          <w:lang w:val="uk-UA"/>
        </w:rPr>
        <w:t>Варіант 7:</w:t>
      </w:r>
      <w:r>
        <w:rPr>
          <w:sz w:val="28"/>
          <w:szCs w:val="28"/>
          <w:lang w:val="uk-UA"/>
        </w:rPr>
        <w:t xml:space="preserve"> </w:t>
      </w:r>
      <w:r w:rsidRPr="006F638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024245" cy="3646926"/>
            <wp:effectExtent l="0" t="0" r="0" b="0"/>
            <wp:docPr id="5" name="Picture 5" descr="D:\Study\3 курс\2 семестр\КГ_done\lab1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 курс\2 семестр\КГ_done\lab1\la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38B" w:rsidRDefault="006F638B" w:rsidP="006F638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638B" w:rsidRDefault="006F638B" w:rsidP="006F638B">
      <w:pPr>
        <w:rPr>
          <w:lang w:val="uk-UA"/>
        </w:rPr>
      </w:pPr>
      <w:r>
        <w:rPr>
          <w:lang w:val="uk-UA"/>
        </w:rPr>
        <w:br w:type="page"/>
      </w:r>
    </w:p>
    <w:p w:rsidR="00A137C6" w:rsidRPr="00314C99" w:rsidRDefault="00314C99" w:rsidP="00314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C9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</w:t>
      </w:r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A137C6" w:rsidRDefault="00A137C6">
      <w:pPr>
        <w:jc w:val="both"/>
      </w:pPr>
    </w:p>
    <w:tbl>
      <w:tblPr>
        <w:tblStyle w:val="a4"/>
        <w:tblW w:w="9902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2"/>
      </w:tblGrid>
      <w:tr w:rsidR="00A137C6" w:rsidTr="00314C99">
        <w:trPr>
          <w:trHeight w:val="375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7C6" w:rsidRPr="00314C99" w:rsidRDefault="006F63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Main.java</w:t>
            </w:r>
          </w:p>
        </w:tc>
      </w:tr>
      <w:tr w:rsidR="00A137C6" w:rsidTr="00314C99">
        <w:trPr>
          <w:trHeight w:val="267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public class Main extends Application {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@Override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void 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start(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Stage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primaryStage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 throws Exception{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Parent root =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FXMLLoader.load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getClass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getResource</w:t>
            </w:r>
            <w:proofErr w:type="spellEnd"/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sample.fxml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"));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primaryStage.setTitle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("Computer Graphics, First Lab");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Group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Group(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Scene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Scene(</w:t>
            </w:r>
            <w:proofErr w:type="spellStart"/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 700, 430);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Polygon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downPolygon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Polygon(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273, 387, 520, 371, 464,254,186, 202);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створення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фігури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downPolygon.setFill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0, 255, 0));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Встановимо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зелений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колір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myRoot.getChildren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).add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downPolygon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додавання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фігури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кореневого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контейнера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Line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middleLine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Line (179,197, 464, 250);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middleLine.setStrokeWidth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(7.0);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myRoot.getChildren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).add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middleLine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додавання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фігури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кореневого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контейнера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Polygon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upperPolygon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Polygon(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183, 194, 464, 246, 639, 177, 361, 54);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upperPolygon.setFill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0, 255, 0));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Встановимо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зелений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колір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myRoot.getChildren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).add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upperPolygon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додавання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фігури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кореневого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контейнера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Line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downLine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Line (98,339, 237, 287);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downLine.setStrokeWidth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(14.0);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downLine.setStrokeLineCap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StrokeLineCap.ROUND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myRoot.getChildren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).add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downLine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додавання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фігури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кореневого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контейнера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Line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upperLine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Line (114,61, 233, 165);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upperLine.setStrokeLineJoin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StrokeLineJoin.ROUND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upperLine.setStrokeWidth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(14.0);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myRoot.getChildren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).add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upperLine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додавання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фігури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кореневого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контейнера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Polygon triangle = new 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Polygon(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496, 252, 539, 338, 608, 228);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triangle.setFill</w:t>
            </w:r>
            <w:proofErr w:type="spellEnd"/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(255, 255, 0));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Встановимо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жовтий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колір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myRoot.getChildren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).add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(triangle);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додавання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фігури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кореневого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контейнера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Rectangle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upperRec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Rectangle(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301,171,16,16);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upperRec.setFill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0, 128, 0));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myRoot.getChildren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).add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upperRec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додавання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фігури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кореневого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контейнера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Rectangle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downRec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Rectangle(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273,273,16,16);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downRec.setFill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0, 128, 0));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myRoot.getChildren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).add</w:t>
            </w:r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downRec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додавання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фігури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кореневого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контейнера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scene.setFill</w:t>
            </w:r>
            <w:proofErr w:type="spellEnd"/>
            <w:proofErr w:type="gram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(0, 128, 128)); //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заповнення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сцени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кольором</w:t>
            </w:r>
            <w:proofErr w:type="spellEnd"/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primaryStage.setScene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(scene);</w:t>
            </w:r>
          </w:p>
          <w:p w:rsidR="006F638B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primaryStage.show</w:t>
            </w:r>
            <w:proofErr w:type="spellEnd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A137C6" w:rsidRPr="006F638B" w:rsidRDefault="006F638B" w:rsidP="006F63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  <w:bookmarkStart w:id="0" w:name="_GoBack"/>
            <w:bookmarkEnd w:id="0"/>
            <w:r w:rsidRPr="006F638B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A137C6" w:rsidRDefault="00A137C6"/>
    <w:p w:rsidR="0018059C" w:rsidRDefault="0018059C" w:rsidP="0018059C">
      <w:pPr>
        <w:rPr>
          <w:lang w:val="uk-UA"/>
        </w:rPr>
      </w:pPr>
    </w:p>
    <w:p w:rsidR="0018059C" w:rsidRDefault="0018059C" w:rsidP="0018059C">
      <w:pPr>
        <w:rPr>
          <w:lang w:val="uk-UA"/>
        </w:rPr>
      </w:pPr>
    </w:p>
    <w:p w:rsidR="0018059C" w:rsidRDefault="0018059C" w:rsidP="0018059C">
      <w:pPr>
        <w:rPr>
          <w:lang w:val="uk-UA"/>
        </w:rPr>
      </w:pPr>
    </w:p>
    <w:p w:rsidR="00DE6BA1" w:rsidRDefault="00DE6BA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7C6" w:rsidRDefault="007E3F43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A137C6" w:rsidRPr="00314C99" w:rsidRDefault="00A137C6" w:rsidP="00314C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0500" w:rsidRPr="006F638B" w:rsidRDefault="007E3F43" w:rsidP="006F63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638B"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314C99" w:rsidRPr="006F638B">
        <w:rPr>
          <w:rFonts w:ascii="Times New Roman" w:eastAsia="Times New Roman" w:hAnsi="Times New Roman" w:cs="Times New Roman"/>
          <w:sz w:val="28"/>
          <w:szCs w:val="28"/>
        </w:rPr>
        <w:t>ши</w:t>
      </w:r>
      <w:proofErr w:type="spellEnd"/>
      <w:r w:rsidR="00314C99" w:rsidRPr="006F6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4C99" w:rsidRPr="006F638B"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="00314C99" w:rsidRPr="006F6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4C99" w:rsidRPr="006F638B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="00314C99" w:rsidRPr="006F638B"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r w:rsidR="00314C99" w:rsidRPr="006F63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r w:rsidR="006F638B" w:rsidRPr="006F638B">
        <w:rPr>
          <w:rFonts w:ascii="Times New Roman" w:hAnsi="Times New Roman" w:cs="Times New Roman"/>
          <w:sz w:val="28"/>
          <w:szCs w:val="28"/>
          <w:lang w:val="uk-UA"/>
        </w:rPr>
        <w:t xml:space="preserve">навчилась працювати з бібліотекою </w:t>
      </w:r>
      <w:r w:rsidR="006F638B" w:rsidRPr="006F638B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6F638B" w:rsidRPr="006F638B">
        <w:rPr>
          <w:rFonts w:ascii="Times New Roman" w:hAnsi="Times New Roman" w:cs="Times New Roman"/>
          <w:sz w:val="28"/>
          <w:szCs w:val="28"/>
        </w:rPr>
        <w:t xml:space="preserve">. </w:t>
      </w:r>
      <w:r w:rsidR="006F638B" w:rsidRPr="006F638B">
        <w:rPr>
          <w:rFonts w:ascii="Times New Roman" w:hAnsi="Times New Roman" w:cs="Times New Roman"/>
          <w:sz w:val="28"/>
          <w:szCs w:val="28"/>
        </w:rPr>
        <w:t xml:space="preserve">Для того,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підібрати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  <w:lang w:val="uk-UA"/>
        </w:rPr>
        <w:t xml:space="preserve">, я </w:t>
      </w:r>
      <w:proofErr w:type="gramStart"/>
      <w:r w:rsidR="006F638B" w:rsidRPr="006F638B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використовувала </w:t>
      </w:r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r w:rsidR="006F638B" w:rsidRPr="006F638B">
        <w:rPr>
          <w:rFonts w:ascii="Times New Roman" w:hAnsi="Times New Roman" w:cs="Times New Roman"/>
          <w:sz w:val="28"/>
          <w:szCs w:val="28"/>
          <w:lang w:val="uk-UA"/>
        </w:rPr>
        <w:t>безкоштовну</w:t>
      </w:r>
      <w:proofErr w:type="gramEnd"/>
      <w:r w:rsidR="006F638B" w:rsidRPr="006F638B"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ColorPic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пікселя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курсором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кольоровій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RGB (для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розповсюджених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38B" w:rsidRPr="006F638B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="006F638B" w:rsidRPr="006F638B">
        <w:rPr>
          <w:rFonts w:ascii="Times New Roman" w:hAnsi="Times New Roman" w:cs="Times New Roman"/>
          <w:sz w:val="28"/>
          <w:szCs w:val="28"/>
        </w:rPr>
        <w:t>).</w:t>
      </w:r>
    </w:p>
    <w:p w:rsidR="00A137C6" w:rsidRPr="001F0500" w:rsidRDefault="007E3F43" w:rsidP="001F0500">
      <w:pPr>
        <w:spacing w:line="360" w:lineRule="auto"/>
        <w:ind w:firstLine="720"/>
        <w:jc w:val="both"/>
        <w:rPr>
          <w:lang w:val="uk-UA"/>
        </w:rPr>
      </w:pPr>
      <w:r w:rsidRPr="001F05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8B1E9F" w:rsidRDefault="008B1E9F" w:rsidP="008B1E9F">
      <w:pPr>
        <w:rPr>
          <w:lang w:val="uk-UA"/>
        </w:rPr>
      </w:pPr>
    </w:p>
    <w:p w:rsidR="008B1E9F" w:rsidRDefault="008B1E9F" w:rsidP="008B1E9F">
      <w:pPr>
        <w:rPr>
          <w:lang w:val="uk-UA"/>
        </w:rPr>
      </w:pPr>
    </w:p>
    <w:p w:rsidR="008B1E9F" w:rsidRDefault="008B1E9F" w:rsidP="008B1E9F">
      <w:pPr>
        <w:rPr>
          <w:lang w:val="uk-UA"/>
        </w:rPr>
      </w:pPr>
    </w:p>
    <w:p w:rsidR="008B1E9F" w:rsidRDefault="008B1E9F" w:rsidP="008B1E9F">
      <w:pPr>
        <w:rPr>
          <w:lang w:val="uk-UA"/>
        </w:rPr>
      </w:pPr>
    </w:p>
    <w:p w:rsidR="008B1E9F" w:rsidRDefault="008B1E9F" w:rsidP="008B1E9F">
      <w:pPr>
        <w:rPr>
          <w:lang w:val="uk-UA"/>
        </w:rPr>
      </w:pPr>
    </w:p>
    <w:p w:rsidR="008B1E9F" w:rsidRDefault="008B1E9F" w:rsidP="008B1E9F">
      <w:pPr>
        <w:rPr>
          <w:lang w:val="uk-UA"/>
        </w:rPr>
      </w:pPr>
    </w:p>
    <w:p w:rsidR="008B1E9F" w:rsidRDefault="008B1E9F" w:rsidP="008B1E9F">
      <w:pPr>
        <w:rPr>
          <w:lang w:val="uk-UA"/>
        </w:rPr>
      </w:pPr>
    </w:p>
    <w:p w:rsidR="008B1E9F" w:rsidRPr="004D3BAF" w:rsidRDefault="008B1E9F" w:rsidP="008B1E9F"/>
    <w:p w:rsidR="008B1E9F" w:rsidRPr="004D3BAF" w:rsidRDefault="008B1E9F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p w:rsidR="005413BC" w:rsidRPr="004D3BAF" w:rsidRDefault="005413BC" w:rsidP="008B1E9F"/>
    <w:sectPr w:rsidR="005413BC" w:rsidRPr="004D3BAF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2CAB"/>
    <w:multiLevelType w:val="multilevel"/>
    <w:tmpl w:val="AA3A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37C6"/>
    <w:rsid w:val="00036FCE"/>
    <w:rsid w:val="000B7EFE"/>
    <w:rsid w:val="000E16B1"/>
    <w:rsid w:val="00123F7B"/>
    <w:rsid w:val="0018059C"/>
    <w:rsid w:val="001F0500"/>
    <w:rsid w:val="002B6919"/>
    <w:rsid w:val="00314C99"/>
    <w:rsid w:val="004D3BAF"/>
    <w:rsid w:val="005413BC"/>
    <w:rsid w:val="005D0D63"/>
    <w:rsid w:val="006F638B"/>
    <w:rsid w:val="007806DA"/>
    <w:rsid w:val="007E3F43"/>
    <w:rsid w:val="007F6090"/>
    <w:rsid w:val="008B1E9F"/>
    <w:rsid w:val="00A137C6"/>
    <w:rsid w:val="00B06DE1"/>
    <w:rsid w:val="00B1148F"/>
    <w:rsid w:val="00B8181E"/>
    <w:rsid w:val="00B96E5B"/>
    <w:rsid w:val="00D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982"/>
  <w15:docId w15:val="{6EFCA113-D0A0-472D-B05F-FAC5D74D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B69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customStyle="1" w:styleId="Default">
    <w:name w:val="Default"/>
    <w:rsid w:val="00036FC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klevoshko@yandex.ru</cp:lastModifiedBy>
  <cp:revision>11</cp:revision>
  <dcterms:created xsi:type="dcterms:W3CDTF">2015-10-05T21:20:00Z</dcterms:created>
  <dcterms:modified xsi:type="dcterms:W3CDTF">2018-05-04T09:51:00Z</dcterms:modified>
</cp:coreProperties>
</file>